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D36B" w14:textId="77777777" w:rsidR="00776F5B" w:rsidRDefault="00725790" w:rsidP="00A51F7F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D027AD" wp14:editId="3E4F161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763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409" y="21415"/>
                <wp:lineTo x="21409" y="0"/>
                <wp:lineTo x="0" y="0"/>
              </wp:wrapPolygon>
            </wp:wrapTight>
            <wp:docPr id="1301092676" name="Bildobjekt 1" descr="En bild som visar text, clipar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92676" name="Bildobjekt 1" descr="En bild som visar text, clipart&#10;&#10;Automatiskt genererad beskrivning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14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F7F" w:rsidRPr="00A51F7F">
        <w:rPr>
          <w:b/>
          <w:bCs/>
        </w:rPr>
        <w:br/>
      </w:r>
    </w:p>
    <w:p w14:paraId="68D8ED87" w14:textId="77777777" w:rsidR="00776F5B" w:rsidRDefault="00776F5B" w:rsidP="00A51F7F">
      <w:pPr>
        <w:rPr>
          <w:b/>
          <w:bCs/>
        </w:rPr>
      </w:pPr>
    </w:p>
    <w:p w14:paraId="63856CA3" w14:textId="651D4EB3" w:rsidR="00A51F7F" w:rsidRPr="00A51F7F" w:rsidRDefault="00A51F7F" w:rsidP="00776F5B">
      <w:pPr>
        <w:ind w:firstLine="1304"/>
        <w:rPr>
          <w:b/>
          <w:bCs/>
        </w:rPr>
      </w:pPr>
      <w:r w:rsidRPr="00A51F7F">
        <w:rPr>
          <w:b/>
          <w:bCs/>
        </w:rPr>
        <w:t>Ordningsregler</w:t>
      </w:r>
      <w:r w:rsidR="00B05D24" w:rsidRPr="00244BE6">
        <w:rPr>
          <w:b/>
          <w:bCs/>
        </w:rPr>
        <w:t xml:space="preserve"> BRF Klockaren</w:t>
      </w:r>
    </w:p>
    <w:p w14:paraId="70727907" w14:textId="77777777" w:rsidR="00776F5B" w:rsidRPr="00244BE6" w:rsidRDefault="00776F5B" w:rsidP="00A51F7F">
      <w:pPr>
        <w:rPr>
          <w:b/>
          <w:bCs/>
        </w:rPr>
      </w:pPr>
    </w:p>
    <w:p w14:paraId="10A58408" w14:textId="7192DE70" w:rsidR="00A51F7F" w:rsidRPr="00A51F7F" w:rsidRDefault="00A51F7F" w:rsidP="00A51F7F">
      <w:r w:rsidRPr="00A51F7F">
        <w:rPr>
          <w:b/>
          <w:bCs/>
        </w:rPr>
        <w:t>Bilar</w:t>
      </w:r>
    </w:p>
    <w:p w14:paraId="38C6E014" w14:textId="4195D978" w:rsidR="00A51F7F" w:rsidRPr="00A51F7F" w:rsidRDefault="00A51F7F" w:rsidP="00A51F7F">
      <w:r w:rsidRPr="00A51F7F">
        <w:t xml:space="preserve">Våra gårdar och vägar inom området ska vara bilfria. Taxi, sjukhustransporter samt i-och utlastning ur bilar är tillåten. </w:t>
      </w:r>
      <w:r w:rsidRPr="00244BE6">
        <w:t>P</w:t>
      </w:r>
      <w:r w:rsidRPr="00A51F7F">
        <w:t xml:space="preserve">arkera på era hyrda platser </w:t>
      </w:r>
      <w:r w:rsidR="002A4492" w:rsidRPr="00244BE6">
        <w:t>för att</w:t>
      </w:r>
      <w:r w:rsidRPr="00A51F7F">
        <w:t xml:space="preserve"> </w:t>
      </w:r>
      <w:r w:rsidRPr="00244BE6">
        <w:t>underlätta</w:t>
      </w:r>
      <w:r w:rsidR="002779C9" w:rsidRPr="00244BE6">
        <w:t xml:space="preserve"> </w:t>
      </w:r>
      <w:r w:rsidRPr="00A51F7F">
        <w:t xml:space="preserve">med </w:t>
      </w:r>
      <w:r w:rsidR="002A4492" w:rsidRPr="00244BE6">
        <w:t>snöskottning och</w:t>
      </w:r>
      <w:r w:rsidRPr="00A51F7F">
        <w:t xml:space="preserve"> </w:t>
      </w:r>
      <w:r w:rsidRPr="00244BE6">
        <w:t>fastighetsteknikens arbete</w:t>
      </w:r>
      <w:r w:rsidRPr="00A51F7F">
        <w:t>.</w:t>
      </w:r>
    </w:p>
    <w:p w14:paraId="408F2972" w14:textId="77777777" w:rsidR="00A51F7F" w:rsidRPr="00A51F7F" w:rsidRDefault="00A51F7F" w:rsidP="00A51F7F">
      <w:r w:rsidRPr="00A51F7F">
        <w:rPr>
          <w:b/>
          <w:bCs/>
        </w:rPr>
        <w:t>Cyklar</w:t>
      </w:r>
    </w:p>
    <w:p w14:paraId="4F35CD82" w14:textId="6D647458" w:rsidR="00A51F7F" w:rsidRPr="00A51F7F" w:rsidRDefault="00A51F7F" w:rsidP="00A51F7F">
      <w:r w:rsidRPr="00244BE6">
        <w:t xml:space="preserve">Cykelparkering är i cykelskulen. </w:t>
      </w:r>
      <w:r w:rsidRPr="00A51F7F">
        <w:t>Cykelrum finns i k</w:t>
      </w:r>
      <w:r w:rsidRPr="00244BE6">
        <w:t>ällare med skyddsrum</w:t>
      </w:r>
      <w:r w:rsidRPr="00A51F7F">
        <w:t xml:space="preserve">. </w:t>
      </w:r>
    </w:p>
    <w:p w14:paraId="5E19DEEC" w14:textId="77777777" w:rsidR="00A51F7F" w:rsidRPr="00A51F7F" w:rsidRDefault="00A51F7F" w:rsidP="00A51F7F">
      <w:r w:rsidRPr="00A51F7F">
        <w:rPr>
          <w:b/>
          <w:bCs/>
        </w:rPr>
        <w:t>Källsortering av sopor</w:t>
      </w:r>
    </w:p>
    <w:p w14:paraId="2189F6C0" w14:textId="007B77E7" w:rsidR="00A51F7F" w:rsidRPr="00A51F7F" w:rsidRDefault="00A51F7F" w:rsidP="00A51F7F">
      <w:r w:rsidRPr="00244BE6">
        <w:t>V</w:t>
      </w:r>
      <w:r w:rsidRPr="00A51F7F">
        <w:t xml:space="preserve"> källsorterar våra sopor. </w:t>
      </w:r>
      <w:r w:rsidRPr="00244BE6">
        <w:t>I området</w:t>
      </w:r>
      <w:r w:rsidRPr="00A51F7F">
        <w:t xml:space="preserve"> finns </w:t>
      </w:r>
      <w:r w:rsidRPr="00244BE6">
        <w:t>tre soprum</w:t>
      </w:r>
      <w:r w:rsidRPr="00A51F7F">
        <w:t xml:space="preserve"> för matavfall, glas,</w:t>
      </w:r>
      <w:r w:rsidRPr="00244BE6">
        <w:t xml:space="preserve"> metall,</w:t>
      </w:r>
      <w:r w:rsidRPr="00A51F7F">
        <w:t xml:space="preserve"> brännbart </w:t>
      </w:r>
      <w:proofErr w:type="spellStart"/>
      <w:r w:rsidRPr="00A51F7F">
        <w:t>m,m</w:t>
      </w:r>
      <w:proofErr w:type="spellEnd"/>
      <w:r w:rsidR="00B03180">
        <w:t xml:space="preserve"> </w:t>
      </w:r>
      <w:r w:rsidRPr="00A51F7F">
        <w:t xml:space="preserve">För vår och miljöns skull, sortera </w:t>
      </w:r>
      <w:r w:rsidRPr="00244BE6">
        <w:t>efter anvisning i soprummen</w:t>
      </w:r>
      <w:r w:rsidRPr="00A51F7F">
        <w:t>. </w:t>
      </w:r>
    </w:p>
    <w:p w14:paraId="44CBF69F" w14:textId="77777777" w:rsidR="00A51F7F" w:rsidRPr="00A51F7F" w:rsidRDefault="00A51F7F" w:rsidP="00A51F7F">
      <w:r w:rsidRPr="00A51F7F">
        <w:rPr>
          <w:b/>
          <w:bCs/>
        </w:rPr>
        <w:t>Vatten</w:t>
      </w:r>
    </w:p>
    <w:p w14:paraId="5FC1078E" w14:textId="77777777" w:rsidR="00A51F7F" w:rsidRPr="00A51F7F" w:rsidRDefault="00A51F7F" w:rsidP="00A51F7F">
      <w:r w:rsidRPr="00A51F7F">
        <w:t>Var sparsam med både kallt och varmt vatten. Vid läckage eller dropp av dusch-, toa-eller kökskranar gör en felanmälan.</w:t>
      </w:r>
    </w:p>
    <w:p w14:paraId="0B4BAB9B" w14:textId="3932DDF5" w:rsidR="00A51F7F" w:rsidRPr="00A51F7F" w:rsidRDefault="00A51F7F" w:rsidP="00A51F7F">
      <w:r w:rsidRPr="00A51F7F">
        <w:rPr>
          <w:b/>
          <w:bCs/>
        </w:rPr>
        <w:t>Tvättstugor</w:t>
      </w:r>
      <w:r w:rsidRPr="00244BE6">
        <w:rPr>
          <w:b/>
          <w:bCs/>
        </w:rPr>
        <w:t xml:space="preserve"> och tvättmaskin</w:t>
      </w:r>
    </w:p>
    <w:p w14:paraId="710304B0" w14:textId="504F70EC" w:rsidR="00A51F7F" w:rsidRPr="00A51F7F" w:rsidRDefault="00A51F7F" w:rsidP="00A51F7F">
      <w:r w:rsidRPr="00A51F7F">
        <w:t xml:space="preserve">Tvättning sker mellan </w:t>
      </w:r>
      <w:r w:rsidR="00F93A4E" w:rsidRPr="00244BE6">
        <w:t>8,00–22,00</w:t>
      </w:r>
      <w:r w:rsidRPr="00A51F7F">
        <w:t xml:space="preserve"> och inte senare</w:t>
      </w:r>
      <w:r w:rsidRPr="00244BE6">
        <w:t>, tänk på att grannar blir störda även om du tvättar hemma</w:t>
      </w:r>
      <w:r w:rsidRPr="00A51F7F">
        <w:t>.</w:t>
      </w:r>
    </w:p>
    <w:p w14:paraId="1BD7DAA9" w14:textId="77777777" w:rsidR="00A51F7F" w:rsidRPr="00A51F7F" w:rsidRDefault="00A51F7F" w:rsidP="00A51F7F">
      <w:r w:rsidRPr="00A51F7F">
        <w:rPr>
          <w:b/>
          <w:bCs/>
        </w:rPr>
        <w:t>Musik</w:t>
      </w:r>
    </w:p>
    <w:p w14:paraId="42EC4FA6" w14:textId="215F8191" w:rsidR="00A51F7F" w:rsidRPr="00A51F7F" w:rsidRDefault="00A51F7F" w:rsidP="00A51F7F">
      <w:r w:rsidRPr="00A51F7F">
        <w:t xml:space="preserve">Spela gärna </w:t>
      </w:r>
      <w:r w:rsidRPr="00244BE6">
        <w:t>för dig</w:t>
      </w:r>
      <w:r w:rsidRPr="00A51F7F">
        <w:t xml:space="preserve"> själv och inte för dina grannar.</w:t>
      </w:r>
    </w:p>
    <w:p w14:paraId="7EB86D5D" w14:textId="77777777" w:rsidR="00A51F7F" w:rsidRPr="00A51F7F" w:rsidRDefault="00A51F7F" w:rsidP="00A51F7F">
      <w:r w:rsidRPr="00A51F7F">
        <w:rPr>
          <w:b/>
          <w:bCs/>
        </w:rPr>
        <w:t>Grannar</w:t>
      </w:r>
    </w:p>
    <w:p w14:paraId="044895BB" w14:textId="77777777" w:rsidR="00A51F7F" w:rsidRPr="00A51F7F" w:rsidRDefault="00A51F7F" w:rsidP="00A51F7F">
      <w:r w:rsidRPr="00A51F7F">
        <w:t>Kom ihåg att VISA HÄNSYN!!</w:t>
      </w:r>
    </w:p>
    <w:p w14:paraId="6FA4CDAB" w14:textId="77777777" w:rsidR="00A51F7F" w:rsidRPr="00244BE6" w:rsidRDefault="00A51F7F" w:rsidP="00A51F7F">
      <w:r w:rsidRPr="00A51F7F">
        <w:t>Vid fest med musik, dans mm. Tänk på att inte störa grannarna efter 22,00. Meddela gärna grannen om du ska ha fest.</w:t>
      </w:r>
    </w:p>
    <w:p w14:paraId="592AF4C5" w14:textId="77777777" w:rsidR="002B4EDE" w:rsidRDefault="002B4EDE" w:rsidP="002B4EDE"/>
    <w:p w14:paraId="02B28008" w14:textId="5FA1B1B2" w:rsidR="00B05D24" w:rsidRDefault="00B05D24" w:rsidP="002B4EDE">
      <w:r>
        <w:t>Jag har tagit del av informationen</w:t>
      </w:r>
    </w:p>
    <w:p w14:paraId="1210D16B" w14:textId="08E1828F" w:rsidR="00B05D24" w:rsidRDefault="00B05D24" w:rsidP="00A51F7F">
      <w:r>
        <w:t>Skellefteå den……………………………</w:t>
      </w:r>
    </w:p>
    <w:p w14:paraId="4BE04F99" w14:textId="77777777" w:rsidR="00B05D24" w:rsidRDefault="00B05D24" w:rsidP="00A51F7F"/>
    <w:p w14:paraId="3344769B" w14:textId="69DD9C4B" w:rsidR="00B05D24" w:rsidRDefault="00B05D24" w:rsidP="00A51F7F">
      <w:r>
        <w:t>Namn…………………………………………………och ingång……………………</w:t>
      </w:r>
    </w:p>
    <w:p w14:paraId="4BE0121D" w14:textId="77777777" w:rsidR="00B05D24" w:rsidRDefault="00B05D24" w:rsidP="00A51F7F"/>
    <w:p w14:paraId="444D2F75" w14:textId="6A06D60B" w:rsidR="0091558C" w:rsidRDefault="00B05D24">
      <w:r>
        <w:t>Namnförtydligande…………………………………………………………………...</w:t>
      </w:r>
      <w:r w:rsidR="0091558C">
        <w:t xml:space="preserve"> </w:t>
      </w:r>
    </w:p>
    <w:p w14:paraId="6EF969D9" w14:textId="569E294C" w:rsidR="002B4EDE" w:rsidRPr="003735DF" w:rsidRDefault="002B4EDE" w:rsidP="003735DF">
      <w:pPr>
        <w:ind w:left="2608"/>
        <w:rPr>
          <w:i/>
          <w:iCs/>
        </w:rPr>
      </w:pPr>
      <w:r w:rsidRPr="003735DF">
        <w:rPr>
          <w:i/>
          <w:iCs/>
        </w:rPr>
        <w:t xml:space="preserve">Bifogas underskrivet med </w:t>
      </w:r>
      <w:r w:rsidR="003735DF" w:rsidRPr="003735DF">
        <w:rPr>
          <w:i/>
          <w:iCs/>
        </w:rPr>
        <w:t>ansökan för andrahandsupplåtelse</w:t>
      </w:r>
    </w:p>
    <w:sectPr w:rsidR="002B4EDE" w:rsidRPr="00373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7F"/>
    <w:rsid w:val="00024FE4"/>
    <w:rsid w:val="00244BE6"/>
    <w:rsid w:val="002779C9"/>
    <w:rsid w:val="002A4492"/>
    <w:rsid w:val="002B4EDE"/>
    <w:rsid w:val="003735DF"/>
    <w:rsid w:val="00431975"/>
    <w:rsid w:val="005D1CC0"/>
    <w:rsid w:val="00641CE5"/>
    <w:rsid w:val="00725790"/>
    <w:rsid w:val="00776F5B"/>
    <w:rsid w:val="00835C82"/>
    <w:rsid w:val="0091558C"/>
    <w:rsid w:val="00A51F7F"/>
    <w:rsid w:val="00B03180"/>
    <w:rsid w:val="00B05D24"/>
    <w:rsid w:val="00C40B89"/>
    <w:rsid w:val="00ED0570"/>
    <w:rsid w:val="00F5541B"/>
    <w:rsid w:val="00F93A4E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4A55"/>
  <w15:chartTrackingRefBased/>
  <w15:docId w15:val="{720F1C84-15D8-436B-B637-B6244E2D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1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5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51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51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51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5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5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5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5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51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51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51F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51F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51F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51F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51F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51F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51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5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5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5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5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51F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51F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51F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51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51F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51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4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6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Styrelse</dc:creator>
  <cp:keywords/>
  <dc:description/>
  <cp:lastModifiedBy>Styrelse</cp:lastModifiedBy>
  <cp:revision>2</cp:revision>
  <dcterms:created xsi:type="dcterms:W3CDTF">2025-02-17T16:27:00Z</dcterms:created>
  <dcterms:modified xsi:type="dcterms:W3CDTF">2025-02-17T16:27:00Z</dcterms:modified>
</cp:coreProperties>
</file>