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10AA" w14:textId="6DC7E173" w:rsidR="002D17B7" w:rsidRDefault="005C1CBB">
      <w:r>
        <w:rPr>
          <w:noProof/>
        </w:rPr>
        <w:drawing>
          <wp:anchor distT="0" distB="0" distL="114300" distR="114300" simplePos="0" relativeHeight="251659264" behindDoc="0" locked="0" layoutInCell="0" allowOverlap="1" wp14:anchorId="2820E174" wp14:editId="1075EF8B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14985" cy="514985"/>
            <wp:effectExtent l="0" t="0" r="0" b="0"/>
            <wp:wrapTight wrapText="bothSides">
              <wp:wrapPolygon edited="0">
                <wp:start x="-174" y="0"/>
                <wp:lineTo x="-174" y="21079"/>
                <wp:lineTo x="21248" y="21079"/>
                <wp:lineTo x="21248" y="0"/>
                <wp:lineTo x="-174" y="0"/>
              </wp:wrapPolygon>
            </wp:wrapTight>
            <wp:docPr id="1" name="Bildobjekt 1" descr="En bild som visar text, logotyp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logotyp, symbol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00EA1" w14:textId="77777777" w:rsidR="002D17B7" w:rsidRDefault="002D17B7"/>
    <w:p w14:paraId="4A199EC1" w14:textId="48201873" w:rsidR="002D17B7" w:rsidRDefault="00001BC9" w:rsidP="00001BC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763653">
        <w:rPr>
          <w:rFonts w:ascii="Times New Roman" w:hAnsi="Times New Roman" w:cs="Times New Roman"/>
          <w:sz w:val="36"/>
          <w:szCs w:val="36"/>
        </w:rPr>
        <w:t>Trivselregler</w:t>
      </w:r>
      <w:r w:rsidR="001B5039">
        <w:rPr>
          <w:rFonts w:ascii="Times New Roman" w:hAnsi="Times New Roman" w:cs="Times New Roman"/>
          <w:sz w:val="36"/>
          <w:szCs w:val="36"/>
        </w:rPr>
        <w:t xml:space="preserve"> BRF Klockaren</w:t>
      </w:r>
    </w:p>
    <w:p w14:paraId="47716779" w14:textId="77777777" w:rsidR="002355C7" w:rsidRDefault="002355C7" w:rsidP="002874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</w:pPr>
    </w:p>
    <w:p w14:paraId="54C08DEA" w14:textId="44BDFBCB" w:rsidR="000574DA" w:rsidRPr="00037B82" w:rsidRDefault="00AC56A4" w:rsidP="0028741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AC56A4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br/>
      </w:r>
      <w:r w:rsidR="00083DB0" w:rsidRPr="00037B8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Vi vill trivas i vår förening därför har vi följande trivselregler hos oss</w:t>
      </w:r>
      <w:r w:rsidR="000574DA" w:rsidRPr="00037B8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.</w:t>
      </w:r>
    </w:p>
    <w:p w14:paraId="7F4E8BD0" w14:textId="77777777" w:rsidR="000574DA" w:rsidRPr="00037B82" w:rsidRDefault="000574DA" w:rsidP="0028741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79E40961" w14:textId="4EB26BCF" w:rsidR="005F7252" w:rsidRPr="003B0323" w:rsidRDefault="000574DA" w:rsidP="002835A3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Tänk på att inte störa grannar med höga ljud</w:t>
      </w:r>
      <w:r w:rsidR="0003668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.</w:t>
      </w: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 </w:t>
      </w:r>
      <w:r w:rsidR="00036682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E</w:t>
      </w:r>
      <w:r w:rsidR="005F7252"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 xml:space="preserve">fter klockan 22.00 skall störande, fest, musik, dans, spring i trappor o. dyl. ej förekomma. </w:t>
      </w:r>
    </w:p>
    <w:p w14:paraId="7BD627A1" w14:textId="77777777" w:rsidR="005F7252" w:rsidRPr="003B0323" w:rsidRDefault="005F7252" w:rsidP="005F7252">
      <w:pPr>
        <w:pStyle w:val="Liststycke"/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</w:pPr>
    </w:p>
    <w:p w14:paraId="7FB7D084" w14:textId="105F134A" w:rsidR="00902292" w:rsidRPr="003B0323" w:rsidRDefault="005F7252" w:rsidP="006330BC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Biltrafik inom området skall undvikas</w:t>
      </w:r>
      <w:r w:rsidR="00036682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. Du har ansvar att skotta på din parkering.</w:t>
      </w:r>
    </w:p>
    <w:p w14:paraId="193F9DC5" w14:textId="77777777" w:rsidR="005F7252" w:rsidRPr="003B0323" w:rsidRDefault="005F7252" w:rsidP="005F72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0D87FF54" w14:textId="21BCFB4B" w:rsidR="00A13A45" w:rsidRPr="003B0323" w:rsidRDefault="00DB4CC3" w:rsidP="005F725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 w:line="301" w:lineRule="atLeast"/>
        <w:textAlignment w:val="baseline"/>
        <w:rPr>
          <w:color w:val="333333"/>
        </w:rPr>
      </w:pPr>
      <w:r w:rsidRPr="003B0323">
        <w:rPr>
          <w:color w:val="333333"/>
          <w:bdr w:val="none" w:sz="0" w:space="0" w:color="auto" w:frame="1"/>
        </w:rPr>
        <w:t>H</w:t>
      </w:r>
      <w:r w:rsidR="00AC56A4" w:rsidRPr="003B0323">
        <w:rPr>
          <w:color w:val="333333"/>
        </w:rPr>
        <w:t xml:space="preserve">usdjur </w:t>
      </w:r>
      <w:r w:rsidR="005F7252" w:rsidRPr="003B0323">
        <w:rPr>
          <w:color w:val="333333"/>
        </w:rPr>
        <w:t>f</w:t>
      </w:r>
      <w:r w:rsidR="005F7252" w:rsidRPr="003B0323">
        <w:rPr>
          <w:color w:val="333123"/>
          <w:bdr w:val="none" w:sz="0" w:space="0" w:color="auto" w:frame="1"/>
        </w:rPr>
        <w:t>år ej rastas i området. Bajspåsar får läggas i brännbart kärl i Miljöhusen. Ta ut hunden mot gatan om du bor i 5:an, då eliminerar du risken för kiss i innergården. </w:t>
      </w:r>
    </w:p>
    <w:p w14:paraId="6EB53E7A" w14:textId="77777777" w:rsidR="00902292" w:rsidRPr="003B0323" w:rsidRDefault="00902292" w:rsidP="009022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087026F7" w14:textId="382034D1" w:rsidR="00656ED2" w:rsidRPr="003B0323" w:rsidRDefault="00A13A45" w:rsidP="00656ED2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M</w:t>
      </w:r>
      <w:r w:rsidR="00AC56A4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ata fåglar </w:t>
      </w:r>
      <w:r w:rsidR="002A7319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görs lämplig</w:t>
      </w:r>
      <w:r w:rsidR="005F7252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en en</w:t>
      </w:r>
      <w:r w:rsidR="002A7319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 bit från entréerna </w:t>
      </w:r>
    </w:p>
    <w:p w14:paraId="290E376B" w14:textId="77777777" w:rsidR="00902292" w:rsidRPr="003B0323" w:rsidRDefault="00902292" w:rsidP="009022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177E4283" w14:textId="7842365B" w:rsidR="00B65F45" w:rsidRPr="003B0323" w:rsidRDefault="00B65F45" w:rsidP="00656ED2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Ställ tillbaka trädgårdsmöbler på sin plats om du </w:t>
      </w:r>
      <w:r w:rsidR="00D16054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tillfälligt flyttat dom.</w:t>
      </w:r>
    </w:p>
    <w:p w14:paraId="574B759C" w14:textId="77777777" w:rsidR="00902292" w:rsidRPr="003B0323" w:rsidRDefault="00902292" w:rsidP="009022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15A9E3D3" w14:textId="77777777" w:rsidR="004E2810" w:rsidRPr="003B0323" w:rsidRDefault="00656ED2" w:rsidP="00656ED2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H</w:t>
      </w:r>
      <w:r w:rsidR="00AC56A4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åll </w:t>
      </w: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området </w:t>
      </w:r>
      <w:r w:rsidR="00AC56A4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rent för allas gemensamma trivsel.</w:t>
      </w:r>
    </w:p>
    <w:p w14:paraId="419B25DD" w14:textId="0000A733" w:rsidR="006E33E0" w:rsidRPr="003B0323" w:rsidRDefault="00AC56A4" w:rsidP="004E2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 </w:t>
      </w:r>
    </w:p>
    <w:p w14:paraId="325CFA55" w14:textId="77777777" w:rsidR="00306D55" w:rsidRPr="003B0323" w:rsidRDefault="006E33E0" w:rsidP="00306D55">
      <w:pPr>
        <w:pStyle w:val="Liststycke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S</w:t>
      </w:r>
      <w:r w:rsidR="00AC56A4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opsortering. Packa dina sopor</w:t>
      </w:r>
      <w:r w:rsidR="004E2810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 och vik ihop kartonger.</w:t>
      </w:r>
    </w:p>
    <w:p w14:paraId="33FC4C3F" w14:textId="77777777" w:rsidR="00306D55" w:rsidRPr="003B0323" w:rsidRDefault="00306D55" w:rsidP="00306D55">
      <w:pPr>
        <w:pStyle w:val="Liststyck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5DD77009" w14:textId="2648C2F4" w:rsidR="00305E60" w:rsidRPr="003B0323" w:rsidRDefault="00C325E7" w:rsidP="00C325E7">
      <w:pPr>
        <w:pStyle w:val="Liststycke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Undvik rökning på balkongen och ta reda på dina fimpar</w:t>
      </w:r>
      <w:r w:rsidR="00305E60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. </w:t>
      </w:r>
    </w:p>
    <w:p w14:paraId="2CF1F851" w14:textId="77777777" w:rsidR="00305E60" w:rsidRPr="003B0323" w:rsidRDefault="00305E60" w:rsidP="00305E60">
      <w:pPr>
        <w:pStyle w:val="Liststyck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74870054" w14:textId="77777777" w:rsidR="00305E60" w:rsidRPr="003B0323" w:rsidRDefault="00305E60" w:rsidP="00305E60">
      <w:pPr>
        <w:pStyle w:val="Liststycke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De gemensamma tvättstugorna ska städas efter användning. </w:t>
      </w:r>
    </w:p>
    <w:p w14:paraId="7A249777" w14:textId="77777777" w:rsidR="00305E60" w:rsidRPr="003B0323" w:rsidRDefault="00305E60" w:rsidP="00305E60">
      <w:pPr>
        <w:pStyle w:val="Liststyck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6E231690" w14:textId="53CA2920" w:rsidR="00331115" w:rsidRPr="003B0323" w:rsidRDefault="00305E60" w:rsidP="005F7252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Kolgrill får användas </w:t>
      </w:r>
      <w:r w:rsidR="00546240"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>ute</w:t>
      </w:r>
      <w:r w:rsidRPr="003B032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 på gården</w:t>
      </w:r>
      <w:r w:rsidR="005F7252"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. Tänk på att rökning och grill os kan vara störande för dina grannar</w:t>
      </w:r>
    </w:p>
    <w:p w14:paraId="532596B6" w14:textId="77777777" w:rsidR="00331115" w:rsidRPr="003B0323" w:rsidRDefault="00331115" w:rsidP="00331115">
      <w:pPr>
        <w:pStyle w:val="Liststycke"/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</w:pPr>
    </w:p>
    <w:p w14:paraId="6B7EC963" w14:textId="7A2DC51B" w:rsidR="00E97A45" w:rsidRPr="003B0323" w:rsidRDefault="00305E60" w:rsidP="00305E60">
      <w:pPr>
        <w:pStyle w:val="Liststycke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Vi har fyra grillplatser</w:t>
      </w:r>
      <w:r w:rsidR="008D2B18"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,</w:t>
      </w:r>
      <w:r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 xml:space="preserve"> i 5:ans innergård, i skogen norr om 6C, i skogen väster om 6F och norr om 6 </w:t>
      </w:r>
      <w:r w:rsidR="00036682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I</w:t>
      </w:r>
      <w:r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.</w:t>
      </w:r>
    </w:p>
    <w:p w14:paraId="7A00BCE5" w14:textId="77777777" w:rsidR="00E97A45" w:rsidRPr="003B0323" w:rsidRDefault="00E97A45" w:rsidP="00E97A45">
      <w:pPr>
        <w:pStyle w:val="Liststycke"/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</w:pPr>
    </w:p>
    <w:p w14:paraId="1DFFC218" w14:textId="77777777" w:rsidR="003B0323" w:rsidRPr="003B0323" w:rsidRDefault="00305E60" w:rsidP="00305E60">
      <w:pPr>
        <w:pStyle w:val="Liststycke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 xml:space="preserve">Vid grillning på din balkong så får endast el-grill användas pga. </w:t>
      </w:r>
      <w:r w:rsidR="00546240"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B</w:t>
      </w:r>
      <w:r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randrisken</w:t>
      </w:r>
    </w:p>
    <w:p w14:paraId="77C5C7FD" w14:textId="77777777" w:rsidR="003B0323" w:rsidRPr="003B0323" w:rsidRDefault="003B0323" w:rsidP="003B0323">
      <w:pPr>
        <w:pStyle w:val="Liststycke"/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</w:pPr>
    </w:p>
    <w:p w14:paraId="15D6BEDF" w14:textId="328321CB" w:rsidR="00546240" w:rsidRPr="003B0323" w:rsidRDefault="003B0323" w:rsidP="00305E60">
      <w:pPr>
        <w:pStyle w:val="Liststycke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Använd ej tvättstugor utanför tvättider.</w:t>
      </w:r>
    </w:p>
    <w:p w14:paraId="74408FD9" w14:textId="77777777" w:rsidR="003B0323" w:rsidRPr="003B0323" w:rsidRDefault="003B0323" w:rsidP="003B0323">
      <w:pPr>
        <w:pStyle w:val="Liststyck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28698C85" w14:textId="77777777" w:rsidR="003B0323" w:rsidRPr="003B0323" w:rsidRDefault="003B0323" w:rsidP="00305E60">
      <w:pPr>
        <w:pStyle w:val="Liststycke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332D40A3" w14:textId="77777777" w:rsidR="00546240" w:rsidRPr="003B0323" w:rsidRDefault="00546240" w:rsidP="00546240">
      <w:pPr>
        <w:pStyle w:val="Liststycke"/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</w:pPr>
    </w:p>
    <w:p w14:paraId="3284CCBF" w14:textId="6D94E67A" w:rsidR="00D54B9E" w:rsidRPr="003B0323" w:rsidRDefault="00305E60" w:rsidP="003B0323">
      <w:pPr>
        <w:pStyle w:val="Liststycke"/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3B0323">
        <w:rPr>
          <w:rFonts w:ascii="Times New Roman" w:hAnsi="Times New Roman" w:cs="Times New Roman"/>
          <w:color w:val="333123"/>
          <w:sz w:val="24"/>
          <w:szCs w:val="24"/>
          <w:bdr w:val="none" w:sz="0" w:space="0" w:color="auto" w:frame="1"/>
        </w:rPr>
        <w:t> </w:t>
      </w:r>
    </w:p>
    <w:p w14:paraId="016B8184" w14:textId="77777777" w:rsidR="00001BC9" w:rsidRPr="005F7252" w:rsidRDefault="00001BC9" w:rsidP="00001BC9">
      <w:pPr>
        <w:rPr>
          <w:rFonts w:ascii="Times New Roman" w:hAnsi="Times New Roman" w:cs="Times New Roman"/>
          <w:sz w:val="24"/>
          <w:szCs w:val="24"/>
        </w:rPr>
      </w:pPr>
    </w:p>
    <w:p w14:paraId="5A3BF2AF" w14:textId="77777777" w:rsidR="008610B0" w:rsidRPr="005F7252" w:rsidRDefault="008610B0" w:rsidP="005C1CBB">
      <w:pPr>
        <w:rPr>
          <w:rFonts w:ascii="Times New Roman" w:hAnsi="Times New Roman" w:cs="Times New Roman"/>
          <w:sz w:val="24"/>
          <w:szCs w:val="24"/>
        </w:rPr>
      </w:pPr>
    </w:p>
    <w:p w14:paraId="14A2F18E" w14:textId="77777777" w:rsidR="002D17B7" w:rsidRPr="005F7252" w:rsidRDefault="002D17B7">
      <w:pPr>
        <w:rPr>
          <w:rFonts w:ascii="Times New Roman" w:hAnsi="Times New Roman" w:cs="Times New Roman"/>
          <w:sz w:val="24"/>
          <w:szCs w:val="24"/>
        </w:rPr>
      </w:pPr>
    </w:p>
    <w:sectPr w:rsidR="002D17B7" w:rsidRPr="005F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5A3"/>
    <w:multiLevelType w:val="hybridMultilevel"/>
    <w:tmpl w:val="7158C5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04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B7"/>
    <w:rsid w:val="00001BC9"/>
    <w:rsid w:val="00006928"/>
    <w:rsid w:val="00036682"/>
    <w:rsid w:val="00037B82"/>
    <w:rsid w:val="000574DA"/>
    <w:rsid w:val="00083DB0"/>
    <w:rsid w:val="00126767"/>
    <w:rsid w:val="001B5039"/>
    <w:rsid w:val="001C162F"/>
    <w:rsid w:val="002355C7"/>
    <w:rsid w:val="0028741F"/>
    <w:rsid w:val="002A7319"/>
    <w:rsid w:val="002C3983"/>
    <w:rsid w:val="002D17B7"/>
    <w:rsid w:val="002F3C79"/>
    <w:rsid w:val="00305E60"/>
    <w:rsid w:val="00306A0F"/>
    <w:rsid w:val="00306D55"/>
    <w:rsid w:val="0030732A"/>
    <w:rsid w:val="00331115"/>
    <w:rsid w:val="003B0323"/>
    <w:rsid w:val="0043667C"/>
    <w:rsid w:val="004633B8"/>
    <w:rsid w:val="004E2810"/>
    <w:rsid w:val="00546240"/>
    <w:rsid w:val="00596460"/>
    <w:rsid w:val="005C1CBB"/>
    <w:rsid w:val="005F7252"/>
    <w:rsid w:val="00601C15"/>
    <w:rsid w:val="00616E0E"/>
    <w:rsid w:val="00641CE5"/>
    <w:rsid w:val="00656ED2"/>
    <w:rsid w:val="006C1328"/>
    <w:rsid w:val="006C47EE"/>
    <w:rsid w:val="006E33E0"/>
    <w:rsid w:val="00763653"/>
    <w:rsid w:val="007E230D"/>
    <w:rsid w:val="00826F7B"/>
    <w:rsid w:val="008610B0"/>
    <w:rsid w:val="008D2B18"/>
    <w:rsid w:val="00902292"/>
    <w:rsid w:val="00917DB3"/>
    <w:rsid w:val="00A13A45"/>
    <w:rsid w:val="00A57EFA"/>
    <w:rsid w:val="00AC56A4"/>
    <w:rsid w:val="00AF4D26"/>
    <w:rsid w:val="00B3426C"/>
    <w:rsid w:val="00B65F45"/>
    <w:rsid w:val="00BB72D4"/>
    <w:rsid w:val="00C325E7"/>
    <w:rsid w:val="00C40B89"/>
    <w:rsid w:val="00C56651"/>
    <w:rsid w:val="00C67630"/>
    <w:rsid w:val="00C77A02"/>
    <w:rsid w:val="00CB3726"/>
    <w:rsid w:val="00CB53F7"/>
    <w:rsid w:val="00D16054"/>
    <w:rsid w:val="00D54B9E"/>
    <w:rsid w:val="00D835A8"/>
    <w:rsid w:val="00DB4CC3"/>
    <w:rsid w:val="00E97A45"/>
    <w:rsid w:val="00EF33CA"/>
    <w:rsid w:val="00F063B1"/>
    <w:rsid w:val="00F4068A"/>
    <w:rsid w:val="00F90E87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70DA"/>
  <w15:chartTrackingRefBased/>
  <w15:docId w15:val="{981F465C-EF39-4A03-B71C-EF12F453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5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Ingetavstnd">
    <w:name w:val="No Spacing"/>
    <w:uiPriority w:val="1"/>
    <w:qFormat/>
    <w:rsid w:val="008610B0"/>
    <w:pPr>
      <w:spacing w:after="0" w:line="240" w:lineRule="auto"/>
    </w:pPr>
  </w:style>
  <w:style w:type="character" w:styleId="Hyperlnk">
    <w:name w:val="Hyperlink"/>
    <w:basedOn w:val="Standardstycketeckensnitt"/>
    <w:uiPriority w:val="99"/>
    <w:semiHidden/>
    <w:unhideWhenUsed/>
    <w:rsid w:val="00FD0C39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006928"/>
    <w:rPr>
      <w:b/>
      <w:bCs/>
    </w:rPr>
  </w:style>
  <w:style w:type="paragraph" w:customStyle="1" w:styleId="Normal1">
    <w:name w:val="Normal1"/>
    <w:basedOn w:val="Normal"/>
    <w:rsid w:val="00AC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tm7">
    <w:name w:val="tm7"/>
    <w:basedOn w:val="Standardstycketeckensnitt"/>
    <w:rsid w:val="00AC56A4"/>
  </w:style>
  <w:style w:type="paragraph" w:styleId="Liststycke">
    <w:name w:val="List Paragraph"/>
    <w:basedOn w:val="Normal"/>
    <w:uiPriority w:val="34"/>
    <w:qFormat/>
    <w:rsid w:val="0005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01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</dc:creator>
  <cp:keywords/>
  <dc:description/>
  <cp:lastModifiedBy>Styrelse</cp:lastModifiedBy>
  <cp:revision>51</cp:revision>
  <dcterms:created xsi:type="dcterms:W3CDTF">2024-01-22T07:48:00Z</dcterms:created>
  <dcterms:modified xsi:type="dcterms:W3CDTF">2024-01-22T09:52:00Z</dcterms:modified>
</cp:coreProperties>
</file>