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C0F" w:rsidRDefault="00204796"/>
    <w:p w:rsidR="00FC0883" w:rsidRDefault="00FC0883"/>
    <w:p w:rsidR="00FC0883" w:rsidRDefault="00FC0883" w:rsidP="00FC0883">
      <w:pPr>
        <w:pStyle w:val="Rubrik1"/>
        <w:rPr>
          <w:szCs w:val="34"/>
        </w:rPr>
      </w:pPr>
    </w:p>
    <w:p w:rsidR="00960148" w:rsidRDefault="0050664D" w:rsidP="00960148">
      <w:pPr>
        <w:pStyle w:val="Rubrik1"/>
        <w:rPr>
          <w:szCs w:val="34"/>
        </w:rPr>
      </w:pPr>
      <w:r>
        <w:rPr>
          <w:szCs w:val="34"/>
        </w:rPr>
        <w:t>Minnesanteckning medlemsmöte 2015</w:t>
      </w:r>
    </w:p>
    <w:p w:rsidR="004D353B" w:rsidRPr="00706A97" w:rsidRDefault="004D353B" w:rsidP="004D353B">
      <w:r w:rsidRPr="00706A97">
        <w:rPr>
          <w:b/>
        </w:rPr>
        <w:t>Plats:</w:t>
      </w:r>
      <w:r w:rsidRPr="00706A97">
        <w:t xml:space="preserve"> Kvartershuset</w:t>
      </w:r>
    </w:p>
    <w:p w:rsidR="004D353B" w:rsidRPr="00706A97" w:rsidRDefault="004D353B" w:rsidP="004D353B"/>
    <w:p w:rsidR="004D353B" w:rsidRDefault="004D353B" w:rsidP="004D353B">
      <w:r w:rsidRPr="00706A97">
        <w:rPr>
          <w:b/>
        </w:rPr>
        <w:t>Tid:</w:t>
      </w:r>
      <w:r w:rsidRPr="00706A97">
        <w:t xml:space="preserve"> dag 2015-</w:t>
      </w:r>
      <w:r w:rsidR="0050664D">
        <w:t>12-03</w:t>
      </w:r>
      <w:r w:rsidRPr="00706A97">
        <w:t>, kl. 1</w:t>
      </w:r>
      <w:r>
        <w:t>9</w:t>
      </w:r>
      <w:r w:rsidRPr="00706A97">
        <w:t xml:space="preserve">.00  </w:t>
      </w:r>
      <w:r w:rsidRPr="00706A97">
        <w:tab/>
      </w:r>
    </w:p>
    <w:p w:rsidR="004D353B" w:rsidRDefault="004D353B" w:rsidP="004D353B"/>
    <w:p w:rsidR="004D353B" w:rsidRPr="009C18C4" w:rsidRDefault="004D353B" w:rsidP="004D353B">
      <w:r w:rsidRPr="009C18C4">
        <w:t xml:space="preserve">Närvarande: </w:t>
      </w:r>
      <w:r w:rsidR="0050664D">
        <w:t>22 personer (inkl. styrelsen 5).</w:t>
      </w:r>
    </w:p>
    <w:p w:rsidR="004D353B" w:rsidRPr="009C18C4" w:rsidRDefault="004D353B" w:rsidP="004D353B"/>
    <w:p w:rsidR="009C0737" w:rsidRPr="004D353B" w:rsidRDefault="0050664D" w:rsidP="004D353B">
      <w:pPr>
        <w:ind w:left="720"/>
      </w:pPr>
      <w:r>
        <w:rPr>
          <w:b/>
        </w:rPr>
        <w:t>1.</w:t>
      </w:r>
      <w:r w:rsidR="004D353B">
        <w:rPr>
          <w:b/>
        </w:rPr>
        <w:t xml:space="preserve"> </w:t>
      </w:r>
      <w:r w:rsidR="009C0737" w:rsidRPr="004D353B">
        <w:rPr>
          <w:b/>
        </w:rPr>
        <w:t>Mötet öppnas</w:t>
      </w:r>
      <w:r>
        <w:rPr>
          <w:b/>
        </w:rPr>
        <w:br/>
      </w:r>
      <w:r>
        <w:t>Föreningens ordförande, Ove Korsgren hälsar välkomna till mötet och presenterar övriga styrelsemedlemmar.</w:t>
      </w:r>
      <w:r w:rsidR="00556DE3">
        <w:rPr>
          <w:b/>
        </w:rPr>
        <w:br/>
      </w:r>
      <w:r w:rsidR="009C0737" w:rsidRPr="004D353B">
        <w:rPr>
          <w:b/>
        </w:rPr>
        <w:br/>
      </w:r>
      <w:r>
        <w:rPr>
          <w:b/>
        </w:rPr>
        <w:t>2</w:t>
      </w:r>
      <w:r w:rsidR="004D353B">
        <w:rPr>
          <w:b/>
        </w:rPr>
        <w:t xml:space="preserve">. </w:t>
      </w:r>
      <w:r>
        <w:rPr>
          <w:b/>
        </w:rPr>
        <w:t>Budget</w:t>
      </w:r>
      <w:r w:rsidR="009C0737" w:rsidRPr="004D353B">
        <w:rPr>
          <w:b/>
        </w:rPr>
        <w:t>.</w:t>
      </w:r>
      <w:r w:rsidR="00556DE3">
        <w:rPr>
          <w:b/>
        </w:rPr>
        <w:br/>
      </w:r>
      <w:r>
        <w:t xml:space="preserve">Presentation av 2016 års budget. Genomgång av åtgärder </w:t>
      </w:r>
      <w:r w:rsidR="00354EFE">
        <w:t xml:space="preserve">som </w:t>
      </w:r>
      <w:r>
        <w:t xml:space="preserve">har gjort att kostnaderna fortlöpande sjunker. Omsättning av lån kommer att ge lägre räntekostnad. </w:t>
      </w:r>
      <w:r>
        <w:br/>
      </w:r>
    </w:p>
    <w:p w:rsidR="00367A5D" w:rsidRDefault="00137043" w:rsidP="004D353B">
      <w:pPr>
        <w:ind w:left="720"/>
      </w:pPr>
      <w:r>
        <w:rPr>
          <w:b/>
        </w:rPr>
        <w:t>3</w:t>
      </w:r>
      <w:r w:rsidR="004D353B">
        <w:rPr>
          <w:b/>
        </w:rPr>
        <w:t xml:space="preserve">. </w:t>
      </w:r>
      <w:r>
        <w:rPr>
          <w:b/>
        </w:rPr>
        <w:t>Kommande åtgärder</w:t>
      </w:r>
      <w:r w:rsidR="00556DE3">
        <w:rPr>
          <w:b/>
        </w:rPr>
        <w:br/>
      </w:r>
      <w:r>
        <w:t xml:space="preserve">Föreningen kommer att ha en säsongsanställd </w:t>
      </w:r>
      <w:r w:rsidR="00693005">
        <w:t xml:space="preserve">4 </w:t>
      </w:r>
      <w:proofErr w:type="spellStart"/>
      <w:r w:rsidR="00693005">
        <w:t>mån.</w:t>
      </w:r>
      <w:r>
        <w:t>för</w:t>
      </w:r>
      <w:proofErr w:type="spellEnd"/>
      <w:r>
        <w:t xml:space="preserve"> bl.a. målning av vindskydd.</w:t>
      </w:r>
      <w:r>
        <w:br/>
        <w:t>Ansvarsområde för resp. huslänga kommer att fördelas.</w:t>
      </w:r>
      <w:r>
        <w:br/>
        <w:t>Redovisning av planering inför fasadmålning. Ove och Stefan arbetar fram förslag.</w:t>
      </w:r>
      <w:r>
        <w:br/>
        <w:t xml:space="preserve">Belysning vid altan och entré kommer att </w:t>
      </w:r>
      <w:r w:rsidR="00EB1E2E">
        <w:t>förnyas</w:t>
      </w:r>
      <w:r>
        <w:t xml:space="preserve"> i samband med fasadmålning.</w:t>
      </w:r>
      <w:r>
        <w:br/>
      </w:r>
      <w:proofErr w:type="spellStart"/>
      <w:r>
        <w:t>Lövblås</w:t>
      </w:r>
      <w:proofErr w:type="spellEnd"/>
      <w:r>
        <w:t xml:space="preserve"> kommer att inköpas.</w:t>
      </w:r>
      <w:r>
        <w:br/>
        <w:t>Mossbeläggning på tegeltaken kommer att åtgärdas på lämpligt sätt</w:t>
      </w:r>
      <w:bookmarkStart w:id="0" w:name="_GoBack"/>
      <w:bookmarkEnd w:id="0"/>
      <w:r>
        <w:t>.</w:t>
      </w:r>
    </w:p>
    <w:p w:rsidR="009C0737" w:rsidRPr="004D353B" w:rsidRDefault="00367A5D" w:rsidP="004D353B">
      <w:pPr>
        <w:ind w:left="720"/>
      </w:pPr>
      <w:r>
        <w:t>Inventering och borttagning av ytterligare träd och stubbar.</w:t>
      </w:r>
      <w:r w:rsidR="00137043">
        <w:br/>
      </w:r>
    </w:p>
    <w:p w:rsidR="00A52ACB" w:rsidRDefault="00137043" w:rsidP="004D353B">
      <w:pPr>
        <w:ind w:left="720"/>
      </w:pPr>
      <w:r>
        <w:rPr>
          <w:b/>
        </w:rPr>
        <w:t>4</w:t>
      </w:r>
      <w:r w:rsidR="004D353B">
        <w:rPr>
          <w:b/>
        </w:rPr>
        <w:t xml:space="preserve">. </w:t>
      </w:r>
      <w:r w:rsidR="00A52ACB">
        <w:rPr>
          <w:b/>
        </w:rPr>
        <w:t>Information och f</w:t>
      </w:r>
      <w:r>
        <w:rPr>
          <w:b/>
        </w:rPr>
        <w:t>örslag som togs upp till diskuss</w:t>
      </w:r>
      <w:r w:rsidR="00A52ACB">
        <w:rPr>
          <w:b/>
        </w:rPr>
        <w:t>i</w:t>
      </w:r>
      <w:r>
        <w:rPr>
          <w:b/>
        </w:rPr>
        <w:t>on</w:t>
      </w:r>
      <w:r w:rsidR="009C0737" w:rsidRPr="004D353B">
        <w:rPr>
          <w:b/>
        </w:rPr>
        <w:br/>
      </w:r>
      <w:r w:rsidR="00EC6102">
        <w:t xml:space="preserve">Vissa lägenheter är kalla, uppmaning att </w:t>
      </w:r>
      <w:proofErr w:type="spellStart"/>
      <w:r w:rsidR="00EC6102">
        <w:t>felanmäla</w:t>
      </w:r>
      <w:proofErr w:type="spellEnd"/>
      <w:r w:rsidR="00EC6102">
        <w:t xml:space="preserve"> vid temperatur under 20 grader </w:t>
      </w:r>
      <w:r w:rsidR="00A52ACB">
        <w:t xml:space="preserve">Beslut att lås på </w:t>
      </w:r>
      <w:proofErr w:type="spellStart"/>
      <w:r w:rsidR="00A52ACB">
        <w:t>molokerna</w:t>
      </w:r>
      <w:proofErr w:type="spellEnd"/>
      <w:r w:rsidR="00A52ACB">
        <w:t xml:space="preserve"> ska vara kvar</w:t>
      </w:r>
      <w:r w:rsidR="00A52ACB">
        <w:br/>
        <w:t>Beslut att motorvärmarstolpar monteras på två befintliga gästparkeringsplantser. Förslaget att inrätta ytterligare 3 parkeringsplatser för hyra bordläggs tills vidare.</w:t>
      </w:r>
      <w:r w:rsidR="00A52ACB">
        <w:br/>
        <w:t>Förslag till lön för timaanställd/frivilligt arbete fick positivt gensvar av medlemmarna.</w:t>
      </w:r>
      <w:r w:rsidR="00A52ACB">
        <w:br/>
        <w:t>En ytterligare säkerhetssele bör införskaffas för takskottning.</w:t>
      </w:r>
      <w:r w:rsidR="00A52ACB">
        <w:br/>
        <w:t>Besvärande takdropp på några fastigheter, undersöks vidare.</w:t>
      </w:r>
      <w:r w:rsidR="00A52ACB">
        <w:br/>
        <w:t>Höststädningen bör senareläggas ytterligare 2 veckor alt. bestämmas efter behov.</w:t>
      </w:r>
    </w:p>
    <w:p w:rsidR="009C0737" w:rsidRDefault="00A52ACB" w:rsidP="004D353B">
      <w:pPr>
        <w:ind w:left="720"/>
      </w:pPr>
      <w:r w:rsidRPr="00A52ACB">
        <w:t xml:space="preserve">Förslag om </w:t>
      </w:r>
      <w:r>
        <w:t>utökat</w:t>
      </w:r>
      <w:r w:rsidR="00EC6102">
        <w:t xml:space="preserve"> TV-</w:t>
      </w:r>
      <w:r>
        <w:t xml:space="preserve"> kanalutbud.</w:t>
      </w:r>
      <w:r w:rsidR="00EC6102">
        <w:t xml:space="preserve"> Problem med synkronisering mellan ljud och bild på vissa kanaler. Undersöks vidare med </w:t>
      </w:r>
      <w:proofErr w:type="spellStart"/>
      <w:r w:rsidR="00EC6102">
        <w:t>ComHem</w:t>
      </w:r>
      <w:proofErr w:type="spellEnd"/>
      <w:r w:rsidR="00EC6102">
        <w:t>.</w:t>
      </w:r>
      <w:r>
        <w:br/>
      </w:r>
      <w:r w:rsidRPr="00A52ACB">
        <w:br/>
      </w:r>
      <w:r w:rsidR="00EC6102">
        <w:rPr>
          <w:b/>
        </w:rPr>
        <w:t xml:space="preserve">5. </w:t>
      </w:r>
      <w:proofErr w:type="gramStart"/>
      <w:r w:rsidR="00EC6102">
        <w:rPr>
          <w:b/>
        </w:rPr>
        <w:t>Övrigt</w:t>
      </w:r>
      <w:proofErr w:type="gramEnd"/>
      <w:r w:rsidR="009C0737" w:rsidRPr="004D353B">
        <w:br/>
      </w:r>
      <w:r w:rsidR="00EC6102">
        <w:t>Avslutning med sedvanligt fika och lotteri.</w:t>
      </w:r>
    </w:p>
    <w:p w:rsidR="00EC6102" w:rsidRDefault="00EC6102" w:rsidP="004D353B">
      <w:pPr>
        <w:ind w:left="720"/>
      </w:pPr>
    </w:p>
    <w:p w:rsidR="00EC6102" w:rsidRDefault="00EC6102" w:rsidP="004D353B">
      <w:pPr>
        <w:ind w:left="720"/>
      </w:pPr>
    </w:p>
    <w:p w:rsidR="00EC6102" w:rsidRDefault="00EC6102" w:rsidP="004D353B">
      <w:pPr>
        <w:ind w:left="720"/>
      </w:pPr>
      <w:r>
        <w:t>Mikael Klein</w:t>
      </w:r>
    </w:p>
    <w:p w:rsidR="00EC6102" w:rsidRDefault="00EC6102" w:rsidP="004D353B">
      <w:pPr>
        <w:ind w:left="720"/>
      </w:pPr>
      <w:r>
        <w:t>Sekreterare</w:t>
      </w:r>
    </w:p>
    <w:p w:rsidR="00EC6102" w:rsidRPr="004D353B" w:rsidRDefault="00EC6102" w:rsidP="004D353B">
      <w:pPr>
        <w:ind w:left="720"/>
      </w:pPr>
    </w:p>
    <w:sectPr w:rsidR="00EC6102" w:rsidRPr="004D353B" w:rsidSect="004613EF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796" w:rsidRDefault="00204796" w:rsidP="00FC0883">
      <w:r>
        <w:separator/>
      </w:r>
    </w:p>
  </w:endnote>
  <w:endnote w:type="continuationSeparator" w:id="0">
    <w:p w:rsidR="00204796" w:rsidRDefault="00204796" w:rsidP="00FC0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796" w:rsidRDefault="00204796" w:rsidP="00FC0883">
      <w:r>
        <w:separator/>
      </w:r>
    </w:p>
  </w:footnote>
  <w:footnote w:type="continuationSeparator" w:id="0">
    <w:p w:rsidR="00204796" w:rsidRDefault="00204796" w:rsidP="00FC0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883" w:rsidRDefault="00FC0883">
    <w:pPr>
      <w:pStyle w:val="Sidhuvud"/>
    </w:pPr>
    <w:bookmarkStart w:id="1" w:name="bmLogga2"/>
    <w:r w:rsidRPr="00D00A6F">
      <w:rPr>
        <w:noProof/>
        <w:lang w:eastAsia="sv-SE"/>
      </w:rPr>
      <w:drawing>
        <wp:inline distT="0" distB="0" distL="0" distR="0" wp14:anchorId="594D85B7" wp14:editId="0E0F97C6">
          <wp:extent cx="864110" cy="601981"/>
          <wp:effectExtent l="19050" t="0" r="0" b="0"/>
          <wp:docPr id="9" name="Bildobjekt 3" descr="HSB_Farg_S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SB_Farg_Sv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4110" cy="601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</w:p>
  <w:p w:rsidR="00FC0883" w:rsidRDefault="00FC0883">
    <w:pPr>
      <w:pStyle w:val="Sidhuvud"/>
    </w:pPr>
  </w:p>
  <w:p w:rsidR="00FC0883" w:rsidRDefault="00FC0883" w:rsidP="00FC0883">
    <w:pPr>
      <w:pStyle w:val="Frening"/>
    </w:pPr>
    <w:r w:rsidRPr="00D01FBB">
      <w:t xml:space="preserve">HSB </w:t>
    </w:r>
    <w:r w:rsidRPr="00866D6C">
      <w:t>BR</w:t>
    </w:r>
    <w:r>
      <w:t xml:space="preserve">F </w:t>
    </w:r>
    <w:r w:rsidR="00F04D84">
      <w:t>fårtickan</w:t>
    </w:r>
    <w:r>
      <w:tab/>
    </w:r>
    <w:r>
      <w:tab/>
    </w:r>
    <w:r w:rsidR="00F34484">
      <w:t>2015-</w:t>
    </w:r>
    <w:r w:rsidR="0050664D">
      <w:t>12-03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32C7"/>
    <w:multiLevelType w:val="hybridMultilevel"/>
    <w:tmpl w:val="5E48898E"/>
    <w:lvl w:ilvl="0" w:tplc="041D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D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D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D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D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D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D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D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3E186EB3"/>
    <w:multiLevelType w:val="hybridMultilevel"/>
    <w:tmpl w:val="449C63D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3C32D8"/>
    <w:multiLevelType w:val="hybridMultilevel"/>
    <w:tmpl w:val="8E2821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66227D"/>
    <w:multiLevelType w:val="hybridMultilevel"/>
    <w:tmpl w:val="9D347E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83"/>
    <w:rsid w:val="00003BA7"/>
    <w:rsid w:val="0003383A"/>
    <w:rsid w:val="0005332E"/>
    <w:rsid w:val="00081595"/>
    <w:rsid w:val="000961A3"/>
    <w:rsid w:val="000B0F79"/>
    <w:rsid w:val="000C3BC5"/>
    <w:rsid w:val="000C61A4"/>
    <w:rsid w:val="000F14DC"/>
    <w:rsid w:val="001027F7"/>
    <w:rsid w:val="00137043"/>
    <w:rsid w:val="001A4B48"/>
    <w:rsid w:val="001D0FAB"/>
    <w:rsid w:val="001E21D4"/>
    <w:rsid w:val="00204796"/>
    <w:rsid w:val="0025233C"/>
    <w:rsid w:val="002C6FE5"/>
    <w:rsid w:val="002F55E2"/>
    <w:rsid w:val="003409D7"/>
    <w:rsid w:val="00346A21"/>
    <w:rsid w:val="00350A0E"/>
    <w:rsid w:val="00354EFE"/>
    <w:rsid w:val="00367A5D"/>
    <w:rsid w:val="003710BB"/>
    <w:rsid w:val="003823FF"/>
    <w:rsid w:val="003B7406"/>
    <w:rsid w:val="003C66D4"/>
    <w:rsid w:val="00430F21"/>
    <w:rsid w:val="004467EC"/>
    <w:rsid w:val="00450E19"/>
    <w:rsid w:val="004613EF"/>
    <w:rsid w:val="00484E23"/>
    <w:rsid w:val="00490D6D"/>
    <w:rsid w:val="00496C51"/>
    <w:rsid w:val="004D353B"/>
    <w:rsid w:val="004E7B74"/>
    <w:rsid w:val="005005B2"/>
    <w:rsid w:val="0050664D"/>
    <w:rsid w:val="00556DE3"/>
    <w:rsid w:val="005F1ADE"/>
    <w:rsid w:val="006366C3"/>
    <w:rsid w:val="00656BF1"/>
    <w:rsid w:val="00693005"/>
    <w:rsid w:val="006B6913"/>
    <w:rsid w:val="0076678B"/>
    <w:rsid w:val="00845198"/>
    <w:rsid w:val="00851A18"/>
    <w:rsid w:val="008E34C4"/>
    <w:rsid w:val="008E5774"/>
    <w:rsid w:val="008F4C40"/>
    <w:rsid w:val="00917BD8"/>
    <w:rsid w:val="00956636"/>
    <w:rsid w:val="00960148"/>
    <w:rsid w:val="00990BBD"/>
    <w:rsid w:val="009C0737"/>
    <w:rsid w:val="009C18C4"/>
    <w:rsid w:val="009E33B9"/>
    <w:rsid w:val="00A0794B"/>
    <w:rsid w:val="00A1371F"/>
    <w:rsid w:val="00A168B9"/>
    <w:rsid w:val="00A242A1"/>
    <w:rsid w:val="00A354C3"/>
    <w:rsid w:val="00A52ACB"/>
    <w:rsid w:val="00A52B0A"/>
    <w:rsid w:val="00A704F0"/>
    <w:rsid w:val="00A84B02"/>
    <w:rsid w:val="00A92458"/>
    <w:rsid w:val="00AF642B"/>
    <w:rsid w:val="00B41AE6"/>
    <w:rsid w:val="00B65A37"/>
    <w:rsid w:val="00BB5589"/>
    <w:rsid w:val="00BB6A16"/>
    <w:rsid w:val="00BE73C2"/>
    <w:rsid w:val="00BE7520"/>
    <w:rsid w:val="00BF4048"/>
    <w:rsid w:val="00C47A0D"/>
    <w:rsid w:val="00C71420"/>
    <w:rsid w:val="00C83AAD"/>
    <w:rsid w:val="00CA2BBA"/>
    <w:rsid w:val="00CB0A47"/>
    <w:rsid w:val="00CF4431"/>
    <w:rsid w:val="00D03E8F"/>
    <w:rsid w:val="00D271AB"/>
    <w:rsid w:val="00D71F13"/>
    <w:rsid w:val="00DA5FEA"/>
    <w:rsid w:val="00DF2658"/>
    <w:rsid w:val="00E34200"/>
    <w:rsid w:val="00EB1E2E"/>
    <w:rsid w:val="00EC6102"/>
    <w:rsid w:val="00F04D84"/>
    <w:rsid w:val="00F05ED8"/>
    <w:rsid w:val="00F21CBC"/>
    <w:rsid w:val="00F30F76"/>
    <w:rsid w:val="00F34484"/>
    <w:rsid w:val="00F50DE7"/>
    <w:rsid w:val="00F7508A"/>
    <w:rsid w:val="00F93BCA"/>
    <w:rsid w:val="00FB3797"/>
    <w:rsid w:val="00FC0883"/>
    <w:rsid w:val="00FE1007"/>
    <w:rsid w:val="00FE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next w:val="Brdtext"/>
    <w:link w:val="Rubrik1Char"/>
    <w:qFormat/>
    <w:rsid w:val="00FC0883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C088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FC0883"/>
  </w:style>
  <w:style w:type="paragraph" w:styleId="Sidfot">
    <w:name w:val="footer"/>
    <w:basedOn w:val="Normal"/>
    <w:link w:val="SidfotChar"/>
    <w:uiPriority w:val="99"/>
    <w:unhideWhenUsed/>
    <w:rsid w:val="00FC088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FC0883"/>
  </w:style>
  <w:style w:type="paragraph" w:styleId="Ballongtext">
    <w:name w:val="Balloon Text"/>
    <w:basedOn w:val="Normal"/>
    <w:link w:val="BallongtextChar"/>
    <w:uiPriority w:val="99"/>
    <w:semiHidden/>
    <w:unhideWhenUsed/>
    <w:rsid w:val="00FC088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C0883"/>
    <w:rPr>
      <w:rFonts w:ascii="Tahoma" w:hAnsi="Tahoma" w:cs="Tahoma"/>
      <w:sz w:val="16"/>
      <w:szCs w:val="16"/>
    </w:rPr>
  </w:style>
  <w:style w:type="paragraph" w:customStyle="1" w:styleId="Frening">
    <w:name w:val="Förening"/>
    <w:next w:val="Normal"/>
    <w:link w:val="FreningChar"/>
    <w:rsid w:val="00FC0883"/>
    <w:pPr>
      <w:shd w:val="solid" w:color="FFFFFF" w:fill="FFFFFF"/>
      <w:spacing w:after="0" w:line="240" w:lineRule="auto"/>
    </w:pPr>
    <w:rPr>
      <w:rFonts w:ascii="Arial" w:eastAsia="Times New Roman" w:hAnsi="Arial" w:cs="Arial"/>
      <w:b/>
      <w:bCs/>
      <w:caps/>
      <w:color w:val="00257A"/>
      <w:kern w:val="28"/>
      <w:sz w:val="24"/>
      <w:szCs w:val="32"/>
      <w:lang w:eastAsia="sv-SE"/>
    </w:rPr>
  </w:style>
  <w:style w:type="character" w:customStyle="1" w:styleId="FreningChar">
    <w:name w:val="Förening Char"/>
    <w:basedOn w:val="Standardstycketeckensnitt"/>
    <w:link w:val="Frening"/>
    <w:rsid w:val="00FC0883"/>
    <w:rPr>
      <w:rFonts w:ascii="Arial" w:eastAsia="Times New Roman" w:hAnsi="Arial" w:cs="Arial"/>
      <w:b/>
      <w:bCs/>
      <w:caps/>
      <w:color w:val="00257A"/>
      <w:kern w:val="28"/>
      <w:sz w:val="24"/>
      <w:szCs w:val="32"/>
      <w:shd w:val="solid" w:color="FFFFFF" w:fill="FFFFFF"/>
      <w:lang w:eastAsia="sv-SE"/>
    </w:rPr>
  </w:style>
  <w:style w:type="character" w:customStyle="1" w:styleId="Rubrik1Char">
    <w:name w:val="Rubrik 1 Char"/>
    <w:basedOn w:val="Standardstycketeckensnitt"/>
    <w:link w:val="Rubrik1"/>
    <w:rsid w:val="00FC0883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basedOn w:val="Normal"/>
    <w:link w:val="BrdtextChar"/>
    <w:uiPriority w:val="99"/>
    <w:semiHidden/>
    <w:unhideWhenUsed/>
    <w:rsid w:val="00FC0883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FC0883"/>
  </w:style>
  <w:style w:type="paragraph" w:styleId="Liststycke">
    <w:name w:val="List Paragraph"/>
    <w:basedOn w:val="Normal"/>
    <w:uiPriority w:val="34"/>
    <w:qFormat/>
    <w:rsid w:val="001A4B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tark">
    <w:name w:val="Strong"/>
    <w:basedOn w:val="Standardstycketeckensnitt"/>
    <w:uiPriority w:val="22"/>
    <w:qFormat/>
    <w:rsid w:val="009C07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next w:val="Brdtext"/>
    <w:link w:val="Rubrik1Char"/>
    <w:qFormat/>
    <w:rsid w:val="00FC0883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C088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FC0883"/>
  </w:style>
  <w:style w:type="paragraph" w:styleId="Sidfot">
    <w:name w:val="footer"/>
    <w:basedOn w:val="Normal"/>
    <w:link w:val="SidfotChar"/>
    <w:uiPriority w:val="99"/>
    <w:unhideWhenUsed/>
    <w:rsid w:val="00FC088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FC0883"/>
  </w:style>
  <w:style w:type="paragraph" w:styleId="Ballongtext">
    <w:name w:val="Balloon Text"/>
    <w:basedOn w:val="Normal"/>
    <w:link w:val="BallongtextChar"/>
    <w:uiPriority w:val="99"/>
    <w:semiHidden/>
    <w:unhideWhenUsed/>
    <w:rsid w:val="00FC088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C0883"/>
    <w:rPr>
      <w:rFonts w:ascii="Tahoma" w:hAnsi="Tahoma" w:cs="Tahoma"/>
      <w:sz w:val="16"/>
      <w:szCs w:val="16"/>
    </w:rPr>
  </w:style>
  <w:style w:type="paragraph" w:customStyle="1" w:styleId="Frening">
    <w:name w:val="Förening"/>
    <w:next w:val="Normal"/>
    <w:link w:val="FreningChar"/>
    <w:rsid w:val="00FC0883"/>
    <w:pPr>
      <w:shd w:val="solid" w:color="FFFFFF" w:fill="FFFFFF"/>
      <w:spacing w:after="0" w:line="240" w:lineRule="auto"/>
    </w:pPr>
    <w:rPr>
      <w:rFonts w:ascii="Arial" w:eastAsia="Times New Roman" w:hAnsi="Arial" w:cs="Arial"/>
      <w:b/>
      <w:bCs/>
      <w:caps/>
      <w:color w:val="00257A"/>
      <w:kern w:val="28"/>
      <w:sz w:val="24"/>
      <w:szCs w:val="32"/>
      <w:lang w:eastAsia="sv-SE"/>
    </w:rPr>
  </w:style>
  <w:style w:type="character" w:customStyle="1" w:styleId="FreningChar">
    <w:name w:val="Förening Char"/>
    <w:basedOn w:val="Standardstycketeckensnitt"/>
    <w:link w:val="Frening"/>
    <w:rsid w:val="00FC0883"/>
    <w:rPr>
      <w:rFonts w:ascii="Arial" w:eastAsia="Times New Roman" w:hAnsi="Arial" w:cs="Arial"/>
      <w:b/>
      <w:bCs/>
      <w:caps/>
      <w:color w:val="00257A"/>
      <w:kern w:val="28"/>
      <w:sz w:val="24"/>
      <w:szCs w:val="32"/>
      <w:shd w:val="solid" w:color="FFFFFF" w:fill="FFFFFF"/>
      <w:lang w:eastAsia="sv-SE"/>
    </w:rPr>
  </w:style>
  <w:style w:type="character" w:customStyle="1" w:styleId="Rubrik1Char">
    <w:name w:val="Rubrik 1 Char"/>
    <w:basedOn w:val="Standardstycketeckensnitt"/>
    <w:link w:val="Rubrik1"/>
    <w:rsid w:val="00FC0883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basedOn w:val="Normal"/>
    <w:link w:val="BrdtextChar"/>
    <w:uiPriority w:val="99"/>
    <w:semiHidden/>
    <w:unhideWhenUsed/>
    <w:rsid w:val="00FC0883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FC0883"/>
  </w:style>
  <w:style w:type="paragraph" w:styleId="Liststycke">
    <w:name w:val="List Paragraph"/>
    <w:basedOn w:val="Normal"/>
    <w:uiPriority w:val="34"/>
    <w:qFormat/>
    <w:rsid w:val="001A4B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tark">
    <w:name w:val="Strong"/>
    <w:basedOn w:val="Standardstycketeckensnitt"/>
    <w:uiPriority w:val="22"/>
    <w:qFormat/>
    <w:rsid w:val="009C07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1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7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81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6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060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536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214467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196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58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916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6510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076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4434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4356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9711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8354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418448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54488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4505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26206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3266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40053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797607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33957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84509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20986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279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Klein</dc:creator>
  <cp:lastModifiedBy>Mikael Klein</cp:lastModifiedBy>
  <cp:revision>10</cp:revision>
  <dcterms:created xsi:type="dcterms:W3CDTF">2015-12-03T20:30:00Z</dcterms:created>
  <dcterms:modified xsi:type="dcterms:W3CDTF">2015-12-03T22:01:00Z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