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2BEC5" w14:textId="7EFCE179" w:rsidR="00EC7B67" w:rsidRPr="007F3200" w:rsidRDefault="00204CBB" w:rsidP="00204CBB">
      <w:pPr>
        <w:rPr>
          <w:rFonts w:ascii="Arial" w:hAnsi="Arial" w:cs="Arial"/>
          <w:b/>
          <w:i/>
          <w:color w:val="FF0000"/>
          <w:sz w:val="40"/>
          <w:szCs w:val="40"/>
        </w:rPr>
      </w:pPr>
      <w:r w:rsidRPr="007F3200">
        <w:rPr>
          <w:rFonts w:ascii="Arial" w:hAnsi="Arial" w:cs="Arial"/>
          <w:b/>
          <w:i/>
          <w:color w:val="FF0000"/>
          <w:sz w:val="40"/>
          <w:szCs w:val="40"/>
        </w:rPr>
        <w:t>A</w:t>
      </w:r>
      <w:r w:rsidR="007F4383" w:rsidRPr="007F3200">
        <w:rPr>
          <w:rFonts w:ascii="Arial" w:hAnsi="Arial" w:cs="Arial"/>
          <w:b/>
          <w:i/>
          <w:color w:val="FF0000"/>
          <w:sz w:val="40"/>
          <w:szCs w:val="40"/>
        </w:rPr>
        <w:t xml:space="preserve">nteckningar från infomötet </w:t>
      </w:r>
      <w:r w:rsidR="00AA661F" w:rsidRPr="007F3200">
        <w:rPr>
          <w:rFonts w:ascii="Arial" w:hAnsi="Arial" w:cs="Arial"/>
          <w:b/>
          <w:i/>
          <w:color w:val="FF0000"/>
          <w:sz w:val="40"/>
          <w:szCs w:val="40"/>
        </w:rPr>
        <w:t>19/11</w:t>
      </w:r>
      <w:r w:rsidR="00EC7B67" w:rsidRPr="007F3200">
        <w:rPr>
          <w:rFonts w:ascii="Arial" w:hAnsi="Arial" w:cs="Arial"/>
          <w:b/>
          <w:i/>
          <w:color w:val="FF0000"/>
          <w:sz w:val="40"/>
          <w:szCs w:val="40"/>
        </w:rPr>
        <w:t xml:space="preserve"> 2019</w:t>
      </w:r>
    </w:p>
    <w:p w14:paraId="6FD830FD" w14:textId="6BE8C900" w:rsidR="008E0292" w:rsidRPr="002A5919" w:rsidRDefault="002A5919" w:rsidP="008E0292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2A5919">
        <w:rPr>
          <w:rFonts w:ascii="Arial" w:hAnsi="Arial" w:cs="Arial"/>
          <w:b/>
          <w:i/>
          <w:sz w:val="28"/>
          <w:szCs w:val="28"/>
          <w:u w:val="single"/>
        </w:rPr>
        <w:t>Från T</w:t>
      </w:r>
      <w:r w:rsidR="00EB4D51" w:rsidRPr="002A5919">
        <w:rPr>
          <w:rFonts w:ascii="Arial" w:hAnsi="Arial" w:cs="Arial"/>
          <w:b/>
          <w:i/>
          <w:sz w:val="28"/>
          <w:szCs w:val="28"/>
          <w:u w:val="single"/>
        </w:rPr>
        <w:t>allens samfällighet</w:t>
      </w:r>
      <w:r w:rsidR="008E0292" w:rsidRPr="002A5919">
        <w:rPr>
          <w:rFonts w:ascii="Arial" w:hAnsi="Arial" w:cs="Arial"/>
          <w:b/>
          <w:i/>
          <w:sz w:val="28"/>
          <w:szCs w:val="28"/>
          <w:u w:val="single"/>
        </w:rPr>
        <w:t>sförening</w:t>
      </w:r>
    </w:p>
    <w:p w14:paraId="0451EE2A" w14:textId="661FEAD0" w:rsidR="006A48AD" w:rsidRDefault="00AA661F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Plåt och panel bytt på garagen.</w:t>
      </w:r>
    </w:p>
    <w:p w14:paraId="26A8F02E" w14:textId="0B63703E" w:rsidR="00EC7B67" w:rsidRPr="00F36217" w:rsidRDefault="00AA661F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 fläkt för till- och frånluft är installerad i tvättstugan. Gamla tvättmaskiner kommer att fasas ut.</w:t>
      </w:r>
    </w:p>
    <w:p w14:paraId="3C3DFA6B" w14:textId="031BB376" w:rsidR="00EC7B67" w:rsidRPr="00F36217" w:rsidRDefault="000C20AA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Brunnar är slamsugna inför vintern.</w:t>
      </w:r>
    </w:p>
    <w:p w14:paraId="2EA9F210" w14:textId="012694E8" w:rsidR="00EC7B67" w:rsidRPr="00F36217" w:rsidRDefault="000C20AA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 snöröjare via HSB till vintersäsongen.</w:t>
      </w:r>
    </w:p>
    <w:p w14:paraId="77CB39A7" w14:textId="03B3A660" w:rsidR="00EC7B67" w:rsidRDefault="000C20AA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Q-park uppköpta av </w:t>
      </w:r>
      <w:r w:rsidR="006C77B2">
        <w:rPr>
          <w:rFonts w:ascii="Arial" w:hAnsi="Arial" w:cs="Arial"/>
          <w:sz w:val="24"/>
          <w:szCs w:val="24"/>
        </w:rPr>
        <w:t>Aimo</w:t>
      </w:r>
      <w:r>
        <w:rPr>
          <w:rFonts w:ascii="Arial" w:hAnsi="Arial" w:cs="Arial"/>
          <w:sz w:val="24"/>
          <w:szCs w:val="24"/>
        </w:rPr>
        <w:t xml:space="preserve"> Park</w:t>
      </w:r>
      <w:r w:rsidR="006037CD">
        <w:rPr>
          <w:rFonts w:ascii="Arial" w:hAnsi="Arial" w:cs="Arial"/>
          <w:sz w:val="24"/>
          <w:szCs w:val="24"/>
        </w:rPr>
        <w:t>. Skyltar kommer att bytas.</w:t>
      </w:r>
    </w:p>
    <w:p w14:paraId="167B3E3B" w14:textId="307DC1FE" w:rsidR="00F36217" w:rsidRDefault="006037CD" w:rsidP="002A591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Tvättplattan</w:t>
      </w:r>
      <w:proofErr w:type="spellEnd"/>
      <w:r>
        <w:rPr>
          <w:rFonts w:ascii="Arial" w:hAnsi="Arial" w:cs="Arial"/>
          <w:sz w:val="24"/>
          <w:szCs w:val="24"/>
        </w:rPr>
        <w:t xml:space="preserve"> stängd för säsongen. </w:t>
      </w:r>
      <w:r w:rsidR="006C77B2">
        <w:rPr>
          <w:rFonts w:ascii="Arial" w:hAnsi="Arial" w:cs="Arial"/>
          <w:sz w:val="24"/>
          <w:szCs w:val="24"/>
        </w:rPr>
        <w:t>Det ä</w:t>
      </w:r>
      <w:r>
        <w:rPr>
          <w:rFonts w:ascii="Arial" w:hAnsi="Arial" w:cs="Arial"/>
          <w:sz w:val="24"/>
          <w:szCs w:val="24"/>
        </w:rPr>
        <w:t>r nu tillåtet att parkera där</w:t>
      </w:r>
      <w:r w:rsidR="006C77B2">
        <w:rPr>
          <w:rFonts w:ascii="Arial" w:hAnsi="Arial" w:cs="Arial"/>
          <w:sz w:val="24"/>
          <w:szCs w:val="24"/>
        </w:rPr>
        <w:t xml:space="preserve"> under vinterhalvåret</w:t>
      </w:r>
      <w:r>
        <w:rPr>
          <w:rFonts w:ascii="Arial" w:hAnsi="Arial" w:cs="Arial"/>
          <w:sz w:val="24"/>
          <w:szCs w:val="24"/>
        </w:rPr>
        <w:t>.</w:t>
      </w:r>
      <w:r w:rsidR="006C77B2">
        <w:rPr>
          <w:rFonts w:ascii="Arial" w:hAnsi="Arial" w:cs="Arial"/>
          <w:sz w:val="24"/>
          <w:szCs w:val="24"/>
        </w:rPr>
        <w:t xml:space="preserve"> Skylt kommer att komma upp med information om vilka månader som det är tillåtet. </w:t>
      </w:r>
    </w:p>
    <w:p w14:paraId="01648E06" w14:textId="048BC115" w:rsidR="006B406D" w:rsidRDefault="00C52941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 familjedag planeras till våren.</w:t>
      </w:r>
    </w:p>
    <w:p w14:paraId="333640F0" w14:textId="39037629" w:rsidR="006B406D" w:rsidRDefault="00C52941" w:rsidP="002A591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Det är </w:t>
      </w:r>
      <w:r w:rsidR="006C77B2">
        <w:rPr>
          <w:rFonts w:ascii="Arial" w:hAnsi="Arial" w:cs="Arial"/>
          <w:sz w:val="24"/>
          <w:szCs w:val="24"/>
        </w:rPr>
        <w:t>gång fart</w:t>
      </w:r>
      <w:r w:rsidR="008C004E">
        <w:rPr>
          <w:rFonts w:ascii="Arial" w:hAnsi="Arial" w:cs="Arial"/>
          <w:sz w:val="24"/>
          <w:szCs w:val="24"/>
        </w:rPr>
        <w:t xml:space="preserve"> som gäller för bilar som kö</w:t>
      </w:r>
      <w:r>
        <w:rPr>
          <w:rFonts w:ascii="Arial" w:hAnsi="Arial" w:cs="Arial"/>
          <w:sz w:val="24"/>
          <w:szCs w:val="24"/>
        </w:rPr>
        <w:t>r inom området.</w:t>
      </w:r>
    </w:p>
    <w:p w14:paraId="064DFC48" w14:textId="7FC8033D" w:rsidR="008327FF" w:rsidRDefault="00742DE8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senaste städdagen var det dåligt väder och därmed dålig anslutning.</w:t>
      </w:r>
    </w:p>
    <w:p w14:paraId="36C9DD2A" w14:textId="77777777" w:rsidR="00AA661F" w:rsidRPr="002A5919" w:rsidRDefault="00AA661F" w:rsidP="00AA661F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2A5919">
        <w:rPr>
          <w:rFonts w:ascii="Arial" w:hAnsi="Arial" w:cs="Arial"/>
          <w:b/>
          <w:i/>
          <w:sz w:val="28"/>
          <w:szCs w:val="28"/>
          <w:u w:val="single"/>
        </w:rPr>
        <w:t>Från Tallens bostadsrättsförening</w:t>
      </w:r>
    </w:p>
    <w:p w14:paraId="79366507" w14:textId="7EE03732" w:rsidR="00AA661F" w:rsidRDefault="000A50A0" w:rsidP="00AA66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Snicke</w:t>
      </w:r>
      <w:r w:rsidR="008327FF">
        <w:rPr>
          <w:rFonts w:ascii="Arial" w:hAnsi="Arial" w:cs="Arial"/>
          <w:sz w:val="24"/>
          <w:szCs w:val="24"/>
        </w:rPr>
        <w:t>rierna är avslutade. Finns mindre rester kvar som kommer åtgärdas till våren.</w:t>
      </w:r>
    </w:p>
    <w:p w14:paraId="68FD598C" w14:textId="77777777" w:rsidR="00B0561F" w:rsidRDefault="00AA661F" w:rsidP="00AA66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Fönsterbyte </w:t>
      </w:r>
      <w:r w:rsidR="000A50A0">
        <w:rPr>
          <w:rFonts w:ascii="Arial" w:hAnsi="Arial" w:cs="Arial"/>
          <w:sz w:val="24"/>
          <w:szCs w:val="24"/>
        </w:rPr>
        <w:t xml:space="preserve">i provlängan på Nyponstigen ska vara färdigt till årsskiftet. </w:t>
      </w:r>
      <w:r w:rsidR="00B0561F">
        <w:rPr>
          <w:rFonts w:ascii="Arial" w:hAnsi="Arial" w:cs="Arial"/>
          <w:sz w:val="24"/>
          <w:szCs w:val="24"/>
        </w:rPr>
        <w:t>Arbetet kommer att fortsätta i mars 2020. Förhoppningen är att kostnaden ska kunna tas utan att vi behöver ta lån.</w:t>
      </w:r>
    </w:p>
    <w:p w14:paraId="36CEB667" w14:textId="4275F048" w:rsidR="00AA661F" w:rsidRDefault="00B0561F" w:rsidP="00AA66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BRF kommer byta försäkringsbolag till årsskiftet. Går över från Trygg</w:t>
      </w:r>
      <w:r w:rsidR="00276D25"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 xml:space="preserve">ansa till Länsförsäkringar. Den stora förändringen utöver bättre villkor är att varje boende inte längre behöver ha Brf-försäkring i sin vanliga hemförsäkring. </w:t>
      </w:r>
      <w:r w:rsidR="00276D25">
        <w:rPr>
          <w:rFonts w:ascii="Arial" w:hAnsi="Arial" w:cs="Arial"/>
          <w:sz w:val="24"/>
          <w:szCs w:val="24"/>
        </w:rPr>
        <w:t>Om BRF:s försäkring blir inblandad i en skada behöver inte den boende betala egen självrisk.</w:t>
      </w:r>
    </w:p>
    <w:p w14:paraId="2E1B8D66" w14:textId="690ACD68" w:rsidR="00B0561F" w:rsidRDefault="00B0561F" w:rsidP="00AA66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Vattenslangar ska tas bort inför vintern så det inte blir några frostskador.</w:t>
      </w:r>
    </w:p>
    <w:p w14:paraId="66BE8A3B" w14:textId="28317D3B" w:rsidR="00AA661F" w:rsidRPr="00083CFA" w:rsidRDefault="00276D25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Tips från boende att nya fönster som har levererats kanske behöver förvaras i en container så att ingen gör sig illa.</w:t>
      </w:r>
    </w:p>
    <w:p w14:paraId="2459F3EE" w14:textId="234A9878" w:rsidR="007F3200" w:rsidRPr="00994049" w:rsidRDefault="007F3200" w:rsidP="007F3200">
      <w:pPr>
        <w:rPr>
          <w:rFonts w:ascii="Arial" w:hAnsi="Arial" w:cs="Arial"/>
          <w:sz w:val="24"/>
          <w:szCs w:val="24"/>
        </w:rPr>
      </w:pPr>
      <w:r>
        <w:rPr>
          <w:sz w:val="36"/>
          <w:szCs w:val="36"/>
        </w:rPr>
        <w:t xml:space="preserve">Båda styrelserna önskar alla boende/medlemmar </w:t>
      </w:r>
      <w:r w:rsidRPr="00994049">
        <w:rPr>
          <w:noProof/>
          <w:color w:val="0000FF"/>
          <w:lang w:eastAsia="sv-SE"/>
        </w:rPr>
        <w:t xml:space="preserve"> </w:t>
      </w:r>
      <w:r>
        <w:rPr>
          <w:noProof/>
          <w:color w:val="0000FF"/>
          <w:lang w:eastAsia="sv-SE"/>
        </w:rPr>
        <w:drawing>
          <wp:inline distT="0" distB="0" distL="0" distR="0" wp14:anchorId="29EFAE28" wp14:editId="6D755DD5">
            <wp:extent cx="3933825" cy="1495425"/>
            <wp:effectExtent l="0" t="0" r="9525" b="9525"/>
            <wp:docPr id="3" name="irc_mi" descr="Bildresultat för god jul och gott nytt å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god jul och gott nytt å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83" cy="150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200" w:rsidRPr="0099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E29BD"/>
    <w:multiLevelType w:val="hybridMultilevel"/>
    <w:tmpl w:val="E6C23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BB"/>
    <w:rsid w:val="00013900"/>
    <w:rsid w:val="00083CFA"/>
    <w:rsid w:val="00090DF7"/>
    <w:rsid w:val="000A3B41"/>
    <w:rsid w:val="000A50A0"/>
    <w:rsid w:val="000C20AA"/>
    <w:rsid w:val="00122AC9"/>
    <w:rsid w:val="001B7C2B"/>
    <w:rsid w:val="00204CBB"/>
    <w:rsid w:val="00276D25"/>
    <w:rsid w:val="002A5919"/>
    <w:rsid w:val="00385456"/>
    <w:rsid w:val="003A44F0"/>
    <w:rsid w:val="003E6647"/>
    <w:rsid w:val="004002B0"/>
    <w:rsid w:val="004D3E75"/>
    <w:rsid w:val="004F0AF2"/>
    <w:rsid w:val="005A11E2"/>
    <w:rsid w:val="005C6644"/>
    <w:rsid w:val="00601025"/>
    <w:rsid w:val="006037CD"/>
    <w:rsid w:val="00605489"/>
    <w:rsid w:val="00640AED"/>
    <w:rsid w:val="006910E5"/>
    <w:rsid w:val="006A48AD"/>
    <w:rsid w:val="006B406D"/>
    <w:rsid w:val="006C77B2"/>
    <w:rsid w:val="006F1CBD"/>
    <w:rsid w:val="006F2C18"/>
    <w:rsid w:val="00742DE8"/>
    <w:rsid w:val="007A52FD"/>
    <w:rsid w:val="007E61CB"/>
    <w:rsid w:val="007F3200"/>
    <w:rsid w:val="007F4383"/>
    <w:rsid w:val="008327FF"/>
    <w:rsid w:val="008C004E"/>
    <w:rsid w:val="008C0635"/>
    <w:rsid w:val="008E0292"/>
    <w:rsid w:val="00904DEB"/>
    <w:rsid w:val="009869D3"/>
    <w:rsid w:val="00994049"/>
    <w:rsid w:val="009A7212"/>
    <w:rsid w:val="009D6557"/>
    <w:rsid w:val="00A14F0A"/>
    <w:rsid w:val="00A4589F"/>
    <w:rsid w:val="00A7097E"/>
    <w:rsid w:val="00AA0563"/>
    <w:rsid w:val="00AA661F"/>
    <w:rsid w:val="00AF06F4"/>
    <w:rsid w:val="00B048E9"/>
    <w:rsid w:val="00B0561F"/>
    <w:rsid w:val="00B2420F"/>
    <w:rsid w:val="00B64684"/>
    <w:rsid w:val="00B969CD"/>
    <w:rsid w:val="00C52941"/>
    <w:rsid w:val="00CF4B97"/>
    <w:rsid w:val="00D723C1"/>
    <w:rsid w:val="00D81DB0"/>
    <w:rsid w:val="00DE6D5B"/>
    <w:rsid w:val="00E11CEA"/>
    <w:rsid w:val="00E35559"/>
    <w:rsid w:val="00E4796C"/>
    <w:rsid w:val="00E97AC9"/>
    <w:rsid w:val="00EB4D51"/>
    <w:rsid w:val="00EC7B67"/>
    <w:rsid w:val="00F36217"/>
    <w:rsid w:val="00FB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2B6D9"/>
  <w15:docId w15:val="{82BF3B48-4071-47CC-B4C7-1404429C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02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2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se/url?sa=i&amp;rct=j&amp;q=&amp;esrc=s&amp;source=images&amp;cd=&amp;cad=rja&amp;uact=8&amp;ved=2ahUKEwjTsbuLwefeAhVxhosKHdwECk8QjRx6BAgBEAU&amp;url=https://www.karraibk.se/karraibk-p0304/nyheter/1087353/god-jul-gott-nytt-ar&amp;psig=AOvVaw3yqnit9vo1mSBCsh_exZEC&amp;ust=1542959180605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1323</Characters>
  <Application>Microsoft Office Word</Application>
  <DocSecurity>0</DocSecurity>
  <Lines>28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Tallen</dc:creator>
  <cp:keywords/>
  <dc:description/>
  <cp:lastModifiedBy>Stigh, Lena (GP SDO OM TCI ITR CCM)</cp:lastModifiedBy>
  <cp:revision>4</cp:revision>
  <dcterms:created xsi:type="dcterms:W3CDTF">2019-11-25T10:37:00Z</dcterms:created>
  <dcterms:modified xsi:type="dcterms:W3CDTF">2019-11-25T10:46:00Z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