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F2EF0" w14:textId="77777777" w:rsidR="000B5023" w:rsidRPr="00F843CC" w:rsidRDefault="000B5023" w:rsidP="000B5023">
      <w:pPr>
        <w:pStyle w:val="Rubrik1"/>
        <w:jc w:val="center"/>
        <w:rPr>
          <w:sz w:val="40"/>
        </w:rPr>
      </w:pPr>
      <w:r w:rsidRPr="00F843CC">
        <w:rPr>
          <w:sz w:val="40"/>
        </w:rPr>
        <w:t>STÖRNINGSLISTA</w:t>
      </w:r>
    </w:p>
    <w:p w14:paraId="0A2F2EF1" w14:textId="77777777" w:rsidR="000B5023" w:rsidRPr="00F843CC" w:rsidRDefault="000B5023" w:rsidP="000B5023"/>
    <w:p w14:paraId="0A2F2EF2" w14:textId="77777777" w:rsidR="000B5023" w:rsidRPr="0007174C" w:rsidRDefault="000B5023" w:rsidP="000B5023"/>
    <w:p w14:paraId="0A2F2EF3" w14:textId="77777777" w:rsidR="000B5023" w:rsidRPr="000B5023" w:rsidRDefault="000B5023" w:rsidP="000B5023">
      <w:pPr>
        <w:rPr>
          <w:b/>
        </w:rPr>
      </w:pPr>
      <w:r w:rsidRPr="000B5023">
        <w:rPr>
          <w:b/>
        </w:rPr>
        <w:t>När du fyller i störningslistan är det viktigt att tänka på följande:</w:t>
      </w:r>
    </w:p>
    <w:p w14:paraId="0A2F2EF4" w14:textId="77777777" w:rsidR="000B5023" w:rsidRDefault="000B5023" w:rsidP="000B5023">
      <w:pPr>
        <w:pStyle w:val="Liststycke"/>
        <w:numPr>
          <w:ilvl w:val="0"/>
          <w:numId w:val="2"/>
        </w:numPr>
      </w:pPr>
      <w:r>
        <w:t>Lämna in en egen störningslista och inte en gemensam med andra boende.</w:t>
      </w:r>
    </w:p>
    <w:p w14:paraId="0A2F2EF5" w14:textId="77777777" w:rsidR="000B5023" w:rsidRDefault="000B5023" w:rsidP="000B5023">
      <w:pPr>
        <w:pStyle w:val="Liststycke"/>
        <w:numPr>
          <w:ilvl w:val="0"/>
          <w:numId w:val="2"/>
        </w:numPr>
      </w:pPr>
      <w:r>
        <w:t xml:space="preserve">Anteckna datum, klockslag och en kortfattad beskrivning av vad störningen består av. </w:t>
      </w:r>
    </w:p>
    <w:p w14:paraId="0A2F2EF6" w14:textId="77777777" w:rsidR="000B5023" w:rsidRDefault="000B5023" w:rsidP="000B5023"/>
    <w:p w14:paraId="0A2F2EF7" w14:textId="47329AF3" w:rsidR="000B5023" w:rsidRPr="00B90E6F" w:rsidRDefault="000B5023" w:rsidP="000B5023">
      <w:pPr>
        <w:pBdr>
          <w:bottom w:val="single" w:sz="12" w:space="1" w:color="auto"/>
        </w:pBdr>
      </w:pPr>
      <w:r w:rsidRPr="00B90E6F">
        <w:t>Lämna in den ifyllda störningslistan till</w:t>
      </w:r>
      <w:r w:rsidR="005501DE">
        <w:t xml:space="preserve"> </w:t>
      </w:r>
      <w:r w:rsidR="00D851C6">
        <w:t>styrelsens brevlåda i tvättstuga 41.</w:t>
      </w:r>
    </w:p>
    <w:p w14:paraId="0A2F2EF8" w14:textId="77777777" w:rsidR="000B5023" w:rsidRDefault="000B5023" w:rsidP="000B5023">
      <w:pPr>
        <w:pBdr>
          <w:bottom w:val="single" w:sz="12" w:space="1" w:color="auto"/>
        </w:pBdr>
      </w:pPr>
    </w:p>
    <w:p w14:paraId="0A2F2EF9" w14:textId="77777777" w:rsidR="000B5023" w:rsidRDefault="000B5023" w:rsidP="000B5023"/>
    <w:p w14:paraId="0A2F2EFA" w14:textId="77777777" w:rsidR="000B5023" w:rsidRDefault="000B5023" w:rsidP="000B5023"/>
    <w:p w14:paraId="0A2F2EFB" w14:textId="77777777" w:rsidR="000B5023" w:rsidRDefault="000B5023" w:rsidP="000B5023">
      <w:pPr>
        <w:rPr>
          <w:rStyle w:val="normalblacktext1"/>
          <w:rFonts w:ascii="Times New Roman" w:hAnsi="Times New Roman"/>
          <w:sz w:val="24"/>
        </w:rPr>
      </w:pPr>
      <w:r w:rsidRPr="000B5023">
        <w:t xml:space="preserve">Jag upplever att störningarna kommer från följande </w:t>
      </w:r>
      <w:r w:rsidR="00EA4786">
        <w:t>bostadsrättshavare/hyresgäst</w:t>
      </w:r>
      <w:r w:rsidRPr="000B5023">
        <w:t>:</w:t>
      </w:r>
    </w:p>
    <w:p w14:paraId="0A2F2EFC" w14:textId="77777777" w:rsidR="000B5023" w:rsidRDefault="000B5023" w:rsidP="000B5023">
      <w:pPr>
        <w:rPr>
          <w:rStyle w:val="normalblacktext1"/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900"/>
        <w:gridCol w:w="4424"/>
      </w:tblGrid>
      <w:tr w:rsidR="000B5023" w:rsidRPr="00230A04" w14:paraId="0A2F2F03" w14:textId="77777777" w:rsidTr="005E5016">
        <w:tc>
          <w:tcPr>
            <w:tcW w:w="828" w:type="dxa"/>
          </w:tcPr>
          <w:p w14:paraId="0A2F2EFD" w14:textId="77777777" w:rsidR="000B5023" w:rsidRPr="00230A04" w:rsidRDefault="000B5023" w:rsidP="000B5023">
            <w:pPr>
              <w:rPr>
                <w:rStyle w:val="normalblacktext1"/>
                <w:rFonts w:ascii="Times New Roman" w:hAnsi="Times New Roman"/>
                <w:sz w:val="24"/>
              </w:rPr>
            </w:pPr>
          </w:p>
          <w:p w14:paraId="0A2F2EFE" w14:textId="77777777" w:rsidR="000B5023" w:rsidRPr="00230A04" w:rsidRDefault="000B5023" w:rsidP="000B5023">
            <w:pPr>
              <w:rPr>
                <w:rStyle w:val="normalblacktext1"/>
                <w:rFonts w:ascii="Times New Roman" w:hAnsi="Times New Roman"/>
                <w:sz w:val="24"/>
              </w:rPr>
            </w:pPr>
            <w:r w:rsidRPr="000B5023">
              <w:t>Namn</w:t>
            </w:r>
          </w:p>
        </w:tc>
        <w:tc>
          <w:tcPr>
            <w:tcW w:w="3060" w:type="dxa"/>
          </w:tcPr>
          <w:p w14:paraId="0A2F2EFF" w14:textId="77777777" w:rsidR="000B5023" w:rsidRPr="000B5023" w:rsidRDefault="000B5023" w:rsidP="000B5023"/>
        </w:tc>
        <w:tc>
          <w:tcPr>
            <w:tcW w:w="900" w:type="dxa"/>
          </w:tcPr>
          <w:p w14:paraId="0A2F2F00" w14:textId="77777777" w:rsidR="000B5023" w:rsidRPr="000B5023" w:rsidRDefault="000B5023" w:rsidP="000B5023"/>
          <w:p w14:paraId="0A2F2F01" w14:textId="77777777" w:rsidR="000B5023" w:rsidRPr="000B5023" w:rsidRDefault="000B5023" w:rsidP="000B5023">
            <w:r w:rsidRPr="000B5023">
              <w:t>Adress</w:t>
            </w:r>
          </w:p>
        </w:tc>
        <w:tc>
          <w:tcPr>
            <w:tcW w:w="4424" w:type="dxa"/>
          </w:tcPr>
          <w:p w14:paraId="0A2F2F02" w14:textId="77777777" w:rsidR="000B5023" w:rsidRPr="00230A04" w:rsidRDefault="000B5023" w:rsidP="000B5023">
            <w:pPr>
              <w:rPr>
                <w:rStyle w:val="normalblacktext1"/>
                <w:rFonts w:ascii="Times New Roman" w:hAnsi="Times New Roman"/>
                <w:sz w:val="24"/>
              </w:rPr>
            </w:pPr>
          </w:p>
        </w:tc>
      </w:tr>
    </w:tbl>
    <w:p w14:paraId="0A2F2F04" w14:textId="77777777" w:rsidR="000B5023" w:rsidRDefault="000B5023" w:rsidP="000B5023">
      <w:pPr>
        <w:rPr>
          <w:rStyle w:val="normalblacktext1"/>
          <w:rFonts w:ascii="Times New Roman" w:hAnsi="Times New Roman"/>
          <w:sz w:val="24"/>
        </w:rPr>
      </w:pPr>
      <w:r>
        <w:rPr>
          <w:color w:val="000000"/>
          <w:szCs w:val="21"/>
        </w:rPr>
        <w:br/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697"/>
        <w:gridCol w:w="6412"/>
      </w:tblGrid>
      <w:tr w:rsidR="000B5023" w14:paraId="0A2F2F08" w14:textId="77777777" w:rsidTr="005E5016">
        <w:trPr>
          <w:trHeight w:val="272"/>
        </w:trPr>
        <w:tc>
          <w:tcPr>
            <w:tcW w:w="1155" w:type="dxa"/>
          </w:tcPr>
          <w:p w14:paraId="0A2F2F05" w14:textId="77777777" w:rsidR="000B5023" w:rsidRPr="00B90E6F" w:rsidRDefault="000B5023" w:rsidP="000B5023">
            <w:pPr>
              <w:rPr>
                <w:b/>
                <w:sz w:val="22"/>
                <w:szCs w:val="22"/>
              </w:rPr>
            </w:pPr>
            <w:r w:rsidRPr="00B90E6F"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1697" w:type="dxa"/>
          </w:tcPr>
          <w:p w14:paraId="0A2F2F06" w14:textId="77777777" w:rsidR="000B5023" w:rsidRPr="00B90E6F" w:rsidRDefault="000B5023" w:rsidP="000B5023">
            <w:pPr>
              <w:rPr>
                <w:b/>
                <w:sz w:val="22"/>
                <w:szCs w:val="22"/>
              </w:rPr>
            </w:pPr>
            <w:r w:rsidRPr="00B90E6F">
              <w:rPr>
                <w:b/>
                <w:sz w:val="22"/>
                <w:szCs w:val="22"/>
              </w:rPr>
              <w:t>KLOCKSLAG</w:t>
            </w:r>
          </w:p>
        </w:tc>
        <w:tc>
          <w:tcPr>
            <w:tcW w:w="6412" w:type="dxa"/>
          </w:tcPr>
          <w:p w14:paraId="0A2F2F07" w14:textId="77777777" w:rsidR="000B5023" w:rsidRPr="00B90E6F" w:rsidRDefault="000B5023" w:rsidP="000B5023">
            <w:pPr>
              <w:rPr>
                <w:b/>
                <w:sz w:val="22"/>
                <w:szCs w:val="22"/>
              </w:rPr>
            </w:pPr>
            <w:r w:rsidRPr="00B90E6F">
              <w:rPr>
                <w:b/>
                <w:sz w:val="22"/>
                <w:szCs w:val="22"/>
              </w:rPr>
              <w:t>BESKRIVNING</w:t>
            </w:r>
          </w:p>
        </w:tc>
      </w:tr>
      <w:tr w:rsidR="000B5023" w14:paraId="0A2F2F0C" w14:textId="77777777" w:rsidTr="005E5016">
        <w:trPr>
          <w:trHeight w:val="408"/>
        </w:trPr>
        <w:tc>
          <w:tcPr>
            <w:tcW w:w="1155" w:type="dxa"/>
          </w:tcPr>
          <w:p w14:paraId="0A2F2F09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0A2F2F0A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2" w:type="dxa"/>
          </w:tcPr>
          <w:p w14:paraId="0A2F2F0B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</w:tr>
      <w:tr w:rsidR="000B5023" w14:paraId="0A2F2F10" w14:textId="77777777" w:rsidTr="005E5016">
        <w:trPr>
          <w:trHeight w:val="408"/>
        </w:trPr>
        <w:tc>
          <w:tcPr>
            <w:tcW w:w="1155" w:type="dxa"/>
          </w:tcPr>
          <w:p w14:paraId="0A2F2F0D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0A2F2F0E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2" w:type="dxa"/>
          </w:tcPr>
          <w:p w14:paraId="0A2F2F0F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</w:tr>
      <w:tr w:rsidR="000B5023" w14:paraId="0A2F2F14" w14:textId="77777777" w:rsidTr="005E5016">
        <w:trPr>
          <w:trHeight w:val="423"/>
        </w:trPr>
        <w:tc>
          <w:tcPr>
            <w:tcW w:w="1155" w:type="dxa"/>
          </w:tcPr>
          <w:p w14:paraId="0A2F2F11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0A2F2F12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2" w:type="dxa"/>
          </w:tcPr>
          <w:p w14:paraId="0A2F2F13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</w:tr>
      <w:tr w:rsidR="000B5023" w14:paraId="0A2F2F18" w14:textId="77777777" w:rsidTr="005E5016">
        <w:trPr>
          <w:trHeight w:val="408"/>
        </w:trPr>
        <w:tc>
          <w:tcPr>
            <w:tcW w:w="1155" w:type="dxa"/>
          </w:tcPr>
          <w:p w14:paraId="0A2F2F15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0A2F2F16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2" w:type="dxa"/>
          </w:tcPr>
          <w:p w14:paraId="0A2F2F17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</w:tr>
      <w:tr w:rsidR="000B5023" w14:paraId="0A2F2F1C" w14:textId="77777777" w:rsidTr="005E5016">
        <w:trPr>
          <w:trHeight w:val="408"/>
        </w:trPr>
        <w:tc>
          <w:tcPr>
            <w:tcW w:w="1155" w:type="dxa"/>
          </w:tcPr>
          <w:p w14:paraId="0A2F2F19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0A2F2F1A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2" w:type="dxa"/>
          </w:tcPr>
          <w:p w14:paraId="0A2F2F1B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</w:tr>
      <w:tr w:rsidR="000B5023" w14:paraId="0A2F2F20" w14:textId="77777777" w:rsidTr="005E5016">
        <w:trPr>
          <w:trHeight w:val="408"/>
        </w:trPr>
        <w:tc>
          <w:tcPr>
            <w:tcW w:w="1155" w:type="dxa"/>
          </w:tcPr>
          <w:p w14:paraId="0A2F2F1D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0A2F2F1E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2" w:type="dxa"/>
          </w:tcPr>
          <w:p w14:paraId="0A2F2F1F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</w:tr>
      <w:tr w:rsidR="000B5023" w14:paraId="0A2F2F24" w14:textId="77777777" w:rsidTr="005E5016">
        <w:trPr>
          <w:trHeight w:val="423"/>
        </w:trPr>
        <w:tc>
          <w:tcPr>
            <w:tcW w:w="1155" w:type="dxa"/>
          </w:tcPr>
          <w:p w14:paraId="0A2F2F21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0A2F2F22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2" w:type="dxa"/>
          </w:tcPr>
          <w:p w14:paraId="0A2F2F23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</w:tr>
      <w:tr w:rsidR="000B5023" w14:paraId="0A2F2F28" w14:textId="77777777" w:rsidTr="005E5016">
        <w:trPr>
          <w:trHeight w:val="408"/>
        </w:trPr>
        <w:tc>
          <w:tcPr>
            <w:tcW w:w="1155" w:type="dxa"/>
          </w:tcPr>
          <w:p w14:paraId="0A2F2F25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0A2F2F26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2" w:type="dxa"/>
          </w:tcPr>
          <w:p w14:paraId="0A2F2F27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</w:tr>
      <w:tr w:rsidR="000B5023" w14:paraId="0A2F2F2C" w14:textId="77777777" w:rsidTr="005E5016">
        <w:trPr>
          <w:trHeight w:val="408"/>
        </w:trPr>
        <w:tc>
          <w:tcPr>
            <w:tcW w:w="1155" w:type="dxa"/>
          </w:tcPr>
          <w:p w14:paraId="0A2F2F29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0A2F2F2A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2" w:type="dxa"/>
          </w:tcPr>
          <w:p w14:paraId="0A2F2F2B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</w:tr>
      <w:tr w:rsidR="000B5023" w14:paraId="0A2F2F30" w14:textId="77777777" w:rsidTr="005E5016">
        <w:trPr>
          <w:trHeight w:val="423"/>
        </w:trPr>
        <w:tc>
          <w:tcPr>
            <w:tcW w:w="1155" w:type="dxa"/>
          </w:tcPr>
          <w:p w14:paraId="0A2F2F2D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0A2F2F2E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2" w:type="dxa"/>
          </w:tcPr>
          <w:p w14:paraId="0A2F2F2F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</w:tr>
      <w:tr w:rsidR="000B5023" w14:paraId="0A2F2F34" w14:textId="77777777" w:rsidTr="005E5016">
        <w:trPr>
          <w:trHeight w:val="408"/>
        </w:trPr>
        <w:tc>
          <w:tcPr>
            <w:tcW w:w="1155" w:type="dxa"/>
          </w:tcPr>
          <w:p w14:paraId="0A2F2F31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0A2F2F32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2" w:type="dxa"/>
          </w:tcPr>
          <w:p w14:paraId="0A2F2F33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</w:tr>
      <w:tr w:rsidR="000B5023" w14:paraId="0A2F2F38" w14:textId="77777777" w:rsidTr="005E5016">
        <w:trPr>
          <w:trHeight w:val="408"/>
        </w:trPr>
        <w:tc>
          <w:tcPr>
            <w:tcW w:w="1155" w:type="dxa"/>
          </w:tcPr>
          <w:p w14:paraId="0A2F2F35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0A2F2F36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2" w:type="dxa"/>
          </w:tcPr>
          <w:p w14:paraId="0A2F2F37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</w:tr>
      <w:tr w:rsidR="000B5023" w14:paraId="0A2F2F3C" w14:textId="77777777" w:rsidTr="005E5016">
        <w:trPr>
          <w:trHeight w:val="408"/>
        </w:trPr>
        <w:tc>
          <w:tcPr>
            <w:tcW w:w="1155" w:type="dxa"/>
          </w:tcPr>
          <w:p w14:paraId="0A2F2F39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0A2F2F3A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2" w:type="dxa"/>
          </w:tcPr>
          <w:p w14:paraId="0A2F2F3B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</w:tr>
      <w:tr w:rsidR="000B5023" w14:paraId="0A2F2F40" w14:textId="77777777" w:rsidTr="005E5016">
        <w:trPr>
          <w:trHeight w:val="423"/>
        </w:trPr>
        <w:tc>
          <w:tcPr>
            <w:tcW w:w="1155" w:type="dxa"/>
          </w:tcPr>
          <w:p w14:paraId="0A2F2F3D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0A2F2F3E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2" w:type="dxa"/>
          </w:tcPr>
          <w:p w14:paraId="0A2F2F3F" w14:textId="77777777" w:rsidR="000B5023" w:rsidRPr="00E91CFE" w:rsidRDefault="000B5023" w:rsidP="000B5023">
            <w:pPr>
              <w:rPr>
                <w:rStyle w:val="normalblacktext1"/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A2F2FD1" w14:textId="77777777" w:rsidR="000B5023" w:rsidRDefault="000B5023" w:rsidP="000B5023">
      <w:pPr>
        <w:rPr>
          <w:color w:val="000000"/>
          <w:szCs w:val="21"/>
        </w:rPr>
      </w:pPr>
    </w:p>
    <w:p w14:paraId="0A2F2FD2" w14:textId="77777777" w:rsidR="000B5023" w:rsidRDefault="000B5023" w:rsidP="000B5023">
      <w:pPr>
        <w:rPr>
          <w:b/>
          <w:color w:val="000000"/>
          <w:szCs w:val="21"/>
        </w:rPr>
      </w:pPr>
    </w:p>
    <w:p w14:paraId="0A2F2FD3" w14:textId="77777777" w:rsidR="000B5023" w:rsidRDefault="000B5023" w:rsidP="000B5023">
      <w:pPr>
        <w:rPr>
          <w:b/>
          <w:color w:val="000000"/>
          <w:szCs w:val="21"/>
        </w:rPr>
      </w:pPr>
      <w:r w:rsidRPr="007A0E45">
        <w:rPr>
          <w:b/>
          <w:color w:val="000000"/>
          <w:szCs w:val="21"/>
        </w:rPr>
        <w:t xml:space="preserve">Kontaktuppgifter </w:t>
      </w:r>
      <w:r w:rsidR="00EA4786">
        <w:rPr>
          <w:b/>
          <w:color w:val="000000"/>
          <w:szCs w:val="21"/>
        </w:rPr>
        <w:t>till</w:t>
      </w:r>
      <w:r w:rsidRPr="007A0E45">
        <w:rPr>
          <w:b/>
          <w:color w:val="000000"/>
          <w:szCs w:val="21"/>
        </w:rPr>
        <w:t xml:space="preserve"> dig som fyllt i störningslistan.</w:t>
      </w:r>
    </w:p>
    <w:p w14:paraId="0A2F2FD4" w14:textId="77777777" w:rsidR="000B5023" w:rsidRPr="007A0E45" w:rsidRDefault="000B5023" w:rsidP="000B5023">
      <w:pPr>
        <w:rPr>
          <w:b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3577"/>
        <w:gridCol w:w="950"/>
        <w:gridCol w:w="3656"/>
      </w:tblGrid>
      <w:tr w:rsidR="000B5023" w:rsidRPr="00230A04" w14:paraId="0A2F2FDB" w14:textId="77777777" w:rsidTr="005E5016">
        <w:tc>
          <w:tcPr>
            <w:tcW w:w="1029" w:type="dxa"/>
          </w:tcPr>
          <w:p w14:paraId="0A2F2FD5" w14:textId="77777777" w:rsidR="000B5023" w:rsidRPr="00230A04" w:rsidRDefault="000B5023" w:rsidP="000B5023">
            <w:pPr>
              <w:rPr>
                <w:color w:val="000000"/>
                <w:szCs w:val="21"/>
              </w:rPr>
            </w:pPr>
          </w:p>
          <w:p w14:paraId="0A2F2FD6" w14:textId="77777777" w:rsidR="000B5023" w:rsidRPr="00230A04" w:rsidRDefault="000B5023" w:rsidP="000B5023">
            <w:pPr>
              <w:rPr>
                <w:color w:val="000000"/>
                <w:szCs w:val="21"/>
              </w:rPr>
            </w:pPr>
            <w:r w:rsidRPr="00230A04">
              <w:rPr>
                <w:color w:val="000000"/>
                <w:szCs w:val="21"/>
              </w:rPr>
              <w:t>Namn</w:t>
            </w:r>
          </w:p>
        </w:tc>
        <w:tc>
          <w:tcPr>
            <w:tcW w:w="3577" w:type="dxa"/>
          </w:tcPr>
          <w:p w14:paraId="0A2F2FD7" w14:textId="77777777" w:rsidR="000B5023" w:rsidRPr="00230A04" w:rsidRDefault="000B5023" w:rsidP="000B5023">
            <w:pPr>
              <w:rPr>
                <w:color w:val="000000"/>
                <w:szCs w:val="21"/>
              </w:rPr>
            </w:pPr>
          </w:p>
        </w:tc>
        <w:tc>
          <w:tcPr>
            <w:tcW w:w="950" w:type="dxa"/>
          </w:tcPr>
          <w:p w14:paraId="0A2F2FD8" w14:textId="77777777" w:rsidR="000B5023" w:rsidRPr="00230A04" w:rsidRDefault="000B5023" w:rsidP="000B5023">
            <w:pPr>
              <w:rPr>
                <w:color w:val="000000"/>
                <w:szCs w:val="21"/>
              </w:rPr>
            </w:pPr>
          </w:p>
          <w:p w14:paraId="0A2F2FD9" w14:textId="77777777" w:rsidR="000B5023" w:rsidRPr="00230A04" w:rsidRDefault="000B5023" w:rsidP="000B5023">
            <w:pPr>
              <w:rPr>
                <w:color w:val="000000"/>
                <w:szCs w:val="21"/>
              </w:rPr>
            </w:pPr>
            <w:r w:rsidRPr="00230A04">
              <w:rPr>
                <w:color w:val="000000"/>
                <w:szCs w:val="21"/>
              </w:rPr>
              <w:t>Adress</w:t>
            </w:r>
          </w:p>
        </w:tc>
        <w:tc>
          <w:tcPr>
            <w:tcW w:w="3656" w:type="dxa"/>
          </w:tcPr>
          <w:p w14:paraId="0A2F2FDA" w14:textId="77777777" w:rsidR="000B5023" w:rsidRPr="00230A04" w:rsidRDefault="000B5023" w:rsidP="000B5023">
            <w:pPr>
              <w:rPr>
                <w:color w:val="000000"/>
                <w:szCs w:val="21"/>
              </w:rPr>
            </w:pPr>
          </w:p>
        </w:tc>
      </w:tr>
      <w:tr w:rsidR="000B5023" w:rsidRPr="00230A04" w14:paraId="0A2F2FE2" w14:textId="77777777" w:rsidTr="005E5016">
        <w:tc>
          <w:tcPr>
            <w:tcW w:w="1029" w:type="dxa"/>
          </w:tcPr>
          <w:p w14:paraId="0A2F2FDC" w14:textId="77777777" w:rsidR="000B5023" w:rsidRPr="00230A04" w:rsidRDefault="000B5023" w:rsidP="000B5023">
            <w:pPr>
              <w:rPr>
                <w:color w:val="000000"/>
                <w:szCs w:val="21"/>
              </w:rPr>
            </w:pPr>
          </w:p>
          <w:p w14:paraId="0A2F2FDD" w14:textId="77777777" w:rsidR="000B5023" w:rsidRPr="00230A04" w:rsidRDefault="000B5023" w:rsidP="000B5023">
            <w:pPr>
              <w:rPr>
                <w:color w:val="000000"/>
                <w:szCs w:val="21"/>
              </w:rPr>
            </w:pPr>
            <w:r w:rsidRPr="00230A04">
              <w:rPr>
                <w:color w:val="000000"/>
                <w:szCs w:val="21"/>
              </w:rPr>
              <w:t>Telefon</w:t>
            </w:r>
          </w:p>
        </w:tc>
        <w:tc>
          <w:tcPr>
            <w:tcW w:w="3577" w:type="dxa"/>
          </w:tcPr>
          <w:p w14:paraId="0A2F2FDE" w14:textId="77777777" w:rsidR="000B5023" w:rsidRPr="00230A04" w:rsidRDefault="000B5023" w:rsidP="000B5023">
            <w:pPr>
              <w:rPr>
                <w:color w:val="000000"/>
                <w:szCs w:val="21"/>
              </w:rPr>
            </w:pPr>
          </w:p>
        </w:tc>
        <w:tc>
          <w:tcPr>
            <w:tcW w:w="950" w:type="dxa"/>
          </w:tcPr>
          <w:p w14:paraId="0A2F2FDF" w14:textId="77777777" w:rsidR="000B5023" w:rsidRPr="00230A04" w:rsidRDefault="000B5023" w:rsidP="000B5023">
            <w:pPr>
              <w:rPr>
                <w:color w:val="000000"/>
                <w:szCs w:val="21"/>
              </w:rPr>
            </w:pPr>
          </w:p>
          <w:p w14:paraId="0A2F2FE0" w14:textId="77777777" w:rsidR="000B5023" w:rsidRPr="00230A04" w:rsidRDefault="000B5023" w:rsidP="000B5023">
            <w:pPr>
              <w:rPr>
                <w:color w:val="000000"/>
                <w:szCs w:val="21"/>
              </w:rPr>
            </w:pPr>
            <w:r w:rsidRPr="00230A04">
              <w:rPr>
                <w:color w:val="000000"/>
                <w:szCs w:val="21"/>
              </w:rPr>
              <w:t>E-post</w:t>
            </w:r>
          </w:p>
        </w:tc>
        <w:tc>
          <w:tcPr>
            <w:tcW w:w="3656" w:type="dxa"/>
          </w:tcPr>
          <w:p w14:paraId="0A2F2FE1" w14:textId="77777777" w:rsidR="000B5023" w:rsidRPr="00230A04" w:rsidRDefault="000B5023" w:rsidP="000B5023">
            <w:pPr>
              <w:rPr>
                <w:color w:val="000000"/>
                <w:szCs w:val="21"/>
              </w:rPr>
            </w:pPr>
          </w:p>
        </w:tc>
      </w:tr>
    </w:tbl>
    <w:p w14:paraId="0A2F2FE3" w14:textId="77777777" w:rsidR="0093343F" w:rsidRPr="0093343F" w:rsidRDefault="0093343F" w:rsidP="00065A5F"/>
    <w:sectPr w:rsidR="0093343F" w:rsidRPr="0093343F" w:rsidSect="003A1F50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7265A"/>
    <w:multiLevelType w:val="hybridMultilevel"/>
    <w:tmpl w:val="36B087EA"/>
    <w:lvl w:ilvl="0" w:tplc="7EDAD9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A68FC"/>
    <w:multiLevelType w:val="hybridMultilevel"/>
    <w:tmpl w:val="9574F72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023"/>
    <w:rsid w:val="00065A5F"/>
    <w:rsid w:val="000B5023"/>
    <w:rsid w:val="001503B6"/>
    <w:rsid w:val="00173F17"/>
    <w:rsid w:val="001D32F1"/>
    <w:rsid w:val="00267DF0"/>
    <w:rsid w:val="003C7947"/>
    <w:rsid w:val="004F639D"/>
    <w:rsid w:val="005154DF"/>
    <w:rsid w:val="00522504"/>
    <w:rsid w:val="005501DE"/>
    <w:rsid w:val="00620A8B"/>
    <w:rsid w:val="006B5BFC"/>
    <w:rsid w:val="007B2AC8"/>
    <w:rsid w:val="007D2891"/>
    <w:rsid w:val="008D0795"/>
    <w:rsid w:val="0093343F"/>
    <w:rsid w:val="00940492"/>
    <w:rsid w:val="00996BA3"/>
    <w:rsid w:val="00A44AA4"/>
    <w:rsid w:val="00B112F4"/>
    <w:rsid w:val="00B40FBD"/>
    <w:rsid w:val="00B90E6F"/>
    <w:rsid w:val="00BE7663"/>
    <w:rsid w:val="00C22A97"/>
    <w:rsid w:val="00D5635A"/>
    <w:rsid w:val="00D851C6"/>
    <w:rsid w:val="00EA4786"/>
    <w:rsid w:val="00E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2EF0"/>
  <w15:docId w15:val="{DD506BF4-8F22-4A95-B5CD-F36BCE4F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023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Theme="majorHAnsi" w:hAnsiTheme="majorHAnsi" w:cs="Tahoma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Theme="majorHAnsi" w:hAnsiTheme="majorHAnsi" w:cs="Tahoma"/>
      <w:b/>
      <w:i/>
      <w:sz w:val="28"/>
    </w:rPr>
  </w:style>
  <w:style w:type="paragraph" w:styleId="Rubrik3">
    <w:name w:val="heading 3"/>
    <w:basedOn w:val="Normal"/>
    <w:next w:val="Normal"/>
    <w:link w:val="Rubrik3Char"/>
    <w:qFormat/>
    <w:rsid w:val="0093343F"/>
    <w:pPr>
      <w:keepNext/>
      <w:spacing w:before="60" w:after="240"/>
      <w:outlineLvl w:val="2"/>
    </w:pPr>
    <w:rPr>
      <w:rFonts w:asciiTheme="majorHAnsi" w:hAnsiTheme="majorHAnsi" w:cs="Tahoma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Theme="majorHAnsi" w:hAnsiTheme="majorHAnsi" w:cs="Tahoma"/>
      <w:b/>
      <w:bCs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Theme="majorHAnsi" w:hAnsiTheme="majorHAnsi"/>
      <w:bCs/>
      <w:i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Theme="majorHAnsi" w:hAnsiTheme="majorHAns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Theme="majorHAnsi" w:hAnsiTheme="majorHAnsi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Theme="majorHAnsi" w:hAnsiTheme="majorHAnsi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3343F"/>
    <w:rPr>
      <w:rFonts w:asciiTheme="majorHAnsi" w:hAnsiTheme="majorHAnsi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Theme="majorHAnsi" w:hAnsiTheme="majorHAnsi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Theme="majorHAnsi" w:hAnsiTheme="majorHAnsi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Theme="majorHAnsi" w:hAnsiTheme="majorHAnsi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Theme="majorHAnsi" w:eastAsiaTheme="majorEastAsia" w:hAnsiTheme="majorHAnsi" w:cstheme="majorBidi"/>
      <w:i/>
      <w:iCs/>
      <w:sz w:val="22"/>
      <w:szCs w:val="24"/>
    </w:rPr>
  </w:style>
  <w:style w:type="character" w:customStyle="1" w:styleId="normalblacktext1">
    <w:name w:val="normalblacktext1"/>
    <w:basedOn w:val="Standardstycketeckensnitt"/>
    <w:rsid w:val="000B5023"/>
    <w:rPr>
      <w:rFonts w:ascii="Verdana" w:hAnsi="Verdana" w:hint="default"/>
      <w:color w:val="000000"/>
      <w:spacing w:val="260"/>
      <w:sz w:val="21"/>
      <w:szCs w:val="21"/>
    </w:rPr>
  </w:style>
  <w:style w:type="paragraph" w:styleId="Liststycke">
    <w:name w:val="List Paragraph"/>
    <w:basedOn w:val="Normal"/>
    <w:uiPriority w:val="34"/>
    <w:qFormat/>
    <w:rsid w:val="000B502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A4786"/>
    <w:rPr>
      <w:color w:val="215B3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HSB">
      <a:dk1>
        <a:srgbClr val="000000"/>
      </a:dk1>
      <a:lt1>
        <a:srgbClr val="FFFFFF"/>
      </a:lt1>
      <a:dk2>
        <a:srgbClr val="000000"/>
      </a:dk2>
      <a:lt2>
        <a:srgbClr val="B6B6B8"/>
      </a:lt2>
      <a:accent1>
        <a:srgbClr val="1C146B"/>
      </a:accent1>
      <a:accent2>
        <a:srgbClr val="E3B912"/>
      </a:accent2>
      <a:accent3>
        <a:srgbClr val="E6F4FC"/>
      </a:accent3>
      <a:accent4>
        <a:srgbClr val="B3D312"/>
      </a:accent4>
      <a:accent5>
        <a:srgbClr val="F0EACC"/>
      </a:accent5>
      <a:accent6>
        <a:srgbClr val="E3005D"/>
      </a:accent6>
      <a:hlink>
        <a:srgbClr val="215B33"/>
      </a:hlink>
      <a:folHlink>
        <a:srgbClr val="81B7CA"/>
      </a:folHlink>
    </a:clrScheme>
    <a:fontScheme name="HSB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513</Characters>
  <Application>Microsoft Office Word</Application>
  <DocSecurity>0</DocSecurity>
  <Lines>4</Lines>
  <Paragraphs>1</Paragraphs>
  <ScaleCrop>false</ScaleCrop>
  <Company>HSB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111josi</dc:creator>
  <cp:lastModifiedBy>Eveliina Miettinen</cp:lastModifiedBy>
  <cp:revision>8</cp:revision>
  <dcterms:created xsi:type="dcterms:W3CDTF">2016-03-03T16:15:00Z</dcterms:created>
  <dcterms:modified xsi:type="dcterms:W3CDTF">2020-11-16T20:44:00Z</dcterms:modified>
</cp:coreProperties>
</file>