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4C" w:rsidRPr="008F4758" w:rsidRDefault="006C2FD8" w:rsidP="006C2FD8">
      <w:pPr>
        <w:jc w:val="center"/>
        <w:rPr>
          <w:rFonts w:ascii="Candara" w:hAnsi="Candara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1228725" cy="688086"/>
            <wp:effectExtent l="0" t="0" r="0" b="0"/>
            <wp:docPr id="2" name="Bildobjekt 2" descr="C:\Users\A27638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7638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8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9C32B8" wp14:editId="0E527A4A">
            <wp:extent cx="1228725" cy="1083736"/>
            <wp:effectExtent l="0" t="0" r="0" b="2540"/>
            <wp:docPr id="3" name="Bildobjekt 3" descr="C:\Users\A27638\Desktop\t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27638\Desktop\t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25" cy="108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233E4AB8" wp14:editId="27C5282C">
            <wp:extent cx="1181100" cy="1035431"/>
            <wp:effectExtent l="0" t="0" r="0" b="0"/>
            <wp:docPr id="4" name="Bildobjekt 4" descr="C:\Users\A27638\Desktop\telefon-300x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27638\Desktop\telefon-300x26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C9" w:rsidRDefault="008865C9" w:rsidP="00FC344E">
      <w:pPr>
        <w:pStyle w:val="Brdtext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6C2FD8" w:rsidRDefault="006C2FD8" w:rsidP="00FC344E">
      <w:pPr>
        <w:pStyle w:val="Brdtext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B93B07" w:rsidRDefault="00B93B07" w:rsidP="00FC344E">
      <w:pPr>
        <w:pStyle w:val="Brdtext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8865C9" w:rsidRDefault="003A6DB3" w:rsidP="008865C9">
      <w:pPr>
        <w:pStyle w:val="Rubrik"/>
        <w:rPr>
          <w:rFonts w:eastAsiaTheme="minorEastAsia"/>
        </w:rPr>
      </w:pPr>
      <w:r>
        <w:rPr>
          <w:rFonts w:eastAsiaTheme="minorEastAsia"/>
        </w:rPr>
        <w:t>BREDBAND, TV, TELEFONI</w:t>
      </w:r>
    </w:p>
    <w:p w:rsidR="006C2FD8" w:rsidRPr="006C2FD8" w:rsidRDefault="006C2FD8" w:rsidP="006C2FD8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 w:rsidRPr="006C2FD8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Alla lägenheter är utrustade med fiberkabel för bredband och telefoni. De flesta av marknadens internetleverantörer är anslutna.    </w:t>
      </w:r>
    </w:p>
    <w:p w:rsidR="006C2FD8" w:rsidRPr="006C2FD8" w:rsidRDefault="006C2FD8" w:rsidP="006C2FD8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6C2FD8" w:rsidRPr="006C2FD8" w:rsidRDefault="006C2FD8" w:rsidP="006C2FD8">
      <w:pPr>
        <w:rPr>
          <w:rFonts w:ascii="Candara" w:hAnsi="Candara" w:cs="Times New Roman"/>
          <w:sz w:val="32"/>
          <w:szCs w:val="32"/>
        </w:rPr>
      </w:pPr>
      <w:r w:rsidRPr="006C2FD8">
        <w:rPr>
          <w:rFonts w:ascii="Candara" w:hAnsi="Candara" w:cs="Times New Roman"/>
          <w:sz w:val="32"/>
          <w:szCs w:val="32"/>
        </w:rPr>
        <w:t xml:space="preserve">Föreningen har avtal med </w:t>
      </w:r>
      <w:proofErr w:type="spellStart"/>
      <w:r w:rsidRPr="006C2FD8">
        <w:rPr>
          <w:rFonts w:ascii="Candara" w:hAnsi="Candara" w:cs="Times New Roman"/>
          <w:sz w:val="32"/>
          <w:szCs w:val="32"/>
        </w:rPr>
        <w:t>ComHem</w:t>
      </w:r>
      <w:proofErr w:type="spellEnd"/>
      <w:r w:rsidRPr="006C2FD8">
        <w:rPr>
          <w:rFonts w:ascii="Candara" w:hAnsi="Candara" w:cs="Times New Roman"/>
          <w:sz w:val="32"/>
          <w:szCs w:val="32"/>
        </w:rPr>
        <w:t xml:space="preserve"> vad gäller TV. Det är ett basutbud med de vanligaste kanalerna.   </w:t>
      </w:r>
    </w:p>
    <w:p w:rsidR="00D243BF" w:rsidRDefault="00D243BF" w:rsidP="00D243BF">
      <w:pPr>
        <w:rPr>
          <w:rFonts w:ascii="Candara" w:hAnsi="Candara" w:cs="Times New Roman"/>
          <w:sz w:val="32"/>
          <w:szCs w:val="32"/>
        </w:rPr>
      </w:pPr>
    </w:p>
    <w:p w:rsidR="00D243BF" w:rsidRDefault="00D243BF" w:rsidP="00D243BF">
      <w:pPr>
        <w:rPr>
          <w:rFonts w:ascii="Candara" w:hAnsi="Candara" w:cs="Times New Roman"/>
          <w:sz w:val="32"/>
          <w:szCs w:val="32"/>
        </w:rPr>
      </w:pPr>
    </w:p>
    <w:sectPr w:rsidR="00D243BF" w:rsidSect="00E326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B6" w:rsidRDefault="00803FB6" w:rsidP="00F22F2B">
      <w:pPr>
        <w:spacing w:after="0" w:line="240" w:lineRule="auto"/>
      </w:pPr>
      <w:r>
        <w:separator/>
      </w:r>
    </w:p>
  </w:endnote>
  <w:endnote w:type="continuationSeparator" w:id="0">
    <w:p w:rsidR="00803FB6" w:rsidRDefault="00803FB6" w:rsidP="00F2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4E6545" w:rsidTr="00487DF7">
      <w:trPr>
        <w:trHeight w:hRule="exact" w:val="227"/>
      </w:trPr>
      <w:tc>
        <w:tcPr>
          <w:tcW w:w="8613" w:type="dxa"/>
        </w:tcPr>
        <w:p w:rsidR="004E6545" w:rsidRDefault="004E6545" w:rsidP="00487DF7">
          <w:pPr>
            <w:pStyle w:val="SidfotFtg"/>
          </w:pPr>
          <w:bookmarkStart w:id="2" w:name="bmForening" w:colFirst="0" w:colLast="0"/>
          <w:bookmarkStart w:id="3" w:name="bmFot"/>
          <w:r>
            <w:t>HSB Brf Marbäck i svedala</w:t>
          </w:r>
        </w:p>
      </w:tc>
    </w:tr>
    <w:tr w:rsidR="004E6545" w:rsidRPr="001B7CA6" w:rsidTr="00487DF7">
      <w:tc>
        <w:tcPr>
          <w:tcW w:w="8613" w:type="dxa"/>
        </w:tcPr>
        <w:p w:rsidR="004E6545" w:rsidRDefault="004E6545" w:rsidP="00487DF7">
          <w:pPr>
            <w:pStyle w:val="Sidfot"/>
          </w:pPr>
          <w:bookmarkStart w:id="4" w:name="bmFotAdr" w:colFirst="0" w:colLast="0"/>
          <w:bookmarkEnd w:id="2"/>
          <w:r>
            <w:t xml:space="preserve">Marbäcksgatan 20B, 233 34 Svedala, tel. 0768-611 570, e-mail: </w:t>
          </w:r>
          <w:hyperlink r:id="rId1" w:history="1">
            <w:r w:rsidRPr="00FF627C">
              <w:rPr>
                <w:rStyle w:val="Hyperlnk"/>
              </w:rPr>
              <w:t>brf.marback@gmail.com</w:t>
            </w:r>
          </w:hyperlink>
          <w:r>
            <w:t xml:space="preserve"> </w:t>
          </w:r>
        </w:p>
        <w:p w:rsidR="004E6545" w:rsidRPr="001B7CA6" w:rsidRDefault="004E6545" w:rsidP="00487DF7">
          <w:pPr>
            <w:pStyle w:val="Sidfot"/>
          </w:pPr>
        </w:p>
      </w:tc>
    </w:tr>
    <w:bookmarkEnd w:id="3"/>
    <w:bookmarkEnd w:id="4"/>
  </w:tbl>
  <w:p w:rsidR="004E6545" w:rsidRDefault="004E65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B6" w:rsidRDefault="00803FB6" w:rsidP="00F22F2B">
      <w:pPr>
        <w:spacing w:after="0" w:line="240" w:lineRule="auto"/>
      </w:pPr>
      <w:r>
        <w:separator/>
      </w:r>
    </w:p>
  </w:footnote>
  <w:footnote w:type="continuationSeparator" w:id="0">
    <w:p w:rsidR="00803FB6" w:rsidRDefault="00803FB6" w:rsidP="00F2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2B" w:rsidRPr="00F22F2B" w:rsidRDefault="004E6545">
    <w:pPr>
      <w:pStyle w:val="Sidhuvud"/>
      <w:rPr>
        <w:rFonts w:ascii="Candara" w:hAnsi="Candara"/>
        <w:sz w:val="28"/>
        <w:szCs w:val="28"/>
      </w:rPr>
    </w:pPr>
    <w:bookmarkStart w:id="1" w:name="bmLogga1"/>
    <w:r w:rsidRPr="00D00A6F">
      <w:rPr>
        <w:noProof/>
      </w:rPr>
      <w:drawing>
        <wp:inline distT="0" distB="0" distL="0" distR="0" wp14:anchorId="0B34FE92" wp14:editId="0B16E6F5">
          <wp:extent cx="864110" cy="601981"/>
          <wp:effectExtent l="19050" t="0" r="0" b="0"/>
          <wp:docPr id="1" name="Bildobjekt 1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E22C11">
      <w:tab/>
    </w:r>
    <w:r w:rsidR="00E22C11">
      <w:tab/>
    </w:r>
    <w:r w:rsidR="00E22C11" w:rsidRPr="00E22C11">
      <w:rPr>
        <w:rFonts w:ascii="Candara" w:hAnsi="Candara"/>
        <w:sz w:val="16"/>
        <w:szCs w:val="16"/>
      </w:rPr>
      <w:t>Oktober 2015</w:t>
    </w:r>
    <w:r w:rsidR="00F22F2B">
      <w:tab/>
    </w:r>
    <w:r w:rsidR="00F22F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4C"/>
    <w:rsid w:val="00054864"/>
    <w:rsid w:val="000771DA"/>
    <w:rsid w:val="000D66D9"/>
    <w:rsid w:val="001D480F"/>
    <w:rsid w:val="001F31D0"/>
    <w:rsid w:val="001F5DC3"/>
    <w:rsid w:val="00205EA3"/>
    <w:rsid w:val="00234591"/>
    <w:rsid w:val="0026756C"/>
    <w:rsid w:val="002B13FE"/>
    <w:rsid w:val="002E4C78"/>
    <w:rsid w:val="003010B3"/>
    <w:rsid w:val="003A394C"/>
    <w:rsid w:val="003A6DB3"/>
    <w:rsid w:val="004036B0"/>
    <w:rsid w:val="004403F3"/>
    <w:rsid w:val="004C5A47"/>
    <w:rsid w:val="004E6545"/>
    <w:rsid w:val="005545FD"/>
    <w:rsid w:val="00576D6E"/>
    <w:rsid w:val="005C3524"/>
    <w:rsid w:val="005C5A4C"/>
    <w:rsid w:val="00606EEB"/>
    <w:rsid w:val="006720A9"/>
    <w:rsid w:val="006A2B32"/>
    <w:rsid w:val="006C2FD8"/>
    <w:rsid w:val="00701A24"/>
    <w:rsid w:val="0073370A"/>
    <w:rsid w:val="007B2FA5"/>
    <w:rsid w:val="0080272D"/>
    <w:rsid w:val="00803FB6"/>
    <w:rsid w:val="0086048E"/>
    <w:rsid w:val="008865C9"/>
    <w:rsid w:val="008C3AB7"/>
    <w:rsid w:val="008F4758"/>
    <w:rsid w:val="00905245"/>
    <w:rsid w:val="0094066F"/>
    <w:rsid w:val="009A20FB"/>
    <w:rsid w:val="009C31BF"/>
    <w:rsid w:val="009F5324"/>
    <w:rsid w:val="00A350A1"/>
    <w:rsid w:val="00A87D4F"/>
    <w:rsid w:val="00AD41B3"/>
    <w:rsid w:val="00AE6548"/>
    <w:rsid w:val="00B1438F"/>
    <w:rsid w:val="00B53EC0"/>
    <w:rsid w:val="00B93B07"/>
    <w:rsid w:val="00BD3CF1"/>
    <w:rsid w:val="00C35485"/>
    <w:rsid w:val="00C61D22"/>
    <w:rsid w:val="00C81CB1"/>
    <w:rsid w:val="00C96953"/>
    <w:rsid w:val="00CE0815"/>
    <w:rsid w:val="00D243BF"/>
    <w:rsid w:val="00D44567"/>
    <w:rsid w:val="00D818CF"/>
    <w:rsid w:val="00D907AB"/>
    <w:rsid w:val="00D97666"/>
    <w:rsid w:val="00DE2A4B"/>
    <w:rsid w:val="00E22C11"/>
    <w:rsid w:val="00E326E5"/>
    <w:rsid w:val="00ED18F3"/>
    <w:rsid w:val="00F22F2B"/>
    <w:rsid w:val="00F81F00"/>
    <w:rsid w:val="00FC344E"/>
    <w:rsid w:val="00FE50B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73B3D-E51E-4996-A25F-AFE9F757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B"/>
  </w:style>
  <w:style w:type="paragraph" w:styleId="Sidfot">
    <w:name w:val="footer"/>
    <w:basedOn w:val="Normal"/>
    <w:link w:val="SidfotChar"/>
    <w:uiPriority w:val="7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7"/>
    <w:rsid w:val="00F22F2B"/>
  </w:style>
  <w:style w:type="paragraph" w:styleId="Liststycke">
    <w:name w:val="List Paragraph"/>
    <w:basedOn w:val="Normal"/>
    <w:uiPriority w:val="34"/>
    <w:rsid w:val="006C2FD8"/>
    <w:pPr>
      <w:spacing w:after="0" w:line="240" w:lineRule="auto"/>
      <w:ind w:left="720"/>
      <w:contextualSpacing/>
    </w:pPr>
    <w:rPr>
      <w:rFonts w:ascii="Times New Roman" w:eastAsiaTheme="minorHAnsi" w:hAnsi="Times New Roman"/>
      <w:lang w:eastAsia="en-US"/>
    </w:rPr>
  </w:style>
  <w:style w:type="table" w:styleId="Tabellrutnt">
    <w:name w:val="Table Grid"/>
    <w:basedOn w:val="Normaltabell"/>
    <w:rsid w:val="004E65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Ftg">
    <w:name w:val="SidfotFtg"/>
    <w:uiPriority w:val="7"/>
    <w:rsid w:val="004E6545"/>
    <w:pPr>
      <w:tabs>
        <w:tab w:val="center" w:pos="4536"/>
        <w:tab w:val="right" w:pos="9072"/>
      </w:tabs>
      <w:spacing w:after="40" w:line="220" w:lineRule="exact"/>
    </w:pPr>
    <w:rPr>
      <w:rFonts w:ascii="Arial" w:eastAsiaTheme="minorHAnsi" w:hAnsi="Arial"/>
      <w:b/>
      <w:caps/>
      <w:noProof/>
      <w:color w:val="00257A"/>
      <w:sz w:val="16"/>
      <w:lang w:eastAsia="en-US"/>
    </w:rPr>
  </w:style>
  <w:style w:type="character" w:styleId="Hyperlnk">
    <w:name w:val="Hyperlink"/>
    <w:basedOn w:val="Standardstycketeckensnitt"/>
    <w:uiPriority w:val="99"/>
    <w:semiHidden/>
    <w:rsid w:val="004E6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f.marbac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Marbäck Svedala</cp:lastModifiedBy>
  <cp:revision>2</cp:revision>
  <cp:lastPrinted>2015-10-22T12:42:00Z</cp:lastPrinted>
  <dcterms:created xsi:type="dcterms:W3CDTF">2015-11-23T16:31:00Z</dcterms:created>
  <dcterms:modified xsi:type="dcterms:W3CDTF">2015-11-23T16:31:00Z</dcterms:modified>
</cp:coreProperties>
</file>