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91" w:rsidRDefault="00101091" w:rsidP="008865C9">
      <w:pPr>
        <w:rPr>
          <w:rFonts w:ascii="Times New Roman" w:hAnsi="Times New Roman" w:cs="Times New Roman"/>
        </w:rPr>
      </w:pPr>
      <w:bookmarkStart w:id="0" w:name="_GoBack"/>
      <w:bookmarkEnd w:id="0"/>
    </w:p>
    <w:p w:rsidR="00101091" w:rsidRDefault="00101091" w:rsidP="001010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7BB1BF" wp14:editId="2B5EBB10">
            <wp:extent cx="1575288" cy="1228725"/>
            <wp:effectExtent l="0" t="0" r="6350" b="0"/>
            <wp:docPr id="2" name="Bildobjekt 2" descr="C:\Users\A27638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7638\Desktop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8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4C" w:rsidRPr="008F4758" w:rsidRDefault="008F4758" w:rsidP="008865C9">
      <w:pPr>
        <w:rPr>
          <w:rFonts w:ascii="Candara" w:hAnsi="Candara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8865C9" w:rsidRDefault="00B003C7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TVÄTTSTUGA</w:t>
      </w:r>
    </w:p>
    <w:p w:rsidR="00F22F2B" w:rsidRDefault="00B003C7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F</w:t>
      </w:r>
      <w:r w:rsidR="00F22F2B">
        <w:rPr>
          <w:rFonts w:ascii="Candara" w:hAnsi="Candara" w:cs="Times New Roman"/>
          <w:sz w:val="32"/>
          <w:szCs w:val="32"/>
        </w:rPr>
        <w:t xml:space="preserve">öreningen </w:t>
      </w:r>
      <w:r>
        <w:rPr>
          <w:rFonts w:ascii="Candara" w:hAnsi="Candara" w:cs="Times New Roman"/>
          <w:sz w:val="32"/>
          <w:szCs w:val="32"/>
        </w:rPr>
        <w:t xml:space="preserve">har en tvättstuga (som främst används som en extra tvättmöjlighet om din egen tvättmaskin gått sönder eller dylikt). </w:t>
      </w:r>
    </w:p>
    <w:p w:rsidR="00FD484F" w:rsidRDefault="00B003C7" w:rsidP="00B003C7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För att kunna använda tvättmaskiner och torkmöjligheter krävs polletter</w:t>
      </w:r>
      <w:r w:rsidR="00FD484F">
        <w:rPr>
          <w:rFonts w:ascii="Candara" w:hAnsi="Candara" w:cs="Times New Roman"/>
          <w:sz w:val="32"/>
          <w:szCs w:val="32"/>
        </w:rPr>
        <w:t xml:space="preserve">. </w:t>
      </w:r>
    </w:p>
    <w:p w:rsidR="00B003C7" w:rsidRDefault="00FD484F" w:rsidP="00B003C7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Polletterna beställs på telefon nr </w:t>
      </w:r>
      <w:r w:rsidRPr="00FD484F">
        <w:rPr>
          <w:rFonts w:ascii="Candara" w:hAnsi="Candara" w:cs="Times New Roman"/>
          <w:b/>
          <w:sz w:val="32"/>
          <w:szCs w:val="32"/>
        </w:rPr>
        <w:t>010-442 30 00</w:t>
      </w:r>
      <w:r>
        <w:rPr>
          <w:rFonts w:ascii="Candara" w:hAnsi="Candara" w:cs="Times New Roman"/>
          <w:sz w:val="32"/>
          <w:szCs w:val="32"/>
        </w:rPr>
        <w:t xml:space="preserve"> och levereras sedan till din brevlåda av vår fastighetsförvaltare. Leverans sker en gång i veckan</w:t>
      </w:r>
      <w:r w:rsidR="00464075">
        <w:rPr>
          <w:rFonts w:ascii="Candara" w:hAnsi="Candara" w:cs="Times New Roman"/>
          <w:sz w:val="32"/>
          <w:szCs w:val="32"/>
        </w:rPr>
        <w:t>,</w:t>
      </w:r>
      <w:r>
        <w:rPr>
          <w:rFonts w:ascii="Candara" w:hAnsi="Candara" w:cs="Times New Roman"/>
          <w:sz w:val="32"/>
          <w:szCs w:val="32"/>
        </w:rPr>
        <w:t xml:space="preserve"> på tisdagar.  </w:t>
      </w:r>
      <w:r w:rsidR="00F20277">
        <w:rPr>
          <w:rFonts w:ascii="Candara" w:hAnsi="Candara" w:cs="Times New Roman"/>
          <w:sz w:val="32"/>
          <w:szCs w:val="32"/>
        </w:rPr>
        <w:t xml:space="preserve">Betalning för polletterna lämnas i </w:t>
      </w:r>
      <w:r w:rsidR="00726870">
        <w:rPr>
          <w:rFonts w:ascii="Candara" w:hAnsi="Candara" w:cs="Times New Roman"/>
          <w:sz w:val="32"/>
          <w:szCs w:val="32"/>
        </w:rPr>
        <w:t>b</w:t>
      </w:r>
      <w:r w:rsidR="00F20277">
        <w:rPr>
          <w:rFonts w:ascii="Candara" w:hAnsi="Candara" w:cs="Times New Roman"/>
          <w:sz w:val="32"/>
          <w:szCs w:val="32"/>
        </w:rPr>
        <w:t>rev</w:t>
      </w:r>
      <w:r w:rsidR="00726870">
        <w:rPr>
          <w:rFonts w:ascii="Candara" w:hAnsi="Candara" w:cs="Times New Roman"/>
          <w:sz w:val="32"/>
          <w:szCs w:val="32"/>
        </w:rPr>
        <w:t>-</w:t>
      </w:r>
      <w:r w:rsidR="00F20277">
        <w:rPr>
          <w:rFonts w:ascii="Candara" w:hAnsi="Candara" w:cs="Times New Roman"/>
          <w:sz w:val="32"/>
          <w:szCs w:val="32"/>
        </w:rPr>
        <w:t>inkastet vid styrelserummet på Marbäcksgatan 20 B.</w:t>
      </w:r>
    </w:p>
    <w:p w:rsidR="00B003C7" w:rsidRDefault="00B003C7" w:rsidP="00B003C7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Var noga med att städa efter dig. Torka av maskinerna och rengör luddfilter i torktumlaren samt torka golven.</w:t>
      </w:r>
    </w:p>
    <w:p w:rsidR="00F22F2B" w:rsidRDefault="00D243BF" w:rsidP="00B003C7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br/>
      </w:r>
    </w:p>
    <w:p w:rsidR="00D243BF" w:rsidRDefault="00D243BF" w:rsidP="00D243BF">
      <w:pPr>
        <w:rPr>
          <w:rFonts w:ascii="Candara" w:hAnsi="Candara" w:cs="Times New Roman"/>
          <w:sz w:val="32"/>
          <w:szCs w:val="32"/>
        </w:rPr>
      </w:pPr>
    </w:p>
    <w:p w:rsidR="00D243BF" w:rsidRDefault="00D243BF" w:rsidP="00D243BF">
      <w:pPr>
        <w:rPr>
          <w:rFonts w:ascii="Candara" w:hAnsi="Candara" w:cs="Times New Roman"/>
          <w:sz w:val="32"/>
          <w:szCs w:val="32"/>
        </w:rPr>
      </w:pPr>
    </w:p>
    <w:p w:rsidR="00D243BF" w:rsidRPr="008F4758" w:rsidRDefault="00D243BF">
      <w:pPr>
        <w:rPr>
          <w:rFonts w:ascii="Candara" w:hAnsi="Candara" w:cs="Times New Roman"/>
          <w:sz w:val="32"/>
          <w:szCs w:val="32"/>
        </w:rPr>
      </w:pPr>
    </w:p>
    <w:sectPr w:rsidR="00D243BF" w:rsidRPr="008F4758" w:rsidSect="00E326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06" w:rsidRDefault="00715606" w:rsidP="00F22F2B">
      <w:pPr>
        <w:spacing w:after="0" w:line="240" w:lineRule="auto"/>
      </w:pPr>
      <w:r>
        <w:separator/>
      </w:r>
    </w:p>
  </w:endnote>
  <w:endnote w:type="continuationSeparator" w:id="0">
    <w:p w:rsidR="00715606" w:rsidRDefault="00715606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101091" w:rsidTr="00487DF7">
      <w:trPr>
        <w:trHeight w:hRule="exact" w:val="227"/>
      </w:trPr>
      <w:tc>
        <w:tcPr>
          <w:tcW w:w="8613" w:type="dxa"/>
        </w:tcPr>
        <w:p w:rsidR="00101091" w:rsidRDefault="00101091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101091" w:rsidRPr="001B7CA6" w:rsidTr="00487DF7">
      <w:tc>
        <w:tcPr>
          <w:tcW w:w="8613" w:type="dxa"/>
        </w:tcPr>
        <w:p w:rsidR="00101091" w:rsidRDefault="00101091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101091" w:rsidRPr="001B7CA6" w:rsidRDefault="00101091" w:rsidP="00487DF7">
          <w:pPr>
            <w:pStyle w:val="Sidfot"/>
          </w:pPr>
        </w:p>
      </w:tc>
    </w:tr>
    <w:bookmarkEnd w:id="3"/>
    <w:bookmarkEnd w:id="4"/>
  </w:tbl>
  <w:p w:rsidR="00101091" w:rsidRDefault="001010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06" w:rsidRDefault="00715606" w:rsidP="00F22F2B">
      <w:pPr>
        <w:spacing w:after="0" w:line="240" w:lineRule="auto"/>
      </w:pPr>
      <w:r>
        <w:separator/>
      </w:r>
    </w:p>
  </w:footnote>
  <w:footnote w:type="continuationSeparator" w:id="0">
    <w:p w:rsidR="00715606" w:rsidRDefault="00715606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2B" w:rsidRPr="00F22F2B" w:rsidRDefault="00101091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5ECEFCFE" wp14:editId="45CC82DA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FD3847">
      <w:tab/>
    </w:r>
    <w:r w:rsidR="00FD3847">
      <w:tab/>
    </w:r>
    <w:r w:rsidR="00FD3847" w:rsidRPr="00FD3847">
      <w:rPr>
        <w:rFonts w:ascii="Candara" w:hAnsi="Candara"/>
        <w:sz w:val="16"/>
        <w:szCs w:val="16"/>
      </w:rPr>
      <w:t>Oktober 2015</w:t>
    </w:r>
    <w:r w:rsidR="00F22F2B"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01091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A394C"/>
    <w:rsid w:val="004036B0"/>
    <w:rsid w:val="004403F3"/>
    <w:rsid w:val="00464075"/>
    <w:rsid w:val="004C5A47"/>
    <w:rsid w:val="005545FD"/>
    <w:rsid w:val="005C3524"/>
    <w:rsid w:val="005C5A4C"/>
    <w:rsid w:val="00606EEB"/>
    <w:rsid w:val="006720A9"/>
    <w:rsid w:val="006A2B32"/>
    <w:rsid w:val="00701A24"/>
    <w:rsid w:val="00715606"/>
    <w:rsid w:val="00726870"/>
    <w:rsid w:val="0073370A"/>
    <w:rsid w:val="007B2FA5"/>
    <w:rsid w:val="0080272D"/>
    <w:rsid w:val="0086048E"/>
    <w:rsid w:val="008865C9"/>
    <w:rsid w:val="008C3AB7"/>
    <w:rsid w:val="008F4758"/>
    <w:rsid w:val="00905245"/>
    <w:rsid w:val="0094066F"/>
    <w:rsid w:val="009A20FB"/>
    <w:rsid w:val="009C31BF"/>
    <w:rsid w:val="009F5324"/>
    <w:rsid w:val="00A350A1"/>
    <w:rsid w:val="00A87D4F"/>
    <w:rsid w:val="00AD41B3"/>
    <w:rsid w:val="00AE6548"/>
    <w:rsid w:val="00B003C7"/>
    <w:rsid w:val="00B1438F"/>
    <w:rsid w:val="00B53EC0"/>
    <w:rsid w:val="00BD3CF1"/>
    <w:rsid w:val="00C35485"/>
    <w:rsid w:val="00C61D22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326E5"/>
    <w:rsid w:val="00E60C96"/>
    <w:rsid w:val="00E652C7"/>
    <w:rsid w:val="00ED18F3"/>
    <w:rsid w:val="00F004AD"/>
    <w:rsid w:val="00F20277"/>
    <w:rsid w:val="00F22F2B"/>
    <w:rsid w:val="00F81F00"/>
    <w:rsid w:val="00FC344E"/>
    <w:rsid w:val="00FD3847"/>
    <w:rsid w:val="00FD484F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1B5E5-94C0-4786-ACAE-D88B5FAE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table" w:styleId="Tabellrutnt">
    <w:name w:val="Table Grid"/>
    <w:basedOn w:val="Normaltabell"/>
    <w:rsid w:val="001010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101091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101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2015-09-22T12:10:00Z</cp:lastPrinted>
  <dcterms:created xsi:type="dcterms:W3CDTF">2015-11-23T16:37:00Z</dcterms:created>
  <dcterms:modified xsi:type="dcterms:W3CDTF">2015-11-23T16:37:00Z</dcterms:modified>
</cp:coreProperties>
</file>