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B2CEA" w14:textId="77777777" w:rsidR="00820D7C" w:rsidRDefault="00820D7C" w:rsidP="00820D7C">
      <w:pPr>
        <w:jc w:val="center"/>
        <w:rPr>
          <w:b/>
          <w:sz w:val="32"/>
          <w:szCs w:val="32"/>
        </w:rPr>
      </w:pPr>
      <w:r>
        <w:rPr>
          <w:rFonts w:ascii="Helvetica" w:hAnsi="Helvetica" w:cs="Helvetica"/>
          <w:noProof/>
          <w:lang w:val="en-US"/>
        </w:rPr>
        <w:drawing>
          <wp:inline distT="0" distB="0" distL="0" distR="0" wp14:anchorId="720ECC4B" wp14:editId="025D5D7C">
            <wp:extent cx="3335539"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5539" cy="2171700"/>
                    </a:xfrm>
                    <a:prstGeom prst="rect">
                      <a:avLst/>
                    </a:prstGeom>
                    <a:noFill/>
                    <a:ln>
                      <a:noFill/>
                    </a:ln>
                  </pic:spPr>
                </pic:pic>
              </a:graphicData>
            </a:graphic>
          </wp:inline>
        </w:drawing>
      </w:r>
    </w:p>
    <w:p w14:paraId="7822D3F2" w14:textId="77777777" w:rsidR="00820D7C" w:rsidRDefault="00820D7C" w:rsidP="00820D7C">
      <w:pPr>
        <w:jc w:val="center"/>
        <w:rPr>
          <w:b/>
          <w:sz w:val="32"/>
          <w:szCs w:val="32"/>
        </w:rPr>
      </w:pPr>
    </w:p>
    <w:p w14:paraId="6B29F441" w14:textId="77777777" w:rsidR="00820D7C" w:rsidRDefault="00820D7C" w:rsidP="00820D7C">
      <w:pPr>
        <w:jc w:val="center"/>
        <w:rPr>
          <w:b/>
          <w:sz w:val="32"/>
          <w:szCs w:val="32"/>
        </w:rPr>
      </w:pPr>
    </w:p>
    <w:p w14:paraId="1867E5B8" w14:textId="3066F070" w:rsidR="00E32EF5" w:rsidRDefault="00E32EF5" w:rsidP="00820D7C">
      <w:pPr>
        <w:jc w:val="center"/>
        <w:rPr>
          <w:b/>
          <w:sz w:val="32"/>
          <w:szCs w:val="32"/>
        </w:rPr>
      </w:pPr>
      <w:r w:rsidRPr="003B74C2">
        <w:rPr>
          <w:b/>
          <w:sz w:val="32"/>
          <w:szCs w:val="32"/>
        </w:rPr>
        <w:t>MEDLEMSINFORMATION</w:t>
      </w:r>
      <w:r w:rsidR="00820D7C">
        <w:rPr>
          <w:b/>
          <w:sz w:val="32"/>
          <w:szCs w:val="32"/>
        </w:rPr>
        <w:t xml:space="preserve"> augusti 2013</w:t>
      </w:r>
    </w:p>
    <w:p w14:paraId="4307E0E6" w14:textId="77777777" w:rsidR="00820D7C" w:rsidRPr="00820D7C" w:rsidRDefault="00820D7C" w:rsidP="00820D7C">
      <w:pPr>
        <w:jc w:val="center"/>
        <w:rPr>
          <w:b/>
          <w:sz w:val="32"/>
          <w:szCs w:val="32"/>
        </w:rPr>
      </w:pPr>
    </w:p>
    <w:p w14:paraId="64E47705" w14:textId="77777777" w:rsidR="00E32EF5" w:rsidRPr="00820D7C" w:rsidRDefault="00E32EF5">
      <w:pPr>
        <w:rPr>
          <w:sz w:val="28"/>
          <w:szCs w:val="28"/>
        </w:rPr>
      </w:pPr>
      <w:r w:rsidRPr="00820D7C">
        <w:rPr>
          <w:sz w:val="28"/>
          <w:szCs w:val="28"/>
        </w:rPr>
        <w:t>Efter en härlig sommar har styrelsen nu haft sitt augustimöte. En kort rapport från mötet säger att mycket fokus nu är på kommande budget och underhållsplan för 2014. I övrigt sedvanliga frågor med skrivelser och rapporter om utförda eller planerade åtgärder på området eller hos boende.</w:t>
      </w:r>
    </w:p>
    <w:p w14:paraId="2BB6D6FB" w14:textId="77777777" w:rsidR="00E32EF5" w:rsidRPr="00820D7C" w:rsidRDefault="00E32EF5">
      <w:pPr>
        <w:rPr>
          <w:sz w:val="28"/>
          <w:szCs w:val="28"/>
        </w:rPr>
      </w:pPr>
    </w:p>
    <w:p w14:paraId="20621EB2" w14:textId="77777777" w:rsidR="00E32EF5" w:rsidRPr="00820D7C" w:rsidRDefault="00E32EF5">
      <w:pPr>
        <w:rPr>
          <w:sz w:val="28"/>
          <w:szCs w:val="28"/>
        </w:rPr>
      </w:pPr>
      <w:r w:rsidRPr="00820D7C">
        <w:rPr>
          <w:sz w:val="28"/>
          <w:szCs w:val="28"/>
        </w:rPr>
        <w:t>Vi planerade också ett par goda aktiviteter framåt:</w:t>
      </w:r>
    </w:p>
    <w:p w14:paraId="4E0A6D37" w14:textId="77777777" w:rsidR="00820D7C" w:rsidRDefault="00820D7C"/>
    <w:p w14:paraId="1398592C" w14:textId="77777777" w:rsidR="00E32EF5" w:rsidRPr="00820D7C" w:rsidRDefault="00E32EF5">
      <w:pPr>
        <w:rPr>
          <w:b/>
          <w:sz w:val="28"/>
          <w:szCs w:val="28"/>
        </w:rPr>
      </w:pPr>
      <w:bookmarkStart w:id="0" w:name="_GoBack"/>
      <w:bookmarkEnd w:id="0"/>
      <w:r w:rsidRPr="00820D7C">
        <w:rPr>
          <w:b/>
          <w:sz w:val="28"/>
          <w:szCs w:val="28"/>
        </w:rPr>
        <w:t xml:space="preserve">Gemensam grillkväll den 7 september! </w:t>
      </w:r>
    </w:p>
    <w:p w14:paraId="56A1985E" w14:textId="77777777" w:rsidR="00E32EF5" w:rsidRDefault="00E32EF5"/>
    <w:p w14:paraId="105F2E82" w14:textId="77777777" w:rsidR="00E32EF5" w:rsidRPr="00820D7C" w:rsidRDefault="00E32EF5">
      <w:pPr>
        <w:rPr>
          <w:sz w:val="28"/>
          <w:szCs w:val="28"/>
        </w:rPr>
      </w:pPr>
      <w:r w:rsidRPr="00820D7C">
        <w:rPr>
          <w:sz w:val="28"/>
          <w:szCs w:val="28"/>
        </w:rPr>
        <w:t>Grillen är uppställd utanför gemensamhetslokalen från 17 00 och glöden hoppas vi är perfekt runt 17 30. Var och en tar med sig det man vill grilla och äta! Vid mindre gynnsamt väder grillar vi ute och sitter sen inne i lokalen.</w:t>
      </w:r>
    </w:p>
    <w:p w14:paraId="010CB2C6" w14:textId="77777777" w:rsidR="00820D7C" w:rsidRDefault="00820D7C"/>
    <w:p w14:paraId="5F32F699" w14:textId="77777777" w:rsidR="00820D7C" w:rsidRDefault="00820D7C"/>
    <w:p w14:paraId="2E87FB55" w14:textId="77777777" w:rsidR="003B74C2" w:rsidRDefault="003B74C2"/>
    <w:p w14:paraId="46EF45D3" w14:textId="77777777" w:rsidR="00820D7C" w:rsidRDefault="00820D7C" w:rsidP="00820D7C">
      <w:pPr>
        <w:ind w:firstLine="720"/>
      </w:pPr>
      <w:r>
        <w:t xml:space="preserve">                 </w:t>
      </w:r>
      <w:r>
        <w:rPr>
          <w:rFonts w:ascii="Helvetica" w:hAnsi="Helvetica" w:cs="Helvetica"/>
          <w:noProof/>
          <w:lang w:val="en-US"/>
        </w:rPr>
        <w:drawing>
          <wp:inline distT="0" distB="0" distL="0" distR="0" wp14:anchorId="4CF5F721" wp14:editId="7C3CE2C0">
            <wp:extent cx="3175000" cy="210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846" cy="2108761"/>
                    </a:xfrm>
                    <a:prstGeom prst="rect">
                      <a:avLst/>
                    </a:prstGeom>
                    <a:noFill/>
                    <a:ln>
                      <a:noFill/>
                    </a:ln>
                  </pic:spPr>
                </pic:pic>
              </a:graphicData>
            </a:graphic>
          </wp:inline>
        </w:drawing>
      </w:r>
    </w:p>
    <w:p w14:paraId="438C5FDE" w14:textId="77777777" w:rsidR="00820D7C" w:rsidRDefault="00820D7C" w:rsidP="00820D7C">
      <w:pPr>
        <w:ind w:firstLine="720"/>
      </w:pPr>
    </w:p>
    <w:p w14:paraId="600FC5AF" w14:textId="77777777" w:rsidR="00820D7C" w:rsidRDefault="00820D7C" w:rsidP="00820D7C">
      <w:pPr>
        <w:ind w:firstLine="720"/>
      </w:pPr>
    </w:p>
    <w:p w14:paraId="6FBCED2E" w14:textId="64567C87" w:rsidR="00E32EF5" w:rsidRPr="00820D7C" w:rsidRDefault="00E32EF5" w:rsidP="00820D7C">
      <w:r w:rsidRPr="003B74C2">
        <w:rPr>
          <w:b/>
          <w:sz w:val="28"/>
          <w:szCs w:val="28"/>
        </w:rPr>
        <w:t>Höstrensning av förråden</w:t>
      </w:r>
    </w:p>
    <w:p w14:paraId="6C88833C" w14:textId="77777777" w:rsidR="00E32EF5" w:rsidRPr="00820D7C" w:rsidRDefault="00E32EF5">
      <w:pPr>
        <w:rPr>
          <w:sz w:val="28"/>
          <w:szCs w:val="28"/>
        </w:rPr>
      </w:pPr>
      <w:r w:rsidRPr="00820D7C">
        <w:rPr>
          <w:sz w:val="28"/>
          <w:szCs w:val="28"/>
        </w:rPr>
        <w:t>Vi upprepar succén med att ta hit containers så att var och en kan kasta trasiga och uttjänta saker.</w:t>
      </w:r>
    </w:p>
    <w:p w14:paraId="4C1F8D22" w14:textId="77777777" w:rsidR="00E32EF5" w:rsidRPr="00820D7C" w:rsidRDefault="003B74C2">
      <w:pPr>
        <w:rPr>
          <w:sz w:val="28"/>
          <w:szCs w:val="28"/>
        </w:rPr>
      </w:pPr>
      <w:r w:rsidRPr="00820D7C">
        <w:rPr>
          <w:sz w:val="28"/>
          <w:szCs w:val="28"/>
        </w:rPr>
        <w:t xml:space="preserve">En container på </w:t>
      </w:r>
      <w:r w:rsidR="00E32EF5" w:rsidRPr="00820D7C">
        <w:rPr>
          <w:sz w:val="28"/>
          <w:szCs w:val="28"/>
        </w:rPr>
        <w:t xml:space="preserve">respektive parkeringsplats </w:t>
      </w:r>
      <w:r w:rsidRPr="00820D7C">
        <w:rPr>
          <w:sz w:val="28"/>
          <w:szCs w:val="28"/>
        </w:rPr>
        <w:t>den 21 – 22 september. Mer detaljerad info om öppettider och riskavfall kommer.</w:t>
      </w:r>
    </w:p>
    <w:p w14:paraId="73A0E2B4" w14:textId="77777777" w:rsidR="00820D7C" w:rsidRDefault="00820D7C"/>
    <w:p w14:paraId="71762066" w14:textId="389CA8EC" w:rsidR="003B74C2" w:rsidRDefault="00820D7C" w:rsidP="00820D7C">
      <w:pPr>
        <w:ind w:firstLine="720"/>
      </w:pPr>
      <w:r>
        <w:rPr>
          <w:rFonts w:ascii="Helvetica" w:hAnsi="Helvetica" w:cs="Helvetica"/>
          <w:noProof/>
          <w:lang w:val="en-US"/>
        </w:rPr>
        <w:drawing>
          <wp:inline distT="0" distB="0" distL="0" distR="0" wp14:anchorId="6416D8B6" wp14:editId="7C092C8C">
            <wp:extent cx="3212898" cy="202412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064" cy="2024231"/>
                    </a:xfrm>
                    <a:prstGeom prst="rect">
                      <a:avLst/>
                    </a:prstGeom>
                    <a:noFill/>
                    <a:ln>
                      <a:noFill/>
                    </a:ln>
                  </pic:spPr>
                </pic:pic>
              </a:graphicData>
            </a:graphic>
          </wp:inline>
        </w:drawing>
      </w:r>
    </w:p>
    <w:p w14:paraId="5BC5DB18" w14:textId="77777777" w:rsidR="003B74C2" w:rsidRDefault="003B74C2"/>
    <w:p w14:paraId="5073133D" w14:textId="77777777" w:rsidR="003B74C2" w:rsidRPr="003B74C2" w:rsidRDefault="003B74C2">
      <w:pPr>
        <w:rPr>
          <w:b/>
          <w:sz w:val="28"/>
          <w:szCs w:val="28"/>
        </w:rPr>
      </w:pPr>
      <w:r w:rsidRPr="003B74C2">
        <w:rPr>
          <w:b/>
          <w:sz w:val="28"/>
          <w:szCs w:val="28"/>
        </w:rPr>
        <w:t>Cykelförråden</w:t>
      </w:r>
    </w:p>
    <w:p w14:paraId="05E1F75A" w14:textId="77777777" w:rsidR="003B74C2" w:rsidRPr="00820D7C" w:rsidRDefault="003B74C2">
      <w:pPr>
        <w:rPr>
          <w:sz w:val="28"/>
          <w:szCs w:val="28"/>
        </w:rPr>
      </w:pPr>
      <w:r w:rsidRPr="00820D7C">
        <w:rPr>
          <w:sz w:val="28"/>
          <w:szCs w:val="28"/>
        </w:rPr>
        <w:t>Cykelförråden är ofta fulla och det tycks som att det står cyklar där som inte användes alls eller särskilt ofta. Så kan det naturligtvis vara, men vi vill gärna sortera bort cyklar som inte har en ägare eller cyklar som hellre kan slängas.</w:t>
      </w:r>
    </w:p>
    <w:p w14:paraId="48DAEB3F" w14:textId="77777777" w:rsidR="003B74C2" w:rsidRPr="00820D7C" w:rsidRDefault="003B74C2">
      <w:pPr>
        <w:rPr>
          <w:sz w:val="28"/>
          <w:szCs w:val="28"/>
        </w:rPr>
      </w:pPr>
    </w:p>
    <w:p w14:paraId="117FA888" w14:textId="77777777" w:rsidR="003B74C2" w:rsidRPr="00820D7C" w:rsidRDefault="003B74C2">
      <w:pPr>
        <w:rPr>
          <w:sz w:val="28"/>
          <w:szCs w:val="28"/>
        </w:rPr>
      </w:pPr>
      <w:r w:rsidRPr="00820D7C">
        <w:rPr>
          <w:sz w:val="28"/>
          <w:szCs w:val="28"/>
        </w:rPr>
        <w:t xml:space="preserve">Vi vill därför be var och en att markera sin </w:t>
      </w:r>
      <w:proofErr w:type="gramStart"/>
      <w:r w:rsidRPr="00820D7C">
        <w:rPr>
          <w:sz w:val="28"/>
          <w:szCs w:val="28"/>
        </w:rPr>
        <w:t>cykel /familjens</w:t>
      </w:r>
      <w:proofErr w:type="gramEnd"/>
      <w:r w:rsidRPr="00820D7C">
        <w:rPr>
          <w:sz w:val="28"/>
          <w:szCs w:val="28"/>
        </w:rPr>
        <w:t xml:space="preserve"> cyklar med en lapp på vilken det står  </w:t>
      </w:r>
      <w:r w:rsidRPr="00820D7C">
        <w:rPr>
          <w:b/>
          <w:sz w:val="28"/>
          <w:szCs w:val="28"/>
        </w:rPr>
        <w:t>”SKA VARA KVAR!”</w:t>
      </w:r>
      <w:r w:rsidRPr="00820D7C">
        <w:rPr>
          <w:sz w:val="28"/>
          <w:szCs w:val="28"/>
        </w:rPr>
        <w:t xml:space="preserve"> </w:t>
      </w:r>
    </w:p>
    <w:p w14:paraId="6971184F" w14:textId="77777777" w:rsidR="003B74C2" w:rsidRPr="00820D7C" w:rsidRDefault="003B74C2">
      <w:pPr>
        <w:rPr>
          <w:sz w:val="28"/>
          <w:szCs w:val="28"/>
        </w:rPr>
      </w:pPr>
      <w:r w:rsidRPr="00820D7C">
        <w:rPr>
          <w:sz w:val="28"/>
          <w:szCs w:val="28"/>
        </w:rPr>
        <w:t>Detta vill vi be er att göra före den 20 september.</w:t>
      </w:r>
    </w:p>
    <w:p w14:paraId="32BE83AA" w14:textId="77777777" w:rsidR="003B74C2" w:rsidRPr="00820D7C" w:rsidRDefault="003B74C2">
      <w:pPr>
        <w:rPr>
          <w:sz w:val="28"/>
          <w:szCs w:val="28"/>
        </w:rPr>
      </w:pPr>
      <w:r w:rsidRPr="00820D7C">
        <w:rPr>
          <w:sz w:val="28"/>
          <w:szCs w:val="28"/>
        </w:rPr>
        <w:t>De cyklar som inte är markerade på detta sätt kommer att flyttas från cykelförråden.</w:t>
      </w:r>
    </w:p>
    <w:p w14:paraId="2E0A3475" w14:textId="588B4538" w:rsidR="00820D7C" w:rsidRDefault="00820D7C">
      <w:r>
        <w:t xml:space="preserve">     </w:t>
      </w:r>
    </w:p>
    <w:p w14:paraId="51CDD8FD" w14:textId="7199B2B3" w:rsidR="003B74C2" w:rsidRDefault="003B74C2" w:rsidP="00820D7C">
      <w:pPr>
        <w:ind w:firstLine="720"/>
      </w:pPr>
    </w:p>
    <w:p w14:paraId="610A3FA5" w14:textId="77777777" w:rsidR="003B74C2" w:rsidRDefault="003B74C2"/>
    <w:p w14:paraId="61387FB2" w14:textId="77777777" w:rsidR="003B74C2" w:rsidRDefault="003B74C2" w:rsidP="00820D7C">
      <w:pPr>
        <w:rPr>
          <w:sz w:val="32"/>
          <w:szCs w:val="32"/>
        </w:rPr>
      </w:pPr>
      <w:r w:rsidRPr="00820D7C">
        <w:rPr>
          <w:sz w:val="32"/>
          <w:szCs w:val="32"/>
        </w:rPr>
        <w:t>Vi hoppas på god uppslutning på alla dessa aktiviteter och hälsar alla hjärtligt välkomna till grillen den 7 september.</w:t>
      </w:r>
    </w:p>
    <w:p w14:paraId="3069724B" w14:textId="77777777" w:rsidR="00820D7C" w:rsidRDefault="00820D7C" w:rsidP="00820D7C">
      <w:pPr>
        <w:rPr>
          <w:sz w:val="32"/>
          <w:szCs w:val="32"/>
        </w:rPr>
      </w:pPr>
    </w:p>
    <w:p w14:paraId="58526510" w14:textId="3A74720A" w:rsidR="00820D7C" w:rsidRDefault="00820D7C" w:rsidP="00820D7C">
      <w:pPr>
        <w:rPr>
          <w:sz w:val="32"/>
          <w:szCs w:val="32"/>
        </w:rPr>
      </w:pPr>
      <w:r>
        <w:rPr>
          <w:sz w:val="32"/>
          <w:szCs w:val="32"/>
        </w:rPr>
        <w:t>Hälsningar</w:t>
      </w:r>
    </w:p>
    <w:p w14:paraId="6BFBEB08" w14:textId="7D47A435" w:rsidR="00820D7C" w:rsidRPr="00820D7C" w:rsidRDefault="00820D7C" w:rsidP="00820D7C">
      <w:pPr>
        <w:rPr>
          <w:sz w:val="32"/>
          <w:szCs w:val="32"/>
        </w:rPr>
      </w:pPr>
      <w:r>
        <w:rPr>
          <w:sz w:val="32"/>
          <w:szCs w:val="32"/>
        </w:rPr>
        <w:t xml:space="preserve">Susanne, Magnus, </w:t>
      </w:r>
      <w:r w:rsidR="0066345D">
        <w:rPr>
          <w:sz w:val="32"/>
          <w:szCs w:val="32"/>
        </w:rPr>
        <w:t>Emma, Jesper, Karin, Daniel, Moa, Niklas och Magnus</w:t>
      </w:r>
    </w:p>
    <w:sectPr w:rsidR="00820D7C" w:rsidRPr="00820D7C" w:rsidSect="00E21F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F5"/>
    <w:rsid w:val="003B74C2"/>
    <w:rsid w:val="0066345D"/>
    <w:rsid w:val="00820D7C"/>
    <w:rsid w:val="00E21F75"/>
    <w:rsid w:val="00E32EF5"/>
    <w:rsid w:val="00FA3D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CEB0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D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D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245</Words>
  <Characters>1399</Characters>
  <Application>Microsoft Macintosh Word</Application>
  <DocSecurity>0</DocSecurity>
  <Lines>11</Lines>
  <Paragraphs>3</Paragraphs>
  <ScaleCrop>false</ScaleCrop>
  <Company>LU</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Susanne Brokop</cp:lastModifiedBy>
  <cp:revision>3</cp:revision>
  <cp:lastPrinted>2013-08-26T14:31:00Z</cp:lastPrinted>
  <dcterms:created xsi:type="dcterms:W3CDTF">2013-08-26T13:59:00Z</dcterms:created>
  <dcterms:modified xsi:type="dcterms:W3CDTF">2013-08-26T14:35:00Z</dcterms:modified>
</cp:coreProperties>
</file>