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85CF29" w14:textId="77777777" w:rsidR="00550D2D" w:rsidRPr="008D6E38" w:rsidRDefault="00550D2D" w:rsidP="008D6E38">
      <w:pPr>
        <w:jc w:val="center"/>
        <w:rPr>
          <w:b/>
          <w:sz w:val="36"/>
        </w:rPr>
      </w:pPr>
      <w:r w:rsidRPr="008D6E38">
        <w:rPr>
          <w:b/>
          <w:sz w:val="36"/>
        </w:rPr>
        <w:t>MEDLEMSINFORMATION</w:t>
      </w:r>
    </w:p>
    <w:p w14:paraId="3A692F09" w14:textId="0A8EE223" w:rsidR="00550D2D" w:rsidRDefault="00550D2D">
      <w:r>
        <w:rPr>
          <w:rFonts w:ascii="Helvetica" w:hAnsi="Helvetica" w:cs="Helvetica"/>
          <w:noProof/>
          <w:lang w:eastAsia="sv-SE"/>
        </w:rPr>
        <w:drawing>
          <wp:inline distT="0" distB="0" distL="0" distR="0" wp14:anchorId="62FD828F" wp14:editId="7EFBEC11">
            <wp:extent cx="5143500" cy="27463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1499" cy="27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E4F9F" w14:textId="77777777" w:rsidR="00550D2D" w:rsidRDefault="00550D2D"/>
    <w:p w14:paraId="2181816C" w14:textId="77777777" w:rsidR="00550D2D" w:rsidRDefault="00550D2D"/>
    <w:p w14:paraId="004ECD0D" w14:textId="46D8E5C5" w:rsidR="00550D2D" w:rsidRPr="00B17C2C" w:rsidRDefault="00550D2D">
      <w:pPr>
        <w:rPr>
          <w:sz w:val="32"/>
        </w:rPr>
      </w:pPr>
      <w:r w:rsidRPr="00B17C2C">
        <w:rPr>
          <w:sz w:val="32"/>
        </w:rPr>
        <w:t>Efter en osedvanligt vacker höst</w:t>
      </w:r>
      <w:r w:rsidR="00B74FB7" w:rsidRPr="00B17C2C">
        <w:rPr>
          <w:sz w:val="32"/>
        </w:rPr>
        <w:t>,</w:t>
      </w:r>
      <w:r w:rsidRPr="00B17C2C">
        <w:rPr>
          <w:sz w:val="32"/>
        </w:rPr>
        <w:t xml:space="preserve"> </w:t>
      </w:r>
      <w:r w:rsidR="00B74FB7" w:rsidRPr="00B17C2C">
        <w:rPr>
          <w:sz w:val="32"/>
        </w:rPr>
        <w:t>om än med en veckas snö, så är snart november slut. Tänk att no</w:t>
      </w:r>
      <w:r w:rsidR="002A5A2C">
        <w:rPr>
          <w:sz w:val="32"/>
        </w:rPr>
        <w:t xml:space="preserve">vember även innehöll 1:a advent </w:t>
      </w:r>
      <w:r w:rsidR="00B74FB7" w:rsidRPr="00B17C2C">
        <w:rPr>
          <w:sz w:val="32"/>
        </w:rPr>
        <w:t>och snart står julen för dörren.</w:t>
      </w:r>
    </w:p>
    <w:p w14:paraId="6A1D23C4" w14:textId="77777777" w:rsidR="00550D2D" w:rsidRPr="00B17C2C" w:rsidRDefault="00550D2D">
      <w:pPr>
        <w:rPr>
          <w:sz w:val="32"/>
        </w:rPr>
      </w:pPr>
    </w:p>
    <w:p w14:paraId="2082A596" w14:textId="294D61D5" w:rsidR="00B74FB7" w:rsidRPr="00B17C2C" w:rsidRDefault="007A7818">
      <w:pPr>
        <w:rPr>
          <w:sz w:val="32"/>
        </w:rPr>
      </w:pPr>
      <w:r>
        <w:rPr>
          <w:sz w:val="32"/>
        </w:rPr>
        <w:t>Denna tid</w:t>
      </w:r>
      <w:r w:rsidR="00B74FB7" w:rsidRPr="00B17C2C">
        <w:rPr>
          <w:sz w:val="32"/>
        </w:rPr>
        <w:t xml:space="preserve"> innebär som alltid att vi tän</w:t>
      </w:r>
      <w:r>
        <w:rPr>
          <w:sz w:val="32"/>
        </w:rPr>
        <w:t>der ljus och myser till det. MEN…</w:t>
      </w:r>
    </w:p>
    <w:p w14:paraId="0F7EB34A" w14:textId="17577478" w:rsidR="00550D2D" w:rsidRPr="00B17C2C" w:rsidRDefault="00B74FB7">
      <w:pPr>
        <w:rPr>
          <w:sz w:val="32"/>
        </w:rPr>
      </w:pPr>
      <w:r w:rsidRPr="00B17C2C">
        <w:rPr>
          <w:sz w:val="32"/>
        </w:rPr>
        <w:t>Kom ihåg att också släcka ljusen – var noga med att kontrollera värmeljus så att de verkligen är släckta. En del tragiska bränder har uppstått på grund av glömda värmeljus.</w:t>
      </w:r>
    </w:p>
    <w:p w14:paraId="7A011A36" w14:textId="77777777" w:rsidR="00B74FB7" w:rsidRPr="00B17C2C" w:rsidRDefault="00B74FB7">
      <w:pPr>
        <w:rPr>
          <w:sz w:val="32"/>
        </w:rPr>
      </w:pPr>
    </w:p>
    <w:p w14:paraId="0AB0C898" w14:textId="77777777" w:rsidR="00550D2D" w:rsidRPr="00B17C2C" w:rsidRDefault="00550D2D">
      <w:pPr>
        <w:rPr>
          <w:b/>
          <w:sz w:val="32"/>
        </w:rPr>
      </w:pPr>
      <w:r w:rsidRPr="00B17C2C">
        <w:rPr>
          <w:b/>
          <w:sz w:val="32"/>
        </w:rPr>
        <w:t>Budget och höjningsbehov.</w:t>
      </w:r>
    </w:p>
    <w:p w14:paraId="39F2FECB" w14:textId="5741096F" w:rsidR="00B17C2C" w:rsidRPr="00B17C2C" w:rsidRDefault="00550D2D">
      <w:pPr>
        <w:rPr>
          <w:sz w:val="32"/>
        </w:rPr>
      </w:pPr>
      <w:r w:rsidRPr="00B17C2C">
        <w:rPr>
          <w:sz w:val="32"/>
        </w:rPr>
        <w:t xml:space="preserve">Styrelsen har haft sitt novembermöte och i samband med detta avslutades även budgetarbetet som vi alltid gör i samarbete med HSB. En viktig del av budgeten är underhållsplanen som reglerar vilket underhåll vi ska satsa på respektive år. Även denna jobbar vi med i gott samarbete med HSB. </w:t>
      </w:r>
      <w:r w:rsidR="00B74FB7" w:rsidRPr="00B17C2C">
        <w:rPr>
          <w:sz w:val="32"/>
        </w:rPr>
        <w:t xml:space="preserve"> Ekonomin är god men m</w:t>
      </w:r>
      <w:r w:rsidRPr="00B17C2C">
        <w:rPr>
          <w:sz w:val="32"/>
        </w:rPr>
        <w:t>ed uppräkningar av kostnader som avser el, värme, Va avgifter, renhållning/sophämtning, kabel</w:t>
      </w:r>
      <w:r w:rsidR="00B74FB7" w:rsidRPr="00B17C2C">
        <w:rPr>
          <w:sz w:val="32"/>
        </w:rPr>
        <w:t xml:space="preserve">-tv, försäkringar </w:t>
      </w:r>
      <w:r w:rsidR="007A7818" w:rsidRPr="00B17C2C">
        <w:rPr>
          <w:sz w:val="32"/>
        </w:rPr>
        <w:t>etc.</w:t>
      </w:r>
      <w:r w:rsidR="00B74FB7" w:rsidRPr="00B17C2C">
        <w:rPr>
          <w:sz w:val="32"/>
        </w:rPr>
        <w:t xml:space="preserve"> finns </w:t>
      </w:r>
      <w:r w:rsidRPr="00B17C2C">
        <w:rPr>
          <w:sz w:val="32"/>
        </w:rPr>
        <w:t>behov</w:t>
      </w:r>
      <w:r w:rsidR="00B17C2C" w:rsidRPr="00B17C2C">
        <w:rPr>
          <w:sz w:val="32"/>
        </w:rPr>
        <w:t xml:space="preserve"> </w:t>
      </w:r>
      <w:r w:rsidR="003571DD">
        <w:rPr>
          <w:sz w:val="32"/>
        </w:rPr>
        <w:t>att 2017</w:t>
      </w:r>
      <w:bookmarkStart w:id="0" w:name="_GoBack"/>
      <w:bookmarkEnd w:id="0"/>
      <w:r w:rsidRPr="00B17C2C">
        <w:rPr>
          <w:sz w:val="32"/>
        </w:rPr>
        <w:t xml:space="preserve"> höja </w:t>
      </w:r>
      <w:r w:rsidR="00B74FB7" w:rsidRPr="00B17C2C">
        <w:rPr>
          <w:sz w:val="32"/>
        </w:rPr>
        <w:t>boende</w:t>
      </w:r>
      <w:r w:rsidRPr="00B17C2C">
        <w:rPr>
          <w:sz w:val="32"/>
        </w:rPr>
        <w:t>kostnad</w:t>
      </w:r>
      <w:r w:rsidR="00B74FB7" w:rsidRPr="00B17C2C">
        <w:rPr>
          <w:sz w:val="32"/>
        </w:rPr>
        <w:t xml:space="preserve"> med 1</w:t>
      </w:r>
      <w:r w:rsidR="002A5A2C">
        <w:rPr>
          <w:sz w:val="32"/>
        </w:rPr>
        <w:t xml:space="preserve"> </w:t>
      </w:r>
      <w:r w:rsidR="00B74FB7" w:rsidRPr="00B17C2C">
        <w:rPr>
          <w:sz w:val="32"/>
        </w:rPr>
        <w:t>%. G</w:t>
      </w:r>
      <w:r w:rsidRPr="00B17C2C">
        <w:rPr>
          <w:sz w:val="32"/>
        </w:rPr>
        <w:t>arage</w:t>
      </w:r>
      <w:r w:rsidR="00B74FB7" w:rsidRPr="00B17C2C">
        <w:rPr>
          <w:sz w:val="32"/>
        </w:rPr>
        <w:t>hyran</w:t>
      </w:r>
      <w:r w:rsidRPr="00B17C2C">
        <w:rPr>
          <w:sz w:val="32"/>
        </w:rPr>
        <w:t xml:space="preserve"> </w:t>
      </w:r>
      <w:r w:rsidR="002A5A2C">
        <w:rPr>
          <w:sz w:val="32"/>
        </w:rPr>
        <w:t xml:space="preserve">höjs till 350 kr </w:t>
      </w:r>
      <w:r w:rsidRPr="00B17C2C">
        <w:rPr>
          <w:sz w:val="32"/>
        </w:rPr>
        <w:t>och parkeringsplats</w:t>
      </w:r>
      <w:r w:rsidR="00B74FB7" w:rsidRPr="00B17C2C">
        <w:rPr>
          <w:sz w:val="32"/>
        </w:rPr>
        <w:t xml:space="preserve"> till 150 kr (en höjning med 8 </w:t>
      </w:r>
      <w:r w:rsidR="007A7818" w:rsidRPr="00B17C2C">
        <w:rPr>
          <w:sz w:val="32"/>
        </w:rPr>
        <w:t>resp.</w:t>
      </w:r>
      <w:r w:rsidR="00B74FB7" w:rsidRPr="00B17C2C">
        <w:rPr>
          <w:sz w:val="32"/>
        </w:rPr>
        <w:t xml:space="preserve"> 9 </w:t>
      </w:r>
      <w:r w:rsidR="00B17C2C">
        <w:rPr>
          <w:sz w:val="32"/>
        </w:rPr>
        <w:t>kr.</w:t>
      </w:r>
      <w:r w:rsidR="002A5A2C">
        <w:rPr>
          <w:sz w:val="32"/>
        </w:rPr>
        <w:t>)</w:t>
      </w:r>
    </w:p>
    <w:p w14:paraId="3A258E95" w14:textId="77777777" w:rsidR="00B17C2C" w:rsidRDefault="00B17C2C">
      <w:pPr>
        <w:rPr>
          <w:b/>
          <w:sz w:val="32"/>
        </w:rPr>
      </w:pPr>
    </w:p>
    <w:p w14:paraId="6FAE2420" w14:textId="77777777" w:rsidR="00ED3FA2" w:rsidRDefault="00ED3FA2" w:rsidP="00ED3FA2">
      <w:pPr>
        <w:rPr>
          <w:b/>
          <w:sz w:val="32"/>
        </w:rPr>
      </w:pPr>
      <w:r>
        <w:rPr>
          <w:b/>
          <w:sz w:val="32"/>
        </w:rPr>
        <w:t>Fläktbytet</w:t>
      </w:r>
    </w:p>
    <w:p w14:paraId="06ACCCE0" w14:textId="77777777" w:rsidR="00ED3FA2" w:rsidRDefault="00ED3FA2" w:rsidP="00ED3FA2">
      <w:pPr>
        <w:rPr>
          <w:sz w:val="32"/>
        </w:rPr>
      </w:pPr>
      <w:r w:rsidRPr="00B17C2C">
        <w:rPr>
          <w:sz w:val="32"/>
        </w:rPr>
        <w:t xml:space="preserve">Arbetet med att byta fläkt och ventilationsdon är ni avslutat och besiktning </w:t>
      </w:r>
      <w:r>
        <w:rPr>
          <w:sz w:val="32"/>
        </w:rPr>
        <w:t xml:space="preserve">och OVK </w:t>
      </w:r>
      <w:r w:rsidRPr="00B17C2C">
        <w:rPr>
          <w:sz w:val="32"/>
        </w:rPr>
        <w:t>är genomförd</w:t>
      </w:r>
      <w:r>
        <w:rPr>
          <w:sz w:val="32"/>
        </w:rPr>
        <w:t>. Vi är väldigt nöjda med det jobb Lindsells gjorde och kan konstatera att det flöt på väldigt bra.</w:t>
      </w:r>
    </w:p>
    <w:p w14:paraId="2E3C5A8F" w14:textId="77777777" w:rsidR="00ED3FA2" w:rsidRDefault="00ED3FA2" w:rsidP="00ED3FA2">
      <w:pPr>
        <w:rPr>
          <w:sz w:val="32"/>
        </w:rPr>
      </w:pPr>
      <w:r>
        <w:rPr>
          <w:sz w:val="32"/>
        </w:rPr>
        <w:t>Stort tack för att ni alla gjorde detta möjligt genom att vara hemma eller lämna nyckel till vicevärd.</w:t>
      </w:r>
    </w:p>
    <w:p w14:paraId="5C6AE7BB" w14:textId="77777777" w:rsidR="00ED3FA2" w:rsidRDefault="00ED3FA2" w:rsidP="00ED3FA2">
      <w:pPr>
        <w:rPr>
          <w:sz w:val="32"/>
        </w:rPr>
      </w:pPr>
      <w:r>
        <w:rPr>
          <w:sz w:val="32"/>
        </w:rPr>
        <w:t>Styrelsen vill här passa på att särskilt tacka Bo för väl genomfört och engagerat arbete. Han hade en hel del logistik att lösa för att allt skulle flyta på.</w:t>
      </w:r>
    </w:p>
    <w:p w14:paraId="0C48CB3A" w14:textId="77777777" w:rsidR="00ED3FA2" w:rsidRDefault="00ED3FA2" w:rsidP="00ED3FA2">
      <w:pPr>
        <w:rPr>
          <w:sz w:val="32"/>
        </w:rPr>
      </w:pPr>
    </w:p>
    <w:p w14:paraId="3582683C" w14:textId="1B306F3D" w:rsidR="008D6E38" w:rsidRPr="00B17C2C" w:rsidRDefault="00B17C2C">
      <w:pPr>
        <w:rPr>
          <w:b/>
          <w:sz w:val="32"/>
        </w:rPr>
      </w:pPr>
      <w:r w:rsidRPr="00B17C2C">
        <w:rPr>
          <w:b/>
          <w:sz w:val="32"/>
        </w:rPr>
        <w:t>Operation dörrknackning</w:t>
      </w:r>
    </w:p>
    <w:p w14:paraId="1DDE4B08" w14:textId="510EA7FB" w:rsidR="00B17C2C" w:rsidRPr="00B17C2C" w:rsidRDefault="00B17C2C">
      <w:pPr>
        <w:rPr>
          <w:sz w:val="32"/>
        </w:rPr>
      </w:pPr>
      <w:r w:rsidRPr="00B17C2C">
        <w:rPr>
          <w:sz w:val="32"/>
        </w:rPr>
        <w:t>Ni har blivit uppsökta av en grupp från styrelsen och även fått möjlighet</w:t>
      </w:r>
      <w:r w:rsidR="002A5A2C">
        <w:rPr>
          <w:sz w:val="32"/>
        </w:rPr>
        <w:t xml:space="preserve"> att besvara ett frågeformulär </w:t>
      </w:r>
      <w:r w:rsidRPr="00B17C2C">
        <w:rPr>
          <w:sz w:val="32"/>
        </w:rPr>
        <w:t>om förslag på aktiviteter, förbättringar, förändringar för att öka trivsel, gemenskap och engagemang.  Tack för att så många av er deltog och besvarade såväl frågor vid dörrknackning som i formulär. Resultatet kommer att presenteras vid en träff den 7 dec. Separat inbjudan kommer.</w:t>
      </w:r>
    </w:p>
    <w:p w14:paraId="1656CE2E" w14:textId="77777777" w:rsidR="00B17C2C" w:rsidRPr="00B17C2C" w:rsidRDefault="00B17C2C">
      <w:pPr>
        <w:rPr>
          <w:b/>
          <w:sz w:val="32"/>
        </w:rPr>
      </w:pPr>
    </w:p>
    <w:p w14:paraId="1C7D54E4" w14:textId="77777777" w:rsidR="00B17C2C" w:rsidRPr="00B17C2C" w:rsidRDefault="00B17C2C">
      <w:pPr>
        <w:rPr>
          <w:sz w:val="28"/>
        </w:rPr>
      </w:pPr>
    </w:p>
    <w:p w14:paraId="2E980270" w14:textId="77777777" w:rsidR="008D6E38" w:rsidRPr="00F24436" w:rsidRDefault="008D6E38">
      <w:pPr>
        <w:rPr>
          <w:sz w:val="28"/>
        </w:rPr>
      </w:pPr>
    </w:p>
    <w:p w14:paraId="68F51248" w14:textId="22E4B9ED" w:rsidR="00F24436" w:rsidRDefault="00B17C2C" w:rsidP="00B17C2C">
      <w:pPr>
        <w:jc w:val="center"/>
      </w:pPr>
      <w:r>
        <w:rPr>
          <w:rFonts w:ascii="Helvetica" w:hAnsi="Helvetica" w:cs="Helvetica"/>
          <w:noProof/>
          <w:lang w:eastAsia="sv-SE"/>
        </w:rPr>
        <w:drawing>
          <wp:inline distT="0" distB="0" distL="0" distR="0" wp14:anchorId="3BBD6D06" wp14:editId="0521DA34">
            <wp:extent cx="3822700" cy="2519159"/>
            <wp:effectExtent l="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5936" cy="2521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FB345" w14:textId="77777777" w:rsidR="00F24436" w:rsidRDefault="00F24436"/>
    <w:p w14:paraId="2E2940D8" w14:textId="77777777" w:rsidR="00F24436" w:rsidRPr="00F24436" w:rsidRDefault="00F24436" w:rsidP="00F24436">
      <w:pPr>
        <w:rPr>
          <w:sz w:val="28"/>
        </w:rPr>
      </w:pPr>
    </w:p>
    <w:p w14:paraId="7FA96892" w14:textId="77777777" w:rsidR="00F24436" w:rsidRPr="00B17C2C" w:rsidRDefault="00F24436" w:rsidP="00F24436">
      <w:pPr>
        <w:jc w:val="center"/>
        <w:rPr>
          <w:sz w:val="32"/>
        </w:rPr>
      </w:pPr>
      <w:r w:rsidRPr="00B17C2C">
        <w:rPr>
          <w:sz w:val="32"/>
        </w:rPr>
        <w:t>Hälsningar</w:t>
      </w:r>
    </w:p>
    <w:p w14:paraId="07E478DE" w14:textId="361B3D23" w:rsidR="008D6E38" w:rsidRPr="00B17C2C" w:rsidRDefault="00F24436" w:rsidP="00B17C2C">
      <w:pPr>
        <w:jc w:val="center"/>
        <w:rPr>
          <w:sz w:val="32"/>
        </w:rPr>
      </w:pPr>
      <w:r w:rsidRPr="00B17C2C">
        <w:rPr>
          <w:sz w:val="32"/>
        </w:rPr>
        <w:t xml:space="preserve">Susanne, Magnus E, Emma, Jesper, </w:t>
      </w:r>
      <w:r w:rsidR="00B17C2C" w:rsidRPr="00B17C2C">
        <w:rPr>
          <w:sz w:val="32"/>
        </w:rPr>
        <w:t>Moa</w:t>
      </w:r>
      <w:r w:rsidRPr="00B17C2C">
        <w:rPr>
          <w:sz w:val="32"/>
        </w:rPr>
        <w:t xml:space="preserve">, Daniel, </w:t>
      </w:r>
      <w:r w:rsidR="00B17C2C" w:rsidRPr="00B17C2C">
        <w:rPr>
          <w:sz w:val="32"/>
        </w:rPr>
        <w:t>Magnus R</w:t>
      </w:r>
    </w:p>
    <w:sectPr w:rsidR="008D6E38" w:rsidRPr="00B17C2C" w:rsidSect="00E21F7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2D"/>
    <w:rsid w:val="001829A1"/>
    <w:rsid w:val="002A5A2C"/>
    <w:rsid w:val="003571DD"/>
    <w:rsid w:val="003C0687"/>
    <w:rsid w:val="00550D2D"/>
    <w:rsid w:val="00734977"/>
    <w:rsid w:val="007A7818"/>
    <w:rsid w:val="008D6E38"/>
    <w:rsid w:val="00A8760F"/>
    <w:rsid w:val="00B17C2C"/>
    <w:rsid w:val="00B74FB7"/>
    <w:rsid w:val="00E21F75"/>
    <w:rsid w:val="00ED3FA2"/>
    <w:rsid w:val="00F2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677470"/>
  <w14:defaultImageDpi w14:val="300"/>
  <w15:docId w15:val="{3A467D6A-6044-44B4-8EE6-C2823074C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0D2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0D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2</Pages>
  <Words>314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Brokop</dc:creator>
  <cp:keywords/>
  <dc:description/>
  <cp:lastModifiedBy>********** **********</cp:lastModifiedBy>
  <cp:revision>4</cp:revision>
  <cp:lastPrinted>2016-11-29T12:45:00Z</cp:lastPrinted>
  <dcterms:created xsi:type="dcterms:W3CDTF">2016-11-29T12:26:00Z</dcterms:created>
  <dcterms:modified xsi:type="dcterms:W3CDTF">2016-11-30T09:36:00Z</dcterms:modified>
</cp:coreProperties>
</file>