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0E8EB" w14:textId="77777777" w:rsidR="00EE7A36" w:rsidRDefault="00EE7A36" w:rsidP="00EE7A36">
      <w:pPr>
        <w:jc w:val="center"/>
      </w:pPr>
      <w:r>
        <w:rPr>
          <w:rFonts w:ascii="Helvetica" w:hAnsi="Helvetica" w:cs="Helvetica"/>
          <w:noProof/>
          <w:lang w:eastAsia="sv-SE"/>
        </w:rPr>
        <w:drawing>
          <wp:inline distT="0" distB="0" distL="0" distR="0" wp14:anchorId="7757627A" wp14:editId="6E69D508">
            <wp:extent cx="2899833" cy="194184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413" cy="194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427E9" w14:textId="77777777" w:rsidR="00EE7A36" w:rsidRDefault="00EE7A36" w:rsidP="00EE7A36">
      <w:pPr>
        <w:jc w:val="center"/>
      </w:pPr>
    </w:p>
    <w:p w14:paraId="01EBD364" w14:textId="77777777" w:rsidR="008C41D3" w:rsidRPr="000E5E71" w:rsidRDefault="008C41D3" w:rsidP="00EE7A36">
      <w:pPr>
        <w:jc w:val="center"/>
        <w:rPr>
          <w:sz w:val="40"/>
        </w:rPr>
      </w:pPr>
      <w:r w:rsidRPr="000E5E71">
        <w:rPr>
          <w:sz w:val="40"/>
        </w:rPr>
        <w:t>MEDLEMSINFORMATION</w:t>
      </w:r>
    </w:p>
    <w:p w14:paraId="4F194A37" w14:textId="77777777" w:rsidR="008C41D3" w:rsidRDefault="008C41D3"/>
    <w:p w14:paraId="1841043D" w14:textId="6A7AA008" w:rsidR="008C7043" w:rsidRDefault="006504D4">
      <w:pPr>
        <w:rPr>
          <w:sz w:val="28"/>
        </w:rPr>
      </w:pPr>
      <w:r>
        <w:rPr>
          <w:sz w:val="28"/>
        </w:rPr>
        <w:t>Här kommer en lite försenad medlemsinfo, men bättre sent än ännu senare…..</w:t>
      </w:r>
    </w:p>
    <w:p w14:paraId="3AA4B3DB" w14:textId="065B1ACD" w:rsidR="008C7043" w:rsidRDefault="008C7043">
      <w:pPr>
        <w:rPr>
          <w:sz w:val="28"/>
        </w:rPr>
      </w:pPr>
      <w:r>
        <w:rPr>
          <w:sz w:val="28"/>
        </w:rPr>
        <w:t xml:space="preserve">Från stämman som avhölls den </w:t>
      </w:r>
      <w:r w:rsidR="006504D4">
        <w:rPr>
          <w:sz w:val="28"/>
        </w:rPr>
        <w:t xml:space="preserve">27 april kan rapporteras att det var färre deltagare än tidigare, men de som var på plats genomförde röstning </w:t>
      </w:r>
      <w:r w:rsidR="002E0B59">
        <w:rPr>
          <w:sz w:val="28"/>
        </w:rPr>
        <w:t>som gav följande styrelse för kommande verksamhetsår:</w:t>
      </w:r>
    </w:p>
    <w:p w14:paraId="5B94B552" w14:textId="77777777" w:rsidR="008C7043" w:rsidRPr="008C7043" w:rsidRDefault="008C7043" w:rsidP="008C7043">
      <w:pPr>
        <w:pStyle w:val="Liststycke"/>
        <w:numPr>
          <w:ilvl w:val="0"/>
          <w:numId w:val="3"/>
        </w:numPr>
        <w:rPr>
          <w:sz w:val="28"/>
        </w:rPr>
      </w:pPr>
      <w:r w:rsidRPr="008C7043">
        <w:rPr>
          <w:sz w:val="28"/>
        </w:rPr>
        <w:t xml:space="preserve">Susanne Brokop, ordförande </w:t>
      </w:r>
    </w:p>
    <w:p w14:paraId="72FCDFAE" w14:textId="77777777" w:rsidR="008C7043" w:rsidRPr="008C7043" w:rsidRDefault="008C7043" w:rsidP="008C7043">
      <w:pPr>
        <w:pStyle w:val="Liststycke"/>
        <w:numPr>
          <w:ilvl w:val="0"/>
          <w:numId w:val="3"/>
        </w:numPr>
        <w:rPr>
          <w:sz w:val="28"/>
        </w:rPr>
      </w:pPr>
      <w:r w:rsidRPr="008C7043">
        <w:rPr>
          <w:sz w:val="28"/>
        </w:rPr>
        <w:t>Magnus Elmquist vice ordförande</w:t>
      </w:r>
    </w:p>
    <w:p w14:paraId="6A1E0EB2" w14:textId="77777777" w:rsidR="008C7043" w:rsidRPr="008C7043" w:rsidRDefault="008C7043" w:rsidP="008C7043">
      <w:pPr>
        <w:pStyle w:val="Liststycke"/>
        <w:numPr>
          <w:ilvl w:val="0"/>
          <w:numId w:val="3"/>
        </w:numPr>
        <w:rPr>
          <w:sz w:val="28"/>
        </w:rPr>
      </w:pPr>
      <w:r w:rsidRPr="008C7043">
        <w:rPr>
          <w:sz w:val="28"/>
        </w:rPr>
        <w:t>Emma Degerman sekreterare</w:t>
      </w:r>
    </w:p>
    <w:p w14:paraId="1E269F81" w14:textId="77777777" w:rsidR="008C7043" w:rsidRPr="008C7043" w:rsidRDefault="008C7043" w:rsidP="008C7043">
      <w:pPr>
        <w:pStyle w:val="Liststycke"/>
        <w:numPr>
          <w:ilvl w:val="0"/>
          <w:numId w:val="3"/>
        </w:numPr>
        <w:rPr>
          <w:sz w:val="28"/>
        </w:rPr>
      </w:pPr>
      <w:r w:rsidRPr="008C7043">
        <w:rPr>
          <w:sz w:val="28"/>
        </w:rPr>
        <w:t>Jesper Nordh, ledamot</w:t>
      </w:r>
    </w:p>
    <w:p w14:paraId="4AC1CD5D" w14:textId="65B1B682" w:rsidR="008C7043" w:rsidRPr="008C7043" w:rsidRDefault="006504D4" w:rsidP="008C7043">
      <w:pPr>
        <w:pStyle w:val="Liststycke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Magnus Rosén, </w:t>
      </w:r>
      <w:r w:rsidR="008C7043" w:rsidRPr="008C7043">
        <w:rPr>
          <w:sz w:val="28"/>
        </w:rPr>
        <w:t>ledamot</w:t>
      </w:r>
    </w:p>
    <w:p w14:paraId="07F036CA" w14:textId="77777777" w:rsidR="008C7043" w:rsidRPr="008C7043" w:rsidRDefault="008C7043" w:rsidP="008C7043">
      <w:pPr>
        <w:pStyle w:val="Liststycke"/>
        <w:numPr>
          <w:ilvl w:val="0"/>
          <w:numId w:val="3"/>
        </w:numPr>
        <w:rPr>
          <w:sz w:val="28"/>
        </w:rPr>
      </w:pPr>
      <w:r w:rsidRPr="008C7043">
        <w:rPr>
          <w:sz w:val="28"/>
        </w:rPr>
        <w:t>Daniel Torres ledamot</w:t>
      </w:r>
    </w:p>
    <w:p w14:paraId="25729A3B" w14:textId="77777777" w:rsidR="008C7043" w:rsidRPr="008C7043" w:rsidRDefault="008C7043" w:rsidP="008C7043">
      <w:pPr>
        <w:pStyle w:val="Liststycke"/>
        <w:numPr>
          <w:ilvl w:val="0"/>
          <w:numId w:val="3"/>
        </w:numPr>
        <w:rPr>
          <w:sz w:val="28"/>
        </w:rPr>
      </w:pPr>
      <w:r w:rsidRPr="008C7043">
        <w:rPr>
          <w:sz w:val="28"/>
        </w:rPr>
        <w:t>Moa Mitchell ledamot och HSB:s representant</w:t>
      </w:r>
    </w:p>
    <w:p w14:paraId="3893A1C6" w14:textId="1C151987" w:rsidR="008C7043" w:rsidRPr="008C7043" w:rsidRDefault="006504D4" w:rsidP="008C7043">
      <w:pPr>
        <w:pStyle w:val="Liststycke"/>
        <w:numPr>
          <w:ilvl w:val="0"/>
          <w:numId w:val="3"/>
        </w:numPr>
        <w:rPr>
          <w:sz w:val="28"/>
        </w:rPr>
      </w:pPr>
      <w:r>
        <w:rPr>
          <w:sz w:val="28"/>
        </w:rPr>
        <w:t>Ulf Kjellberg</w:t>
      </w:r>
      <w:r w:rsidR="008C7043" w:rsidRPr="008C7043">
        <w:rPr>
          <w:sz w:val="28"/>
        </w:rPr>
        <w:t>, suppleant</w:t>
      </w:r>
    </w:p>
    <w:p w14:paraId="12B208B1" w14:textId="207696BB" w:rsidR="008C7043" w:rsidRDefault="006504D4" w:rsidP="008C7043">
      <w:pPr>
        <w:pStyle w:val="Liststycke"/>
        <w:numPr>
          <w:ilvl w:val="0"/>
          <w:numId w:val="3"/>
        </w:numPr>
        <w:rPr>
          <w:sz w:val="28"/>
        </w:rPr>
      </w:pPr>
      <w:r>
        <w:rPr>
          <w:sz w:val="28"/>
        </w:rPr>
        <w:t>Monica Barrnäs</w:t>
      </w:r>
      <w:r w:rsidR="008C7043" w:rsidRPr="008C7043">
        <w:rPr>
          <w:sz w:val="28"/>
        </w:rPr>
        <w:t>, suppleant</w:t>
      </w:r>
    </w:p>
    <w:p w14:paraId="53042705" w14:textId="77777777" w:rsidR="008C7043" w:rsidRDefault="00417B5B" w:rsidP="00417B5B">
      <w:pPr>
        <w:rPr>
          <w:sz w:val="28"/>
        </w:rPr>
      </w:pPr>
      <w:r>
        <w:rPr>
          <w:sz w:val="28"/>
        </w:rPr>
        <w:t>En fullsatt styrelse – det är vi riktigt glada för!!</w:t>
      </w:r>
    </w:p>
    <w:p w14:paraId="00815516" w14:textId="355CF0E1" w:rsidR="006504D4" w:rsidRPr="00417B5B" w:rsidRDefault="006504D4" w:rsidP="00417B5B">
      <w:pPr>
        <w:rPr>
          <w:sz w:val="28"/>
        </w:rPr>
      </w:pPr>
    </w:p>
    <w:p w14:paraId="41884AAE" w14:textId="7D98B5E7" w:rsidR="008C7043" w:rsidRDefault="006504D4">
      <w:pPr>
        <w:rPr>
          <w:sz w:val="28"/>
        </w:rPr>
      </w:pPr>
      <w:r>
        <w:rPr>
          <w:sz w:val="28"/>
        </w:rPr>
        <w:t>En stor</w:t>
      </w:r>
      <w:r w:rsidR="008C7043">
        <w:rPr>
          <w:sz w:val="28"/>
        </w:rPr>
        <w:t xml:space="preserve"> </w:t>
      </w:r>
      <w:r>
        <w:rPr>
          <w:sz w:val="28"/>
        </w:rPr>
        <w:t>fråga</w:t>
      </w:r>
      <w:r w:rsidR="008C7043">
        <w:rPr>
          <w:sz w:val="28"/>
        </w:rPr>
        <w:t xml:space="preserve"> fanns </w:t>
      </w:r>
      <w:r w:rsidR="00417B5B">
        <w:rPr>
          <w:sz w:val="28"/>
        </w:rPr>
        <w:t xml:space="preserve">i övrigt </w:t>
      </w:r>
      <w:r w:rsidR="008C7043">
        <w:rPr>
          <w:sz w:val="28"/>
        </w:rPr>
        <w:t>på</w:t>
      </w:r>
      <w:r>
        <w:rPr>
          <w:sz w:val="28"/>
        </w:rPr>
        <w:t xml:space="preserve"> dagordningen för stämman och det var frågan om anpassning till 2011 års stadgar version 5 i enlighet med utskickat material inför stämman.</w:t>
      </w:r>
      <w:r w:rsidR="008C7043">
        <w:rPr>
          <w:sz w:val="28"/>
        </w:rPr>
        <w:t xml:space="preserve"> </w:t>
      </w:r>
      <w:r w:rsidR="002E0B59">
        <w:rPr>
          <w:sz w:val="28"/>
        </w:rPr>
        <w:t xml:space="preserve"> Stämman beslutade att anta de nya stadgarna.</w:t>
      </w:r>
    </w:p>
    <w:p w14:paraId="387CA459" w14:textId="77777777" w:rsidR="008C7043" w:rsidRDefault="008C7043">
      <w:pPr>
        <w:rPr>
          <w:sz w:val="28"/>
        </w:rPr>
      </w:pPr>
    </w:p>
    <w:p w14:paraId="66875467" w14:textId="70BDEC6D" w:rsidR="002E0B59" w:rsidRDefault="002E0B59">
      <w:pPr>
        <w:rPr>
          <w:sz w:val="28"/>
        </w:rPr>
      </w:pPr>
      <w:r>
        <w:rPr>
          <w:sz w:val="28"/>
        </w:rPr>
        <w:t>Lite av varje:</w:t>
      </w:r>
    </w:p>
    <w:p w14:paraId="4865516A" w14:textId="1C0E825D" w:rsidR="006504D4" w:rsidRDefault="00417B5B" w:rsidP="002B1246">
      <w:pPr>
        <w:pStyle w:val="Liststycke"/>
        <w:numPr>
          <w:ilvl w:val="0"/>
          <w:numId w:val="2"/>
        </w:numPr>
        <w:rPr>
          <w:sz w:val="28"/>
        </w:rPr>
      </w:pPr>
      <w:r w:rsidRPr="00417B5B">
        <w:rPr>
          <w:sz w:val="28"/>
        </w:rPr>
        <w:t xml:space="preserve">Vi </w:t>
      </w:r>
      <w:r w:rsidR="006504D4">
        <w:rPr>
          <w:sz w:val="28"/>
        </w:rPr>
        <w:t xml:space="preserve">har till vår glädje nu en aktiv trivsel </w:t>
      </w:r>
      <w:r w:rsidR="002E0B59">
        <w:rPr>
          <w:sz w:val="28"/>
        </w:rPr>
        <w:t xml:space="preserve">- </w:t>
      </w:r>
      <w:r w:rsidR="006504D4">
        <w:rPr>
          <w:sz w:val="28"/>
        </w:rPr>
        <w:t xml:space="preserve">och trädgårdsgrupp. Ni hör och ser dem på området och ni kommer att få inbjudningar till olika arrangemang </w:t>
      </w:r>
      <w:r w:rsidR="00797064">
        <w:rPr>
          <w:sz w:val="28"/>
        </w:rPr>
        <w:t>t.ex.</w:t>
      </w:r>
      <w:r w:rsidR="006504D4">
        <w:rPr>
          <w:sz w:val="28"/>
        </w:rPr>
        <w:t xml:space="preserve"> en grillkväll nu under sommarmånaderna. </w:t>
      </w:r>
    </w:p>
    <w:p w14:paraId="41B43366" w14:textId="36AEEDEA" w:rsidR="006504D4" w:rsidRPr="006504D4" w:rsidRDefault="006504D4" w:rsidP="006504D4">
      <w:pPr>
        <w:ind w:left="720"/>
        <w:rPr>
          <w:sz w:val="28"/>
        </w:rPr>
      </w:pPr>
      <w:r w:rsidRPr="00417B5B">
        <w:rPr>
          <w:sz w:val="28"/>
        </w:rPr>
        <w:t>På tal om grillning - tänk på grannarna när ni grillar elle</w:t>
      </w:r>
      <w:r>
        <w:rPr>
          <w:sz w:val="28"/>
        </w:rPr>
        <w:t>r har sommargäster/sommarfester</w:t>
      </w:r>
    </w:p>
    <w:p w14:paraId="55A712EF" w14:textId="24093CDE" w:rsidR="00417B5B" w:rsidRPr="006504D4" w:rsidRDefault="006504D4" w:rsidP="006504D4">
      <w:pPr>
        <w:pStyle w:val="Liststycke"/>
        <w:numPr>
          <w:ilvl w:val="0"/>
          <w:numId w:val="2"/>
        </w:numPr>
        <w:rPr>
          <w:sz w:val="28"/>
        </w:rPr>
      </w:pPr>
      <w:r w:rsidRPr="006504D4">
        <w:rPr>
          <w:sz w:val="28"/>
        </w:rPr>
        <w:lastRenderedPageBreak/>
        <w:t xml:space="preserve">Vi får alltfler små barn på vårt område. För att se över </w:t>
      </w:r>
      <w:r w:rsidR="002E0B59">
        <w:rPr>
          <w:sz w:val="28"/>
        </w:rPr>
        <w:t xml:space="preserve">barnens </w:t>
      </w:r>
      <w:r w:rsidRPr="006504D4">
        <w:rPr>
          <w:sz w:val="28"/>
        </w:rPr>
        <w:t xml:space="preserve">utomhusmiljö har styrelsen beslutat bilda en arbetsgrupp bestående av </w:t>
      </w:r>
      <w:r w:rsidR="00797064" w:rsidRPr="006504D4">
        <w:rPr>
          <w:sz w:val="28"/>
        </w:rPr>
        <w:t>styrelseledamöter</w:t>
      </w:r>
      <w:r w:rsidRPr="006504D4">
        <w:rPr>
          <w:sz w:val="28"/>
        </w:rPr>
        <w:t xml:space="preserve"> och föräldrar. </w:t>
      </w:r>
    </w:p>
    <w:p w14:paraId="058E4214" w14:textId="77777777" w:rsidR="00417B5B" w:rsidRDefault="00417B5B" w:rsidP="00417B5B">
      <w:pPr>
        <w:ind w:left="360"/>
        <w:rPr>
          <w:sz w:val="28"/>
        </w:rPr>
      </w:pPr>
    </w:p>
    <w:p w14:paraId="3D89B848" w14:textId="77777777" w:rsidR="00417B5B" w:rsidRDefault="00417B5B" w:rsidP="00417B5B">
      <w:pPr>
        <w:pStyle w:val="Liststycke"/>
        <w:numPr>
          <w:ilvl w:val="0"/>
          <w:numId w:val="2"/>
        </w:numPr>
        <w:rPr>
          <w:sz w:val="28"/>
        </w:rPr>
      </w:pPr>
      <w:r w:rsidRPr="00417B5B">
        <w:rPr>
          <w:sz w:val="28"/>
        </w:rPr>
        <w:t>Åker ni bort i sommar? – Meddela gärna era närmaste grannar och hjälps åt att hålla ett öga på varandras altaner och dörrar.</w:t>
      </w:r>
    </w:p>
    <w:p w14:paraId="3701DA3C" w14:textId="77777777" w:rsidR="001A2875" w:rsidRPr="001A2875" w:rsidRDefault="001A2875" w:rsidP="001A2875">
      <w:pPr>
        <w:rPr>
          <w:sz w:val="28"/>
        </w:rPr>
      </w:pPr>
    </w:p>
    <w:p w14:paraId="5D91A207" w14:textId="72933DEA" w:rsidR="001A2875" w:rsidRDefault="001A2875" w:rsidP="00417B5B">
      <w:pPr>
        <w:pStyle w:val="Liststycke"/>
        <w:numPr>
          <w:ilvl w:val="0"/>
          <w:numId w:val="2"/>
        </w:numPr>
        <w:rPr>
          <w:sz w:val="28"/>
        </w:rPr>
      </w:pPr>
      <w:r>
        <w:rPr>
          <w:sz w:val="28"/>
        </w:rPr>
        <w:t>Vi ser just nu över vår hemsida för att uppdatera all info där. Gå gärna in och titta på sidan då och då, allt vi vill informera om finns där.</w:t>
      </w:r>
    </w:p>
    <w:p w14:paraId="15BB2250" w14:textId="32289064" w:rsidR="001A2875" w:rsidRDefault="002E0B59" w:rsidP="002E0B59">
      <w:pPr>
        <w:ind w:firstLine="720"/>
        <w:rPr>
          <w:color w:val="548DD4" w:themeColor="text2" w:themeTint="99"/>
          <w:sz w:val="28"/>
        </w:rPr>
      </w:pPr>
      <w:r>
        <w:rPr>
          <w:color w:val="548DD4" w:themeColor="text2" w:themeTint="99"/>
          <w:sz w:val="28"/>
        </w:rPr>
        <w:t>www.</w:t>
      </w:r>
      <w:r w:rsidRPr="00797064">
        <w:rPr>
          <w:color w:val="548DD4" w:themeColor="text2" w:themeTint="99"/>
          <w:sz w:val="28"/>
        </w:rPr>
        <w:t>hsb. se/</w:t>
      </w:r>
      <w:proofErr w:type="spellStart"/>
      <w:r w:rsidRPr="00797064">
        <w:rPr>
          <w:color w:val="548DD4" w:themeColor="text2" w:themeTint="99"/>
          <w:sz w:val="28"/>
        </w:rPr>
        <w:t>skane</w:t>
      </w:r>
      <w:proofErr w:type="spellEnd"/>
      <w:r w:rsidRPr="00797064">
        <w:rPr>
          <w:color w:val="548DD4" w:themeColor="text2" w:themeTint="99"/>
          <w:sz w:val="28"/>
        </w:rPr>
        <w:t>/</w:t>
      </w:r>
      <w:proofErr w:type="spellStart"/>
      <w:r w:rsidRPr="00797064">
        <w:rPr>
          <w:color w:val="548DD4" w:themeColor="text2" w:themeTint="99"/>
          <w:sz w:val="28"/>
        </w:rPr>
        <w:t>brfjordabalken</w:t>
      </w:r>
      <w:proofErr w:type="spellEnd"/>
    </w:p>
    <w:p w14:paraId="59380EF0" w14:textId="77777777" w:rsidR="002E0B59" w:rsidRPr="001A2875" w:rsidRDefault="002E0B59" w:rsidP="002E0B59">
      <w:pPr>
        <w:ind w:firstLine="720"/>
        <w:rPr>
          <w:sz w:val="28"/>
        </w:rPr>
      </w:pPr>
    </w:p>
    <w:p w14:paraId="56A1F962" w14:textId="350EAEC5" w:rsidR="002E0B59" w:rsidRDefault="001A2875" w:rsidP="002E0B59">
      <w:pPr>
        <w:pStyle w:val="Liststycke"/>
        <w:numPr>
          <w:ilvl w:val="0"/>
          <w:numId w:val="2"/>
        </w:numPr>
        <w:rPr>
          <w:sz w:val="28"/>
        </w:rPr>
      </w:pPr>
      <w:r>
        <w:rPr>
          <w:sz w:val="28"/>
        </w:rPr>
        <w:t>Trivselreglerna uppdateras i relation till nya stadgarna så läs gärna dessa en extra gång.</w:t>
      </w:r>
      <w:r w:rsidR="002E0B59">
        <w:rPr>
          <w:sz w:val="28"/>
        </w:rPr>
        <w:br/>
      </w:r>
    </w:p>
    <w:p w14:paraId="10EDCC77" w14:textId="3BA8AFE5" w:rsidR="002E0B59" w:rsidRDefault="002E0B59" w:rsidP="002E0B59">
      <w:pPr>
        <w:pStyle w:val="Liststycke"/>
        <w:numPr>
          <w:ilvl w:val="0"/>
          <w:numId w:val="2"/>
        </w:numPr>
        <w:rPr>
          <w:sz w:val="28"/>
        </w:rPr>
      </w:pPr>
      <w:r>
        <w:rPr>
          <w:sz w:val="28"/>
        </w:rPr>
        <w:t>Uppmaning! När ni rastar hunden ta upp avföring och släng påsen i avsett kärl. Våra vaktmästare får alltför ofta plocka upp påsar man bara lagt på marken. Sorgligt!</w:t>
      </w:r>
    </w:p>
    <w:p w14:paraId="5170BE68" w14:textId="77777777" w:rsidR="002E0B59" w:rsidRPr="002E0B59" w:rsidRDefault="002E0B59" w:rsidP="002E0B59">
      <w:pPr>
        <w:rPr>
          <w:sz w:val="28"/>
        </w:rPr>
      </w:pPr>
      <w:bookmarkStart w:id="0" w:name="_GoBack"/>
      <w:bookmarkEnd w:id="0"/>
    </w:p>
    <w:p w14:paraId="676F72C7" w14:textId="73F2515F" w:rsidR="00417B5B" w:rsidRPr="00797064" w:rsidRDefault="00417B5B" w:rsidP="001A2875">
      <w:pPr>
        <w:ind w:firstLine="720"/>
        <w:rPr>
          <w:color w:val="548DD4" w:themeColor="text2" w:themeTint="99"/>
          <w:sz w:val="28"/>
        </w:rPr>
      </w:pPr>
    </w:p>
    <w:p w14:paraId="05BC56A5" w14:textId="77777777" w:rsidR="002B1246" w:rsidRDefault="002B1246" w:rsidP="002B1246">
      <w:pPr>
        <w:jc w:val="both"/>
        <w:rPr>
          <w:sz w:val="28"/>
        </w:rPr>
      </w:pPr>
    </w:p>
    <w:p w14:paraId="1F4748F9" w14:textId="77777777" w:rsidR="002E0B59" w:rsidRDefault="002E0B59" w:rsidP="002B1246">
      <w:pPr>
        <w:jc w:val="both"/>
        <w:rPr>
          <w:sz w:val="28"/>
        </w:rPr>
      </w:pPr>
    </w:p>
    <w:p w14:paraId="2554A87F" w14:textId="0FE56333" w:rsidR="002B1246" w:rsidRDefault="006504D4" w:rsidP="002B1246">
      <w:pPr>
        <w:jc w:val="both"/>
        <w:rPr>
          <w:sz w:val="28"/>
        </w:rPr>
      </w:pPr>
      <w:r>
        <w:rPr>
          <w:sz w:val="28"/>
        </w:rPr>
        <w:t xml:space="preserve">Vi påminner som alltid om att gärna </w:t>
      </w:r>
      <w:r w:rsidR="002B1246">
        <w:rPr>
          <w:sz w:val="28"/>
        </w:rPr>
        <w:t>lägg</w:t>
      </w:r>
      <w:r>
        <w:rPr>
          <w:sz w:val="28"/>
        </w:rPr>
        <w:t>a</w:t>
      </w:r>
      <w:r w:rsidR="002B1246">
        <w:rPr>
          <w:sz w:val="28"/>
        </w:rPr>
        <w:t xml:space="preserve"> hyran på autogiro och kom ihåg att titta på vår hemsida då och då:</w:t>
      </w:r>
    </w:p>
    <w:p w14:paraId="3BD0DE96" w14:textId="317D2062" w:rsidR="002B1246" w:rsidRDefault="002B1246" w:rsidP="002B1246">
      <w:pPr>
        <w:jc w:val="both"/>
        <w:rPr>
          <w:sz w:val="28"/>
        </w:rPr>
      </w:pPr>
    </w:p>
    <w:p w14:paraId="56F80126" w14:textId="77777777" w:rsidR="002B1246" w:rsidRDefault="002B1246" w:rsidP="002B1246">
      <w:pPr>
        <w:rPr>
          <w:sz w:val="28"/>
        </w:rPr>
      </w:pPr>
    </w:p>
    <w:p w14:paraId="0350F4C9" w14:textId="77777777" w:rsidR="002B1246" w:rsidRDefault="002B1246" w:rsidP="002B1246">
      <w:pPr>
        <w:rPr>
          <w:sz w:val="28"/>
        </w:rPr>
      </w:pPr>
    </w:p>
    <w:p w14:paraId="53CB7EA9" w14:textId="77777777" w:rsidR="00EE7A36" w:rsidRPr="000E5E71" w:rsidRDefault="00EE7A36" w:rsidP="002B1246">
      <w:pPr>
        <w:rPr>
          <w:sz w:val="28"/>
        </w:rPr>
      </w:pPr>
      <w:r w:rsidRPr="000E5E71">
        <w:rPr>
          <w:sz w:val="28"/>
        </w:rPr>
        <w:t>Till sist vill vi önska er alla en härlig och fin sommar och vi</w:t>
      </w:r>
      <w:r w:rsidR="002B1246">
        <w:rPr>
          <w:sz w:val="28"/>
        </w:rPr>
        <w:t>,</w:t>
      </w:r>
      <w:r w:rsidRPr="000E5E71">
        <w:rPr>
          <w:sz w:val="28"/>
        </w:rPr>
        <w:t xml:space="preserve"> som ni</w:t>
      </w:r>
      <w:r w:rsidR="002B1246">
        <w:rPr>
          <w:sz w:val="28"/>
        </w:rPr>
        <w:t>,</w:t>
      </w:r>
      <w:r w:rsidRPr="000E5E71">
        <w:rPr>
          <w:sz w:val="28"/>
        </w:rPr>
        <w:t xml:space="preserve"> hoppas på många fina soldagar!!</w:t>
      </w:r>
      <w:r w:rsidR="000E5E71">
        <w:rPr>
          <w:sz w:val="28"/>
        </w:rPr>
        <w:t xml:space="preserve"> </w:t>
      </w:r>
      <w:r w:rsidR="002B1246">
        <w:rPr>
          <w:sz w:val="28"/>
        </w:rPr>
        <w:t>Ha det så bra!!</w:t>
      </w:r>
    </w:p>
    <w:p w14:paraId="40C709B7" w14:textId="77777777" w:rsidR="00EE7A36" w:rsidRPr="000E5E71" w:rsidRDefault="00EE7A36" w:rsidP="00EE7A36">
      <w:pPr>
        <w:ind w:left="360"/>
        <w:rPr>
          <w:sz w:val="28"/>
        </w:rPr>
      </w:pPr>
    </w:p>
    <w:p w14:paraId="2ECC86AD" w14:textId="77777777" w:rsidR="00EE7A36" w:rsidRPr="000E5E71" w:rsidRDefault="00EE7A36" w:rsidP="00EE7A36">
      <w:pPr>
        <w:ind w:left="360"/>
        <w:jc w:val="center"/>
        <w:rPr>
          <w:sz w:val="28"/>
        </w:rPr>
      </w:pPr>
      <w:r w:rsidRPr="000E5E71">
        <w:rPr>
          <w:rFonts w:ascii="Helvetica" w:hAnsi="Helvetica" w:cs="Helvetica"/>
          <w:noProof/>
          <w:sz w:val="28"/>
          <w:lang w:eastAsia="sv-SE"/>
        </w:rPr>
        <w:drawing>
          <wp:inline distT="0" distB="0" distL="0" distR="0" wp14:anchorId="6D1E97B4" wp14:editId="49AEC1B6">
            <wp:extent cx="2514600" cy="1668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36" w:rsidRPr="000E5E71" w:rsidSect="004061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474"/>
    <w:multiLevelType w:val="hybridMultilevel"/>
    <w:tmpl w:val="31A604AE"/>
    <w:lvl w:ilvl="0" w:tplc="BE58E65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22D3D"/>
    <w:multiLevelType w:val="hybridMultilevel"/>
    <w:tmpl w:val="6C72AA74"/>
    <w:lvl w:ilvl="0" w:tplc="27D4327A">
      <w:start w:val="73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322F4"/>
    <w:multiLevelType w:val="hybridMultilevel"/>
    <w:tmpl w:val="4802E00A"/>
    <w:lvl w:ilvl="0" w:tplc="27D4327A">
      <w:start w:val="73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D3"/>
    <w:rsid w:val="000E5E71"/>
    <w:rsid w:val="001A2875"/>
    <w:rsid w:val="002B1246"/>
    <w:rsid w:val="002B5987"/>
    <w:rsid w:val="002E0B59"/>
    <w:rsid w:val="004061DD"/>
    <w:rsid w:val="00417B5B"/>
    <w:rsid w:val="006504D4"/>
    <w:rsid w:val="00797064"/>
    <w:rsid w:val="008C41D3"/>
    <w:rsid w:val="008C7043"/>
    <w:rsid w:val="00CF3147"/>
    <w:rsid w:val="00E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853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C41D3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EE7A36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E7A36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2B1246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1A28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C41D3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EE7A36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E7A36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2B1246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1A28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1755</Characters>
  <Application>Microsoft Macintosh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2</cp:revision>
  <dcterms:created xsi:type="dcterms:W3CDTF">2017-06-19T15:25:00Z</dcterms:created>
  <dcterms:modified xsi:type="dcterms:W3CDTF">2017-06-19T15:25:00Z</dcterms:modified>
</cp:coreProperties>
</file>