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7166" w14:textId="77777777" w:rsidR="00904D2E" w:rsidRDefault="00904D2E" w:rsidP="00904D2E"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884B94" wp14:editId="15113245">
            <wp:extent cx="957685" cy="582047"/>
            <wp:effectExtent l="0" t="0" r="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1" cy="62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200CFB" w14:textId="2013B44A" w:rsidR="006532DD" w:rsidRDefault="005F28E6" w:rsidP="00174516">
      <w:pPr>
        <w:jc w:val="center"/>
      </w:pPr>
      <w:r>
        <w:fldChar w:fldCharType="begin"/>
      </w:r>
      <w:r>
        <w:instrText xml:space="preserve"> INCLUDEPICTURE "/Users/susannebrokop/Library/Group Containers/UBF8T346G9.ms/WebArchiveCopyPasteTempFiles/com.microsoft.Word/images?q=tbnANd9GcQwOgOTG_tvwOy3RM2dJ0FA9QZP6uafgsYfww&amp;s"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6CBC88" wp14:editId="535A2B6B">
            <wp:extent cx="1715977" cy="2425254"/>
            <wp:effectExtent l="0" t="0" r="0" b="635"/>
            <wp:docPr id="673549155" name="Bildobjekt 2" descr="Mars mån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s måna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26" cy="243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BFF447" w14:textId="7137BA17" w:rsidR="006532DD" w:rsidRPr="004B7B87" w:rsidRDefault="006532DD" w:rsidP="006532DD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  <w:proofErr w:type="spellStart"/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MEDLEMSINFORMATION</w:t>
      </w:r>
      <w:proofErr w:type="spellEnd"/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MARS</w:t>
      </w:r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6</w:t>
      </w:r>
    </w:p>
    <w:p w14:paraId="5C7136C8" w14:textId="20CFB5D1" w:rsidR="0057386F" w:rsidRPr="006532DD" w:rsidRDefault="004B7B87" w:rsidP="00174516">
      <w:pPr>
        <w:jc w:val="center"/>
        <w:rPr>
          <w:rFonts w:ascii="Times New Roman" w:hAnsi="Times New Roman"/>
          <w:highlight w:val="yellow"/>
          <w:lang w:val="en-US" w:eastAsia="sv-SE"/>
        </w:rPr>
      </w:pPr>
      <w:r w:rsidRPr="006532DD">
        <w:rPr>
          <w:rFonts w:ascii="Times New Roman" w:hAnsi="Times New Roman"/>
          <w:highlight w:val="yellow"/>
          <w:lang w:val="en-US" w:eastAsia="sv-SE"/>
        </w:rPr>
        <w:t>For an English version, please contact Susanne at styrelsen.jordabalken@gmail.com</w:t>
      </w:r>
    </w:p>
    <w:p w14:paraId="3B431E90" w14:textId="7DEB691D" w:rsidR="004B7103" w:rsidRPr="00174516" w:rsidRDefault="004B7103" w:rsidP="00174516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5DBA130B" w14:textId="6F5AF87A" w:rsidR="006A51EF" w:rsidRDefault="006A51EF" w:rsidP="004B7103">
      <w:pPr>
        <w:rPr>
          <w:rFonts w:ascii="Times New Roman" w:eastAsia="Times New Roman" w:hAnsi="Times New Roman" w:cs="Times New Roman"/>
          <w:caps/>
          <w:sz w:val="28"/>
          <w:szCs w:val="28"/>
          <w:lang w:eastAsia="sv-SE"/>
        </w:rPr>
      </w:pPr>
    </w:p>
    <w:p w14:paraId="38984582" w14:textId="77777777" w:rsidR="00B46A26" w:rsidRPr="006532DD" w:rsidRDefault="00B46A26" w:rsidP="00B46A26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v-SE"/>
        </w:rPr>
      </w:pPr>
      <w:r w:rsidRPr="006532D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v-SE"/>
        </w:rPr>
        <w:t>Odlingslotter</w:t>
      </w:r>
    </w:p>
    <w:p w14:paraId="04D3CB67" w14:textId="77777777" w:rsidR="00B91614" w:rsidRDefault="00B46A26" w:rsidP="00B46A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Äntligen verkar kylan vara på tillbakagång och våren vara på väg …. men mars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månad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kan föra med sig bakslag, så vi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kan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inte ropa hej riktigt än. Trots det är det som vanligt dags att gå ut med information om odlingslotterna. Se separat blad med detta utskick. </w:t>
      </w:r>
    </w:p>
    <w:p w14:paraId="3C32B029" w14:textId="77777777" w:rsidR="00B91614" w:rsidRDefault="00B91614" w:rsidP="00B46A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44AF66F7" w14:textId="585A56A8" w:rsidR="00B46A26" w:rsidRDefault="00B91614" w:rsidP="00B46A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B9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ODLARTRÄFF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br/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Vi har vid ett par tillfällen provat att ha odlarträff för att utbyta erfarenheter och tips. Vi provar en gång till den 8 april. </w:t>
      </w:r>
      <w:r w:rsidR="00125F9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Välkomna! </w:t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Se separat blad.</w:t>
      </w:r>
    </w:p>
    <w:p w14:paraId="095E7D35" w14:textId="56C8F96B" w:rsidR="00174516" w:rsidRDefault="0017451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5A0FCE82" w14:textId="77777777" w:rsidR="005F28E6" w:rsidRPr="00174516" w:rsidRDefault="005F28E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6034EABA" w14:textId="1601AB00" w:rsidR="00174516" w:rsidRDefault="00B46A26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KVARTALSMÖTET </w:t>
      </w:r>
      <w:r w:rsidR="00CC4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SENARELÄGGES</w:t>
      </w:r>
    </w:p>
    <w:p w14:paraId="463DBA0B" w14:textId="2EDDAC72" w:rsidR="00B46A26" w:rsidRPr="002762A3" w:rsidRDefault="002762A3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2762A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Det är många ärenden på styrelsens bord just nu som kräver vår tid och fokus</w:t>
      </w:r>
      <w:r w:rsidR="00185AC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. </w:t>
      </w:r>
      <w:r w:rsidRPr="002762A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Styrelsen </w:t>
      </w:r>
      <w:r w:rsidR="00125F9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har därför beslutat att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senarelägga </w:t>
      </w:r>
      <w:r w:rsidRPr="002762A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kvartalsmötet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. Vi 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ber att få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återkomm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a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185AC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framåt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med </w:t>
      </w:r>
      <w:r w:rsidR="00125F9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ett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nytt datum.</w:t>
      </w:r>
    </w:p>
    <w:p w14:paraId="35D2510A" w14:textId="77777777" w:rsidR="00B46A26" w:rsidRDefault="00B46A2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5704B02C" w14:textId="77777777" w:rsidR="005F28E6" w:rsidRPr="002762A3" w:rsidRDefault="005F28E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19FC7DD0" w14:textId="2DCA0280" w:rsidR="006A51EF" w:rsidRPr="00174516" w:rsidRDefault="006532DD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FÖRENINGSSTÄMMA 2026</w:t>
      </w:r>
      <w:r w:rsidR="00DB2510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br/>
      </w:r>
      <w:r w:rsidR="00825F59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Styrelsen har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i </w:t>
      </w:r>
      <w:r w:rsidR="006A51EF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tidigare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medlemsinfo </w:t>
      </w:r>
      <w:r w:rsidR="00904D2E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nämnt att </w:t>
      </w:r>
      <w:r w:rsidR="00825F59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d</w:t>
      </w:r>
      <w:r w:rsidR="00A5294E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atum för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2026 års </w:t>
      </w:r>
      <w:r w:rsidR="00A5294E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stämma är</w:t>
      </w:r>
      <w:r w:rsidR="00A5294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 w:rsidR="00481C2D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ons</w:t>
      </w:r>
      <w:r w:rsidR="00A5294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dagen den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2</w:t>
      </w:r>
      <w:r w:rsidR="00481C2D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 w:rsidR="00A5294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maj</w:t>
      </w:r>
      <w:r w:rsidR="00904D2E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904D2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kl</w:t>
      </w:r>
      <w:r w:rsidR="00B9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.</w:t>
      </w:r>
      <w:r w:rsidR="00904D2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19</w:t>
      </w:r>
      <w:r w:rsidR="00B9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.</w:t>
      </w:r>
      <w:r w:rsidR="00904D2E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00</w:t>
      </w:r>
      <w:r w:rsidR="00481C2D" w:rsidRPr="0017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i gemensamhetslokalen.</w:t>
      </w:r>
    </w:p>
    <w:p w14:paraId="46671BB8" w14:textId="2E2DC11B" w:rsidR="00904D2E" w:rsidRPr="00174516" w:rsidRDefault="00963C9E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br/>
      </w:r>
      <w:r w:rsidR="00904D2E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Kallelse, dagordning och årsredovisning kommer i brevlådorna senast 2 v före stämman (stadgarna säger tidigast 6 v före och senast 2 v före). 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Precis som de två senaste åren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görs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såväl årsredovisning som förvaltningsberättelse digitalt.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lastRenderedPageBreak/>
        <w:t>Styrelsen har emellertid beslutat att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,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likt tidigare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,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beställa 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en tryckt upplaga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. D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en delas ut tillsammans med kallelse</w:t>
      </w:r>
      <w:r w:rsidR="006532D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n till årsstämman</w:t>
      </w:r>
      <w:r w:rsidR="00481C2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. </w:t>
      </w:r>
    </w:p>
    <w:p w14:paraId="792EDDEE" w14:textId="683F39B7" w:rsidR="006270D7" w:rsidRDefault="006270D7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6F470ECD" w14:textId="77777777" w:rsidR="005F28E6" w:rsidRPr="00174516" w:rsidRDefault="005F28E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5C871EF4" w14:textId="74C4CC98" w:rsidR="00AF5F60" w:rsidRDefault="006532DD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AVLÄSNING VÄRME OCH VATTEN FÖR 2025</w:t>
      </w:r>
    </w:p>
    <w:p w14:paraId="4537E329" w14:textId="7F6D58FE" w:rsidR="000E099F" w:rsidRDefault="000E099F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Årets avläsning av förbrukning av värme och vatten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är 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klar. Det är </w:t>
      </w: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den sista 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enligt</w:t>
      </w: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den gamla modellen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där varje </w:t>
      </w:r>
      <w:proofErr w:type="spellStart"/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lgh</w:t>
      </w:r>
      <w:proofErr w:type="spellEnd"/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har betal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a</w:t>
      </w: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t en 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förskotts</w:t>
      </w:r>
      <w:r w:rsidRPr="000E09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schablon per månad.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På samma sätt som tidigare år regleras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eventuell efterbetalning eller tillgodosumma, med aprilhyran.</w:t>
      </w:r>
    </w:p>
    <w:p w14:paraId="75BC28A9" w14:textId="5C248CDB" w:rsidR="000E099F" w:rsidRDefault="000E099F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Vid genomgång av kostnaderna för värme och vatten för 2025 kan vi konstatera att både Kraftringen och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VASyd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har gjort påtagliga avgiftshöjningar.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örbrukning</w:t>
      </w:r>
      <w:r w:rsidR="00B91614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en ligger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ungefär på samma nivå som tidigare år, men de höjda avgifterna sätter sina spår.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br/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Likt tidigare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vill vi </w:t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förmedla att de som får en hög efterbetalning har möjlighet att dela upp den på 2 månader. </w:t>
      </w:r>
      <w:r w:rsidR="00BA46C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K</w:t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ontakta</w:t>
      </w:r>
      <w:r w:rsidR="00BA46C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i sådant fall</w:t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hyperlink r:id="rId7" w:history="1">
        <w:r w:rsidR="00B46A26" w:rsidRPr="00F9640B">
          <w:rPr>
            <w:rStyle w:val="Hyperlnk"/>
            <w:rFonts w:ascii="Times New Roman" w:eastAsia="Times New Roman" w:hAnsi="Times New Roman" w:cs="Times New Roman"/>
            <w:sz w:val="28"/>
            <w:szCs w:val="28"/>
            <w:lang w:eastAsia="sv-SE"/>
          </w:rPr>
          <w:t>info-skane@hsb.se</w:t>
        </w:r>
      </w:hyperlink>
      <w:r w:rsidR="00063011">
        <w:t xml:space="preserve"> -</w:t>
      </w:r>
      <w:r w:rsid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som är den nya mejladressen till HSB:s kundtjänst.</w:t>
      </w:r>
    </w:p>
    <w:p w14:paraId="58F061FC" w14:textId="77777777" w:rsidR="000E099F" w:rsidRPr="000E099F" w:rsidRDefault="000E099F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1AE3D7B3" w14:textId="084D9B4D" w:rsidR="00AF5F60" w:rsidRPr="00174516" w:rsidRDefault="00B46A26" w:rsidP="00B46A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Från och med januari 2026 </w:t>
      </w:r>
      <w:r w:rsidR="000E099F"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sker</w:t>
      </w:r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, som vi tidigare informerat </w:t>
      </w:r>
      <w:proofErr w:type="gramStart"/>
      <w:r w:rsidR="000630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om, </w:t>
      </w:r>
      <w:r w:rsidR="000E099F"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avläsningen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kvartalsvis</w:t>
      </w:r>
      <w:r w:rsidR="00BA46C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och avser faktisk förbrukning</w:t>
      </w:r>
      <w:r w:rsidR="000E0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. </w:t>
      </w:r>
      <w:r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Ni </w:t>
      </w:r>
      <w:r w:rsidR="00CC4CCA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sålunda</w:t>
      </w:r>
      <w:r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få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januaris förbrukning </w:t>
      </w:r>
      <w:r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på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hyr</w:t>
      </w:r>
      <w:r w:rsidR="00BA46C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savin för </w:t>
      </w:r>
      <w:r w:rsidRPr="00B46A2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juni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och sen löper det på.</w:t>
      </w:r>
      <w:r w:rsidR="00BA46C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Vi påminner om att det innebär att de kalla månadernas förbrukning betalas på sommaren och sommarens förbrukning hamnar på vintermånadernas avier.</w:t>
      </w:r>
      <w:r w:rsidR="00CC4CCA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Samma sak gäller för elförbrukningen.</w:t>
      </w:r>
    </w:p>
    <w:p w14:paraId="173B0A64" w14:textId="77777777" w:rsidR="00174516" w:rsidRDefault="00174516" w:rsidP="004B71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</w:pPr>
    </w:p>
    <w:p w14:paraId="67F251F9" w14:textId="77777777" w:rsidR="007558BE" w:rsidRDefault="007558BE" w:rsidP="004B71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</w:pPr>
    </w:p>
    <w:p w14:paraId="143EF4A9" w14:textId="1A91D703" w:rsidR="007F25DB" w:rsidRPr="00174516" w:rsidRDefault="006270D7" w:rsidP="004B71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</w:pPr>
      <w:r w:rsidRPr="001745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  <w:t>Datum för containers</w:t>
      </w:r>
    </w:p>
    <w:p w14:paraId="57A3A053" w14:textId="654BE052" w:rsidR="00B46A26" w:rsidRPr="00174516" w:rsidRDefault="006270D7" w:rsidP="006270D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</w:pPr>
      <w:r w:rsidRPr="0017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Styrelsen </w:t>
      </w:r>
      <w:r w:rsidR="00063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kommer</w:t>
      </w:r>
      <w:r w:rsidRPr="0017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 att beställa </w:t>
      </w:r>
      <w:r w:rsidR="00B46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vårens </w:t>
      </w:r>
      <w:r w:rsidRPr="0017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contain</w:t>
      </w:r>
      <w:r w:rsidR="00B46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rar</w:t>
      </w:r>
      <w:r w:rsidRPr="0017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 </w:t>
      </w:r>
      <w:r w:rsidR="00BA4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i</w:t>
      </w:r>
      <w:r w:rsidR="00BA4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  <w:t xml:space="preserve"> </w:t>
      </w:r>
      <w:r w:rsidR="00BA46CE" w:rsidRPr="00BA4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mitten/slutet av maj</w:t>
      </w:r>
      <w:r w:rsidRPr="00BA4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, separat </w:t>
      </w:r>
      <w:r w:rsidR="00C61300" w:rsidRPr="00BA4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info</w:t>
      </w:r>
      <w:r w:rsidRPr="00BA4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 kommer</w:t>
      </w:r>
      <w:r w:rsidR="00CC4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.</w:t>
      </w:r>
    </w:p>
    <w:p w14:paraId="2BBE4EF2" w14:textId="389813EB" w:rsidR="002F0F8D" w:rsidRPr="00174516" w:rsidRDefault="002F0F8D" w:rsidP="00A1155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</w:pPr>
    </w:p>
    <w:p w14:paraId="3EE75A47" w14:textId="4934A40F" w:rsidR="002F0F8D" w:rsidRDefault="00063011" w:rsidP="002F0F8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Allt gott, h</w:t>
      </w:r>
      <w:r w:rsidR="002F0F8D" w:rsidRPr="0017451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älsar Styrelsen </w:t>
      </w:r>
    </w:p>
    <w:p w14:paraId="7499A1A5" w14:textId="77777777" w:rsidR="005F28E6" w:rsidRDefault="005F28E6" w:rsidP="002F0F8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25056479" w14:textId="25F60D13" w:rsidR="005F28E6" w:rsidRPr="00174516" w:rsidRDefault="00CC4CCA" w:rsidP="002F0F8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Containers/UBF8T346G9.ms/WebArchiveCopyPasteTempFiles/com.microsoft.Word/snowdrops.jpg?s=612x612&amp;w=0&amp;k=20&amp;c=7yB1rN82N_Tu-MSJ5clSgUxPr-Fu-UA7RIjyrGvtUAk="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604916" wp14:editId="7B03F60D">
            <wp:extent cx="2965956" cy="1977957"/>
            <wp:effectExtent l="0" t="0" r="0" b="3810"/>
            <wp:docPr id="585484591" name="Bildobjekt 1" descr="359 200+ bildbanksfoton, bilder och royaltyfria bilder med Mars Månad -  iStock | V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9 200+ bildbanksfoton, bilder och royaltyfria bilder med Mars Månad -  iStock | Vå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76" cy="203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900FE91" w14:textId="77777777" w:rsidR="002F0F8D" w:rsidRPr="002F0F8D" w:rsidRDefault="002F0F8D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sectPr w:rsidR="002F0F8D" w:rsidRPr="002F0F8D" w:rsidSect="004073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6AFB"/>
    <w:multiLevelType w:val="hybridMultilevel"/>
    <w:tmpl w:val="BC549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999"/>
    <w:multiLevelType w:val="hybridMultilevel"/>
    <w:tmpl w:val="27A08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245115">
    <w:abstractNumId w:val="1"/>
  </w:num>
  <w:num w:numId="2" w16cid:durableId="10003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3"/>
    <w:rsid w:val="0001272D"/>
    <w:rsid w:val="000152F9"/>
    <w:rsid w:val="00031B20"/>
    <w:rsid w:val="000622F8"/>
    <w:rsid w:val="00063011"/>
    <w:rsid w:val="000648A0"/>
    <w:rsid w:val="00064AE6"/>
    <w:rsid w:val="0007404E"/>
    <w:rsid w:val="00082D5B"/>
    <w:rsid w:val="0008479C"/>
    <w:rsid w:val="000C26B5"/>
    <w:rsid w:val="000C32A7"/>
    <w:rsid w:val="000E099F"/>
    <w:rsid w:val="000E6506"/>
    <w:rsid w:val="001062CF"/>
    <w:rsid w:val="00125F9C"/>
    <w:rsid w:val="0013456A"/>
    <w:rsid w:val="00141787"/>
    <w:rsid w:val="00154614"/>
    <w:rsid w:val="0017200C"/>
    <w:rsid w:val="00174516"/>
    <w:rsid w:val="00185AC4"/>
    <w:rsid w:val="001A4EEF"/>
    <w:rsid w:val="001D4B90"/>
    <w:rsid w:val="002053D0"/>
    <w:rsid w:val="002312EF"/>
    <w:rsid w:val="00233284"/>
    <w:rsid w:val="00274125"/>
    <w:rsid w:val="002762A3"/>
    <w:rsid w:val="0029464D"/>
    <w:rsid w:val="002B03CC"/>
    <w:rsid w:val="002D4735"/>
    <w:rsid w:val="002E3988"/>
    <w:rsid w:val="002F0F8D"/>
    <w:rsid w:val="0030095E"/>
    <w:rsid w:val="003009B3"/>
    <w:rsid w:val="00322E17"/>
    <w:rsid w:val="00330526"/>
    <w:rsid w:val="00381DCB"/>
    <w:rsid w:val="00382789"/>
    <w:rsid w:val="00386697"/>
    <w:rsid w:val="003955E7"/>
    <w:rsid w:val="003B0AD0"/>
    <w:rsid w:val="003C2806"/>
    <w:rsid w:val="003C7813"/>
    <w:rsid w:val="003F4CDA"/>
    <w:rsid w:val="00404C9B"/>
    <w:rsid w:val="00407329"/>
    <w:rsid w:val="0042226D"/>
    <w:rsid w:val="004514D6"/>
    <w:rsid w:val="00480ED1"/>
    <w:rsid w:val="00481C2D"/>
    <w:rsid w:val="0048657A"/>
    <w:rsid w:val="004A2AE2"/>
    <w:rsid w:val="004B7103"/>
    <w:rsid w:val="004B7B87"/>
    <w:rsid w:val="004C0FCF"/>
    <w:rsid w:val="004E14B5"/>
    <w:rsid w:val="004F5EAE"/>
    <w:rsid w:val="00504490"/>
    <w:rsid w:val="00504687"/>
    <w:rsid w:val="005218A2"/>
    <w:rsid w:val="005270A5"/>
    <w:rsid w:val="00561DA4"/>
    <w:rsid w:val="0057386F"/>
    <w:rsid w:val="005C41E0"/>
    <w:rsid w:val="005C6EBA"/>
    <w:rsid w:val="005C7068"/>
    <w:rsid w:val="005F28E6"/>
    <w:rsid w:val="0060081B"/>
    <w:rsid w:val="006270D7"/>
    <w:rsid w:val="006532DD"/>
    <w:rsid w:val="00664FA8"/>
    <w:rsid w:val="00670AE9"/>
    <w:rsid w:val="006A51EF"/>
    <w:rsid w:val="006B4797"/>
    <w:rsid w:val="006D4CB7"/>
    <w:rsid w:val="006E08F1"/>
    <w:rsid w:val="006F0B6A"/>
    <w:rsid w:val="006F22EE"/>
    <w:rsid w:val="00717BD4"/>
    <w:rsid w:val="007274AE"/>
    <w:rsid w:val="00744345"/>
    <w:rsid w:val="007558BE"/>
    <w:rsid w:val="00787BF9"/>
    <w:rsid w:val="007A346F"/>
    <w:rsid w:val="007A6520"/>
    <w:rsid w:val="007C2B27"/>
    <w:rsid w:val="007E3643"/>
    <w:rsid w:val="007F25DB"/>
    <w:rsid w:val="008141F7"/>
    <w:rsid w:val="00815186"/>
    <w:rsid w:val="0082032B"/>
    <w:rsid w:val="00825F59"/>
    <w:rsid w:val="00830D43"/>
    <w:rsid w:val="008346AC"/>
    <w:rsid w:val="00855FD5"/>
    <w:rsid w:val="00857D8D"/>
    <w:rsid w:val="00870CED"/>
    <w:rsid w:val="0088615B"/>
    <w:rsid w:val="00893BA8"/>
    <w:rsid w:val="008A6AE3"/>
    <w:rsid w:val="008C1944"/>
    <w:rsid w:val="008D6BA8"/>
    <w:rsid w:val="008D7C1E"/>
    <w:rsid w:val="00904D2E"/>
    <w:rsid w:val="009228F8"/>
    <w:rsid w:val="009235DC"/>
    <w:rsid w:val="00926A65"/>
    <w:rsid w:val="00934DB1"/>
    <w:rsid w:val="009523F7"/>
    <w:rsid w:val="009621F8"/>
    <w:rsid w:val="00963C9E"/>
    <w:rsid w:val="00970858"/>
    <w:rsid w:val="00983605"/>
    <w:rsid w:val="009A0C25"/>
    <w:rsid w:val="009A401D"/>
    <w:rsid w:val="009C5768"/>
    <w:rsid w:val="009D15DF"/>
    <w:rsid w:val="009D7F96"/>
    <w:rsid w:val="00A052D9"/>
    <w:rsid w:val="00A05E1B"/>
    <w:rsid w:val="00A1155B"/>
    <w:rsid w:val="00A23A32"/>
    <w:rsid w:val="00A40994"/>
    <w:rsid w:val="00A5294E"/>
    <w:rsid w:val="00A9689B"/>
    <w:rsid w:val="00AC4110"/>
    <w:rsid w:val="00AF5013"/>
    <w:rsid w:val="00AF5F60"/>
    <w:rsid w:val="00B11E7A"/>
    <w:rsid w:val="00B13BB0"/>
    <w:rsid w:val="00B16426"/>
    <w:rsid w:val="00B25426"/>
    <w:rsid w:val="00B33317"/>
    <w:rsid w:val="00B3576E"/>
    <w:rsid w:val="00B37E4A"/>
    <w:rsid w:val="00B37E56"/>
    <w:rsid w:val="00B46A26"/>
    <w:rsid w:val="00B530CC"/>
    <w:rsid w:val="00B60782"/>
    <w:rsid w:val="00B65E85"/>
    <w:rsid w:val="00B70A3D"/>
    <w:rsid w:val="00B91614"/>
    <w:rsid w:val="00B937B6"/>
    <w:rsid w:val="00BA46CE"/>
    <w:rsid w:val="00BB5873"/>
    <w:rsid w:val="00BC1961"/>
    <w:rsid w:val="00BD0810"/>
    <w:rsid w:val="00BD0A4D"/>
    <w:rsid w:val="00C10D32"/>
    <w:rsid w:val="00C41A2C"/>
    <w:rsid w:val="00C472E8"/>
    <w:rsid w:val="00C61300"/>
    <w:rsid w:val="00C63AAE"/>
    <w:rsid w:val="00C91BB7"/>
    <w:rsid w:val="00C92628"/>
    <w:rsid w:val="00CA3FF7"/>
    <w:rsid w:val="00CB635E"/>
    <w:rsid w:val="00CC45AB"/>
    <w:rsid w:val="00CC4CCA"/>
    <w:rsid w:val="00CD5EFC"/>
    <w:rsid w:val="00CE19EA"/>
    <w:rsid w:val="00D20BFE"/>
    <w:rsid w:val="00D21115"/>
    <w:rsid w:val="00D302E5"/>
    <w:rsid w:val="00D327E2"/>
    <w:rsid w:val="00D46AD1"/>
    <w:rsid w:val="00D54225"/>
    <w:rsid w:val="00D564DC"/>
    <w:rsid w:val="00D726EB"/>
    <w:rsid w:val="00D744FD"/>
    <w:rsid w:val="00DA2083"/>
    <w:rsid w:val="00DB2510"/>
    <w:rsid w:val="00DB6070"/>
    <w:rsid w:val="00DD526C"/>
    <w:rsid w:val="00DE7CDD"/>
    <w:rsid w:val="00E27086"/>
    <w:rsid w:val="00E319F2"/>
    <w:rsid w:val="00E40F04"/>
    <w:rsid w:val="00E52198"/>
    <w:rsid w:val="00E914B7"/>
    <w:rsid w:val="00EB24E4"/>
    <w:rsid w:val="00ED589F"/>
    <w:rsid w:val="00EF3026"/>
    <w:rsid w:val="00F577D1"/>
    <w:rsid w:val="00F66621"/>
    <w:rsid w:val="00F77015"/>
    <w:rsid w:val="00F97083"/>
    <w:rsid w:val="00FB0254"/>
    <w:rsid w:val="00FB1222"/>
    <w:rsid w:val="00FB34B4"/>
    <w:rsid w:val="00FC39E6"/>
    <w:rsid w:val="00FD2D51"/>
    <w:rsid w:val="00FE05D9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E5037"/>
  <w14:defaultImageDpi w14:val="32767"/>
  <w15:chartTrackingRefBased/>
  <w15:docId w15:val="{2D91F102-2D61-6D41-807A-9B61955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4B7103"/>
  </w:style>
  <w:style w:type="paragraph" w:styleId="Normalwebb">
    <w:name w:val="Normal (Web)"/>
    <w:basedOn w:val="Normal"/>
    <w:uiPriority w:val="99"/>
    <w:semiHidden/>
    <w:unhideWhenUsed/>
    <w:rsid w:val="00CE19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97085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46A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B4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268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-skane@hsb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500</Words>
  <Characters>2760</Characters>
  <Application>Microsoft Office Word</Application>
  <DocSecurity>0</DocSecurity>
  <Lines>81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Susanne Brokop</cp:lastModifiedBy>
  <cp:revision>7</cp:revision>
  <cp:lastPrinted>2026-03-04T08:08:00Z</cp:lastPrinted>
  <dcterms:created xsi:type="dcterms:W3CDTF">2026-03-03T11:52:00Z</dcterms:created>
  <dcterms:modified xsi:type="dcterms:W3CDTF">2026-03-04T10:36:00Z</dcterms:modified>
</cp:coreProperties>
</file>