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EDB1" w14:textId="77777777" w:rsidR="006534A2" w:rsidRDefault="006534A2" w:rsidP="006534A2">
      <w:pPr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noProof/>
        </w:rPr>
        <w:drawing>
          <wp:inline distT="0" distB="0" distL="0" distR="0" wp14:anchorId="3251FEB6" wp14:editId="0EA55BB2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71FD15" w14:textId="77777777" w:rsidR="006534A2" w:rsidRDefault="006534A2" w:rsidP="006534A2">
      <w:pPr>
        <w:rPr>
          <w:rFonts w:ascii="Times New Roman" w:hAnsi="Times New Roman"/>
          <w:lang w:val="sv-SE" w:eastAsia="sv-SE"/>
        </w:rPr>
      </w:pPr>
    </w:p>
    <w:p w14:paraId="5784BE22" w14:textId="2711BA65" w:rsidR="006534A2" w:rsidRDefault="006534A2" w:rsidP="006534A2">
      <w:pPr>
        <w:jc w:val="center"/>
        <w:rPr>
          <w:rFonts w:ascii="Times New Roman" w:hAnsi="Times New Roman"/>
          <w:lang w:val="sv-SE"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Containers/UBF8T346G9.ms/WebArchiveCopyPasteTempFiles/com.microsoft.Word/rji7kofmuqowsntyulh4.jpg"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2888D5" wp14:editId="57B2F984">
            <wp:extent cx="4331369" cy="2165685"/>
            <wp:effectExtent l="0" t="0" r="0" b="6350"/>
            <wp:docPr id="150710174" name="Bildobjekt 1" descr="Så blir vädret i januari och februari - Klar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å blir vädret i januari och februari - Klart.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225" cy="221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7F53C10" w14:textId="2306D0CB" w:rsidR="00D5688E" w:rsidRPr="00E01664" w:rsidRDefault="00720047" w:rsidP="006534A2">
      <w:pPr>
        <w:rPr>
          <w:rFonts w:ascii="Times New Roman" w:hAnsi="Times New Roman"/>
          <w:lang w:val="sv-SE" w:eastAsia="sv-SE"/>
        </w:rPr>
      </w:pPr>
      <w:r w:rsidRPr="00E01664">
        <w:rPr>
          <w:rFonts w:ascii="Times New Roman" w:hAnsi="Times New Roman"/>
          <w:lang w:val="sv-SE" w:eastAsia="sv-SE"/>
        </w:rPr>
        <w:fldChar w:fldCharType="begin"/>
      </w:r>
      <w:r w:rsidR="006C117A" w:rsidRPr="00E01664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Pr="00E01664">
        <w:rPr>
          <w:rFonts w:ascii="Times New Roman" w:hAnsi="Times New Roman"/>
          <w:lang w:val="sv-SE" w:eastAsia="sv-SE"/>
        </w:rPr>
        <w:fldChar w:fldCharType="end"/>
      </w:r>
    </w:p>
    <w:p w14:paraId="77A6838B" w14:textId="77777777" w:rsidR="004174AF" w:rsidRDefault="004174AF" w:rsidP="00E01664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4B7455AC" w14:textId="07776DF8" w:rsidR="004174AF" w:rsidRPr="006534A2" w:rsidRDefault="0008211E" w:rsidP="006534A2">
      <w:pPr>
        <w:jc w:val="center"/>
        <w:rPr>
          <w:rFonts w:ascii="Times New Roman" w:hAnsi="Times New Roman"/>
          <w:sz w:val="28"/>
          <w:szCs w:val="28"/>
          <w:highlight w:val="yellow"/>
          <w:lang w:eastAsia="sv-SE"/>
        </w:rPr>
      </w:pP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 xml:space="preserve">For </w:t>
      </w:r>
      <w:r w:rsidR="0022115F"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 xml:space="preserve">an </w:t>
      </w: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English version, please contact Susanne at</w:t>
      </w:r>
      <w:r w:rsidR="00C703A5"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 xml:space="preserve"> </w:t>
      </w: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styrelsen.jord</w:t>
      </w:r>
      <w:r w:rsidR="0025282E"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a</w:t>
      </w:r>
      <w:r w:rsidRPr="004174AF">
        <w:rPr>
          <w:rFonts w:ascii="Times New Roman" w:hAnsi="Times New Roman"/>
          <w:sz w:val="28"/>
          <w:szCs w:val="28"/>
          <w:highlight w:val="yellow"/>
          <w:lang w:eastAsia="sv-SE"/>
        </w:rPr>
        <w:t>balken@gmail.com</w:t>
      </w:r>
    </w:p>
    <w:p w14:paraId="62156EF1" w14:textId="36A3F82B" w:rsidR="00A01D64" w:rsidRPr="00D3578D" w:rsidRDefault="00ED5484" w:rsidP="008B4921">
      <w:pPr>
        <w:pStyle w:val="Rubrik1"/>
        <w:jc w:val="center"/>
        <w:rPr>
          <w:rFonts w:ascii="Times New Roman" w:hAnsi="Times New Roman" w:cs="Times New Roman"/>
          <w:b/>
          <w:bCs w:val="0"/>
          <w:sz w:val="44"/>
          <w:szCs w:val="44"/>
          <w:lang w:val="sv-SE"/>
        </w:rPr>
      </w:pPr>
      <w:r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Medlemsinfo – </w:t>
      </w:r>
      <w:r w:rsidR="00FC0D62" w:rsidRPr="00FC0D62">
        <w:rPr>
          <w:rFonts w:ascii="Times New Roman" w:hAnsi="Times New Roman" w:cs="Times New Roman"/>
          <w:b/>
          <w:bCs w:val="0"/>
          <w:sz w:val="36"/>
          <w:szCs w:val="36"/>
          <w:lang w:val="sv-SE"/>
        </w:rPr>
        <w:t>JAN</w:t>
      </w:r>
      <w:r w:rsidR="009C4C2F" w:rsidRPr="00D3578D">
        <w:rPr>
          <w:rFonts w:ascii="Times New Roman" w:hAnsi="Times New Roman" w:cs="Times New Roman"/>
          <w:b/>
          <w:bCs w:val="0"/>
          <w:sz w:val="36"/>
          <w:szCs w:val="36"/>
          <w:lang w:val="sv-SE"/>
        </w:rPr>
        <w:t>UARI</w:t>
      </w:r>
      <w:r w:rsidR="00A01D64" w:rsidRPr="00D3578D">
        <w:rPr>
          <w:rFonts w:ascii="Times New Roman" w:hAnsi="Times New Roman" w:cs="Times New Roman"/>
          <w:b/>
          <w:bCs w:val="0"/>
          <w:szCs w:val="40"/>
          <w:lang w:val="sv-SE"/>
        </w:rPr>
        <w:t xml:space="preserve"> </w:t>
      </w:r>
      <w:r w:rsidR="00A01D64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20</w:t>
      </w:r>
      <w:r w:rsidR="005C3A9C" w:rsidRPr="00D3578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2</w:t>
      </w:r>
      <w:r w:rsidR="00FC0D62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4</w:t>
      </w:r>
    </w:p>
    <w:p w14:paraId="04BB517A" w14:textId="34170001" w:rsidR="00FC0D62" w:rsidRDefault="00FC0D62" w:rsidP="00B62564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Vi säger god fortsättning på 2024 och hoppas att året startat på bästa sätt för er alla</w:t>
      </w:r>
      <w:r w:rsidR="00D3112B">
        <w:rPr>
          <w:rFonts w:ascii="Times New Roman" w:hAnsi="Times New Roman"/>
          <w:sz w:val="28"/>
          <w:szCs w:val="28"/>
          <w:lang w:val="sv-SE"/>
        </w:rPr>
        <w:t>!</w:t>
      </w:r>
    </w:p>
    <w:p w14:paraId="17C196EB" w14:textId="77777777" w:rsidR="00FC0D62" w:rsidRDefault="00FC0D62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51BD5701" w14:textId="77777777" w:rsidR="0026238C" w:rsidRDefault="00FC0D62" w:rsidP="005C3A9C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har </w:t>
      </w:r>
      <w:r w:rsidR="00D3112B">
        <w:rPr>
          <w:rFonts w:ascii="Times New Roman" w:hAnsi="Times New Roman"/>
          <w:sz w:val="28"/>
          <w:szCs w:val="28"/>
          <w:lang w:val="sv-SE"/>
        </w:rPr>
        <w:t xml:space="preserve">sannerligen varit en snörik vinter så här långt och än är det ju långt till våren. Snöröjningen sköts av </w:t>
      </w:r>
      <w:proofErr w:type="spellStart"/>
      <w:r w:rsidR="00D3112B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="00D3112B">
        <w:rPr>
          <w:rFonts w:ascii="Times New Roman" w:hAnsi="Times New Roman"/>
          <w:sz w:val="28"/>
          <w:szCs w:val="28"/>
          <w:lang w:val="sv-SE"/>
        </w:rPr>
        <w:t xml:space="preserve"> och HSB som plogar, saltar och sandar. </w:t>
      </w:r>
    </w:p>
    <w:p w14:paraId="10E8B2FF" w14:textId="6961001E" w:rsidR="00D3112B" w:rsidRDefault="00D3112B" w:rsidP="005C3A9C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har </w:t>
      </w:r>
      <w:r w:rsidR="00B62564">
        <w:rPr>
          <w:rFonts w:ascii="Times New Roman" w:hAnsi="Times New Roman"/>
          <w:sz w:val="28"/>
          <w:szCs w:val="28"/>
          <w:lang w:val="sv-SE"/>
        </w:rPr>
        <w:t>ju kommit</w:t>
      </w:r>
      <w:r>
        <w:rPr>
          <w:rFonts w:ascii="Times New Roman" w:hAnsi="Times New Roman"/>
          <w:sz w:val="28"/>
          <w:szCs w:val="28"/>
          <w:lang w:val="sv-SE"/>
        </w:rPr>
        <w:t xml:space="preserve"> enorma mängder snö och </w:t>
      </w:r>
      <w:r w:rsidR="00B62564">
        <w:rPr>
          <w:rFonts w:ascii="Times New Roman" w:hAnsi="Times New Roman"/>
          <w:sz w:val="28"/>
          <w:szCs w:val="28"/>
          <w:lang w:val="sv-SE"/>
        </w:rPr>
        <w:t xml:space="preserve">därför varit </w:t>
      </w:r>
      <w:r>
        <w:rPr>
          <w:rFonts w:ascii="Times New Roman" w:hAnsi="Times New Roman"/>
          <w:sz w:val="28"/>
          <w:szCs w:val="28"/>
          <w:lang w:val="sv-SE"/>
        </w:rPr>
        <w:t xml:space="preserve">svårt att hitta lämpliga platser för den plogade snön, men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har löst det </w:t>
      </w:r>
      <w:r w:rsidR="00B62564">
        <w:rPr>
          <w:rFonts w:ascii="Times New Roman" w:hAnsi="Times New Roman"/>
          <w:sz w:val="28"/>
          <w:szCs w:val="28"/>
          <w:lang w:val="sv-SE"/>
        </w:rPr>
        <w:t xml:space="preserve">mycket </w:t>
      </w:r>
      <w:r>
        <w:rPr>
          <w:rFonts w:ascii="Times New Roman" w:hAnsi="Times New Roman"/>
          <w:sz w:val="28"/>
          <w:szCs w:val="28"/>
          <w:lang w:val="sv-SE"/>
        </w:rPr>
        <w:t xml:space="preserve">bra. Observera att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Soh</w:t>
      </w:r>
      <w:r w:rsidR="004174AF">
        <w:rPr>
          <w:rFonts w:ascii="Times New Roman" w:hAnsi="Times New Roman"/>
          <w:sz w:val="28"/>
          <w:szCs w:val="28"/>
          <w:lang w:val="sv-SE"/>
        </w:rPr>
        <w:t>ai</w:t>
      </w:r>
      <w:r>
        <w:rPr>
          <w:rFonts w:ascii="Times New Roman" w:hAnsi="Times New Roman"/>
          <w:sz w:val="28"/>
          <w:szCs w:val="28"/>
          <w:lang w:val="sv-SE"/>
        </w:rPr>
        <w:t>la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och HSB endast plogar de gångar som hör till föreningen, den stora </w:t>
      </w:r>
      <w:r w:rsidR="00B62564">
        <w:rPr>
          <w:rFonts w:ascii="Times New Roman" w:hAnsi="Times New Roman"/>
          <w:sz w:val="28"/>
          <w:szCs w:val="28"/>
          <w:lang w:val="sv-SE"/>
        </w:rPr>
        <w:t xml:space="preserve">genomgående </w:t>
      </w:r>
      <w:r>
        <w:rPr>
          <w:rFonts w:ascii="Times New Roman" w:hAnsi="Times New Roman"/>
          <w:sz w:val="28"/>
          <w:szCs w:val="28"/>
          <w:lang w:val="sv-SE"/>
        </w:rPr>
        <w:t>cykelbanan tillhör kommunen.</w:t>
      </w:r>
    </w:p>
    <w:p w14:paraId="4AF97BB3" w14:textId="249B3FCC" w:rsidR="00D3112B" w:rsidRDefault="00D3112B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3A10B9D7" w14:textId="77777777" w:rsidR="00D3112B" w:rsidRDefault="00D3112B" w:rsidP="00D3112B">
      <w:pPr>
        <w:rPr>
          <w:rFonts w:ascii="Times New Roman" w:hAnsi="Times New Roman"/>
          <w:sz w:val="28"/>
          <w:szCs w:val="28"/>
          <w:lang w:val="sv-SE"/>
        </w:rPr>
      </w:pPr>
    </w:p>
    <w:p w14:paraId="56911E3C" w14:textId="77777777" w:rsidR="004174AF" w:rsidRDefault="004174AF" w:rsidP="00D3112B">
      <w:pPr>
        <w:rPr>
          <w:rFonts w:ascii="Times New Roman" w:hAnsi="Times New Roman"/>
          <w:sz w:val="28"/>
          <w:szCs w:val="28"/>
          <w:lang w:val="sv-SE"/>
        </w:rPr>
      </w:pPr>
    </w:p>
    <w:p w14:paraId="665947E4" w14:textId="618FC2E3" w:rsidR="00D3112B" w:rsidRPr="007D4E48" w:rsidRDefault="00D3112B" w:rsidP="00D3112B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7D4E48">
        <w:rPr>
          <w:rFonts w:ascii="Times New Roman" w:hAnsi="Times New Roman"/>
          <w:b/>
          <w:bCs/>
          <w:sz w:val="28"/>
          <w:szCs w:val="28"/>
          <w:lang w:val="sv-SE"/>
        </w:rPr>
        <w:t>K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VARTALSMÖTE</w:t>
      </w:r>
      <w:r w:rsidRPr="007D4E48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</w:p>
    <w:p w14:paraId="219BA5C9" w14:textId="6A67456E" w:rsidR="00D3112B" w:rsidRPr="004A64ED" w:rsidRDefault="00D3112B" w:rsidP="00D3112B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Notera</w:t>
      </w:r>
      <w:r w:rsidR="007D4E48">
        <w:rPr>
          <w:rFonts w:ascii="Times New Roman" w:hAnsi="Times New Roman"/>
          <w:sz w:val="28"/>
          <w:szCs w:val="28"/>
          <w:lang w:val="sv-SE"/>
        </w:rPr>
        <w:t xml:space="preserve"> gärna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7D4E48">
        <w:rPr>
          <w:rFonts w:ascii="Times New Roman" w:hAnsi="Times New Roman"/>
          <w:b/>
          <w:bCs/>
          <w:sz w:val="28"/>
          <w:szCs w:val="28"/>
          <w:lang w:val="sv-SE"/>
        </w:rPr>
        <w:t xml:space="preserve">den </w:t>
      </w:r>
      <w:r w:rsidR="007D4E48" w:rsidRPr="007D4E48">
        <w:rPr>
          <w:rFonts w:ascii="Times New Roman" w:hAnsi="Times New Roman"/>
          <w:b/>
          <w:bCs/>
          <w:sz w:val="28"/>
          <w:szCs w:val="28"/>
          <w:lang w:val="sv-SE"/>
        </w:rPr>
        <w:t>27 februari</w:t>
      </w:r>
      <w:r w:rsidR="007D4E48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174AF" w:rsidRPr="007D4E48">
        <w:rPr>
          <w:rFonts w:ascii="Times New Roman" w:hAnsi="Times New Roman"/>
          <w:b/>
          <w:bCs/>
          <w:sz w:val="28"/>
          <w:szCs w:val="28"/>
          <w:lang w:val="sv-SE"/>
        </w:rPr>
        <w:t>kl.</w:t>
      </w:r>
      <w:r w:rsidR="007D4E48" w:rsidRPr="007D4E48">
        <w:rPr>
          <w:rFonts w:ascii="Times New Roman" w:hAnsi="Times New Roman"/>
          <w:b/>
          <w:bCs/>
          <w:sz w:val="28"/>
          <w:szCs w:val="28"/>
          <w:lang w:val="sv-SE"/>
        </w:rPr>
        <w:t xml:space="preserve"> 18.</w:t>
      </w:r>
      <w:r w:rsidR="007D4E48">
        <w:rPr>
          <w:rFonts w:ascii="Times New Roman" w:hAnsi="Times New Roman"/>
          <w:b/>
          <w:bCs/>
          <w:sz w:val="28"/>
          <w:szCs w:val="28"/>
          <w:lang w:val="sv-SE"/>
        </w:rPr>
        <w:t>3</w:t>
      </w:r>
      <w:r w:rsidR="007D4E48" w:rsidRPr="007D4E48">
        <w:rPr>
          <w:rFonts w:ascii="Times New Roman" w:hAnsi="Times New Roman"/>
          <w:b/>
          <w:bCs/>
          <w:sz w:val="28"/>
          <w:szCs w:val="28"/>
          <w:lang w:val="sv-SE"/>
        </w:rPr>
        <w:t>0</w:t>
      </w:r>
      <w:r w:rsidR="007D4E48">
        <w:rPr>
          <w:rFonts w:ascii="Times New Roman" w:hAnsi="Times New Roman"/>
          <w:sz w:val="28"/>
          <w:szCs w:val="28"/>
          <w:lang w:val="sv-SE"/>
        </w:rPr>
        <w:t xml:space="preserve"> i kalendern, då har vi kvartalsmöte igen. Separat inbjudan kommer och precis som föregående möte tar vi gärna emot era frågor och funderingar i förhand. Vi tänker att </w:t>
      </w:r>
      <w:r w:rsidR="004174AF">
        <w:rPr>
          <w:rFonts w:ascii="Times New Roman" w:hAnsi="Times New Roman"/>
          <w:sz w:val="28"/>
          <w:szCs w:val="28"/>
          <w:lang w:val="sv-SE"/>
        </w:rPr>
        <w:t>denna gång</w:t>
      </w:r>
      <w:r w:rsidR="007D4E48">
        <w:rPr>
          <w:rFonts w:ascii="Times New Roman" w:hAnsi="Times New Roman"/>
          <w:sz w:val="28"/>
          <w:szCs w:val="28"/>
          <w:lang w:val="sv-SE"/>
        </w:rPr>
        <w:t xml:space="preserve"> njuter vi </w:t>
      </w:r>
      <w:r w:rsidR="00B62564">
        <w:rPr>
          <w:rFonts w:ascii="Times New Roman" w:hAnsi="Times New Roman"/>
          <w:sz w:val="28"/>
          <w:szCs w:val="28"/>
          <w:lang w:val="sv-SE"/>
        </w:rPr>
        <w:t>av</w:t>
      </w:r>
      <w:r w:rsidR="007D4E48">
        <w:rPr>
          <w:rFonts w:ascii="Times New Roman" w:hAnsi="Times New Roman"/>
          <w:sz w:val="28"/>
          <w:szCs w:val="28"/>
          <w:lang w:val="sv-SE"/>
        </w:rPr>
        <w:t xml:space="preserve"> fika och semla.</w:t>
      </w:r>
    </w:p>
    <w:p w14:paraId="556D4576" w14:textId="77777777" w:rsidR="00D3112B" w:rsidRDefault="00D3112B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620E74DB" w14:textId="77777777" w:rsidR="007D4E48" w:rsidRDefault="007D4E48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2C2092E2" w14:textId="77777777" w:rsidR="004174AF" w:rsidRDefault="004174AF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37C9DBCD" w14:textId="3A7148AE" w:rsidR="00D3112B" w:rsidRDefault="00D3112B" w:rsidP="005C3A9C">
      <w:pPr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Å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RSSTÄMMA</w:t>
      </w:r>
    </w:p>
    <w:p w14:paraId="0ABA16C2" w14:textId="3C002921" w:rsidR="00583721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  <w:r w:rsidRPr="00D3112B">
        <w:rPr>
          <w:rFonts w:ascii="Times New Roman" w:hAnsi="Times New Roman"/>
          <w:sz w:val="28"/>
          <w:szCs w:val="28"/>
          <w:lang w:val="sv-SE"/>
        </w:rPr>
        <w:t>Ordinarie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Pr="00D3112B">
        <w:rPr>
          <w:rFonts w:ascii="Times New Roman" w:hAnsi="Times New Roman"/>
          <w:sz w:val="28"/>
          <w:szCs w:val="28"/>
          <w:lang w:val="sv-SE"/>
        </w:rPr>
        <w:t xml:space="preserve">föreningsstämma </w:t>
      </w:r>
      <w:r w:rsidR="00B62564">
        <w:rPr>
          <w:rFonts w:ascii="Times New Roman" w:hAnsi="Times New Roman"/>
          <w:sz w:val="28"/>
          <w:szCs w:val="28"/>
          <w:lang w:val="sv-SE"/>
        </w:rPr>
        <w:t>genomförs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den 1</w:t>
      </w:r>
      <w:r w:rsidR="00D3112B">
        <w:rPr>
          <w:rFonts w:ascii="Times New Roman" w:hAnsi="Times New Roman"/>
          <w:b/>
          <w:bCs/>
          <w:sz w:val="28"/>
          <w:szCs w:val="28"/>
          <w:lang w:val="sv-SE"/>
        </w:rPr>
        <w:t>5</w:t>
      </w:r>
      <w:r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 maj</w:t>
      </w:r>
      <w:r w:rsidR="00D3112B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kl.</w:t>
      </w:r>
      <w:r w:rsidR="00D3112B">
        <w:rPr>
          <w:rFonts w:ascii="Times New Roman" w:hAnsi="Times New Roman"/>
          <w:b/>
          <w:bCs/>
          <w:sz w:val="28"/>
          <w:szCs w:val="28"/>
          <w:lang w:val="sv-SE"/>
        </w:rPr>
        <w:t xml:space="preserve"> 19.00</w:t>
      </w:r>
      <w:r w:rsidR="005E3C7F" w:rsidRPr="004A64ED">
        <w:rPr>
          <w:rFonts w:ascii="Times New Roman" w:hAnsi="Times New Roman"/>
          <w:sz w:val="28"/>
          <w:szCs w:val="28"/>
          <w:lang w:val="sv-SE"/>
        </w:rPr>
        <w:t>.</w:t>
      </w:r>
    </w:p>
    <w:p w14:paraId="7B81BAA4" w14:textId="77777777" w:rsidR="007D4E48" w:rsidRDefault="007D4E48" w:rsidP="005C3A9C">
      <w:pPr>
        <w:rPr>
          <w:rFonts w:ascii="Times New Roman" w:hAnsi="Times New Roman"/>
          <w:sz w:val="28"/>
          <w:szCs w:val="28"/>
          <w:lang w:val="sv-SE"/>
        </w:rPr>
      </w:pPr>
    </w:p>
    <w:p w14:paraId="2FB6A185" w14:textId="631CA9DD" w:rsidR="00EC441B" w:rsidRPr="004A64ED" w:rsidRDefault="00583721" w:rsidP="005C3A9C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Inför den </w:t>
      </w:r>
      <w:r w:rsidRPr="007D4E48">
        <w:rPr>
          <w:rFonts w:ascii="Times New Roman" w:hAnsi="Times New Roman"/>
          <w:sz w:val="28"/>
          <w:szCs w:val="28"/>
          <w:lang w:val="sv-SE"/>
        </w:rPr>
        <w:t>ordinarie föreningsstämman</w:t>
      </w:r>
      <w:r w:rsidR="007D4E48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påminner vi om att motioner i enlighet med stadgarna skall vara styrelsen tillhanda innan februari månads utgång, dvs 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>senast 2</w:t>
      </w:r>
      <w:r w:rsidR="00B62564">
        <w:rPr>
          <w:rFonts w:ascii="Times New Roman" w:hAnsi="Times New Roman"/>
          <w:b/>
          <w:bCs/>
          <w:sz w:val="28"/>
          <w:szCs w:val="28"/>
          <w:lang w:val="sv-SE"/>
        </w:rPr>
        <w:t>9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 xml:space="preserve"> feb </w:t>
      </w:r>
      <w:r w:rsidR="004174AF" w:rsidRPr="004174AF">
        <w:rPr>
          <w:rFonts w:ascii="Times New Roman" w:hAnsi="Times New Roman"/>
          <w:b/>
          <w:bCs/>
          <w:sz w:val="28"/>
          <w:szCs w:val="28"/>
          <w:lang w:val="sv-SE"/>
        </w:rPr>
        <w:t>kl.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 xml:space="preserve"> 24</w:t>
      </w:r>
      <w:r w:rsidR="004174AF">
        <w:rPr>
          <w:rFonts w:ascii="Times New Roman" w:hAnsi="Times New Roman"/>
          <w:b/>
          <w:bCs/>
          <w:sz w:val="28"/>
          <w:szCs w:val="28"/>
          <w:lang w:val="sv-SE"/>
        </w:rPr>
        <w:t>.</w:t>
      </w: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>00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. Motioner lämnas i slutet kuvert i brevlådan vid expeditionen. Motioner måste 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alltid </w:t>
      </w:r>
      <w:r w:rsidRPr="004A64ED">
        <w:rPr>
          <w:rFonts w:ascii="Times New Roman" w:hAnsi="Times New Roman"/>
          <w:sz w:val="28"/>
          <w:szCs w:val="28"/>
          <w:lang w:val="sv-SE"/>
        </w:rPr>
        <w:t>vara vederbörligen undertecknade.</w:t>
      </w:r>
    </w:p>
    <w:p w14:paraId="60AAB5F0" w14:textId="1012ABCE" w:rsidR="00813EA9" w:rsidRDefault="00813EA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91B95F9" w14:textId="77777777" w:rsidR="007D4E48" w:rsidRDefault="007D4E48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49FA68D" w14:textId="77777777" w:rsidR="004174AF" w:rsidRDefault="004174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5754E1BB" w14:textId="77777777" w:rsidR="004174AF" w:rsidRDefault="004174AF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3F959E28" w14:textId="77777777" w:rsidR="006534A2" w:rsidRDefault="006534A2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7F65083A" w14:textId="77777777" w:rsidR="006534A2" w:rsidRDefault="006534A2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0C47C22E" w14:textId="7BC5337B" w:rsidR="007D4E48" w:rsidRPr="004A64ED" w:rsidRDefault="004174AF" w:rsidP="007D4E48">
      <w:pPr>
        <w:rPr>
          <w:rFonts w:ascii="Times New Roman" w:hAnsi="Times New Roman"/>
          <w:b/>
          <w:bCs/>
          <w:sz w:val="28"/>
          <w:szCs w:val="28"/>
          <w:lang w:val="sv-S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sv-SE"/>
        </w:rPr>
        <w:t>IMD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sv-SE"/>
        </w:rPr>
        <w:t xml:space="preserve"> - </w:t>
      </w:r>
      <w:r w:rsidR="007D4E48" w:rsidRPr="004A64ED">
        <w:rPr>
          <w:rFonts w:ascii="Times New Roman" w:hAnsi="Times New Roman"/>
          <w:b/>
          <w:bCs/>
          <w:sz w:val="28"/>
          <w:szCs w:val="28"/>
          <w:lang w:val="sv-SE"/>
        </w:rPr>
        <w:t xml:space="preserve">Avläsning 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 xml:space="preserve">av individuell förbrukning av </w:t>
      </w:r>
      <w:r w:rsidR="007D4E48" w:rsidRPr="004A64ED">
        <w:rPr>
          <w:rFonts w:ascii="Times New Roman" w:hAnsi="Times New Roman"/>
          <w:b/>
          <w:bCs/>
          <w:sz w:val="28"/>
          <w:szCs w:val="28"/>
          <w:lang w:val="sv-SE"/>
        </w:rPr>
        <w:t>värme och vatten</w:t>
      </w:r>
    </w:p>
    <w:p w14:paraId="1A7D13C4" w14:textId="4DEE62F0" w:rsidR="004174AF" w:rsidRDefault="007D4E48" w:rsidP="007D4E48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Precis som vanligt sker en årlig avläsning av värme och vattenförbrukning i början av året. </w:t>
      </w:r>
    </w:p>
    <w:p w14:paraId="1CA450A2" w14:textId="77777777" w:rsidR="004174AF" w:rsidRDefault="004174AF" w:rsidP="007D4E48">
      <w:pPr>
        <w:rPr>
          <w:rFonts w:ascii="Times New Roman" w:hAnsi="Times New Roman"/>
          <w:sz w:val="28"/>
          <w:szCs w:val="28"/>
          <w:lang w:val="sv-SE"/>
        </w:rPr>
      </w:pPr>
    </w:p>
    <w:p w14:paraId="6F7EA82F" w14:textId="693E7891" w:rsidR="007D4E48" w:rsidRDefault="007D4E48" w:rsidP="007D4E48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Vid genomgång av de totala kostnaderna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 för 2023</w:t>
      </w:r>
      <w:r>
        <w:rPr>
          <w:rFonts w:ascii="Times New Roman" w:hAnsi="Times New Roman"/>
          <w:sz w:val="28"/>
          <w:szCs w:val="28"/>
          <w:lang w:val="sv-SE"/>
        </w:rPr>
        <w:t xml:space="preserve">, dvs för alla lägenheter, ser det ut som att alla varit kloka och sparsamma med både värme och vatten. </w:t>
      </w:r>
      <w:r w:rsidR="004174AF">
        <w:rPr>
          <w:rFonts w:ascii="Times New Roman" w:hAnsi="Times New Roman"/>
          <w:sz w:val="28"/>
          <w:szCs w:val="28"/>
          <w:lang w:val="sv-SE"/>
        </w:rPr>
        <w:t>Totalkostnaden</w:t>
      </w:r>
      <w:r>
        <w:rPr>
          <w:rFonts w:ascii="Times New Roman" w:hAnsi="Times New Roman"/>
          <w:sz w:val="28"/>
          <w:szCs w:val="28"/>
          <w:lang w:val="sv-SE"/>
        </w:rPr>
        <w:t xml:space="preserve"> har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 i och för sig</w:t>
      </w:r>
      <w:r>
        <w:rPr>
          <w:rFonts w:ascii="Times New Roman" w:hAnsi="Times New Roman"/>
          <w:sz w:val="28"/>
          <w:szCs w:val="28"/>
          <w:lang w:val="sv-SE"/>
        </w:rPr>
        <w:t xml:space="preserve"> stigit något</w:t>
      </w:r>
      <w:r w:rsidR="004174AF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vilket till delar 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kan </w:t>
      </w:r>
      <w:r>
        <w:rPr>
          <w:rFonts w:ascii="Times New Roman" w:hAnsi="Times New Roman"/>
          <w:sz w:val="28"/>
          <w:szCs w:val="28"/>
          <w:lang w:val="sv-SE"/>
        </w:rPr>
        <w:t xml:space="preserve">skyllas på inflation och indexuppräkningar. </w:t>
      </w:r>
    </w:p>
    <w:p w14:paraId="28D0B1B7" w14:textId="77777777" w:rsidR="004174AF" w:rsidRDefault="004174AF" w:rsidP="007D4E48">
      <w:pPr>
        <w:rPr>
          <w:rFonts w:ascii="Times New Roman" w:hAnsi="Times New Roman"/>
          <w:sz w:val="28"/>
          <w:szCs w:val="28"/>
          <w:lang w:val="sv-SE"/>
        </w:rPr>
      </w:pPr>
    </w:p>
    <w:p w14:paraId="0AF5F4AB" w14:textId="62610B56" w:rsidR="004174AF" w:rsidRDefault="007D4E48" w:rsidP="007D4E48">
      <w:pPr>
        <w:rPr>
          <w:rFonts w:ascii="Times New Roman" w:hAnsi="Times New Roman"/>
          <w:sz w:val="28"/>
          <w:szCs w:val="28"/>
          <w:lang w:val="sv-SE"/>
        </w:rPr>
      </w:pPr>
      <w:r w:rsidRPr="004A64ED">
        <w:rPr>
          <w:rFonts w:ascii="Times New Roman" w:hAnsi="Times New Roman"/>
          <w:sz w:val="28"/>
          <w:szCs w:val="28"/>
          <w:lang w:val="sv-SE"/>
        </w:rPr>
        <w:t xml:space="preserve">Om </w:t>
      </w:r>
      <w:r w:rsidR="004174AF">
        <w:rPr>
          <w:rFonts w:ascii="Times New Roman" w:hAnsi="Times New Roman"/>
          <w:sz w:val="28"/>
          <w:szCs w:val="28"/>
          <w:lang w:val="sv-SE"/>
        </w:rPr>
        <w:t>ni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får pengar åter eller ska göra extra inbetalning </w:t>
      </w:r>
      <w:r w:rsidR="00B62564">
        <w:rPr>
          <w:rFonts w:ascii="Times New Roman" w:hAnsi="Times New Roman"/>
          <w:sz w:val="28"/>
          <w:szCs w:val="28"/>
          <w:lang w:val="sv-SE"/>
        </w:rPr>
        <w:t>ges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 ni som vanlig</w:t>
      </w:r>
      <w:r w:rsidR="00B62564">
        <w:rPr>
          <w:rFonts w:ascii="Times New Roman" w:hAnsi="Times New Roman"/>
          <w:sz w:val="28"/>
          <w:szCs w:val="28"/>
          <w:lang w:val="sv-SE"/>
        </w:rPr>
        <w:t xml:space="preserve">t 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besked om i brevlådan och sedan 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regleras 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detta 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som </w:t>
      </w:r>
      <w:r w:rsidR="00B62564">
        <w:rPr>
          <w:rFonts w:ascii="Times New Roman" w:hAnsi="Times New Roman"/>
          <w:sz w:val="28"/>
          <w:szCs w:val="28"/>
          <w:lang w:val="sv-SE"/>
        </w:rPr>
        <w:t>tidigare år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 med aprilhyran. </w:t>
      </w:r>
    </w:p>
    <w:p w14:paraId="72A853D0" w14:textId="77777777" w:rsidR="004174AF" w:rsidRDefault="004174AF" w:rsidP="007D4E48">
      <w:pPr>
        <w:rPr>
          <w:rFonts w:ascii="Times New Roman" w:hAnsi="Times New Roman"/>
          <w:sz w:val="28"/>
          <w:szCs w:val="28"/>
          <w:lang w:val="sv-SE"/>
        </w:rPr>
      </w:pPr>
    </w:p>
    <w:p w14:paraId="37F11EED" w14:textId="697E0E48" w:rsidR="007D4E48" w:rsidRPr="004A64ED" w:rsidRDefault="007D4E48" w:rsidP="007D4E48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Skulle ni drabbas av h</w:t>
      </w:r>
      <w:r w:rsidRPr="004A64ED">
        <w:rPr>
          <w:rFonts w:ascii="Times New Roman" w:hAnsi="Times New Roman"/>
          <w:sz w:val="28"/>
          <w:szCs w:val="28"/>
          <w:lang w:val="sv-SE"/>
        </w:rPr>
        <w:t>ög extra</w:t>
      </w:r>
      <w:r>
        <w:rPr>
          <w:rFonts w:ascii="Times New Roman" w:hAnsi="Times New Roman"/>
          <w:sz w:val="28"/>
          <w:szCs w:val="28"/>
          <w:lang w:val="sv-SE"/>
        </w:rPr>
        <w:t xml:space="preserve"> inbetalnin</w:t>
      </w:r>
      <w:r w:rsidR="00B62564">
        <w:rPr>
          <w:rFonts w:ascii="Times New Roman" w:hAnsi="Times New Roman"/>
          <w:sz w:val="28"/>
          <w:szCs w:val="28"/>
          <w:lang w:val="sv-SE"/>
        </w:rPr>
        <w:t xml:space="preserve">g, </w:t>
      </w:r>
      <w:r w:rsidRPr="004A64ED">
        <w:rPr>
          <w:rFonts w:ascii="Times New Roman" w:hAnsi="Times New Roman"/>
          <w:sz w:val="28"/>
          <w:szCs w:val="28"/>
          <w:lang w:val="sv-SE"/>
        </w:rPr>
        <w:t xml:space="preserve">kan </w:t>
      </w:r>
      <w:r>
        <w:rPr>
          <w:rFonts w:ascii="Times New Roman" w:hAnsi="Times New Roman"/>
          <w:sz w:val="28"/>
          <w:szCs w:val="28"/>
          <w:lang w:val="sv-SE"/>
        </w:rPr>
        <w:t>de</w:t>
      </w:r>
      <w:r w:rsidR="004174AF">
        <w:rPr>
          <w:rFonts w:ascii="Times New Roman" w:hAnsi="Times New Roman"/>
          <w:sz w:val="28"/>
          <w:szCs w:val="28"/>
          <w:lang w:val="sv-SE"/>
        </w:rPr>
        <w:t xml:space="preserve">n </w:t>
      </w:r>
      <w:r w:rsidRPr="004A64ED">
        <w:rPr>
          <w:rFonts w:ascii="Times New Roman" w:hAnsi="Times New Roman"/>
          <w:sz w:val="28"/>
          <w:szCs w:val="28"/>
          <w:lang w:val="sv-SE"/>
        </w:rPr>
        <w:t>vid behov och efter kontakt med styrelsen regleras på två månadshyror.</w:t>
      </w:r>
    </w:p>
    <w:p w14:paraId="1C2DC5D7" w14:textId="77777777" w:rsidR="007D4E48" w:rsidRDefault="007D4E48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38658D76" w14:textId="77777777" w:rsidR="004174AF" w:rsidRDefault="004174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F25F014" w14:textId="77777777" w:rsidR="004174AF" w:rsidRDefault="004174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C15E207" w14:textId="2A31F575" w:rsidR="007D4E48" w:rsidRPr="004174AF" w:rsidRDefault="004174AF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4174AF">
        <w:rPr>
          <w:rFonts w:ascii="Times New Roman" w:hAnsi="Times New Roman"/>
          <w:b/>
          <w:bCs/>
          <w:sz w:val="28"/>
          <w:szCs w:val="28"/>
          <w:lang w:val="sv-SE"/>
        </w:rPr>
        <w:t xml:space="preserve">LÄNSFÖRSÄKRINGAR OCH SKADEDJUR </w:t>
      </w:r>
    </w:p>
    <w:p w14:paraId="5EA04A28" w14:textId="7B62E49C" w:rsidR="004174AF" w:rsidRPr="004A64ED" w:rsidRDefault="004174AF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Från och med 1 jan 2024 är det vårt försäkringsbolag, Länsförsäkringar, som tar hand om frågor kring och behandling av skadedjur inomhus. </w:t>
      </w:r>
      <w:r w:rsidR="00B62564">
        <w:rPr>
          <w:rFonts w:ascii="Times New Roman" w:hAnsi="Times New Roman"/>
          <w:sz w:val="28"/>
          <w:szCs w:val="28"/>
          <w:lang w:val="sv-SE"/>
        </w:rPr>
        <w:br/>
      </w:r>
      <w:r>
        <w:rPr>
          <w:rFonts w:ascii="Times New Roman" w:hAnsi="Times New Roman"/>
          <w:sz w:val="28"/>
          <w:szCs w:val="28"/>
          <w:lang w:val="sv-SE"/>
        </w:rPr>
        <w:t>Det är fortsatt Anti</w:t>
      </w:r>
      <w:r w:rsidR="00466B6F">
        <w:rPr>
          <w:rFonts w:ascii="Times New Roman" w:hAnsi="Times New Roman"/>
          <w:sz w:val="28"/>
          <w:szCs w:val="28"/>
          <w:lang w:val="sv-SE"/>
        </w:rPr>
        <w:t>c</w:t>
      </w:r>
      <w:r>
        <w:rPr>
          <w:rFonts w:ascii="Times New Roman" w:hAnsi="Times New Roman"/>
          <w:sz w:val="28"/>
          <w:szCs w:val="28"/>
          <w:lang w:val="sv-SE"/>
        </w:rPr>
        <w:t>imex som handhar utemiljön.</w:t>
      </w:r>
    </w:p>
    <w:p w14:paraId="5329DC99" w14:textId="54E3652D" w:rsidR="000D0244" w:rsidRPr="004A64ED" w:rsidRDefault="000D0244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071CAB79" w14:textId="4BDF7AB3" w:rsidR="003711C2" w:rsidRDefault="003711C2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57730190" w14:textId="720FD7A9" w:rsid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4D1733E" w14:textId="77777777" w:rsidR="004A64ED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76D6C304" w14:textId="02120301" w:rsidR="003711C2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Med varma hälsningar </w:t>
      </w:r>
      <w:r>
        <w:rPr>
          <w:rFonts w:ascii="Times New Roman" w:hAnsi="Times New Roman"/>
          <w:sz w:val="28"/>
          <w:szCs w:val="28"/>
          <w:lang w:val="sv-SE"/>
        </w:rPr>
        <w:br/>
      </w:r>
      <w:r w:rsidR="003711C2" w:rsidRPr="004A64ED">
        <w:rPr>
          <w:rFonts w:ascii="Times New Roman" w:hAnsi="Times New Roman"/>
          <w:sz w:val="28"/>
          <w:szCs w:val="28"/>
          <w:lang w:val="sv-SE"/>
        </w:rPr>
        <w:t>Styrelsen</w:t>
      </w:r>
    </w:p>
    <w:p w14:paraId="18D99618" w14:textId="77777777" w:rsidR="0048596A" w:rsidRPr="004A64ED" w:rsidRDefault="0048596A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6CA0290A" w14:textId="5D2EA159" w:rsidR="0048596A" w:rsidRPr="004A64ED" w:rsidRDefault="0048596A" w:rsidP="00523C7A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575358D8" w14:textId="5514F1A7" w:rsidR="0048596A" w:rsidRPr="00E01664" w:rsidRDefault="0048596A" w:rsidP="00854FD9">
      <w:pPr>
        <w:jc w:val="center"/>
        <w:rPr>
          <w:rFonts w:ascii="Times New Roman" w:hAnsi="Times New Roman"/>
          <w:sz w:val="22"/>
          <w:lang w:val="sv-SE"/>
        </w:rPr>
      </w:pPr>
    </w:p>
    <w:p w14:paraId="199A4CFD" w14:textId="015225EA" w:rsidR="002E5529" w:rsidRPr="00E01664" w:rsidRDefault="002E5529" w:rsidP="002E5529">
      <w:pPr>
        <w:jc w:val="center"/>
        <w:rPr>
          <w:rFonts w:ascii="Times New Roman" w:hAnsi="Times New Roman"/>
          <w:lang w:val="sv-SE" w:eastAsia="sv-SE"/>
        </w:rPr>
      </w:pPr>
    </w:p>
    <w:p w14:paraId="6891B197" w14:textId="2A3B2022" w:rsidR="0048596A" w:rsidRPr="00E01664" w:rsidRDefault="004174AF" w:rsidP="0085671D">
      <w:pPr>
        <w:jc w:val="center"/>
        <w:rPr>
          <w:rFonts w:ascii="Times New Roman" w:hAnsi="Times New Roman"/>
          <w:lang w:val="sv-SE"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Containers/UBF8T346G9.ms/WebArchiveCopyPasteTempFiles/com.microsoft.Word/VIK-Blames.jpg"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C661DE" wp14:editId="1CE822E3">
            <wp:extent cx="3777915" cy="1968778"/>
            <wp:effectExtent l="0" t="0" r="0" b="0"/>
            <wp:docPr id="1820527517" name="Bildobjekt 2" descr="BirdLife Sverige | Vinterfåglar Inpå Knu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 Sverige | Vinterfåglar Inpå Knut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802" cy="202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8596A" w:rsidRPr="00E01664" w:rsidSect="00806C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61DE8"/>
    <w:multiLevelType w:val="hybridMultilevel"/>
    <w:tmpl w:val="FC886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81">
    <w:abstractNumId w:val="1"/>
  </w:num>
  <w:num w:numId="2" w16cid:durableId="1790974113">
    <w:abstractNumId w:val="0"/>
  </w:num>
  <w:num w:numId="3" w16cid:durableId="975525243">
    <w:abstractNumId w:val="2"/>
  </w:num>
  <w:num w:numId="4" w16cid:durableId="14159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500F5"/>
    <w:rsid w:val="0008211E"/>
    <w:rsid w:val="000D0244"/>
    <w:rsid w:val="001A7757"/>
    <w:rsid w:val="001B076C"/>
    <w:rsid w:val="0022115F"/>
    <w:rsid w:val="00234DD0"/>
    <w:rsid w:val="0025282E"/>
    <w:rsid w:val="0026238C"/>
    <w:rsid w:val="002E356C"/>
    <w:rsid w:val="002E5529"/>
    <w:rsid w:val="00323D00"/>
    <w:rsid w:val="0033680B"/>
    <w:rsid w:val="003639B4"/>
    <w:rsid w:val="003711C2"/>
    <w:rsid w:val="003B168C"/>
    <w:rsid w:val="004061DD"/>
    <w:rsid w:val="004174AF"/>
    <w:rsid w:val="00441009"/>
    <w:rsid w:val="00466B6F"/>
    <w:rsid w:val="004802AB"/>
    <w:rsid w:val="0048596A"/>
    <w:rsid w:val="004A64ED"/>
    <w:rsid w:val="004D2924"/>
    <w:rsid w:val="00523C7A"/>
    <w:rsid w:val="00583721"/>
    <w:rsid w:val="005C3A9C"/>
    <w:rsid w:val="005C4099"/>
    <w:rsid w:val="005E3C7F"/>
    <w:rsid w:val="0060431F"/>
    <w:rsid w:val="006534A2"/>
    <w:rsid w:val="00672B0E"/>
    <w:rsid w:val="006915B1"/>
    <w:rsid w:val="006B6764"/>
    <w:rsid w:val="006C117A"/>
    <w:rsid w:val="006E326F"/>
    <w:rsid w:val="00720047"/>
    <w:rsid w:val="00734695"/>
    <w:rsid w:val="007447DB"/>
    <w:rsid w:val="00775341"/>
    <w:rsid w:val="007D4E48"/>
    <w:rsid w:val="00806C59"/>
    <w:rsid w:val="00813EA9"/>
    <w:rsid w:val="00854FD9"/>
    <w:rsid w:val="0085671D"/>
    <w:rsid w:val="008940CE"/>
    <w:rsid w:val="008B4921"/>
    <w:rsid w:val="009070F3"/>
    <w:rsid w:val="00937C34"/>
    <w:rsid w:val="009C4C2F"/>
    <w:rsid w:val="00A01D64"/>
    <w:rsid w:val="00A16760"/>
    <w:rsid w:val="00A72D18"/>
    <w:rsid w:val="00A73926"/>
    <w:rsid w:val="00AA0EAC"/>
    <w:rsid w:val="00AC3991"/>
    <w:rsid w:val="00AC6B2B"/>
    <w:rsid w:val="00B62564"/>
    <w:rsid w:val="00B65511"/>
    <w:rsid w:val="00BB1381"/>
    <w:rsid w:val="00BB714A"/>
    <w:rsid w:val="00BC3815"/>
    <w:rsid w:val="00BC60BA"/>
    <w:rsid w:val="00C27247"/>
    <w:rsid w:val="00C703A5"/>
    <w:rsid w:val="00CB29C8"/>
    <w:rsid w:val="00CD74E6"/>
    <w:rsid w:val="00CD77D8"/>
    <w:rsid w:val="00D037D2"/>
    <w:rsid w:val="00D3112B"/>
    <w:rsid w:val="00D3578D"/>
    <w:rsid w:val="00D367CD"/>
    <w:rsid w:val="00D5688E"/>
    <w:rsid w:val="00D635E7"/>
    <w:rsid w:val="00DE33FE"/>
    <w:rsid w:val="00DF062F"/>
    <w:rsid w:val="00DF1854"/>
    <w:rsid w:val="00E01664"/>
    <w:rsid w:val="00E37F37"/>
    <w:rsid w:val="00E6288E"/>
    <w:rsid w:val="00EB330C"/>
    <w:rsid w:val="00EC441B"/>
    <w:rsid w:val="00ED5484"/>
    <w:rsid w:val="00F70FD8"/>
    <w:rsid w:val="00F8375E"/>
    <w:rsid w:val="00FC0D62"/>
    <w:rsid w:val="00FE2A5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paragraph" w:styleId="Revision">
    <w:name w:val="Revision"/>
    <w:hidden/>
    <w:uiPriority w:val="99"/>
    <w:semiHidden/>
    <w:rsid w:val="0025282E"/>
    <w:rPr>
      <w:rFonts w:ascii="Verdana" w:eastAsia="Times New Roman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6</cp:revision>
  <cp:lastPrinted>2019-11-30T09:05:00Z</cp:lastPrinted>
  <dcterms:created xsi:type="dcterms:W3CDTF">2024-01-21T11:43:00Z</dcterms:created>
  <dcterms:modified xsi:type="dcterms:W3CDTF">2024-01-21T20:09:00Z</dcterms:modified>
</cp:coreProperties>
</file>