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7166" w14:textId="77777777" w:rsidR="00904D2E" w:rsidRDefault="00904D2E" w:rsidP="00904D2E">
      <w:r>
        <w:fldChar w:fldCharType="begin"/>
      </w:r>
      <w:r>
        <w:instrText xml:space="preserve"> INCLUDEPICTURE "/Users/susannebrokop/Library/Group Containers/UBF8T346G9.ms/WebArchiveCopyPasteTempFiles/com.microsoft.Word/fb90edc475584c8a978263fcec1097a0.aspx"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884B94" wp14:editId="15113245">
            <wp:extent cx="957685" cy="582047"/>
            <wp:effectExtent l="0" t="0" r="0" b="2540"/>
            <wp:docPr id="1" name="Bildobjekt 1" descr="HSB Por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51" cy="62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84D3847" w14:textId="1F4A8F37" w:rsidR="006A51EF" w:rsidRPr="004B7B87" w:rsidRDefault="004B7103" w:rsidP="00AA0EF4">
      <w:pPr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</w:pPr>
      <w:proofErr w:type="spellStart"/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MEDLEMSINFORMATION</w:t>
      </w:r>
      <w:proofErr w:type="spellEnd"/>
      <w:r w:rsidR="005F6090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 xml:space="preserve"> </w:t>
      </w:r>
      <w:r w:rsidR="004370D8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2</w:t>
      </w:r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 xml:space="preserve"> </w:t>
      </w:r>
      <w:r w:rsidR="006A51EF"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APRIL</w:t>
      </w:r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 xml:space="preserve"> 202</w:t>
      </w:r>
      <w:r w:rsidR="00904D2E"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3</w:t>
      </w:r>
    </w:p>
    <w:p w14:paraId="6B017340" w14:textId="77777777" w:rsidR="004B7B87" w:rsidRPr="004B7B87" w:rsidRDefault="004B7B87" w:rsidP="004B7B87">
      <w:pPr>
        <w:jc w:val="center"/>
        <w:rPr>
          <w:rFonts w:ascii="Times New Roman" w:hAnsi="Times New Roman"/>
          <w:highlight w:val="yellow"/>
          <w:lang w:val="en-US" w:eastAsia="sv-SE"/>
        </w:rPr>
      </w:pPr>
      <w:r w:rsidRPr="004B7B87">
        <w:rPr>
          <w:rFonts w:ascii="Times New Roman" w:hAnsi="Times New Roman"/>
          <w:highlight w:val="yellow"/>
          <w:lang w:val="en-US" w:eastAsia="sv-SE"/>
        </w:rPr>
        <w:t>For an English version, please contact Susanne at styrelsen.jordabalken@gmail.com</w:t>
      </w:r>
    </w:p>
    <w:p w14:paraId="5C7136C8" w14:textId="77777777" w:rsidR="0057386F" w:rsidRPr="004B7B87" w:rsidRDefault="0057386F" w:rsidP="006A51EF">
      <w:pPr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</w:pPr>
    </w:p>
    <w:p w14:paraId="1658F844" w14:textId="41A1FDA8" w:rsidR="006A51EF" w:rsidRPr="00AA0EF4" w:rsidRDefault="006A51EF" w:rsidP="006A51EF">
      <w:pPr>
        <w:jc w:val="center"/>
        <w:rPr>
          <w:rFonts w:ascii="Times New Roman" w:eastAsia="Times New Roman" w:hAnsi="Times New Roman" w:cs="Times New Roman"/>
          <w:lang w:val="en-US" w:eastAsia="sv-SE"/>
        </w:rPr>
      </w:pPr>
    </w:p>
    <w:p w14:paraId="7E88BBC7" w14:textId="5F676051" w:rsidR="00B001B1" w:rsidRPr="00BF4CBC" w:rsidRDefault="004370D8" w:rsidP="00BF4CBC">
      <w:pPr>
        <w:jc w:val="center"/>
        <w:rPr>
          <w:rFonts w:ascii="Arial" w:eastAsia="Times New Roman" w:hAnsi="Arial" w:cs="Arial"/>
          <w:b/>
          <w:bCs/>
          <w:caps/>
          <w:sz w:val="36"/>
          <w:szCs w:val="36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E27F3D4" wp14:editId="7BDC63A6">
            <wp:extent cx="2692431" cy="1720590"/>
            <wp:effectExtent l="0" t="0" r="0" b="0"/>
            <wp:docPr id="6" name="Bildobjekt 6" descr="April Clipart - Free Download Images for Spring Mon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ril Clipart - Free Download Images for Spring Mon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34" cy="172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4063ED1" w14:textId="7F9B2934" w:rsidR="00DB2510" w:rsidRDefault="004370D8" w:rsidP="004B71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437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Högtryckstvätt av utsida balkonger och garageportar</w:t>
      </w:r>
    </w:p>
    <w:p w14:paraId="595E90F2" w14:textId="77777777" w:rsidR="00CA2995" w:rsidRDefault="00CA2995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25FBEE9C" w14:textId="2B6FB775" w:rsidR="00B001B1" w:rsidRDefault="00AA0EF4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Vid onsdagens byggmöte meddelades att man i </w:t>
      </w:r>
      <w:r w:rsidR="00B001B1" w:rsidRPr="00B0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nästa vecka </w:t>
      </w:r>
      <w:r w:rsidR="00B001B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påbörja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r </w:t>
      </w:r>
      <w:r w:rsidR="00B001B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högtryckstvätt av garageportar och utsidor av balkonger.</w:t>
      </w:r>
    </w:p>
    <w:p w14:paraId="585EDA90" w14:textId="2C466B28" w:rsidR="00B001B1" w:rsidRDefault="00B001B1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Inledningsvis tvättas balkonger på de lägre våningarna</w:t>
      </w:r>
      <w:r w:rsidR="005F0C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 w:rsidR="005F0C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ill höghusens övre våningar krävs en skylift</w:t>
      </w:r>
      <w:r w:rsidR="005F0C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, varför dessa kommer senare.</w:t>
      </w:r>
      <w:r w:rsidR="00E42DE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Arbetet pågår hela veckan och vi har </w:t>
      </w:r>
      <w:r w:rsidR="00E42DE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tyvärr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ingen information </w:t>
      </w:r>
      <w:r w:rsidR="00E42DE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om var de börjar och slutar.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</w:t>
      </w:r>
    </w:p>
    <w:p w14:paraId="6E61CB9A" w14:textId="77777777" w:rsidR="00B001B1" w:rsidRDefault="00B001B1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2253C9D8" w14:textId="0DDD2ED8" w:rsidR="00B001B1" w:rsidRPr="00B001B1" w:rsidRDefault="00B001B1" w:rsidP="004B71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B0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Har du balkong utan inglasning:</w:t>
      </w:r>
    </w:p>
    <w:p w14:paraId="65161CD6" w14:textId="7E22E5A2" w:rsidR="00B001B1" w:rsidRDefault="00E42DE2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Även om insidan inte ska tvättas så kan det stänka över kanten så t</w:t>
      </w:r>
      <w:r w:rsidR="00B001B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änk på att rensa undan om du har något på balkongen du är rädd 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. </w:t>
      </w:r>
    </w:p>
    <w:p w14:paraId="2A692BFD" w14:textId="77777777" w:rsidR="00B001B1" w:rsidRDefault="00B001B1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2A482580" w14:textId="187642C9" w:rsidR="00B001B1" w:rsidRPr="00B001B1" w:rsidRDefault="00B001B1" w:rsidP="004B71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B0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Har du inglasad balkong</w:t>
      </w:r>
    </w:p>
    <w:p w14:paraId="09AACAC6" w14:textId="7B9E2BC9" w:rsidR="00B001B1" w:rsidRPr="004370D8" w:rsidRDefault="00B001B1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Kom ihåg att stänga alla ”fönster”</w:t>
      </w:r>
      <w:r w:rsidR="00E42DE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i din inglasning så det inte stänker in.</w:t>
      </w:r>
    </w:p>
    <w:p w14:paraId="1E0E5A55" w14:textId="77777777" w:rsidR="004370D8" w:rsidRDefault="004370D8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001FB645" w14:textId="68BAF562" w:rsidR="00B001B1" w:rsidRDefault="00B001B1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B6CDF94" w14:textId="2EA2C277" w:rsidR="00B001B1" w:rsidRPr="00E42DE2" w:rsidRDefault="00E42DE2" w:rsidP="004B71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E4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Målning av dörrkarmar</w:t>
      </w:r>
    </w:p>
    <w:p w14:paraId="14122AF8" w14:textId="5E665119" w:rsidR="00BF4CBC" w:rsidRPr="00BF4CBC" w:rsidRDefault="00BF4CBC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BF4CB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Från och med nästa vecka (v.16) påbörjas också målning av dörrkarmar på lägenhetsdörrarna. Detta arbete pågår v16, 17 och 18. Karmarna målas in till listen</w:t>
      </w:r>
      <w:r w:rsidR="005F0C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,</w:t>
      </w:r>
      <w:r w:rsidRPr="00BF4CB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vilket innebär att dörren måste vara öppen och </w:t>
      </w:r>
      <w:r w:rsidR="005F0C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därmed att</w:t>
      </w:r>
      <w:r w:rsidRPr="00BF4CB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boende måste vara hemma eller lämna nyckel till granne eller </w:t>
      </w:r>
      <w:proofErr w:type="spellStart"/>
      <w:r w:rsidRPr="00BF4CB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Sohaila</w:t>
      </w:r>
      <w:proofErr w:type="spellEnd"/>
      <w:r w:rsidRPr="00BF4CB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.</w:t>
      </w:r>
    </w:p>
    <w:p w14:paraId="726AA079" w14:textId="78CB4BFF" w:rsidR="00B001B1" w:rsidRPr="00BF4CBC" w:rsidRDefault="00BF4CBC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BF4CB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Målarna kommer att lägga lapp i lådan med besked om när det är dags för respektive lägenhet med någon dag </w:t>
      </w:r>
      <w:r w:rsidR="005F0C9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varsel. </w:t>
      </w:r>
    </w:p>
    <w:p w14:paraId="792EDDEE" w14:textId="683F39B7" w:rsidR="006270D7" w:rsidRDefault="006270D7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3DDE6CCE" w14:textId="4ADA0134" w:rsidR="002F0F8D" w:rsidRDefault="00BF4CBC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Hälsningar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sv-SE"/>
        </w:rPr>
        <w:t>Sandå</w:t>
      </w:r>
      <w:proofErr w:type="spell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AB och styrelsen</w:t>
      </w:r>
    </w:p>
    <w:p w14:paraId="1900FE91" w14:textId="77777777" w:rsidR="002F0F8D" w:rsidRPr="002F0F8D" w:rsidRDefault="002F0F8D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sectPr w:rsidR="002F0F8D" w:rsidRPr="002F0F8D" w:rsidSect="00E40F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03"/>
    <w:rsid w:val="0001272D"/>
    <w:rsid w:val="000152F9"/>
    <w:rsid w:val="00031B20"/>
    <w:rsid w:val="000622F8"/>
    <w:rsid w:val="000648A0"/>
    <w:rsid w:val="00064AE6"/>
    <w:rsid w:val="0007404E"/>
    <w:rsid w:val="00082D5B"/>
    <w:rsid w:val="0008479C"/>
    <w:rsid w:val="000C26B5"/>
    <w:rsid w:val="000C32A7"/>
    <w:rsid w:val="000E6506"/>
    <w:rsid w:val="001062CF"/>
    <w:rsid w:val="0013456A"/>
    <w:rsid w:val="00141787"/>
    <w:rsid w:val="00154614"/>
    <w:rsid w:val="0017200C"/>
    <w:rsid w:val="001A4EEF"/>
    <w:rsid w:val="001D4B90"/>
    <w:rsid w:val="002053D0"/>
    <w:rsid w:val="002312EF"/>
    <w:rsid w:val="00233284"/>
    <w:rsid w:val="00274125"/>
    <w:rsid w:val="0029464D"/>
    <w:rsid w:val="002B03CC"/>
    <w:rsid w:val="002D4735"/>
    <w:rsid w:val="002E3988"/>
    <w:rsid w:val="002F0F8D"/>
    <w:rsid w:val="0030095E"/>
    <w:rsid w:val="003009B3"/>
    <w:rsid w:val="00330526"/>
    <w:rsid w:val="00381DCB"/>
    <w:rsid w:val="00382789"/>
    <w:rsid w:val="00386697"/>
    <w:rsid w:val="003955E7"/>
    <w:rsid w:val="003B0AD0"/>
    <w:rsid w:val="003C2806"/>
    <w:rsid w:val="003C7813"/>
    <w:rsid w:val="003F4CDA"/>
    <w:rsid w:val="00404C9B"/>
    <w:rsid w:val="0042226D"/>
    <w:rsid w:val="004370D8"/>
    <w:rsid w:val="004514D6"/>
    <w:rsid w:val="00480ED1"/>
    <w:rsid w:val="0048657A"/>
    <w:rsid w:val="004A2AE2"/>
    <w:rsid w:val="004B7103"/>
    <w:rsid w:val="004B7B87"/>
    <w:rsid w:val="004C0FCF"/>
    <w:rsid w:val="004E14B5"/>
    <w:rsid w:val="00504490"/>
    <w:rsid w:val="00504687"/>
    <w:rsid w:val="005218A2"/>
    <w:rsid w:val="005270A5"/>
    <w:rsid w:val="00561DA4"/>
    <w:rsid w:val="0057386F"/>
    <w:rsid w:val="005C41E0"/>
    <w:rsid w:val="005C7068"/>
    <w:rsid w:val="005F0C9F"/>
    <w:rsid w:val="005F6090"/>
    <w:rsid w:val="0060081B"/>
    <w:rsid w:val="006270D7"/>
    <w:rsid w:val="00664FA8"/>
    <w:rsid w:val="00670AE9"/>
    <w:rsid w:val="006A51EF"/>
    <w:rsid w:val="006B4797"/>
    <w:rsid w:val="006D4CB7"/>
    <w:rsid w:val="006E08F1"/>
    <w:rsid w:val="006F0B6A"/>
    <w:rsid w:val="006F22EE"/>
    <w:rsid w:val="00717BD4"/>
    <w:rsid w:val="007274AE"/>
    <w:rsid w:val="00744345"/>
    <w:rsid w:val="00787BF9"/>
    <w:rsid w:val="007A346F"/>
    <w:rsid w:val="007A6520"/>
    <w:rsid w:val="007C2B27"/>
    <w:rsid w:val="007F25DB"/>
    <w:rsid w:val="00815186"/>
    <w:rsid w:val="0082032B"/>
    <w:rsid w:val="00825F59"/>
    <w:rsid w:val="00830D43"/>
    <w:rsid w:val="008346AC"/>
    <w:rsid w:val="00855FD5"/>
    <w:rsid w:val="00870CED"/>
    <w:rsid w:val="0088615B"/>
    <w:rsid w:val="00893BA8"/>
    <w:rsid w:val="008A6AE3"/>
    <w:rsid w:val="008C1944"/>
    <w:rsid w:val="008D7C1E"/>
    <w:rsid w:val="00904D2E"/>
    <w:rsid w:val="009228F8"/>
    <w:rsid w:val="009235DC"/>
    <w:rsid w:val="00926A65"/>
    <w:rsid w:val="00934DB1"/>
    <w:rsid w:val="009523F7"/>
    <w:rsid w:val="009621F8"/>
    <w:rsid w:val="00963C9E"/>
    <w:rsid w:val="00983605"/>
    <w:rsid w:val="009A0C25"/>
    <w:rsid w:val="009A401D"/>
    <w:rsid w:val="009C5768"/>
    <w:rsid w:val="009D15DF"/>
    <w:rsid w:val="009D7F96"/>
    <w:rsid w:val="00A052D9"/>
    <w:rsid w:val="00A05E1B"/>
    <w:rsid w:val="00A1155B"/>
    <w:rsid w:val="00A23A32"/>
    <w:rsid w:val="00A40994"/>
    <w:rsid w:val="00A5294E"/>
    <w:rsid w:val="00A9689B"/>
    <w:rsid w:val="00AA0EF4"/>
    <w:rsid w:val="00AC4110"/>
    <w:rsid w:val="00AF5013"/>
    <w:rsid w:val="00B001B1"/>
    <w:rsid w:val="00B11E7A"/>
    <w:rsid w:val="00B13BB0"/>
    <w:rsid w:val="00B25426"/>
    <w:rsid w:val="00B33317"/>
    <w:rsid w:val="00B3576E"/>
    <w:rsid w:val="00B37E4A"/>
    <w:rsid w:val="00B37E56"/>
    <w:rsid w:val="00B530CC"/>
    <w:rsid w:val="00B60782"/>
    <w:rsid w:val="00B65E85"/>
    <w:rsid w:val="00B70A3D"/>
    <w:rsid w:val="00B937B6"/>
    <w:rsid w:val="00BB5873"/>
    <w:rsid w:val="00BC1961"/>
    <w:rsid w:val="00BD0810"/>
    <w:rsid w:val="00BD0A4D"/>
    <w:rsid w:val="00BF4CBC"/>
    <w:rsid w:val="00C10D32"/>
    <w:rsid w:val="00C41A2C"/>
    <w:rsid w:val="00C472E8"/>
    <w:rsid w:val="00C63AAE"/>
    <w:rsid w:val="00C91BB7"/>
    <w:rsid w:val="00C92628"/>
    <w:rsid w:val="00CA2995"/>
    <w:rsid w:val="00CA3FF7"/>
    <w:rsid w:val="00CB635E"/>
    <w:rsid w:val="00CC45AB"/>
    <w:rsid w:val="00CE19EA"/>
    <w:rsid w:val="00D20BFE"/>
    <w:rsid w:val="00D21115"/>
    <w:rsid w:val="00D302E5"/>
    <w:rsid w:val="00D327E2"/>
    <w:rsid w:val="00D46AD1"/>
    <w:rsid w:val="00D564DC"/>
    <w:rsid w:val="00D726EB"/>
    <w:rsid w:val="00D744FD"/>
    <w:rsid w:val="00DA2083"/>
    <w:rsid w:val="00DB2510"/>
    <w:rsid w:val="00DB6070"/>
    <w:rsid w:val="00DD526C"/>
    <w:rsid w:val="00DE7CDD"/>
    <w:rsid w:val="00E27086"/>
    <w:rsid w:val="00E319F2"/>
    <w:rsid w:val="00E40F04"/>
    <w:rsid w:val="00E42DE2"/>
    <w:rsid w:val="00E52198"/>
    <w:rsid w:val="00E914B7"/>
    <w:rsid w:val="00EB24E4"/>
    <w:rsid w:val="00ED589F"/>
    <w:rsid w:val="00EF3026"/>
    <w:rsid w:val="00F577D1"/>
    <w:rsid w:val="00F66621"/>
    <w:rsid w:val="00F77015"/>
    <w:rsid w:val="00F97083"/>
    <w:rsid w:val="00FB0254"/>
    <w:rsid w:val="00FB1222"/>
    <w:rsid w:val="00FB34B4"/>
    <w:rsid w:val="00FC39E6"/>
    <w:rsid w:val="00FD2D51"/>
    <w:rsid w:val="00FE05D9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E5037"/>
  <w14:defaultImageDpi w14:val="32767"/>
  <w15:chartTrackingRefBased/>
  <w15:docId w15:val="{2D91F102-2D61-6D41-807A-9B619551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4B7103"/>
  </w:style>
  <w:style w:type="paragraph" w:styleId="Normalwebb">
    <w:name w:val="Normal (Web)"/>
    <w:basedOn w:val="Normal"/>
    <w:uiPriority w:val="99"/>
    <w:semiHidden/>
    <w:unhideWhenUsed/>
    <w:rsid w:val="00CE19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268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Susanne Brokop</cp:lastModifiedBy>
  <cp:revision>6</cp:revision>
  <dcterms:created xsi:type="dcterms:W3CDTF">2023-04-13T10:22:00Z</dcterms:created>
  <dcterms:modified xsi:type="dcterms:W3CDTF">2023-04-13T12:45:00Z</dcterms:modified>
</cp:coreProperties>
</file>