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CE59" w14:textId="6802F5FF" w:rsidR="000F70C6" w:rsidRDefault="000F70C6" w:rsidP="000F70C6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AE8BE67" wp14:editId="3DDD4717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EEEEF1" w14:textId="6C5D1B6F" w:rsidR="000F70C6" w:rsidRPr="00D40880" w:rsidRDefault="00A27FB1" w:rsidP="00D40880">
      <w:pPr>
        <w:rPr>
          <w:rFonts w:ascii="Times New Roman" w:eastAsia="Times New Roman" w:hAnsi="Times New Roman" w:cs="Times New Roman"/>
          <w:lang w:eastAsia="sv-SE"/>
        </w:rPr>
      </w:pPr>
      <w:r w:rsidRPr="00D40880">
        <w:rPr>
          <w:rFonts w:ascii="Times New Roman" w:eastAsia="Times New Roman" w:hAnsi="Times New Roman" w:cs="Times New Roman"/>
          <w:lang w:eastAsia="sv-SE"/>
        </w:rPr>
        <w:t>Brf Jordabalke</w:t>
      </w:r>
      <w:r w:rsidR="00D40880" w:rsidRPr="00D40880">
        <w:rPr>
          <w:rFonts w:ascii="Times New Roman" w:eastAsia="Times New Roman" w:hAnsi="Times New Roman" w:cs="Times New Roman"/>
          <w:lang w:eastAsia="sv-SE"/>
        </w:rPr>
        <w:t>n</w:t>
      </w:r>
    </w:p>
    <w:p w14:paraId="5103F1BD" w14:textId="5BE3DDAD" w:rsidR="00A27FB1" w:rsidRDefault="008A0F8D" w:rsidP="00D40880">
      <w:pPr>
        <w:jc w:val="center"/>
      </w:pPr>
      <w:r>
        <w:fldChar w:fldCharType="begin"/>
      </w:r>
      <w:r>
        <w:instrText xml:space="preserve"> INCLUDEPICTURE "/Users/susannebrokop/Library/Group Containers/UBF8T346G9.ms/WebArchiveCopyPasteTempFiles/com.microsoft.Word/olika-f%C3%A4rska-mogna-pumpor-som-bakgrund.jpg?s=612x612&amp;w=0&amp;k=20&amp;c=USSvsYrftCCFH_5-brWfKkbDM2tfGqeUFWypI2cE1U4="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DB57966" wp14:editId="0EFE3509">
            <wp:extent cx="3762531" cy="2071810"/>
            <wp:effectExtent l="0" t="0" r="0" b="0"/>
            <wp:docPr id="314049886" name="Bildobjekt 2" descr="884 600+ bildbanksfoton, bilder och royaltyfria bilder med Oktober  Fotografi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84 600+ bildbanksfoton, bilder och royaltyfria bilder med Oktober  Fotografier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172" cy="213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4C4C87" w14:textId="77777777" w:rsidR="00912BE4" w:rsidRDefault="00912BE4" w:rsidP="00D40880">
      <w:pPr>
        <w:jc w:val="center"/>
      </w:pPr>
    </w:p>
    <w:p w14:paraId="2C7CEA53" w14:textId="77777777" w:rsidR="00912BE4" w:rsidRDefault="00912BE4" w:rsidP="00D40880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14:paraId="27517FC0" w14:textId="6294649B" w:rsidR="00C0322F" w:rsidRPr="00B37368" w:rsidRDefault="00395D4C" w:rsidP="00D40880">
      <w:pPr>
        <w:jc w:val="center"/>
        <w:rPr>
          <w:sz w:val="40"/>
          <w:szCs w:val="40"/>
          <w:lang w:val="en-US"/>
        </w:rPr>
      </w:pPr>
      <w:proofErr w:type="spellStart"/>
      <w:r w:rsidRPr="00B37368">
        <w:rPr>
          <w:sz w:val="40"/>
          <w:szCs w:val="40"/>
          <w:lang w:val="en-US"/>
        </w:rPr>
        <w:t>MEDLEMSINFORMATION</w:t>
      </w:r>
      <w:proofErr w:type="spellEnd"/>
      <w:r w:rsidR="001B6047" w:rsidRPr="00B37368">
        <w:rPr>
          <w:sz w:val="40"/>
          <w:szCs w:val="40"/>
          <w:lang w:val="en-US"/>
        </w:rPr>
        <w:t xml:space="preserve"> </w:t>
      </w:r>
      <w:r w:rsidR="00A27FB1" w:rsidRPr="00B37368">
        <w:rPr>
          <w:sz w:val="40"/>
          <w:szCs w:val="40"/>
          <w:lang w:val="en-US"/>
        </w:rPr>
        <w:t>SEPTEMBER</w:t>
      </w:r>
      <w:r w:rsidR="008A0F8D" w:rsidRPr="00B37368">
        <w:rPr>
          <w:sz w:val="40"/>
          <w:szCs w:val="40"/>
          <w:lang w:val="en-US"/>
        </w:rPr>
        <w:t>/</w:t>
      </w:r>
      <w:proofErr w:type="spellStart"/>
      <w:r w:rsidR="008A0F8D" w:rsidRPr="00B37368">
        <w:rPr>
          <w:sz w:val="40"/>
          <w:szCs w:val="40"/>
          <w:lang w:val="en-US"/>
        </w:rPr>
        <w:t>OKTOBER</w:t>
      </w:r>
      <w:proofErr w:type="spellEnd"/>
      <w:r w:rsidR="001B6047" w:rsidRPr="00B37368">
        <w:rPr>
          <w:sz w:val="40"/>
          <w:szCs w:val="40"/>
          <w:lang w:val="en-US"/>
        </w:rPr>
        <w:t xml:space="preserve"> 202</w:t>
      </w:r>
      <w:r w:rsidR="00B9607E" w:rsidRPr="00B37368">
        <w:rPr>
          <w:sz w:val="40"/>
          <w:szCs w:val="40"/>
          <w:lang w:val="en-US"/>
        </w:rPr>
        <w:t>3</w:t>
      </w:r>
    </w:p>
    <w:p w14:paraId="7385FE14" w14:textId="7F150F27" w:rsidR="00A27FB1" w:rsidRPr="00B37368" w:rsidRDefault="000F70C6" w:rsidP="00E07269">
      <w:pPr>
        <w:jc w:val="center"/>
        <w:rPr>
          <w:rFonts w:eastAsia="Times New Roman" w:cs="Times New Roman"/>
          <w:lang w:val="en-US" w:eastAsia="sv-SE"/>
        </w:rPr>
      </w:pPr>
      <w:r w:rsidRPr="00B37368">
        <w:rPr>
          <w:rFonts w:eastAsia="Times New Roman" w:cs="Times New Roman"/>
          <w:highlight w:val="yellow"/>
          <w:lang w:val="en-US" w:eastAsia="sv-SE"/>
        </w:rPr>
        <w:t xml:space="preserve">For an English version please contact </w:t>
      </w:r>
      <w:hyperlink r:id="rId7" w:history="1">
        <w:r w:rsidR="00A27FB1" w:rsidRPr="00B37368">
          <w:rPr>
            <w:rStyle w:val="Hyperlnk"/>
            <w:rFonts w:eastAsia="Times New Roman" w:cs="Times New Roman"/>
            <w:highlight w:val="yellow"/>
            <w:lang w:val="en-US" w:eastAsia="sv-SE"/>
          </w:rPr>
          <w:t>susanne.brokop@med.lu.se</w:t>
        </w:r>
      </w:hyperlink>
    </w:p>
    <w:p w14:paraId="3E2A85C0" w14:textId="77777777" w:rsidR="00A17783" w:rsidRPr="00B37368" w:rsidRDefault="00A17783" w:rsidP="00001A01">
      <w:pPr>
        <w:rPr>
          <w:rFonts w:eastAsia="Times New Roman" w:cs="Times New Roman"/>
          <w:b/>
          <w:bCs/>
          <w:color w:val="000000"/>
          <w:lang w:val="en-US" w:eastAsia="sv-SE"/>
        </w:rPr>
      </w:pPr>
    </w:p>
    <w:p w14:paraId="7B8F7CE2" w14:textId="77777777" w:rsidR="00912BE4" w:rsidRDefault="00912BE4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67C01310" w14:textId="77777777" w:rsidR="00912BE4" w:rsidRDefault="00912BE4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14616EB0" w14:textId="0574F1D8" w:rsidR="00A17783" w:rsidRPr="00B37368" w:rsidRDefault="008A0F8D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Det var inte länge sedan ni fick en medlemsinformation, </w:t>
      </w:r>
      <w:r w:rsidR="00F34B96">
        <w:rPr>
          <w:rFonts w:eastAsia="Times New Roman" w:cs="Times New Roman"/>
          <w:color w:val="000000"/>
          <w:sz w:val="26"/>
          <w:szCs w:val="26"/>
          <w:lang w:eastAsia="sv-SE"/>
        </w:rPr>
        <w:t xml:space="preserve">med detta blad har vi meddelande om nytt datum för </w:t>
      </w:r>
      <w:proofErr w:type="spellStart"/>
      <w:r w:rsidR="00F34B96">
        <w:rPr>
          <w:rFonts w:eastAsia="Times New Roman" w:cs="Times New Roman"/>
          <w:color w:val="000000"/>
          <w:sz w:val="26"/>
          <w:szCs w:val="26"/>
          <w:lang w:eastAsia="sv-SE"/>
        </w:rPr>
        <w:t>Spoltec</w:t>
      </w:r>
      <w:proofErr w:type="spellEnd"/>
      <w:r w:rsidR="00F34B96">
        <w:rPr>
          <w:rFonts w:eastAsia="Times New Roman" w:cs="Times New Roman"/>
          <w:color w:val="000000"/>
          <w:sz w:val="26"/>
          <w:szCs w:val="26"/>
          <w:lang w:eastAsia="sv-SE"/>
        </w:rPr>
        <w:t>, några påminnelser och korta meddelande.</w:t>
      </w:r>
    </w:p>
    <w:p w14:paraId="5DB01DC2" w14:textId="5B7A4796" w:rsidR="00C846FA" w:rsidRDefault="00C846FA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5FE7CA87" w14:textId="77777777" w:rsidR="00912BE4" w:rsidRDefault="00912BE4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02B7C8DD" w14:textId="77777777" w:rsidR="00912BE4" w:rsidRPr="00B37368" w:rsidRDefault="00912BE4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281A3C17" w14:textId="247020F8" w:rsidR="009C6199" w:rsidRPr="00B37368" w:rsidRDefault="00C846FA" w:rsidP="00001A01">
      <w:pPr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</w:pPr>
      <w:r w:rsidRPr="00B37368"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  <w:t xml:space="preserve">Återbesöket från </w:t>
      </w:r>
      <w:proofErr w:type="spellStart"/>
      <w:r w:rsidRPr="00B37368"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  <w:t>Spoltec</w:t>
      </w:r>
      <w:proofErr w:type="spellEnd"/>
      <w:r w:rsidRPr="00B37368">
        <w:rPr>
          <w:rFonts w:eastAsia="Times New Roman" w:cs="Times New Roman"/>
          <w:b/>
          <w:bCs/>
          <w:color w:val="000000"/>
          <w:sz w:val="28"/>
          <w:szCs w:val="28"/>
          <w:lang w:eastAsia="sv-SE"/>
        </w:rPr>
        <w:t xml:space="preserve"> är flyttat. </w:t>
      </w:r>
    </w:p>
    <w:p w14:paraId="0D3629D3" w14:textId="36AF3D50" w:rsidR="00A27FB1" w:rsidRPr="00B37368" w:rsidRDefault="00E07269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  <w:proofErr w:type="spellStart"/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>Spoltec</w:t>
      </w:r>
      <w:proofErr w:type="spellEnd"/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 </w:t>
      </w:r>
      <w:r w:rsidR="00C846FA" w:rsidRPr="00B37368">
        <w:rPr>
          <w:rFonts w:eastAsia="Times New Roman" w:cs="Times New Roman"/>
          <w:color w:val="000000"/>
          <w:sz w:val="26"/>
          <w:szCs w:val="26"/>
          <w:lang w:eastAsia="sv-SE"/>
        </w:rPr>
        <w:t>har meddelat att de måste flytta det planerade återbesöket</w:t>
      </w:r>
      <w:r w:rsidR="00912BE4">
        <w:rPr>
          <w:rFonts w:eastAsia="Times New Roman" w:cs="Times New Roman"/>
          <w:color w:val="000000"/>
          <w:sz w:val="26"/>
          <w:szCs w:val="26"/>
          <w:lang w:eastAsia="sv-SE"/>
        </w:rPr>
        <w:t xml:space="preserve"> för de som drabbades av att boende i samma avloppstam inte var hemma eller hade lämnat nyckel. </w:t>
      </w:r>
    </w:p>
    <w:p w14:paraId="5D7290E4" w14:textId="1AB98249" w:rsidR="00C846FA" w:rsidRPr="00B37368" w:rsidRDefault="00C846FA" w:rsidP="00001A01">
      <w:pP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</w:pP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Spolning av </w:t>
      </w: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dessa </w:t>
      </w: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stammar kommer </w:t>
      </w: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nu </w:t>
      </w:r>
      <w:r w:rsidR="00912BE4">
        <w:rPr>
          <w:rFonts w:eastAsia="Times New Roman" w:cs="Times New Roman"/>
          <w:color w:val="000000"/>
          <w:sz w:val="26"/>
          <w:szCs w:val="26"/>
          <w:lang w:eastAsia="sv-SE"/>
        </w:rPr>
        <w:t xml:space="preserve">att ske </w:t>
      </w:r>
      <w:r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onsdag 26 och torsdag 27 </w:t>
      </w:r>
      <w:r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oktober</w:t>
      </w:r>
      <w:r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.</w:t>
      </w:r>
    </w:p>
    <w:p w14:paraId="5CB2D656" w14:textId="2D598D8E" w:rsidR="00C846FA" w:rsidRPr="00B37368" w:rsidRDefault="00C846FA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>I</w:t>
      </w: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nformation och instruktioner från </w:t>
      </w:r>
      <w:proofErr w:type="spellStart"/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>Spoltec</w:t>
      </w:r>
      <w:proofErr w:type="spellEnd"/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 kommer i brevlådan till aktuella lägenheter</w:t>
      </w: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>.</w:t>
      </w:r>
    </w:p>
    <w:p w14:paraId="0D274097" w14:textId="77777777" w:rsidR="00C846FA" w:rsidRPr="00B37368" w:rsidRDefault="00C846FA" w:rsidP="00001A01">
      <w:pPr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</w:pPr>
    </w:p>
    <w:p w14:paraId="6B61B243" w14:textId="77777777" w:rsidR="00B37368" w:rsidRPr="00B37368" w:rsidRDefault="00C846FA" w:rsidP="00B37368">
      <w:pPr>
        <w:jc w:val="center"/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</w:pPr>
      <w:r w:rsidRPr="00B37368"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  <w:t>För att spolningen ska kunna genomföras måste boende</w:t>
      </w:r>
      <w:r w:rsidR="009C6199" w:rsidRPr="00B37368"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  <w:t xml:space="preserve"> vara hemma eller </w:t>
      </w:r>
    </w:p>
    <w:p w14:paraId="02ECD145" w14:textId="227486BC" w:rsidR="00A27FB1" w:rsidRPr="00B37368" w:rsidRDefault="009C6199" w:rsidP="00B37368">
      <w:pPr>
        <w:jc w:val="center"/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</w:pPr>
      <w:r w:rsidRPr="00B37368"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  <w:t xml:space="preserve">lämna nyckel till granne eller till </w:t>
      </w:r>
      <w:proofErr w:type="spellStart"/>
      <w:r w:rsidRPr="00B37368"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  <w:t>Sohaila</w:t>
      </w:r>
      <w:proofErr w:type="spellEnd"/>
      <w:r w:rsidRPr="00B37368">
        <w:rPr>
          <w:rFonts w:eastAsia="Times New Roman" w:cs="Times New Roman"/>
          <w:b/>
          <w:bCs/>
          <w:color w:val="FF0000"/>
          <w:sz w:val="26"/>
          <w:szCs w:val="26"/>
          <w:u w:val="single"/>
          <w:lang w:eastAsia="sv-SE"/>
        </w:rPr>
        <w:t>.</w:t>
      </w:r>
    </w:p>
    <w:p w14:paraId="598A2217" w14:textId="7FD1597D" w:rsidR="009C6199" w:rsidRPr="00B37368" w:rsidRDefault="009C6199" w:rsidP="00001A01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67393CEB" w14:textId="53C33757" w:rsidR="00D708FC" w:rsidRPr="00B37368" w:rsidRDefault="00A17783" w:rsidP="001E7C69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</w:pPr>
      <w:r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Den </w:t>
      </w:r>
      <w:r w:rsidR="00D708FC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som inte är hemma eller har lämnat nyckel </w:t>
      </w:r>
      <w:r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vid tillfället i oktober </w:t>
      </w:r>
      <w:r w:rsidR="001506DA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bli</w:t>
      </w:r>
      <w:r w:rsidR="001E7C69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r </w:t>
      </w:r>
      <w:r w:rsidR="00D708FC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betalningsskyldig</w:t>
      </w:r>
      <w:r w:rsidR="001506DA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 för </w:t>
      </w:r>
      <w:r w:rsidR="00C846FA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eventuell </w:t>
      </w:r>
      <w:r w:rsidR="001506DA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senare åtgärd.</w:t>
      </w:r>
    </w:p>
    <w:p w14:paraId="17C57C2A" w14:textId="77777777" w:rsidR="00B37368" w:rsidRPr="00B37368" w:rsidRDefault="00B37368" w:rsidP="00001A01">
      <w:pPr>
        <w:rPr>
          <w:rFonts w:eastAsia="Times New Roman" w:cs="Times New Roman"/>
          <w:b/>
          <w:bCs/>
          <w:color w:val="000000"/>
          <w:lang w:eastAsia="sv-SE"/>
        </w:rPr>
      </w:pPr>
    </w:p>
    <w:p w14:paraId="2923C9B0" w14:textId="77777777" w:rsidR="00912BE4" w:rsidRDefault="00912BE4" w:rsidP="00C846FA">
      <w:pPr>
        <w:rPr>
          <w:rFonts w:eastAsia="Times New Roman" w:cs="Times New Roman"/>
          <w:b/>
          <w:sz w:val="26"/>
          <w:szCs w:val="26"/>
          <w:lang w:eastAsia="sv-SE"/>
        </w:rPr>
      </w:pPr>
    </w:p>
    <w:p w14:paraId="781C63F5" w14:textId="77777777" w:rsidR="00912BE4" w:rsidRDefault="00912BE4" w:rsidP="00C846FA">
      <w:pPr>
        <w:rPr>
          <w:rFonts w:eastAsia="Times New Roman" w:cs="Times New Roman"/>
          <w:b/>
          <w:sz w:val="26"/>
          <w:szCs w:val="26"/>
          <w:lang w:eastAsia="sv-SE"/>
        </w:rPr>
      </w:pPr>
    </w:p>
    <w:p w14:paraId="6955E81D" w14:textId="5CFD2FB7" w:rsidR="00C846FA" w:rsidRPr="00B37368" w:rsidRDefault="00C846FA" w:rsidP="00C846FA">
      <w:pPr>
        <w:rPr>
          <w:rFonts w:eastAsia="Times New Roman" w:cs="Times New Roman"/>
          <w:b/>
          <w:sz w:val="26"/>
          <w:szCs w:val="26"/>
          <w:lang w:eastAsia="sv-SE"/>
        </w:rPr>
      </w:pPr>
      <w:r w:rsidRPr="00B37368">
        <w:rPr>
          <w:rFonts w:eastAsia="Times New Roman" w:cs="Times New Roman"/>
          <w:b/>
          <w:sz w:val="26"/>
          <w:szCs w:val="26"/>
          <w:lang w:eastAsia="sv-SE"/>
        </w:rPr>
        <w:t>Filterbyte 3 och 4 oktober</w:t>
      </w:r>
    </w:p>
    <w:p w14:paraId="3CCA6172" w14:textId="71FC7CF1" w:rsidR="009A292F" w:rsidRPr="00B37368" w:rsidRDefault="00C846FA" w:rsidP="00C846FA">
      <w:pPr>
        <w:rPr>
          <w:color w:val="000000"/>
          <w:sz w:val="26"/>
          <w:szCs w:val="26"/>
        </w:rPr>
      </w:pPr>
      <w:r w:rsidRPr="00B37368">
        <w:rPr>
          <w:color w:val="000000"/>
          <w:sz w:val="26"/>
          <w:szCs w:val="26"/>
        </w:rPr>
        <w:t xml:space="preserve">På uppdrag av föreningen kommer </w:t>
      </w:r>
      <w:proofErr w:type="spellStart"/>
      <w:r w:rsidRPr="00B37368">
        <w:rPr>
          <w:color w:val="000000"/>
          <w:sz w:val="26"/>
          <w:szCs w:val="26"/>
        </w:rPr>
        <w:t>Lindsells</w:t>
      </w:r>
      <w:proofErr w:type="spellEnd"/>
      <w:r w:rsidRPr="00B37368">
        <w:rPr>
          <w:color w:val="000000"/>
          <w:sz w:val="26"/>
          <w:szCs w:val="26"/>
        </w:rPr>
        <w:t xml:space="preserve"> utföra filterbyte och kontroll av fläkt och ventilation den 3 och 4 oktober. Separat information </w:t>
      </w:r>
      <w:r w:rsidRPr="00B37368">
        <w:rPr>
          <w:color w:val="000000"/>
          <w:sz w:val="26"/>
          <w:szCs w:val="26"/>
        </w:rPr>
        <w:t xml:space="preserve">är utdelad. Kan ni inte vara hemma lämna nyckel till granne eller </w:t>
      </w:r>
      <w:proofErr w:type="spellStart"/>
      <w:r w:rsidRPr="00B37368">
        <w:rPr>
          <w:color w:val="000000"/>
          <w:sz w:val="26"/>
          <w:szCs w:val="26"/>
        </w:rPr>
        <w:t>Sohaila</w:t>
      </w:r>
      <w:proofErr w:type="spellEnd"/>
      <w:r w:rsidRPr="00B37368">
        <w:rPr>
          <w:color w:val="000000"/>
          <w:sz w:val="26"/>
          <w:szCs w:val="26"/>
        </w:rPr>
        <w:t>.</w:t>
      </w:r>
    </w:p>
    <w:p w14:paraId="65B19F1F" w14:textId="77777777" w:rsidR="00B37368" w:rsidRPr="00B37368" w:rsidRDefault="00B37368" w:rsidP="00C846FA">
      <w:pPr>
        <w:rPr>
          <w:color w:val="000000"/>
          <w:sz w:val="26"/>
          <w:szCs w:val="26"/>
        </w:rPr>
      </w:pPr>
    </w:p>
    <w:p w14:paraId="7B44F4BA" w14:textId="77777777" w:rsidR="00912BE4" w:rsidRDefault="00912BE4" w:rsidP="00C846FA">
      <w:pPr>
        <w:rPr>
          <w:b/>
          <w:bCs/>
          <w:color w:val="000000"/>
          <w:sz w:val="26"/>
          <w:szCs w:val="26"/>
        </w:rPr>
      </w:pPr>
    </w:p>
    <w:p w14:paraId="47E38EFC" w14:textId="77777777" w:rsidR="00912BE4" w:rsidRDefault="00912BE4" w:rsidP="00C846FA">
      <w:pPr>
        <w:rPr>
          <w:b/>
          <w:bCs/>
          <w:color w:val="000000"/>
          <w:sz w:val="26"/>
          <w:szCs w:val="26"/>
        </w:rPr>
      </w:pPr>
    </w:p>
    <w:p w14:paraId="6D370D2C" w14:textId="77777777" w:rsidR="00912BE4" w:rsidRDefault="00912BE4" w:rsidP="00C846FA">
      <w:pPr>
        <w:rPr>
          <w:b/>
          <w:bCs/>
          <w:color w:val="000000"/>
          <w:sz w:val="26"/>
          <w:szCs w:val="26"/>
        </w:rPr>
      </w:pPr>
    </w:p>
    <w:p w14:paraId="791A5900" w14:textId="77777777" w:rsidR="00912BE4" w:rsidRDefault="00912BE4" w:rsidP="00C846FA">
      <w:pPr>
        <w:rPr>
          <w:b/>
          <w:bCs/>
          <w:color w:val="000000"/>
          <w:sz w:val="26"/>
          <w:szCs w:val="26"/>
        </w:rPr>
      </w:pPr>
    </w:p>
    <w:p w14:paraId="4BA5CF7C" w14:textId="77777777" w:rsidR="00912BE4" w:rsidRDefault="00912BE4" w:rsidP="00C846FA">
      <w:pPr>
        <w:rPr>
          <w:b/>
          <w:bCs/>
          <w:color w:val="000000"/>
          <w:sz w:val="26"/>
          <w:szCs w:val="26"/>
        </w:rPr>
      </w:pPr>
    </w:p>
    <w:p w14:paraId="64B13EB6" w14:textId="1F6D8712" w:rsidR="00B37368" w:rsidRPr="00B37368" w:rsidRDefault="00B37368" w:rsidP="00C846FA">
      <w:pPr>
        <w:rPr>
          <w:b/>
          <w:bCs/>
          <w:color w:val="000000"/>
          <w:sz w:val="26"/>
          <w:szCs w:val="26"/>
        </w:rPr>
      </w:pPr>
      <w:r w:rsidRPr="00B37368">
        <w:rPr>
          <w:b/>
          <w:bCs/>
          <w:color w:val="000000"/>
          <w:sz w:val="26"/>
          <w:szCs w:val="26"/>
        </w:rPr>
        <w:t>Höst och råttor</w:t>
      </w:r>
    </w:p>
    <w:p w14:paraId="2A9DFA65" w14:textId="73223E7C" w:rsidR="00B37368" w:rsidRDefault="00B37368" w:rsidP="00C846FA">
      <w:pPr>
        <w:rPr>
          <w:rFonts w:eastAsia="Times New Roman" w:cs="Times New Roman"/>
          <w:bCs/>
          <w:lang w:eastAsia="sv-SE"/>
        </w:rPr>
      </w:pPr>
      <w:r w:rsidRPr="00B37368">
        <w:rPr>
          <w:rFonts w:eastAsia="Times New Roman" w:cs="Times New Roman"/>
          <w:bCs/>
          <w:lang w:eastAsia="sv-SE"/>
        </w:rPr>
        <w:t xml:space="preserve">Vi </w:t>
      </w:r>
      <w:r w:rsidR="00176253">
        <w:rPr>
          <w:rFonts w:eastAsia="Times New Roman" w:cs="Times New Roman"/>
          <w:bCs/>
          <w:lang w:eastAsia="sv-SE"/>
        </w:rPr>
        <w:t>får</w:t>
      </w:r>
      <w:r w:rsidRPr="00B37368">
        <w:rPr>
          <w:rFonts w:eastAsia="Times New Roman" w:cs="Times New Roman"/>
          <w:bCs/>
          <w:lang w:eastAsia="sv-SE"/>
        </w:rPr>
        <w:t xml:space="preserve"> åter rapporter om råttor som rör sig på området. Avtalet med Anticimex löper på och fällor är utsatta.</w:t>
      </w:r>
      <w:r w:rsidR="00F34B96">
        <w:rPr>
          <w:rFonts w:eastAsia="Times New Roman" w:cs="Times New Roman"/>
          <w:bCs/>
          <w:lang w:eastAsia="sv-SE"/>
        </w:rPr>
        <w:t xml:space="preserve"> </w:t>
      </w:r>
      <w:r w:rsidRPr="00B37368">
        <w:rPr>
          <w:rFonts w:eastAsia="Times New Roman" w:cs="Times New Roman"/>
          <w:bCs/>
          <w:lang w:eastAsia="sv-SE"/>
        </w:rPr>
        <w:t>Råttor är alltid på jakt efter mat och vi vill därför be alla som har odlingslotter att inte lämna kvar uppgrävd potatis</w:t>
      </w:r>
      <w:r w:rsidR="00176253">
        <w:rPr>
          <w:rFonts w:eastAsia="Times New Roman" w:cs="Times New Roman"/>
          <w:bCs/>
          <w:lang w:eastAsia="sv-SE"/>
        </w:rPr>
        <w:t xml:space="preserve">, </w:t>
      </w:r>
      <w:r w:rsidRPr="00B37368">
        <w:rPr>
          <w:rFonts w:eastAsia="Times New Roman" w:cs="Times New Roman"/>
          <w:bCs/>
          <w:lang w:eastAsia="sv-SE"/>
        </w:rPr>
        <w:t>andra grönsaker</w:t>
      </w:r>
      <w:r w:rsidR="00176253">
        <w:rPr>
          <w:rFonts w:eastAsia="Times New Roman" w:cs="Times New Roman"/>
          <w:bCs/>
          <w:lang w:eastAsia="sv-SE"/>
        </w:rPr>
        <w:t xml:space="preserve"> eller ätbart.</w:t>
      </w:r>
      <w:r w:rsidR="00F34B96">
        <w:rPr>
          <w:rFonts w:eastAsia="Times New Roman" w:cs="Times New Roman"/>
          <w:bCs/>
          <w:lang w:eastAsia="sv-SE"/>
        </w:rPr>
        <w:br/>
      </w:r>
      <w:r w:rsidRPr="00B37368">
        <w:rPr>
          <w:rFonts w:eastAsia="Times New Roman" w:cs="Times New Roman"/>
          <w:bCs/>
          <w:lang w:eastAsia="sv-SE"/>
        </w:rPr>
        <w:t xml:space="preserve">Alla med uteplatser vill vi </w:t>
      </w:r>
      <w:r w:rsidR="00F34B96">
        <w:rPr>
          <w:rFonts w:eastAsia="Times New Roman" w:cs="Times New Roman"/>
          <w:bCs/>
          <w:lang w:eastAsia="sv-SE"/>
        </w:rPr>
        <w:t>påminna om</w:t>
      </w:r>
      <w:r w:rsidRPr="00B37368">
        <w:rPr>
          <w:rFonts w:eastAsia="Times New Roman" w:cs="Times New Roman"/>
          <w:bCs/>
          <w:lang w:eastAsia="sv-SE"/>
        </w:rPr>
        <w:t xml:space="preserve"> att inte ha bråte och gödsel eller </w:t>
      </w:r>
      <w:r w:rsidR="00176253">
        <w:rPr>
          <w:rFonts w:eastAsia="Times New Roman" w:cs="Times New Roman"/>
          <w:bCs/>
          <w:lang w:eastAsia="sv-SE"/>
        </w:rPr>
        <w:t xml:space="preserve">annat ätbart </w:t>
      </w:r>
      <w:r w:rsidRPr="00B37368">
        <w:rPr>
          <w:rFonts w:eastAsia="Times New Roman" w:cs="Times New Roman"/>
          <w:bCs/>
          <w:lang w:eastAsia="sv-SE"/>
        </w:rPr>
        <w:t>på uteplatsen</w:t>
      </w:r>
      <w:r w:rsidR="00F34B96">
        <w:rPr>
          <w:rFonts w:eastAsia="Times New Roman" w:cs="Times New Roman"/>
          <w:bCs/>
          <w:lang w:eastAsia="sv-SE"/>
        </w:rPr>
        <w:t>.</w:t>
      </w:r>
    </w:p>
    <w:p w14:paraId="15B233DC" w14:textId="71E061A9" w:rsidR="00176253" w:rsidRPr="00B37368" w:rsidRDefault="00176253" w:rsidP="00C846FA">
      <w:pPr>
        <w:rPr>
          <w:rFonts w:eastAsia="Times New Roman" w:cs="Times New Roman"/>
          <w:bCs/>
          <w:lang w:eastAsia="sv-SE"/>
        </w:rPr>
      </w:pPr>
      <w:r>
        <w:rPr>
          <w:rFonts w:eastAsia="Times New Roman" w:cs="Times New Roman"/>
          <w:bCs/>
          <w:lang w:eastAsia="sv-SE"/>
        </w:rPr>
        <w:t>Råttor äter i princip allt!</w:t>
      </w:r>
    </w:p>
    <w:p w14:paraId="01CB09B4" w14:textId="1BB668D8" w:rsidR="00912BE4" w:rsidRPr="00F34B96" w:rsidRDefault="00912BE4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314F926F" w14:textId="77777777" w:rsidR="00912BE4" w:rsidRDefault="00912BE4" w:rsidP="00FC2C47">
      <w:pP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</w:pPr>
    </w:p>
    <w:p w14:paraId="4E65F658" w14:textId="6B72E1DC" w:rsidR="00B37368" w:rsidRDefault="00B37368" w:rsidP="00FC2C47">
      <w:pP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Fräscha upp trädgårdsförråden</w:t>
      </w:r>
    </w:p>
    <w:p w14:paraId="01EFCE17" w14:textId="30A8E3C8" w:rsidR="00B37368" w:rsidRDefault="00912BE4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  <w:r>
        <w:rPr>
          <w:rFonts w:eastAsia="Times New Roman" w:cs="Times New Roman"/>
          <w:color w:val="000000"/>
          <w:sz w:val="26"/>
          <w:szCs w:val="26"/>
          <w:lang w:eastAsia="sv-SE"/>
        </w:rPr>
        <w:t xml:space="preserve">Föreningen tillhandahåller färg och pensel för de som behöver fräscha upp sina trädgårdsförråd eller måla staket. Ta kontakt med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sv-SE"/>
        </w:rPr>
        <w:t>Sohaila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sv-SE"/>
        </w:rPr>
        <w:t>.</w:t>
      </w:r>
    </w:p>
    <w:p w14:paraId="0F0EA0FA" w14:textId="77777777" w:rsidR="00912BE4" w:rsidRDefault="00912BE4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31BCC9B0" w14:textId="77777777" w:rsidR="00B37368" w:rsidRDefault="00B37368" w:rsidP="00FC2C47">
      <w:pP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</w:pPr>
    </w:p>
    <w:p w14:paraId="0A23CFDF" w14:textId="77777777" w:rsidR="001E7C69" w:rsidRDefault="00912BE4" w:rsidP="00FC2C47">
      <w:pPr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Vi påminner också om </w:t>
      </w:r>
      <w:r w:rsidR="00FC2C47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Extrastämma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n den</w:t>
      </w:r>
      <w:r w:rsidR="00FC2C47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 4 okt </w:t>
      </w:r>
      <w:proofErr w:type="spellStart"/>
      <w:r w:rsidR="00FC2C47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kl</w:t>
      </w:r>
      <w:proofErr w:type="spellEnd"/>
      <w:r w:rsidR="00FC2C47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 1830.</w:t>
      </w:r>
      <w:r w:rsidR="00FC2C47" w:rsidRPr="00B37368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br/>
      </w:r>
      <w:r w:rsidR="00FC2C47" w:rsidRPr="00B37368">
        <w:rPr>
          <w:rFonts w:eastAsia="Times New Roman" w:cs="Times New Roman"/>
          <w:sz w:val="26"/>
          <w:szCs w:val="26"/>
          <w:lang w:eastAsia="sv-SE"/>
        </w:rPr>
        <w:t xml:space="preserve">Inför den ordinarie föreningsstämman den 16 maj berättade vi om att HSB till följd av en lagändring tagit fram nya normalstadgar. </w:t>
      </w:r>
      <w:r w:rsidR="00FC2C47" w:rsidRPr="00B37368">
        <w:rPr>
          <w:rFonts w:cs="Times New Roman"/>
          <w:sz w:val="26"/>
          <w:szCs w:val="26"/>
        </w:rPr>
        <w:t xml:space="preserve">Vid ordinarie föreningsstämman den 16 maj presenterades de nya normalstadgarna och stämman antog dessa i ett första beslut. </w:t>
      </w:r>
    </w:p>
    <w:p w14:paraId="1D2E2A51" w14:textId="4325654E" w:rsidR="00FC2C47" w:rsidRPr="001E7C69" w:rsidRDefault="00FC2C47" w:rsidP="00FC2C47">
      <w:pPr>
        <w:rPr>
          <w:rFonts w:eastAsia="Times New Roman" w:cs="Times New Roman"/>
          <w:sz w:val="26"/>
          <w:szCs w:val="26"/>
          <w:lang w:eastAsia="sv-SE"/>
        </w:rPr>
      </w:pPr>
      <w:r w:rsidRPr="00B37368">
        <w:rPr>
          <w:rFonts w:eastAsia="Times New Roman" w:cs="Times New Roman"/>
          <w:sz w:val="26"/>
          <w:szCs w:val="26"/>
          <w:lang w:eastAsia="sv-SE"/>
        </w:rPr>
        <w:t xml:space="preserve">Antagandet av nya normalstadgar kräver beslut vid två på varandra följande stämmor vilket också aviserades vid vårens stämma. Därför kallar vi till en extra stämma där frågan om </w:t>
      </w:r>
      <w:r w:rsidR="00176253">
        <w:rPr>
          <w:rFonts w:eastAsia="Times New Roman" w:cs="Times New Roman"/>
          <w:sz w:val="26"/>
          <w:szCs w:val="26"/>
          <w:lang w:eastAsia="sv-SE"/>
        </w:rPr>
        <w:t>att</w:t>
      </w:r>
      <w:r w:rsidRPr="00B37368">
        <w:rPr>
          <w:rFonts w:eastAsia="Times New Roman" w:cs="Times New Roman"/>
          <w:sz w:val="26"/>
          <w:szCs w:val="26"/>
          <w:lang w:eastAsia="sv-SE"/>
        </w:rPr>
        <w:t xml:space="preserve"> anta de nya stadgarna i ett andra beslut är enda punkten på dagordningen. </w:t>
      </w:r>
      <w:r w:rsidR="001E7C69">
        <w:rPr>
          <w:rFonts w:eastAsia="Times New Roman" w:cs="Times New Roman"/>
          <w:sz w:val="26"/>
          <w:szCs w:val="26"/>
          <w:lang w:eastAsia="sv-SE"/>
        </w:rPr>
        <w:t xml:space="preserve">Det blir därför en kort och snabb stämma som vi genomför utan fikastund. </w:t>
      </w:r>
      <w:r w:rsidRPr="00B37368">
        <w:rPr>
          <w:rFonts w:eastAsia="Times New Roman" w:cs="Times New Roman"/>
          <w:color w:val="000000"/>
          <w:sz w:val="26"/>
          <w:szCs w:val="26"/>
          <w:lang w:eastAsia="sv-SE"/>
        </w:rPr>
        <w:t xml:space="preserve">Kallelse och dagordning </w:t>
      </w:r>
      <w:r w:rsidR="001E7C69">
        <w:rPr>
          <w:rFonts w:eastAsia="Times New Roman" w:cs="Times New Roman"/>
          <w:color w:val="000000"/>
          <w:sz w:val="26"/>
          <w:szCs w:val="26"/>
          <w:lang w:eastAsia="sv-SE"/>
        </w:rPr>
        <w:t xml:space="preserve">är utdelad. </w:t>
      </w:r>
    </w:p>
    <w:p w14:paraId="220AD136" w14:textId="77777777" w:rsidR="00FC2C47" w:rsidRDefault="00FC2C47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47D6EE77" w14:textId="77777777" w:rsidR="00176253" w:rsidRDefault="00176253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2C04A56F" w14:textId="77777777" w:rsidR="00176253" w:rsidRPr="00B37368" w:rsidRDefault="00176253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3070E107" w14:textId="3227B9A1" w:rsidR="00FC2C47" w:rsidRPr="00DB58B6" w:rsidRDefault="00DB58B6" w:rsidP="00FC2C47">
      <w:pPr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</w:pPr>
      <w:r w:rsidRPr="00DB58B6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Det första k</w:t>
      </w:r>
      <w:r w:rsidR="001E7C69" w:rsidRPr="00DB58B6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vartalsmöte</w:t>
      </w:r>
      <w:r w:rsidRPr="00DB58B6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>t den</w:t>
      </w:r>
      <w:r w:rsidR="001E7C69" w:rsidRPr="00DB58B6">
        <w:rPr>
          <w:rFonts w:eastAsia="Times New Roman" w:cs="Times New Roman"/>
          <w:b/>
          <w:bCs/>
          <w:color w:val="000000"/>
          <w:sz w:val="26"/>
          <w:szCs w:val="26"/>
          <w:lang w:eastAsia="sv-SE"/>
        </w:rPr>
        <w:t xml:space="preserve"> 8 november.</w:t>
      </w:r>
    </w:p>
    <w:p w14:paraId="76080651" w14:textId="464E4121" w:rsidR="001E7C69" w:rsidRDefault="00176253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  <w:r>
        <w:rPr>
          <w:rFonts w:eastAsia="Times New Roman" w:cs="Times New Roman"/>
          <w:color w:val="000000"/>
          <w:sz w:val="26"/>
          <w:szCs w:val="26"/>
          <w:lang w:eastAsia="sv-SE"/>
        </w:rPr>
        <w:t>Fika blir det däremot på v</w:t>
      </w:r>
      <w:r w:rsidR="001E7C69">
        <w:rPr>
          <w:rFonts w:eastAsia="Times New Roman" w:cs="Times New Roman"/>
          <w:color w:val="000000"/>
          <w:sz w:val="26"/>
          <w:szCs w:val="26"/>
          <w:lang w:eastAsia="sv-SE"/>
        </w:rPr>
        <w:t xml:space="preserve">årt första kvartalsmöte kommer vi att hålla den 8 nov </w:t>
      </w:r>
      <w:proofErr w:type="spellStart"/>
      <w:r w:rsidR="001E7C69">
        <w:rPr>
          <w:rFonts w:eastAsia="Times New Roman" w:cs="Times New Roman"/>
          <w:color w:val="000000"/>
          <w:sz w:val="26"/>
          <w:szCs w:val="26"/>
          <w:lang w:eastAsia="sv-SE"/>
        </w:rPr>
        <w:t>kl</w:t>
      </w:r>
      <w:proofErr w:type="spellEnd"/>
      <w:r w:rsidR="001E7C69">
        <w:rPr>
          <w:rFonts w:eastAsia="Times New Roman" w:cs="Times New Roman"/>
          <w:color w:val="000000"/>
          <w:sz w:val="26"/>
          <w:szCs w:val="26"/>
          <w:lang w:eastAsia="sv-SE"/>
        </w:rPr>
        <w:t xml:space="preserve"> 1830 i gemensamhetslokalen.</w:t>
      </w:r>
    </w:p>
    <w:p w14:paraId="000FD196" w14:textId="51BD3CBA" w:rsidR="001E7C69" w:rsidRDefault="001E7C69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  <w:r>
        <w:rPr>
          <w:rFonts w:eastAsia="Times New Roman" w:cs="Times New Roman"/>
          <w:color w:val="000000"/>
          <w:sz w:val="26"/>
          <w:szCs w:val="26"/>
          <w:lang w:eastAsia="sv-SE"/>
        </w:rPr>
        <w:t>Markera datum redan nu, inbjudan kommer i brevlådan</w:t>
      </w:r>
      <w:r w:rsidR="00DB58B6">
        <w:rPr>
          <w:rFonts w:eastAsia="Times New Roman" w:cs="Times New Roman"/>
          <w:color w:val="000000"/>
          <w:sz w:val="26"/>
          <w:szCs w:val="26"/>
          <w:lang w:eastAsia="sv-SE"/>
        </w:rPr>
        <w:t xml:space="preserve"> i mitten av oktober.</w:t>
      </w:r>
    </w:p>
    <w:p w14:paraId="5A09372F" w14:textId="0F1CB13E" w:rsidR="001E7C69" w:rsidRPr="00B37368" w:rsidRDefault="001E7C69" w:rsidP="00FC2C47">
      <w:pPr>
        <w:rPr>
          <w:rFonts w:eastAsia="Times New Roman" w:cs="Times New Roman"/>
          <w:color w:val="000000"/>
          <w:sz w:val="26"/>
          <w:szCs w:val="26"/>
          <w:lang w:eastAsia="sv-SE"/>
        </w:rPr>
      </w:pPr>
    </w:p>
    <w:p w14:paraId="7948A179" w14:textId="2D951BC7" w:rsidR="007244E0" w:rsidRPr="00DB58B6" w:rsidRDefault="007244E0" w:rsidP="00106F56">
      <w:pPr>
        <w:rPr>
          <w:rFonts w:eastAsia="Times New Roman" w:cs="Times New Roman"/>
          <w:b/>
          <w:sz w:val="26"/>
          <w:szCs w:val="26"/>
          <w:lang w:eastAsia="sv-SE"/>
        </w:rPr>
      </w:pPr>
    </w:p>
    <w:p w14:paraId="76EB5814" w14:textId="77777777" w:rsidR="000F70C6" w:rsidRPr="00B37368" w:rsidRDefault="000F70C6" w:rsidP="0005036B">
      <w:pPr>
        <w:rPr>
          <w:rFonts w:cs="Times New Roman"/>
        </w:rPr>
      </w:pPr>
    </w:p>
    <w:p w14:paraId="3D9EED21" w14:textId="7420EFE8" w:rsidR="00C819A4" w:rsidRPr="00B37368" w:rsidRDefault="00D40880" w:rsidP="000F70C6">
      <w:pPr>
        <w:jc w:val="center"/>
        <w:rPr>
          <w:rFonts w:cs="Times New Roman"/>
          <w:sz w:val="28"/>
          <w:szCs w:val="28"/>
        </w:rPr>
      </w:pPr>
      <w:r w:rsidRPr="00B37368">
        <w:rPr>
          <w:rFonts w:cs="Times New Roman"/>
          <w:sz w:val="28"/>
          <w:szCs w:val="28"/>
        </w:rPr>
        <w:t>Med varma hälsningar från styrelsen!</w:t>
      </w:r>
    </w:p>
    <w:p w14:paraId="14FBDA31" w14:textId="77777777" w:rsidR="00001A01" w:rsidRPr="00B37368" w:rsidRDefault="00001A01" w:rsidP="000F70C6">
      <w:pPr>
        <w:rPr>
          <w:rFonts w:cs="Times New Roman"/>
          <w:sz w:val="28"/>
          <w:szCs w:val="28"/>
        </w:rPr>
      </w:pPr>
    </w:p>
    <w:p w14:paraId="1CEE3D0E" w14:textId="3CFBA632" w:rsidR="00106F56" w:rsidRPr="00B37368" w:rsidRDefault="00106F56" w:rsidP="000F70C6">
      <w:pPr>
        <w:jc w:val="center"/>
        <w:rPr>
          <w:rFonts w:cs="Times New Roman"/>
          <w:sz w:val="28"/>
          <w:szCs w:val="28"/>
        </w:rPr>
      </w:pPr>
    </w:p>
    <w:p w14:paraId="3703D381" w14:textId="03BFD605" w:rsidR="0066558C" w:rsidRPr="00B37368" w:rsidRDefault="00106F56" w:rsidP="00106F56">
      <w:pPr>
        <w:rPr>
          <w:rFonts w:eastAsia="Times New Roman" w:cs="Times New Roman"/>
          <w:lang w:eastAsia="sv-SE"/>
        </w:rPr>
      </w:pPr>
      <w:r w:rsidRPr="00B37368">
        <w:rPr>
          <w:rFonts w:cs="Times New Roman"/>
          <w:sz w:val="28"/>
          <w:szCs w:val="28"/>
        </w:rPr>
        <w:tab/>
      </w:r>
      <w:r w:rsidRPr="00B37368">
        <w:rPr>
          <w:rFonts w:cs="Times New Roman"/>
          <w:sz w:val="28"/>
          <w:szCs w:val="28"/>
        </w:rPr>
        <w:tab/>
      </w:r>
    </w:p>
    <w:p w14:paraId="28D5D807" w14:textId="1CC693F0" w:rsidR="00106F56" w:rsidRPr="00B37368" w:rsidRDefault="00B75ED6" w:rsidP="00F34B96">
      <w:pPr>
        <w:jc w:val="center"/>
      </w:pPr>
      <w:r w:rsidRPr="00B37368">
        <w:fldChar w:fldCharType="begin"/>
      </w:r>
      <w:r w:rsidRPr="00B37368">
        <w:instrText xml:space="preserve"> INCLUDEPICTURE "/Users/susannebrokop/Library/Group Containers/UBF8T346G9.ms/WebArchiveCopyPasteTempFiles/com.microsoft.Word/istock908066070a.jpeg" \* MERGEFORMATINET </w:instrText>
      </w:r>
      <w:r w:rsidRPr="00B37368">
        <w:fldChar w:fldCharType="separate"/>
      </w:r>
      <w:r w:rsidRPr="00B37368">
        <w:rPr>
          <w:noProof/>
        </w:rPr>
        <w:drawing>
          <wp:inline distT="0" distB="0" distL="0" distR="0" wp14:anchorId="1BFDA121" wp14:editId="49AF3D9B">
            <wp:extent cx="4723692" cy="2233790"/>
            <wp:effectExtent l="0" t="0" r="1270" b="1905"/>
            <wp:docPr id="1713485091" name="Bildobjekt 2" descr="KA Lundbladh - Miljö - Gröns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 Lundbladh - Miljö - Grönsak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508" cy="229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368">
        <w:fldChar w:fldCharType="end"/>
      </w:r>
    </w:p>
    <w:p w14:paraId="2ECD480E" w14:textId="77777777" w:rsidR="00106F56" w:rsidRPr="00B37368" w:rsidRDefault="00106F56" w:rsidP="00106F56"/>
    <w:p w14:paraId="14520DD1" w14:textId="77777777" w:rsidR="00BC1F06" w:rsidRPr="00106F56" w:rsidRDefault="00BC1F06" w:rsidP="00106F56">
      <w:pPr>
        <w:jc w:val="center"/>
        <w:rPr>
          <w:rFonts w:ascii="Times New Roman" w:eastAsia="Times New Roman" w:hAnsi="Times New Roman" w:cs="Times New Roman"/>
          <w:lang w:eastAsia="sv-SE"/>
        </w:rPr>
      </w:pPr>
    </w:p>
    <w:sectPr w:rsidR="00BC1F06" w:rsidRPr="00106F56" w:rsidSect="00E401C9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05036B"/>
    <w:rsid w:val="0005777A"/>
    <w:rsid w:val="00057C74"/>
    <w:rsid w:val="000E25EF"/>
    <w:rsid w:val="000E602E"/>
    <w:rsid w:val="000F70C6"/>
    <w:rsid w:val="00106F56"/>
    <w:rsid w:val="0011416B"/>
    <w:rsid w:val="001506DA"/>
    <w:rsid w:val="00176253"/>
    <w:rsid w:val="001B6047"/>
    <w:rsid w:val="001E7C69"/>
    <w:rsid w:val="00216D9D"/>
    <w:rsid w:val="002A5D23"/>
    <w:rsid w:val="00326083"/>
    <w:rsid w:val="0034510B"/>
    <w:rsid w:val="00357EEC"/>
    <w:rsid w:val="00383773"/>
    <w:rsid w:val="00395D4C"/>
    <w:rsid w:val="004061DD"/>
    <w:rsid w:val="00472738"/>
    <w:rsid w:val="004C2C75"/>
    <w:rsid w:val="00507AA7"/>
    <w:rsid w:val="00564AF3"/>
    <w:rsid w:val="00636F37"/>
    <w:rsid w:val="0066558C"/>
    <w:rsid w:val="00673762"/>
    <w:rsid w:val="006D5150"/>
    <w:rsid w:val="007244E0"/>
    <w:rsid w:val="00762402"/>
    <w:rsid w:val="007677DF"/>
    <w:rsid w:val="00781AF0"/>
    <w:rsid w:val="007B0102"/>
    <w:rsid w:val="007E72A2"/>
    <w:rsid w:val="007F580D"/>
    <w:rsid w:val="00821E06"/>
    <w:rsid w:val="008A0F8D"/>
    <w:rsid w:val="008E4BFF"/>
    <w:rsid w:val="008E5DEB"/>
    <w:rsid w:val="00912BE4"/>
    <w:rsid w:val="00942B0D"/>
    <w:rsid w:val="009A292F"/>
    <w:rsid w:val="009C6199"/>
    <w:rsid w:val="00A17783"/>
    <w:rsid w:val="00A27FB1"/>
    <w:rsid w:val="00A42BF7"/>
    <w:rsid w:val="00A56B62"/>
    <w:rsid w:val="00B37368"/>
    <w:rsid w:val="00B40E57"/>
    <w:rsid w:val="00B75ED6"/>
    <w:rsid w:val="00B95054"/>
    <w:rsid w:val="00B9607E"/>
    <w:rsid w:val="00BC1F06"/>
    <w:rsid w:val="00BC432B"/>
    <w:rsid w:val="00BF7F77"/>
    <w:rsid w:val="00C0322F"/>
    <w:rsid w:val="00C25062"/>
    <w:rsid w:val="00C7273F"/>
    <w:rsid w:val="00C819A4"/>
    <w:rsid w:val="00C846FA"/>
    <w:rsid w:val="00CE4BEB"/>
    <w:rsid w:val="00D326FA"/>
    <w:rsid w:val="00D40880"/>
    <w:rsid w:val="00D67C50"/>
    <w:rsid w:val="00D708FC"/>
    <w:rsid w:val="00D80314"/>
    <w:rsid w:val="00DB58B6"/>
    <w:rsid w:val="00E07269"/>
    <w:rsid w:val="00E173CA"/>
    <w:rsid w:val="00E3463B"/>
    <w:rsid w:val="00E401C9"/>
    <w:rsid w:val="00E445F7"/>
    <w:rsid w:val="00E74C0A"/>
    <w:rsid w:val="00EA1368"/>
    <w:rsid w:val="00F31040"/>
    <w:rsid w:val="00F34B96"/>
    <w:rsid w:val="00FA1D04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5498"/>
  <w14:defaultImageDpi w14:val="300"/>
  <w15:docId w15:val="{06DF408F-E1C3-7E48-A375-39F1169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27FB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7FB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D708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usanne.brokop@med.l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2</cp:revision>
  <dcterms:created xsi:type="dcterms:W3CDTF">2023-09-28T18:31:00Z</dcterms:created>
  <dcterms:modified xsi:type="dcterms:W3CDTF">2023-09-28T18:31:00Z</dcterms:modified>
</cp:coreProperties>
</file>