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70CD2" w14:textId="692C5F71" w:rsidR="003C751B" w:rsidRPr="003C751B" w:rsidRDefault="003C751B" w:rsidP="42A641B4">
      <w:pPr>
        <w:spacing w:before="240" w:after="0" w:afterAutospacing="1" w:line="240" w:lineRule="auto"/>
        <w:ind w:left="1304" w:firstLine="1304"/>
        <w:textAlignment w:val="baseline"/>
      </w:pPr>
      <w:r>
        <w:rPr>
          <w:noProof/>
        </w:rPr>
        <w:drawing>
          <wp:inline distT="0" distB="0" distL="0" distR="0" wp14:anchorId="3D7100A8" wp14:editId="42A641B4">
            <wp:extent cx="781159" cy="895475"/>
            <wp:effectExtent l="0" t="0" r="0" b="0"/>
            <wp:docPr id="1909243896" name="Bildobjekt 1909243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59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D7343" w14:textId="0AC119D7" w:rsidR="003C751B" w:rsidRPr="003C751B" w:rsidRDefault="42A641B4" w:rsidP="42A641B4">
      <w:pPr>
        <w:spacing w:after="120" w:line="240" w:lineRule="auto"/>
        <w:textAlignment w:val="baseline"/>
        <w:rPr>
          <w:rFonts w:ascii="Ubuntu Regular" w:eastAsia="Times New Roman" w:hAnsi="Ubuntu Regular" w:cs="Times New Roman"/>
          <w:b/>
          <w:bCs/>
          <w:color w:val="003366"/>
          <w:sz w:val="39"/>
          <w:szCs w:val="39"/>
          <w:lang w:eastAsia="sv-SE"/>
        </w:rPr>
      </w:pPr>
      <w:r w:rsidRPr="42A641B4">
        <w:rPr>
          <w:b/>
          <w:bCs/>
          <w:sz w:val="52"/>
          <w:szCs w:val="52"/>
        </w:rPr>
        <w:t>Checklista brandskyddet i kvarterslokalen BRF Bergagården</w:t>
      </w:r>
    </w:p>
    <w:p w14:paraId="300A4163" w14:textId="07A1B4BA" w:rsidR="003C751B" w:rsidRPr="003C751B" w:rsidRDefault="3B22DB40" w:rsidP="3B22DB40">
      <w:pPr>
        <w:spacing w:before="120" w:after="240" w:line="240" w:lineRule="auto"/>
        <w:rPr>
          <w:rFonts w:ascii="Ubuntu Regular" w:eastAsia="Times New Roman" w:hAnsi="Ubuntu Regular" w:cs="Times New Roman"/>
          <w:b/>
          <w:bCs/>
          <w:color w:val="003366"/>
          <w:sz w:val="39"/>
          <w:szCs w:val="39"/>
          <w:lang w:eastAsia="sv-SE"/>
        </w:rPr>
      </w:pPr>
      <w:r w:rsidRPr="3B22DB40">
        <w:rPr>
          <w:b/>
          <w:bCs/>
          <w:sz w:val="28"/>
          <w:szCs w:val="28"/>
        </w:rPr>
        <w:t>Den som bokar lokalen ansvar för att detta efterlevs</w:t>
      </w:r>
    </w:p>
    <w:p w14:paraId="446E35BC" w14:textId="77777777" w:rsidR="003C751B" w:rsidRPr="003C751B" w:rsidRDefault="003C751B" w:rsidP="42A641B4">
      <w:pPr>
        <w:spacing w:before="240" w:after="240" w:line="240" w:lineRule="auto"/>
        <w:textAlignment w:val="baseline"/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lang w:eastAsia="sv-SE"/>
          <w14:ligatures w14:val="none"/>
        </w:rPr>
      </w:pPr>
      <w:r w:rsidRPr="003C751B"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bdr w:val="none" w:sz="0" w:space="0" w:color="auto" w:frame="1"/>
          <w:lang w:eastAsia="sv-SE"/>
          <w14:ligatures w14:val="none"/>
        </w:rPr>
        <w:t>Se till att</w:t>
      </w:r>
    </w:p>
    <w:p w14:paraId="53105020" w14:textId="3F3EFFD2" w:rsidR="003C751B" w:rsidRPr="000024AC" w:rsidRDefault="003C751B" w:rsidP="3B22DB4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lang w:eastAsia="sv-SE"/>
          <w14:ligatures w14:val="none"/>
        </w:rPr>
      </w:pPr>
      <w:r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>Inte ta in fler gäster än 40 personer som är godkänt för lokalen</w:t>
      </w:r>
    </w:p>
    <w:p w14:paraId="66EAE263" w14:textId="43461ACD" w:rsidR="13167A23" w:rsidRPr="000024AC" w:rsidRDefault="13167A23" w:rsidP="00D8434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45"/>
        <w:rPr>
          <w:rFonts w:ascii="Ubuntu Regular" w:eastAsia="Times New Roman" w:hAnsi="Ubuntu Regular" w:cs="Times New Roman"/>
          <w:lang w:eastAsia="sv-SE"/>
        </w:rPr>
      </w:pPr>
      <w:r w:rsidRPr="000024AC">
        <w:rPr>
          <w:rFonts w:ascii="Ubuntu Regular" w:eastAsia="Times New Roman" w:hAnsi="Ubuntu Regular" w:cs="Times New Roman"/>
          <w:lang w:eastAsia="sv-SE"/>
        </w:rPr>
        <w:t>Informera gästerna om var utrymningsvägarna finns, samt att de inte får blockeras med bord, stolar, kläder med mera</w:t>
      </w:r>
    </w:p>
    <w:p w14:paraId="7EB08F9D" w14:textId="77777777" w:rsidR="003C751B" w:rsidRPr="000024AC" w:rsidRDefault="003C751B" w:rsidP="3B22DB4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lang w:eastAsia="sv-SE"/>
          <w14:ligatures w14:val="none"/>
        </w:rPr>
      </w:pPr>
      <w:r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>Utrymningsvägar är markerade och upplåsta, samt halkbekämpade vintertid</w:t>
      </w:r>
    </w:p>
    <w:p w14:paraId="6464E141" w14:textId="77777777" w:rsidR="003C751B" w:rsidRPr="000024AC" w:rsidRDefault="003C751B" w:rsidP="3B22DB4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lang w:eastAsia="sv-SE"/>
          <w14:ligatures w14:val="none"/>
        </w:rPr>
      </w:pPr>
      <w:r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>Informera om var släckutrustning finns och att du/ni kan hantera den</w:t>
      </w:r>
    </w:p>
    <w:p w14:paraId="0D225D13" w14:textId="77777777" w:rsidR="003C751B" w:rsidRPr="000024AC" w:rsidRDefault="003C751B" w:rsidP="3B22DB4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lang w:eastAsia="sv-SE"/>
          <w14:ligatures w14:val="none"/>
        </w:rPr>
      </w:pPr>
      <w:r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>Placera ljus och marschaller på säker plats</w:t>
      </w:r>
    </w:p>
    <w:p w14:paraId="7A5948F0" w14:textId="2C2CE991" w:rsidR="003C751B" w:rsidRPr="000024AC" w:rsidRDefault="003C751B" w:rsidP="3B22DB4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lang w:eastAsia="sv-SE"/>
          <w14:ligatures w14:val="none"/>
        </w:rPr>
      </w:pPr>
      <w:r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>Brandsäkra askkoppar finns utplacerade, rökning är enda</w:t>
      </w:r>
      <w:r w:rsidR="00276B5F"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>s</w:t>
      </w:r>
      <w:r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>t tillåten utomhus</w:t>
      </w:r>
      <w:r w:rsidR="00991D57"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 xml:space="preserve"> och ej i direkt anslutning till lokalen</w:t>
      </w:r>
    </w:p>
    <w:p w14:paraId="765864EF" w14:textId="0C51EB99" w:rsidR="4BF51DA0" w:rsidRPr="000024AC" w:rsidRDefault="13167A23" w:rsidP="3B22DB4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45"/>
        <w:rPr>
          <w:rFonts w:ascii="Ubuntu Regular" w:eastAsia="Times New Roman" w:hAnsi="Ubuntu Regular" w:cs="Times New Roman"/>
          <w:lang w:eastAsia="sv-SE"/>
        </w:rPr>
      </w:pPr>
      <w:r w:rsidRPr="000024AC">
        <w:rPr>
          <w:rFonts w:ascii="Ubuntu Regular" w:eastAsia="Times New Roman" w:hAnsi="Ubuntu Regular" w:cs="Times New Roman"/>
          <w:lang w:eastAsia="sv-SE"/>
        </w:rPr>
        <w:t>Grillning sker endast på föreningens gemensamma grillplats</w:t>
      </w:r>
    </w:p>
    <w:p w14:paraId="3744CEE6" w14:textId="63B15205" w:rsidR="00A654A9" w:rsidRPr="005718D0" w:rsidRDefault="00A654A9" w:rsidP="00A654A9">
      <w:pPr>
        <w:shd w:val="clear" w:color="auto" w:fill="FFFFFF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</w:p>
    <w:p w14:paraId="4E501161" w14:textId="77777777" w:rsidR="003C751B" w:rsidRPr="003C751B" w:rsidRDefault="003C751B" w:rsidP="6BB1AB93">
      <w:pPr>
        <w:shd w:val="clear" w:color="auto" w:fill="FFFFFF" w:themeFill="background1"/>
        <w:spacing w:after="0" w:line="240" w:lineRule="auto"/>
        <w:textAlignment w:val="baseline"/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lang w:eastAsia="sv-SE"/>
          <w14:ligatures w14:val="none"/>
        </w:rPr>
      </w:pPr>
      <w:r w:rsidRPr="003C751B"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bdr w:val="none" w:sz="0" w:space="0" w:color="auto" w:frame="1"/>
          <w:lang w:eastAsia="sv-SE"/>
          <w14:ligatures w14:val="none"/>
        </w:rPr>
        <w:t>Innan lokalen lämnas – se till att</w:t>
      </w:r>
    </w:p>
    <w:p w14:paraId="185C8E99" w14:textId="39A01AB2" w:rsidR="42A641B4" w:rsidRDefault="42A641B4" w:rsidP="42A641B4">
      <w:pPr>
        <w:shd w:val="clear" w:color="auto" w:fill="FFFFFF" w:themeFill="background1"/>
        <w:spacing w:after="0" w:line="240" w:lineRule="auto"/>
        <w:rPr>
          <w:rFonts w:ascii="Ubuntu Regular" w:eastAsia="Times New Roman" w:hAnsi="Ubuntu Regular" w:cs="Times New Roman"/>
          <w:b/>
          <w:bCs/>
          <w:color w:val="003366"/>
          <w:sz w:val="39"/>
          <w:szCs w:val="39"/>
          <w:lang w:eastAsia="sv-SE"/>
        </w:rPr>
      </w:pPr>
    </w:p>
    <w:p w14:paraId="70B7892E" w14:textId="77777777" w:rsidR="003C751B" w:rsidRPr="000024AC" w:rsidRDefault="003C751B" w:rsidP="3B22DB4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lang w:eastAsia="sv-SE"/>
          <w14:ligatures w14:val="none"/>
        </w:rPr>
      </w:pPr>
      <w:r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>Levande ljus och marschaller är släckta</w:t>
      </w:r>
    </w:p>
    <w:p w14:paraId="4C16ACD6" w14:textId="77777777" w:rsidR="003C751B" w:rsidRPr="000024AC" w:rsidRDefault="003C751B" w:rsidP="3B22DB4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lang w:eastAsia="sv-SE"/>
          <w14:ligatures w14:val="none"/>
        </w:rPr>
      </w:pPr>
      <w:r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>Spisar, kaffekokare och dylikt är avstängda</w:t>
      </w:r>
    </w:p>
    <w:p w14:paraId="1CF162CA" w14:textId="77777777" w:rsidR="003C751B" w:rsidRPr="000024AC" w:rsidRDefault="003C751B" w:rsidP="3B22DB4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lang w:eastAsia="sv-SE"/>
          <w14:ligatures w14:val="none"/>
        </w:rPr>
      </w:pPr>
      <w:r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>Dörrar och fönster är stängda och låsta/reglade</w:t>
      </w:r>
    </w:p>
    <w:p w14:paraId="73679913" w14:textId="4CC6DCF6" w:rsidR="003C751B" w:rsidRPr="000024AC" w:rsidRDefault="003C751B" w:rsidP="3B22DB4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lang w:eastAsia="sv-SE"/>
          <w14:ligatures w14:val="none"/>
        </w:rPr>
      </w:pPr>
      <w:r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 xml:space="preserve">Rester från </w:t>
      </w:r>
      <w:r w:rsidRPr="00C33440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 xml:space="preserve">grill/aska </w:t>
      </w:r>
      <w:r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>eller fimpar</w:t>
      </w:r>
      <w:r w:rsidR="00991D57"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 xml:space="preserve"> utomhus</w:t>
      </w:r>
      <w:r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 xml:space="preserve"> är ordentligt släckta och slängda i obrännbara kärl</w:t>
      </w:r>
    </w:p>
    <w:p w14:paraId="686868DC" w14:textId="77777777" w:rsidR="003C751B" w:rsidRPr="000024AC" w:rsidRDefault="003C751B" w:rsidP="3B22DB4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lang w:eastAsia="sv-SE"/>
          <w14:ligatures w14:val="none"/>
        </w:rPr>
      </w:pPr>
      <w:r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>Inte lämna sopsäckar eller annat brännbart material nära husfasaden</w:t>
      </w:r>
    </w:p>
    <w:p w14:paraId="622F393A" w14:textId="77777777" w:rsidR="00A654A9" w:rsidRPr="005718D0" w:rsidRDefault="00A654A9" w:rsidP="3B22DB40">
      <w:p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kern w:val="0"/>
          <w:lang w:eastAsia="sv-SE"/>
          <w14:ligatures w14:val="none"/>
        </w:rPr>
      </w:pPr>
    </w:p>
    <w:p w14:paraId="2A21D28F" w14:textId="5546A3DE" w:rsidR="005718D0" w:rsidRDefault="003C751B" w:rsidP="6BB1AB93">
      <w:pPr>
        <w:shd w:val="clear" w:color="auto" w:fill="FFFFFF" w:themeFill="background1"/>
        <w:spacing w:after="0" w:line="240" w:lineRule="auto"/>
        <w:textAlignment w:val="baseline"/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bdr w:val="none" w:sz="0" w:space="0" w:color="auto" w:frame="1"/>
          <w:lang w:eastAsia="sv-SE"/>
          <w14:ligatures w14:val="none"/>
        </w:rPr>
      </w:pPr>
      <w:r w:rsidRPr="003C751B"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bdr w:val="none" w:sz="0" w:space="0" w:color="auto" w:frame="1"/>
          <w:lang w:eastAsia="sv-SE"/>
          <w14:ligatures w14:val="none"/>
        </w:rPr>
        <w:t>Om det börjar brinna</w:t>
      </w:r>
    </w:p>
    <w:p w14:paraId="1B8F0666" w14:textId="77777777" w:rsidR="000024AC" w:rsidRPr="003C751B" w:rsidRDefault="000024AC" w:rsidP="6BB1AB93">
      <w:pPr>
        <w:shd w:val="clear" w:color="auto" w:fill="FFFFFF" w:themeFill="background1"/>
        <w:spacing w:after="0" w:line="240" w:lineRule="auto"/>
        <w:textAlignment w:val="baseline"/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bdr w:val="none" w:sz="0" w:space="0" w:color="auto" w:frame="1"/>
          <w:lang w:eastAsia="sv-SE"/>
          <w14:ligatures w14:val="none"/>
        </w:rPr>
      </w:pPr>
    </w:p>
    <w:p w14:paraId="6F03DA98" w14:textId="77777777" w:rsidR="003C751B" w:rsidRPr="000024AC" w:rsidRDefault="003C751B" w:rsidP="3B22DB4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lang w:eastAsia="sv-SE"/>
          <w14:ligatures w14:val="none"/>
        </w:rPr>
      </w:pPr>
      <w:r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>Utrym lokalen omedelbart</w:t>
      </w:r>
    </w:p>
    <w:p w14:paraId="01E5F5D4" w14:textId="77777777" w:rsidR="003C751B" w:rsidRPr="000024AC" w:rsidRDefault="003C751B" w:rsidP="3B22DB4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lang w:eastAsia="sv-SE"/>
          <w14:ligatures w14:val="none"/>
        </w:rPr>
      </w:pPr>
      <w:r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>Uppsamlingsplats är lekplatsen framför Djurängsvägen 31 (mittenhuset)</w:t>
      </w:r>
    </w:p>
    <w:p w14:paraId="69238011" w14:textId="77E42CF6" w:rsidR="003C751B" w:rsidRPr="000024AC" w:rsidRDefault="003C751B" w:rsidP="3B22DB4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lang w:eastAsia="sv-SE"/>
          <w14:ligatures w14:val="none"/>
        </w:rPr>
      </w:pPr>
      <w:r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>Larma SOS på telefonnummer 112</w:t>
      </w:r>
      <w:r w:rsidR="00991D57"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 xml:space="preserve"> och meddela att ni</w:t>
      </w:r>
      <w:r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 xml:space="preserve"> befinner er på adress Djurängsvägen 29 (bottenvåningen)</w:t>
      </w:r>
    </w:p>
    <w:p w14:paraId="3277E44D" w14:textId="77E42CF6" w:rsidR="003C751B" w:rsidRPr="000024AC" w:rsidRDefault="003C751B" w:rsidP="3B22DB4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lang w:eastAsia="sv-SE"/>
          <w14:ligatures w14:val="none"/>
        </w:rPr>
      </w:pPr>
      <w:r w:rsidRPr="000024AC">
        <w:t>Om det går – försök att släcka – men ta inga onödiga risker</w:t>
      </w:r>
    </w:p>
    <w:p w14:paraId="2CEAD036" w14:textId="0A9CDF96" w:rsidR="003C751B" w:rsidRPr="00484219" w:rsidRDefault="003C751B" w:rsidP="3B22DB4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lang w:eastAsia="sv-SE"/>
          <w14:ligatures w14:val="none"/>
        </w:rPr>
      </w:pPr>
      <w:r w:rsidRPr="000024AC"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>Släckredskap finns placerade innanför entrédörren</w:t>
      </w:r>
    </w:p>
    <w:p w14:paraId="65B00506" w14:textId="26FAC869" w:rsidR="00484219" w:rsidRPr="000024AC" w:rsidRDefault="00484219" w:rsidP="3B22DB4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lang w:eastAsia="sv-SE"/>
          <w14:ligatures w14:val="none"/>
        </w:rPr>
      </w:pPr>
      <w:r>
        <w:rPr>
          <w:rFonts w:ascii="Ubuntu Regular" w:eastAsia="Times New Roman" w:hAnsi="Ubuntu Regular" w:cs="Times New Roman"/>
          <w:kern w:val="0"/>
          <w:bdr w:val="none" w:sz="0" w:space="0" w:color="auto" w:frame="1"/>
          <w:lang w:eastAsia="sv-SE"/>
          <w14:ligatures w14:val="none"/>
        </w:rPr>
        <w:t>Föreningen har en utarbetad krishanteringsplan</w:t>
      </w:r>
    </w:p>
    <w:p w14:paraId="2049D748" w14:textId="14582C33" w:rsidR="003C751B" w:rsidRPr="000024AC" w:rsidRDefault="003C751B" w:rsidP="3B22DB40">
      <w:pPr>
        <w:shd w:val="clear" w:color="auto" w:fill="FFFFFF" w:themeFill="background1"/>
        <w:spacing w:after="0" w:line="240" w:lineRule="auto"/>
        <w:textAlignment w:val="baseline"/>
        <w:rPr>
          <w:rFonts w:ascii="Ubuntu Regular" w:eastAsia="Times New Roman" w:hAnsi="Ubuntu Regular" w:cs="Times New Roman"/>
          <w:kern w:val="0"/>
          <w:lang w:eastAsia="sv-SE"/>
          <w14:ligatures w14:val="none"/>
        </w:rPr>
      </w:pPr>
    </w:p>
    <w:p w14:paraId="075EDDBE" w14:textId="531039E9" w:rsidR="003C751B" w:rsidRPr="000024AC" w:rsidRDefault="003C751B" w:rsidP="3B22DB40">
      <w:pPr>
        <w:shd w:val="clear" w:color="auto" w:fill="FFFFFF" w:themeFill="background1"/>
        <w:spacing w:after="0" w:line="240" w:lineRule="auto"/>
        <w:textAlignment w:val="baseline"/>
        <w:rPr>
          <w:rFonts w:ascii="Ubuntu Regular" w:eastAsia="Times New Roman" w:hAnsi="Ubuntu Regular" w:cs="Times New Roman"/>
          <w:kern w:val="0"/>
          <w:lang w:eastAsia="sv-SE"/>
          <w14:ligatures w14:val="none"/>
        </w:rPr>
      </w:pPr>
      <w:r w:rsidRPr="000024AC">
        <w:rPr>
          <w:rFonts w:ascii="Ubuntu Regular" w:eastAsia="Times New Roman" w:hAnsi="Ubuntu Regular" w:cs="Times New Roman"/>
          <w:kern w:val="0"/>
          <w:lang w:eastAsia="sv-SE"/>
          <w14:ligatures w14:val="none"/>
        </w:rPr>
        <w:t xml:space="preserve">Vid frågor kontakta vicevärden </w:t>
      </w:r>
      <w:proofErr w:type="spellStart"/>
      <w:r w:rsidR="000024AC" w:rsidRPr="00C33440">
        <w:rPr>
          <w:rFonts w:ascii="Ubuntu Regular" w:eastAsia="Times New Roman" w:hAnsi="Ubuntu Regular" w:cs="Times New Roman"/>
          <w:kern w:val="0"/>
          <w:lang w:eastAsia="sv-SE"/>
          <w14:ligatures w14:val="none"/>
        </w:rPr>
        <w:t>t</w:t>
      </w:r>
      <w:r w:rsidRPr="00C33440">
        <w:rPr>
          <w:rFonts w:ascii="Ubuntu Regular" w:eastAsia="Times New Roman" w:hAnsi="Ubuntu Regular" w:cs="Times New Roman"/>
          <w:kern w:val="0"/>
          <w:lang w:eastAsia="sv-SE"/>
          <w14:ligatures w14:val="none"/>
        </w:rPr>
        <w:t>el</w:t>
      </w:r>
      <w:proofErr w:type="spellEnd"/>
      <w:r w:rsidR="000024AC" w:rsidRPr="00C33440">
        <w:rPr>
          <w:rFonts w:ascii="Ubuntu Regular" w:eastAsia="Times New Roman" w:hAnsi="Ubuntu Regular" w:cs="Times New Roman"/>
          <w:kern w:val="0"/>
          <w:lang w:eastAsia="sv-SE"/>
          <w14:ligatures w14:val="none"/>
        </w:rPr>
        <w:t xml:space="preserve"> 0</w:t>
      </w:r>
      <w:r w:rsidR="00224C3C" w:rsidRPr="00C33440">
        <w:rPr>
          <w:rFonts w:ascii="Ubuntu Regular" w:eastAsia="Times New Roman" w:hAnsi="Ubuntu Regular" w:cs="Times New Roman"/>
          <w:kern w:val="0"/>
          <w:lang w:eastAsia="sv-SE"/>
          <w14:ligatures w14:val="none"/>
        </w:rPr>
        <w:t>733761107</w:t>
      </w:r>
      <w:r w:rsidR="000024AC" w:rsidRPr="00C33440">
        <w:rPr>
          <w:rFonts w:ascii="Ubuntu Regular" w:eastAsia="Times New Roman" w:hAnsi="Ubuntu Regular" w:cs="Times New Roman"/>
          <w:kern w:val="0"/>
          <w:lang w:eastAsia="sv-SE"/>
          <w14:ligatures w14:val="none"/>
        </w:rPr>
        <w:t>.</w:t>
      </w:r>
    </w:p>
    <w:p w14:paraId="6BF38E0E" w14:textId="77777777" w:rsidR="00205A90" w:rsidRDefault="00205A90" w:rsidP="3B22DB40"/>
    <w:sectPr w:rsidR="00205A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322AC" w14:textId="77777777" w:rsidR="00127E45" w:rsidRDefault="00127E45">
      <w:pPr>
        <w:spacing w:after="0" w:line="240" w:lineRule="auto"/>
      </w:pPr>
      <w:r>
        <w:separator/>
      </w:r>
    </w:p>
  </w:endnote>
  <w:endnote w:type="continuationSeparator" w:id="0">
    <w:p w14:paraId="02522DB2" w14:textId="77777777" w:rsidR="00127E45" w:rsidRDefault="00127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 Regular">
    <w:altName w:val="Ubuntu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71BBAB0" w14:paraId="6A27E56F" w14:textId="77777777" w:rsidTr="171BBAB0">
      <w:trPr>
        <w:trHeight w:val="300"/>
      </w:trPr>
      <w:tc>
        <w:tcPr>
          <w:tcW w:w="3020" w:type="dxa"/>
        </w:tcPr>
        <w:p w14:paraId="1045380A" w14:textId="61155737" w:rsidR="171BBAB0" w:rsidRDefault="171BBAB0" w:rsidP="171BBAB0">
          <w:pPr>
            <w:pStyle w:val="Sidhuvud"/>
            <w:ind w:left="-115"/>
          </w:pPr>
        </w:p>
      </w:tc>
      <w:tc>
        <w:tcPr>
          <w:tcW w:w="3020" w:type="dxa"/>
        </w:tcPr>
        <w:p w14:paraId="37FA5459" w14:textId="0CDB6083" w:rsidR="171BBAB0" w:rsidRDefault="171BBAB0" w:rsidP="171BBAB0">
          <w:pPr>
            <w:pStyle w:val="Sidhuvud"/>
            <w:jc w:val="center"/>
          </w:pPr>
        </w:p>
      </w:tc>
      <w:tc>
        <w:tcPr>
          <w:tcW w:w="3020" w:type="dxa"/>
        </w:tcPr>
        <w:p w14:paraId="7F7FED16" w14:textId="3D607B75" w:rsidR="171BBAB0" w:rsidRDefault="171BBAB0" w:rsidP="171BBAB0">
          <w:pPr>
            <w:pStyle w:val="Sidhuvud"/>
            <w:ind w:right="-115"/>
            <w:jc w:val="right"/>
          </w:pPr>
        </w:p>
      </w:tc>
    </w:tr>
  </w:tbl>
  <w:p w14:paraId="67CDA4E5" w14:textId="64860656" w:rsidR="171BBAB0" w:rsidRDefault="171BBAB0" w:rsidP="171BBA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BC2C7" w14:textId="77777777" w:rsidR="00127E45" w:rsidRDefault="00127E45">
      <w:pPr>
        <w:spacing w:after="0" w:line="240" w:lineRule="auto"/>
      </w:pPr>
      <w:r>
        <w:separator/>
      </w:r>
    </w:p>
  </w:footnote>
  <w:footnote w:type="continuationSeparator" w:id="0">
    <w:p w14:paraId="2974FFA4" w14:textId="77777777" w:rsidR="00127E45" w:rsidRDefault="00127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71BBAB0" w14:paraId="27607F91" w14:textId="77777777" w:rsidTr="171BBAB0">
      <w:trPr>
        <w:trHeight w:val="300"/>
      </w:trPr>
      <w:tc>
        <w:tcPr>
          <w:tcW w:w="3020" w:type="dxa"/>
        </w:tcPr>
        <w:p w14:paraId="425FF083" w14:textId="5D148870" w:rsidR="171BBAB0" w:rsidRDefault="171BBAB0" w:rsidP="171BBAB0">
          <w:pPr>
            <w:pStyle w:val="Sidhuvud"/>
            <w:ind w:left="-115"/>
          </w:pPr>
        </w:p>
      </w:tc>
      <w:tc>
        <w:tcPr>
          <w:tcW w:w="3020" w:type="dxa"/>
        </w:tcPr>
        <w:p w14:paraId="6E53C766" w14:textId="44313955" w:rsidR="171BBAB0" w:rsidRDefault="171BBAB0" w:rsidP="171BBAB0">
          <w:pPr>
            <w:pStyle w:val="Sidhuvud"/>
            <w:jc w:val="center"/>
          </w:pPr>
        </w:p>
      </w:tc>
      <w:tc>
        <w:tcPr>
          <w:tcW w:w="3020" w:type="dxa"/>
        </w:tcPr>
        <w:p w14:paraId="56933759" w14:textId="431D9157" w:rsidR="171BBAB0" w:rsidRDefault="171BBAB0" w:rsidP="171BBAB0">
          <w:pPr>
            <w:pStyle w:val="Sidhuvud"/>
            <w:ind w:right="-115"/>
            <w:jc w:val="right"/>
          </w:pPr>
        </w:p>
      </w:tc>
    </w:tr>
  </w:tbl>
  <w:p w14:paraId="2FD1C706" w14:textId="23465802" w:rsidR="171BBAB0" w:rsidRDefault="171BBAB0" w:rsidP="171BBA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730E0"/>
    <w:multiLevelType w:val="multilevel"/>
    <w:tmpl w:val="A116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B6316"/>
    <w:multiLevelType w:val="multilevel"/>
    <w:tmpl w:val="1386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D4F3A"/>
    <w:multiLevelType w:val="multilevel"/>
    <w:tmpl w:val="5374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418618">
    <w:abstractNumId w:val="0"/>
  </w:num>
  <w:num w:numId="2" w16cid:durableId="138155175">
    <w:abstractNumId w:val="2"/>
  </w:num>
  <w:num w:numId="3" w16cid:durableId="157773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B"/>
    <w:rsid w:val="000024AC"/>
    <w:rsid w:val="0012770C"/>
    <w:rsid w:val="00127E45"/>
    <w:rsid w:val="00205A90"/>
    <w:rsid w:val="00224C3C"/>
    <w:rsid w:val="00276B5F"/>
    <w:rsid w:val="003C751B"/>
    <w:rsid w:val="00484219"/>
    <w:rsid w:val="005718D0"/>
    <w:rsid w:val="0062530B"/>
    <w:rsid w:val="00667B67"/>
    <w:rsid w:val="006A4F8D"/>
    <w:rsid w:val="007050E1"/>
    <w:rsid w:val="00783EC7"/>
    <w:rsid w:val="00990E78"/>
    <w:rsid w:val="00991D57"/>
    <w:rsid w:val="00A654A9"/>
    <w:rsid w:val="00C33440"/>
    <w:rsid w:val="00D8434C"/>
    <w:rsid w:val="00DC40D5"/>
    <w:rsid w:val="00E50D3D"/>
    <w:rsid w:val="00E762A9"/>
    <w:rsid w:val="00EE7379"/>
    <w:rsid w:val="13167A23"/>
    <w:rsid w:val="171BBAB0"/>
    <w:rsid w:val="3B22DB40"/>
    <w:rsid w:val="3B4630C3"/>
    <w:rsid w:val="42911D4F"/>
    <w:rsid w:val="42A641B4"/>
    <w:rsid w:val="4BF51DA0"/>
    <w:rsid w:val="4F330C65"/>
    <w:rsid w:val="6704668D"/>
    <w:rsid w:val="681FCC07"/>
    <w:rsid w:val="68C5614D"/>
    <w:rsid w:val="6BB1AB93"/>
    <w:rsid w:val="6CD380F6"/>
    <w:rsid w:val="7E60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6ED9"/>
  <w15:chartTrackingRefBased/>
  <w15:docId w15:val="{2F4EC1BB-99F5-45AC-8916-839552DF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7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7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7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7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7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7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7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7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7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7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7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7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751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751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751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751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751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751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7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7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7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7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7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751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751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751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7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751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751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21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Tord Karlsson</dc:creator>
  <cp:keywords/>
  <dc:description/>
  <cp:lastModifiedBy>Tord Karlsson</cp:lastModifiedBy>
  <cp:revision>7</cp:revision>
  <dcterms:created xsi:type="dcterms:W3CDTF">2024-03-12T14:45:00Z</dcterms:created>
  <dcterms:modified xsi:type="dcterms:W3CDTF">2024-12-19T11:22:00Z</dcterms:modified>
</cp:coreProperties>
</file>