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FB9D8" w14:textId="57667585" w:rsidR="00B139D0" w:rsidRDefault="00B139D0" w:rsidP="4ED6400E">
      <w:pPr>
        <w:shd w:val="clear" w:color="auto" w:fill="FFFFFF" w:themeFill="background1"/>
        <w:spacing w:before="525" w:after="240" w:line="240" w:lineRule="auto"/>
        <w:ind w:left="1304" w:firstLine="1304"/>
        <w:textAlignment w:val="baseline"/>
        <w:outlineLvl w:val="0"/>
      </w:pPr>
      <w:r>
        <w:rPr>
          <w:noProof/>
        </w:rPr>
        <w:drawing>
          <wp:inline distT="0" distB="0" distL="0" distR="0" wp14:anchorId="47DF2B74" wp14:editId="4ED6400E">
            <wp:extent cx="781159" cy="895475"/>
            <wp:effectExtent l="0" t="0" r="0" b="0"/>
            <wp:docPr id="882180834" name="Bildobjekt 88218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59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273ED" w14:textId="14096B8D" w:rsidR="000E5B86" w:rsidRPr="000E5B86" w:rsidRDefault="000E5B86" w:rsidP="6DD51C9B">
      <w:pPr>
        <w:shd w:val="clear" w:color="auto" w:fill="FFFFFF" w:themeFill="background1"/>
        <w:spacing w:after="120" w:line="240" w:lineRule="auto"/>
        <w:textAlignment w:val="baseline"/>
        <w:outlineLvl w:val="0"/>
        <w:rPr>
          <w:rFonts w:ascii="Ubuntu Regular" w:eastAsia="Times New Roman" w:hAnsi="Ubuntu Regular" w:cs="Times New Roman"/>
          <w:b/>
          <w:bCs/>
          <w:sz w:val="39"/>
          <w:szCs w:val="39"/>
          <w:lang w:eastAsia="sv-SE"/>
        </w:rPr>
      </w:pPr>
      <w:r w:rsidRPr="6DD51C9B">
        <w:rPr>
          <w:rFonts w:ascii="Ubuntu Regular" w:eastAsia="Times New Roman" w:hAnsi="Ubuntu Regular" w:cs="Times New Roman"/>
          <w:b/>
          <w:bCs/>
          <w:kern w:val="36"/>
          <w:sz w:val="52"/>
          <w:szCs w:val="52"/>
          <w:lang w:eastAsia="sv-SE"/>
          <w14:ligatures w14:val="none"/>
        </w:rPr>
        <w:t>Checklista för brandskyddet i gästrummet Brf Bergagården</w:t>
      </w:r>
    </w:p>
    <w:p w14:paraId="12863326" w14:textId="5E34233B" w:rsidR="770DBDDF" w:rsidRDefault="6DD51C9B" w:rsidP="6DD51C9B">
      <w:pPr>
        <w:shd w:val="clear" w:color="auto" w:fill="FFFFFF" w:themeFill="background1"/>
        <w:spacing w:before="240" w:after="240" w:line="240" w:lineRule="auto"/>
        <w:outlineLvl w:val="0"/>
        <w:rPr>
          <w:rFonts w:ascii="Ubuntu Regular" w:eastAsia="Times New Roman" w:hAnsi="Ubuntu Regular" w:cs="Times New Roman"/>
          <w:b/>
          <w:bCs/>
          <w:color w:val="003366"/>
          <w:sz w:val="39"/>
          <w:szCs w:val="39"/>
          <w:lang w:eastAsia="sv-SE"/>
        </w:rPr>
      </w:pPr>
      <w:r w:rsidRPr="6DD51C9B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Den som bokar gästrummet ansvar för att detta efterlevs</w:t>
      </w:r>
    </w:p>
    <w:p w14:paraId="6F9BE60C" w14:textId="0E3DD33F" w:rsidR="000E5B86" w:rsidRDefault="000E5B86" w:rsidP="6DD51C9B">
      <w:pPr>
        <w:spacing w:after="0" w:line="240" w:lineRule="auto"/>
        <w:textAlignment w:val="baseline"/>
        <w:rPr>
          <w:rFonts w:ascii="Ubuntu Regular" w:eastAsia="Times New Roman" w:hAnsi="Ubuntu Regular" w:cs="Times New Roman"/>
          <w:b/>
          <w:bCs/>
          <w:color w:val="003366"/>
          <w:sz w:val="39"/>
          <w:szCs w:val="39"/>
          <w:lang w:eastAsia="sv-SE"/>
        </w:rPr>
      </w:pPr>
    </w:p>
    <w:p w14:paraId="7643F409" w14:textId="5BD2A6E6" w:rsidR="000E5B86" w:rsidRDefault="000E5B86" w:rsidP="6DD51C9B">
      <w:pPr>
        <w:spacing w:after="0" w:line="240" w:lineRule="auto"/>
        <w:textAlignment w:val="baseline"/>
        <w:rPr>
          <w:rFonts w:ascii="Aptos" w:eastAsia="Aptos" w:hAnsi="Aptos" w:cs="Aptos"/>
          <w:b/>
          <w:bCs/>
          <w:color w:val="000000" w:themeColor="text1"/>
          <w:kern w:val="0"/>
          <w:sz w:val="28"/>
          <w:szCs w:val="28"/>
          <w:bdr w:val="none" w:sz="0" w:space="0" w:color="auto" w:frame="1"/>
          <w14:ligatures w14:val="none"/>
        </w:rPr>
      </w:pPr>
      <w:r w:rsidRPr="000E5B86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bdr w:val="none" w:sz="0" w:space="0" w:color="auto" w:frame="1"/>
          <w:lang w:eastAsia="sv-SE"/>
          <w14:ligatures w14:val="none"/>
        </w:rPr>
        <w:t>Se till att:</w:t>
      </w:r>
    </w:p>
    <w:p w14:paraId="67834542" w14:textId="12D3C969" w:rsidR="770DBDDF" w:rsidRDefault="770DBDDF" w:rsidP="770DBDDF">
      <w:pPr>
        <w:spacing w:after="0" w:line="240" w:lineRule="auto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</w:p>
    <w:p w14:paraId="27F5EC04" w14:textId="42B66966" w:rsidR="000E5B86" w:rsidRPr="008142BC" w:rsidRDefault="6DD51C9B" w:rsidP="770DBDDF">
      <w:pPr>
        <w:pStyle w:val="Liststycke"/>
        <w:numPr>
          <w:ilvl w:val="0"/>
          <w:numId w:val="1"/>
        </w:numPr>
        <w:spacing w:after="0" w:line="240" w:lineRule="auto"/>
        <w:ind w:left="927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  <w:r w:rsidRPr="008142BC">
        <w:rPr>
          <w:rFonts w:ascii="Ubuntu Regular" w:eastAsia="Times New Roman" w:hAnsi="Ubuntu Regular" w:cs="Times New Roman"/>
          <w:sz w:val="24"/>
          <w:szCs w:val="24"/>
          <w:lang w:eastAsia="sv-SE"/>
        </w:rPr>
        <w:t>Övernattande gäster inte är fler än 4</w:t>
      </w:r>
    </w:p>
    <w:p w14:paraId="7AF888FC" w14:textId="58DB45CC" w:rsidR="000E5B86" w:rsidRPr="008142BC" w:rsidRDefault="000E5B86" w:rsidP="770DBD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Visa var utrymningsvägarna finns samt att</w:t>
      </w:r>
      <w:r w:rsidRPr="00A85E7F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 xml:space="preserve"> d</w:t>
      </w:r>
      <w:r w:rsidR="008142BC" w:rsidRPr="00A85E7F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e</w:t>
      </w:r>
      <w:r w:rsidRPr="00A85E7F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 xml:space="preserve"> </w:t>
      </w: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inte får blockeras med bord, stolar, kläder med mera</w:t>
      </w:r>
    </w:p>
    <w:p w14:paraId="2BAC236F" w14:textId="23B2AA63" w:rsidR="000E5B86" w:rsidRPr="008142BC" w:rsidRDefault="000E5B86" w:rsidP="1F241CE8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Visa var släckutrustning finns och att du/ni kan hantera den</w:t>
      </w:r>
    </w:p>
    <w:p w14:paraId="05D824C8" w14:textId="647AD9B1" w:rsidR="000E5B86" w:rsidRPr="000E5B86" w:rsidRDefault="00A35033" w:rsidP="770DBDDF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Informera om att levande ljus inte är</w:t>
      </w:r>
      <w:r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 xml:space="preserve"> </w:t>
      </w:r>
      <w:r w:rsidRPr="00A85E7F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tillåt</w:t>
      </w:r>
      <w:r w:rsidR="008142BC" w:rsidRPr="00A85E7F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na</w:t>
      </w:r>
    </w:p>
    <w:p w14:paraId="5007BCC2" w14:textId="7520903A" w:rsidR="000E5B86" w:rsidRPr="00F74537" w:rsidRDefault="000E5B86" w:rsidP="1F241CE8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Informera om att rökning</w:t>
      </w:r>
      <w:r w:rsidRPr="000E5B86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 xml:space="preserve"> </w:t>
      </w:r>
      <w:r w:rsidR="008142BC" w:rsidRPr="00A85E7F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 xml:space="preserve">endast är </w:t>
      </w: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tillåten utomhus</w:t>
      </w:r>
    </w:p>
    <w:p w14:paraId="1B2832F1" w14:textId="77777777" w:rsidR="00F74537" w:rsidRPr="000E5B86" w:rsidRDefault="00F74537" w:rsidP="00B139D0">
      <w:p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53E14FD8" w14:textId="77777777" w:rsidR="000E5B86" w:rsidRPr="000E5B86" w:rsidRDefault="000E5B86" w:rsidP="6DD51C9B">
      <w:pPr>
        <w:shd w:val="clear" w:color="auto" w:fill="FFFFFF" w:themeFill="background1"/>
        <w:spacing w:beforeAutospacing="1" w:after="0" w:line="240" w:lineRule="auto"/>
        <w:textAlignment w:val="baseline"/>
        <w:outlineLvl w:val="2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</w:pPr>
      <w:r w:rsidRPr="000E5B86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bdr w:val="none" w:sz="0" w:space="0" w:color="auto" w:frame="1"/>
          <w:lang w:eastAsia="sv-SE"/>
          <w14:ligatures w14:val="none"/>
        </w:rPr>
        <w:t>Innan rummet lämnas – se till att</w:t>
      </w:r>
    </w:p>
    <w:p w14:paraId="05C0E47E" w14:textId="76DA1589" w:rsidR="000E5B86" w:rsidRPr="000E5B86" w:rsidRDefault="000E5B86" w:rsidP="009314C9">
      <w:p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</w:pPr>
    </w:p>
    <w:p w14:paraId="540A7324" w14:textId="77777777" w:rsidR="000E5B86" w:rsidRPr="008142BC" w:rsidRDefault="000E5B86" w:rsidP="000E5B86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Kaffekokare och dylikt är avstängda</w:t>
      </w:r>
    </w:p>
    <w:p w14:paraId="2FEFFCDA" w14:textId="77777777" w:rsidR="000E5B86" w:rsidRPr="008142BC" w:rsidRDefault="000E5B86" w:rsidP="000E5B86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Dörrar och fönster är stängda och låsta/reglade</w:t>
      </w:r>
    </w:p>
    <w:p w14:paraId="37540DAE" w14:textId="77777777" w:rsidR="00B139D0" w:rsidRPr="008142BC" w:rsidRDefault="00B139D0" w:rsidP="00B139D0">
      <w:p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</w:p>
    <w:p w14:paraId="58BB6732" w14:textId="7987A120" w:rsidR="6DD51C9B" w:rsidRDefault="6DD51C9B" w:rsidP="6DD51C9B">
      <w:pPr>
        <w:shd w:val="clear" w:color="auto" w:fill="FFFFFF" w:themeFill="background1"/>
        <w:spacing w:after="0" w:line="240" w:lineRule="auto"/>
        <w:outlineLvl w:val="2"/>
        <w:rPr>
          <w:rFonts w:ascii="Ubuntu Regular" w:eastAsia="Times New Roman" w:hAnsi="Ubuntu Regular" w:cs="Times New Roman"/>
          <w:b/>
          <w:bCs/>
          <w:color w:val="003366"/>
          <w:sz w:val="39"/>
          <w:szCs w:val="39"/>
          <w:lang w:eastAsia="sv-SE"/>
        </w:rPr>
      </w:pPr>
    </w:p>
    <w:p w14:paraId="24C409B1" w14:textId="77777777" w:rsidR="000E5B86" w:rsidRDefault="000E5B86" w:rsidP="000E5B86">
      <w:pPr>
        <w:shd w:val="clear" w:color="auto" w:fill="FFFFFF"/>
        <w:spacing w:after="0" w:line="240" w:lineRule="auto"/>
        <w:textAlignment w:val="baseline"/>
        <w:outlineLvl w:val="2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bdr w:val="none" w:sz="0" w:space="0" w:color="auto" w:frame="1"/>
          <w:lang w:eastAsia="sv-SE"/>
          <w14:ligatures w14:val="none"/>
        </w:rPr>
      </w:pPr>
      <w:r w:rsidRPr="000E5B86"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bdr w:val="none" w:sz="0" w:space="0" w:color="auto" w:frame="1"/>
          <w:lang w:eastAsia="sv-SE"/>
          <w14:ligatures w14:val="none"/>
        </w:rPr>
        <w:t>Om det börjar brinna</w:t>
      </w:r>
    </w:p>
    <w:p w14:paraId="59179044" w14:textId="77777777" w:rsidR="0058747F" w:rsidRPr="000E5B86" w:rsidRDefault="0058747F" w:rsidP="000E5B86">
      <w:pPr>
        <w:shd w:val="clear" w:color="auto" w:fill="FFFFFF"/>
        <w:spacing w:after="0" w:line="240" w:lineRule="auto"/>
        <w:textAlignment w:val="baseline"/>
        <w:outlineLvl w:val="2"/>
        <w:rPr>
          <w:rFonts w:ascii="Ubuntu Regular" w:eastAsia="Times New Roman" w:hAnsi="Ubuntu Regular" w:cs="Times New Roman"/>
          <w:b/>
          <w:bCs/>
          <w:color w:val="003366"/>
          <w:kern w:val="0"/>
          <w:sz w:val="39"/>
          <w:szCs w:val="39"/>
          <w:lang w:eastAsia="sv-SE"/>
          <w14:ligatures w14:val="none"/>
        </w:rPr>
      </w:pPr>
    </w:p>
    <w:p w14:paraId="0FB4A49E" w14:textId="77777777" w:rsidR="000E5B86" w:rsidRPr="008142BC" w:rsidRDefault="000E5B86" w:rsidP="000E5B86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Utrym lokalen omedelbart</w:t>
      </w:r>
    </w:p>
    <w:p w14:paraId="201C08A8" w14:textId="6D2B3C0D" w:rsidR="000E5B86" w:rsidRPr="008142BC" w:rsidRDefault="000E5B86" w:rsidP="000E5B86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 xml:space="preserve">Uppsamlingsplats är </w:t>
      </w:r>
      <w:r w:rsidR="0042177F"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 xml:space="preserve">lekplatsen framför </w:t>
      </w:r>
      <w:r w:rsidR="0067285D"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Djurängsvägen 31 (mittenhuset)</w:t>
      </w:r>
    </w:p>
    <w:p w14:paraId="7B4E63E1" w14:textId="1D15DB5B" w:rsidR="000E5B86" w:rsidRPr="008142BC" w:rsidRDefault="000E5B86" w:rsidP="0704CD2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Larma SOS på telefonnummer 112</w:t>
      </w:r>
      <w:r w:rsidR="00C3413D"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 xml:space="preserve"> och meddela </w:t>
      </w:r>
      <w:r w:rsidR="00C3413D" w:rsidRPr="008142BC"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  <w:t>att n</w:t>
      </w: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i befinner er på adress</w:t>
      </w:r>
      <w:r w:rsidR="00287CC9"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: Dagövägen 15</w:t>
      </w:r>
      <w:r w:rsidR="00374C9A"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 xml:space="preserve"> (</w:t>
      </w:r>
      <w:r w:rsidR="00C3413D"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b</w:t>
      </w:r>
      <w:r w:rsidR="00374C9A"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ottenvåningen)</w:t>
      </w:r>
    </w:p>
    <w:p w14:paraId="730DFD14" w14:textId="28A2848D" w:rsidR="770DBDDF" w:rsidRPr="008142BC" w:rsidRDefault="770DBDDF" w:rsidP="770DBDDF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945"/>
        <w:rPr>
          <w:rFonts w:ascii="Ubuntu Regular" w:eastAsia="Times New Roman" w:hAnsi="Ubuntu Regular" w:cs="Times New Roman"/>
          <w:sz w:val="24"/>
          <w:szCs w:val="24"/>
          <w:lang w:eastAsia="sv-SE"/>
        </w:rPr>
      </w:pPr>
      <w:r w:rsidRPr="008142BC">
        <w:rPr>
          <w:rFonts w:ascii="Ubuntu Regular" w:eastAsia="Times New Roman" w:hAnsi="Ubuntu Regular" w:cs="Times New Roman"/>
          <w:sz w:val="24"/>
          <w:szCs w:val="24"/>
          <w:lang w:eastAsia="sv-SE"/>
        </w:rPr>
        <w:t>Om det går – försök att släcka – men ta inga onödiga risker</w:t>
      </w:r>
    </w:p>
    <w:p w14:paraId="788E52EE" w14:textId="1B71A6B2" w:rsidR="000E5B86" w:rsidRPr="003A40C5" w:rsidRDefault="000E5B86" w:rsidP="0704CD2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  <w:r w:rsidRPr="008142BC">
        <w:rPr>
          <w:rFonts w:ascii="Ubuntu Regular" w:eastAsia="Times New Roman" w:hAnsi="Ubuntu Regular" w:cs="Times New Roman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Släckredskap finns placerade i hallen på vicevärdsexp.</w:t>
      </w:r>
    </w:p>
    <w:p w14:paraId="0E082ED9" w14:textId="3D3F042F" w:rsidR="003A40C5" w:rsidRPr="008142BC" w:rsidRDefault="00C83750" w:rsidP="0704CD26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945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  <w:t xml:space="preserve">Föreningen har en </w:t>
      </w:r>
      <w:r w:rsidR="00553FBA"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  <w:t>utarbetad krishanteringsplan</w:t>
      </w:r>
    </w:p>
    <w:p w14:paraId="42775748" w14:textId="063720A8" w:rsidR="1F241CE8" w:rsidRDefault="1F241CE8" w:rsidP="1F241CE8">
      <w:pPr>
        <w:shd w:val="clear" w:color="auto" w:fill="FFFFFF" w:themeFill="background1"/>
        <w:spacing w:after="0" w:line="240" w:lineRule="auto"/>
        <w:rPr>
          <w:rFonts w:ascii="Ubuntu Regular" w:eastAsia="Times New Roman" w:hAnsi="Ubuntu Regular" w:cs="Times New Roman"/>
          <w:color w:val="333333"/>
          <w:sz w:val="24"/>
          <w:szCs w:val="24"/>
          <w:lang w:eastAsia="sv-SE"/>
        </w:rPr>
      </w:pPr>
    </w:p>
    <w:p w14:paraId="1CDCD4FE" w14:textId="354121CE" w:rsidR="000E5B86" w:rsidRPr="00A85E7F" w:rsidRDefault="000E5B86" w:rsidP="2A66A073">
      <w:pPr>
        <w:shd w:val="clear" w:color="auto" w:fill="FFFFFF" w:themeFill="background1"/>
        <w:spacing w:after="300" w:line="240" w:lineRule="auto"/>
        <w:textAlignment w:val="baseline"/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</w:pPr>
      <w:r w:rsidRPr="000E5B86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> </w:t>
      </w:r>
      <w:r w:rsidRPr="008142BC">
        <w:rPr>
          <w:rFonts w:ascii="Ubuntu Regular" w:eastAsia="Times New Roman" w:hAnsi="Ubuntu Regular" w:cs="Times New Roman"/>
          <w:b/>
          <w:bCs/>
          <w:color w:val="333333"/>
          <w:kern w:val="0"/>
          <w:sz w:val="24"/>
          <w:szCs w:val="24"/>
          <w:lang w:eastAsia="sv-SE"/>
          <w14:ligatures w14:val="none"/>
        </w:rPr>
        <w:t>Vid frågor kontakta vicevärden</w:t>
      </w:r>
      <w:r w:rsidRPr="000E5B86">
        <w:rPr>
          <w:rFonts w:ascii="Ubuntu Regular" w:eastAsia="Times New Roman" w:hAnsi="Ubuntu Regular" w:cs="Times New Roman"/>
          <w:color w:val="333333"/>
          <w:kern w:val="0"/>
          <w:sz w:val="24"/>
          <w:szCs w:val="24"/>
          <w:lang w:eastAsia="sv-SE"/>
          <w14:ligatures w14:val="none"/>
        </w:rPr>
        <w:t xml:space="preserve"> </w:t>
      </w:r>
      <w:proofErr w:type="spellStart"/>
      <w:r w:rsidR="008142BC" w:rsidRPr="00A85E7F"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  <w:t>t</w:t>
      </w:r>
      <w:r w:rsidR="002A04D6" w:rsidRPr="00A85E7F"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  <w:t>el</w:t>
      </w:r>
      <w:proofErr w:type="spellEnd"/>
      <w:r w:rsidR="002A04D6" w:rsidRPr="00A85E7F"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  <w:t xml:space="preserve"> 0733767704</w:t>
      </w:r>
      <w:r w:rsidR="008142BC" w:rsidRPr="00A85E7F">
        <w:rPr>
          <w:rFonts w:ascii="Ubuntu Regular" w:eastAsia="Times New Roman" w:hAnsi="Ubuntu Regular" w:cs="Times New Roman"/>
          <w:kern w:val="0"/>
          <w:sz w:val="24"/>
          <w:szCs w:val="24"/>
          <w:lang w:eastAsia="sv-SE"/>
          <w14:ligatures w14:val="none"/>
        </w:rPr>
        <w:t>.</w:t>
      </w:r>
    </w:p>
    <w:p w14:paraId="7DC5C16D" w14:textId="77777777" w:rsidR="00205A90" w:rsidRDefault="00205A90"/>
    <w:sectPr w:rsidR="00205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 Regular">
    <w:altName w:val="Ubuntu"/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DYO1MEtQhxBCi" int2:id="NPFbShj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828BC"/>
    <w:multiLevelType w:val="multilevel"/>
    <w:tmpl w:val="CFC2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05BD4"/>
    <w:multiLevelType w:val="multilevel"/>
    <w:tmpl w:val="3F18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67917"/>
    <w:multiLevelType w:val="multilevel"/>
    <w:tmpl w:val="7BA8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997033">
    <w:abstractNumId w:val="1"/>
  </w:num>
  <w:num w:numId="2" w16cid:durableId="314340724">
    <w:abstractNumId w:val="2"/>
  </w:num>
  <w:num w:numId="3" w16cid:durableId="1689285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86"/>
    <w:rsid w:val="00040DD3"/>
    <w:rsid w:val="000E5B86"/>
    <w:rsid w:val="001A797A"/>
    <w:rsid w:val="00205A90"/>
    <w:rsid w:val="00287CC9"/>
    <w:rsid w:val="002A04D6"/>
    <w:rsid w:val="00374C9A"/>
    <w:rsid w:val="003A40C5"/>
    <w:rsid w:val="0042177F"/>
    <w:rsid w:val="00553FBA"/>
    <w:rsid w:val="005563D3"/>
    <w:rsid w:val="0058747F"/>
    <w:rsid w:val="005C60A4"/>
    <w:rsid w:val="0067285D"/>
    <w:rsid w:val="006A4F8D"/>
    <w:rsid w:val="008142BC"/>
    <w:rsid w:val="009314C9"/>
    <w:rsid w:val="00A35033"/>
    <w:rsid w:val="00A85E7F"/>
    <w:rsid w:val="00B139D0"/>
    <w:rsid w:val="00C3413D"/>
    <w:rsid w:val="00C83750"/>
    <w:rsid w:val="00F232D7"/>
    <w:rsid w:val="00F74537"/>
    <w:rsid w:val="06E4FD83"/>
    <w:rsid w:val="0704CD26"/>
    <w:rsid w:val="1556CDCB"/>
    <w:rsid w:val="1784FF85"/>
    <w:rsid w:val="1F241CE8"/>
    <w:rsid w:val="2A66A073"/>
    <w:rsid w:val="3BA48ABE"/>
    <w:rsid w:val="3C2D92B6"/>
    <w:rsid w:val="4ED6400E"/>
    <w:rsid w:val="69AF8787"/>
    <w:rsid w:val="6DD51C9B"/>
    <w:rsid w:val="770DB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C06F"/>
  <w15:chartTrackingRefBased/>
  <w15:docId w15:val="{AA9C725A-E760-435E-9BE6-6E50B8D4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E5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E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E5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E5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E5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E5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E5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E5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E5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E5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E5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E5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E5B8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E5B8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E5B8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E5B8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E5B8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E5B8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E5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E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E5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E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E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E5B8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E5B8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E5B8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E5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E5B8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E5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9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825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Tord Karlsson</dc:creator>
  <cp:keywords/>
  <dc:description/>
  <cp:lastModifiedBy>Tord Karlsson</cp:lastModifiedBy>
  <cp:revision>6</cp:revision>
  <dcterms:created xsi:type="dcterms:W3CDTF">2024-03-12T14:47:00Z</dcterms:created>
  <dcterms:modified xsi:type="dcterms:W3CDTF">2024-11-07T17:35:00Z</dcterms:modified>
</cp:coreProperties>
</file>