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53595" w14:textId="77777777" w:rsidR="00930D0F" w:rsidRDefault="00930D0F" w:rsidP="00930D0F">
      <w:pPr>
        <w:pStyle w:val="Normalwebb"/>
      </w:pPr>
      <w:r>
        <w:rPr>
          <w:noProof/>
        </w:rPr>
        <w:drawing>
          <wp:inline distT="0" distB="0" distL="0" distR="0" wp14:anchorId="0F556694" wp14:editId="570F71D6">
            <wp:extent cx="784860" cy="894080"/>
            <wp:effectExtent l="0" t="0" r="0" b="1270"/>
            <wp:docPr id="2" name="Bild 2" descr="En bild som visar logotyp, symbol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logotyp, symbol, emblem, Varumärk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DAC06" w14:textId="1206D023" w:rsidR="00E05E0F" w:rsidRPr="006A38B9" w:rsidRDefault="00DF7B04">
      <w:pPr>
        <w:rPr>
          <w:rFonts w:ascii="Arial" w:hAnsi="Arial" w:cs="Arial"/>
          <w:sz w:val="36"/>
          <w:szCs w:val="36"/>
          <w:u w:val="single"/>
        </w:rPr>
      </w:pPr>
      <w:r w:rsidRPr="006A38B9">
        <w:rPr>
          <w:rFonts w:ascii="Arial" w:hAnsi="Arial" w:cs="Arial"/>
          <w:sz w:val="36"/>
          <w:szCs w:val="36"/>
          <w:u w:val="single"/>
        </w:rPr>
        <w:t>Krishanteringsplan för Brf Bergagården i Kalm</w:t>
      </w:r>
      <w:r w:rsidR="00CD0BA1" w:rsidRPr="006A38B9">
        <w:rPr>
          <w:rFonts w:ascii="Arial" w:hAnsi="Arial" w:cs="Arial"/>
          <w:sz w:val="36"/>
          <w:szCs w:val="36"/>
          <w:u w:val="single"/>
        </w:rPr>
        <w:t>ar</w:t>
      </w:r>
    </w:p>
    <w:p w14:paraId="06F3AE42" w14:textId="2EB68AE7" w:rsidR="006B728E" w:rsidRPr="00762AFA" w:rsidRDefault="00E71314">
      <w:pPr>
        <w:rPr>
          <w:rFonts w:ascii="Arial" w:hAnsi="Arial" w:cs="Arial"/>
          <w:b/>
          <w:bCs/>
          <w:u w:val="single"/>
        </w:rPr>
      </w:pPr>
      <w:r w:rsidRPr="00762AFA">
        <w:rPr>
          <w:rFonts w:ascii="Arial" w:hAnsi="Arial" w:cs="Arial"/>
          <w:b/>
          <w:bCs/>
          <w:u w:val="single"/>
        </w:rPr>
        <w:t>KRISPLANERING</w:t>
      </w:r>
    </w:p>
    <w:p w14:paraId="1231FE73" w14:textId="5B20111D" w:rsidR="00E540A2" w:rsidRPr="00352674" w:rsidRDefault="00E71314">
      <w:pPr>
        <w:rPr>
          <w:rFonts w:ascii="Arial" w:hAnsi="Arial" w:cs="Arial"/>
          <w:b/>
          <w:bCs/>
        </w:rPr>
      </w:pPr>
      <w:r w:rsidRPr="00801EEB">
        <w:rPr>
          <w:rFonts w:ascii="Arial" w:hAnsi="Arial" w:cs="Arial"/>
        </w:rPr>
        <w:t xml:space="preserve">Krishanteringsplanens syfte är att skapa en krismedveten beredskap inför oväntade allvarliga händelser för att: </w:t>
      </w:r>
    </w:p>
    <w:p w14:paraId="198A580C" w14:textId="3A6FD79C" w:rsidR="00E540A2" w:rsidRPr="00801EEB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minimera risken för kaos och olyckor </w:t>
      </w:r>
    </w:p>
    <w:p w14:paraId="716041B3" w14:textId="291768DE" w:rsidR="00E540A2" w:rsidRPr="00801EEB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att omhänderta d</w:t>
      </w:r>
      <w:r w:rsidR="00EB4092">
        <w:rPr>
          <w:rFonts w:ascii="Arial" w:hAnsi="Arial" w:cs="Arial"/>
        </w:rPr>
        <w:t>o</w:t>
      </w:r>
      <w:r w:rsidRPr="00801EEB">
        <w:rPr>
          <w:rFonts w:ascii="Arial" w:hAnsi="Arial" w:cs="Arial"/>
        </w:rPr>
        <w:t xml:space="preserve">m som drabbats av olyckor eller andra allvarliga händelser så effektivt och humant som möjligt </w:t>
      </w:r>
    </w:p>
    <w:p w14:paraId="74E20D93" w14:textId="77777777" w:rsidR="00EB4092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att motverka stress för inblandade </w:t>
      </w:r>
    </w:p>
    <w:p w14:paraId="763E4FDE" w14:textId="021EDBC7" w:rsidR="00E540A2" w:rsidRPr="00801EEB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att genom snabbt och tydligt agerande minimera risken för spekulationer och oro </w:t>
      </w:r>
    </w:p>
    <w:p w14:paraId="7D39B560" w14:textId="77777777" w:rsidR="00734DFA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att stödja drabbade personer i krisområdets närhet </w:t>
      </w:r>
    </w:p>
    <w:p w14:paraId="6E97127B" w14:textId="4A4F15F0" w:rsidR="00352674" w:rsidRPr="00D50A5B" w:rsidRDefault="00E71314">
      <w:pPr>
        <w:rPr>
          <w:rFonts w:ascii="Arial" w:hAnsi="Arial" w:cs="Arial"/>
          <w:u w:val="single"/>
        </w:rPr>
      </w:pPr>
      <w:r w:rsidRPr="00D50A5B">
        <w:rPr>
          <w:rFonts w:ascii="Arial" w:hAnsi="Arial" w:cs="Arial"/>
          <w:b/>
          <w:bCs/>
          <w:u w:val="single"/>
        </w:rPr>
        <w:t>KRISGRUPP</w:t>
      </w:r>
    </w:p>
    <w:p w14:paraId="5B9A82E0" w14:textId="54EE01EC" w:rsidR="009A5DC6" w:rsidRPr="00352674" w:rsidRDefault="00E71314">
      <w:pPr>
        <w:rPr>
          <w:rFonts w:ascii="Arial" w:hAnsi="Arial" w:cs="Arial"/>
          <w:b/>
          <w:bCs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Föreningens krisgrupp är </w:t>
      </w:r>
      <w:r w:rsidR="009A1E16">
        <w:rPr>
          <w:rFonts w:ascii="Arial" w:hAnsi="Arial" w:cs="Arial"/>
        </w:rPr>
        <w:t>Brf Bergagårdens</w:t>
      </w:r>
      <w:r w:rsidRPr="00801EEB">
        <w:rPr>
          <w:rFonts w:ascii="Arial" w:hAnsi="Arial" w:cs="Arial"/>
        </w:rPr>
        <w:t xml:space="preserve"> styrelse, </w:t>
      </w:r>
      <w:r w:rsidR="00A15ADE">
        <w:rPr>
          <w:rFonts w:ascii="Arial" w:hAnsi="Arial" w:cs="Arial"/>
        </w:rPr>
        <w:t>de</w:t>
      </w:r>
      <w:r w:rsidR="00396276">
        <w:rPr>
          <w:rFonts w:ascii="Arial" w:hAnsi="Arial" w:cs="Arial"/>
        </w:rPr>
        <w:t xml:space="preserve">nna </w:t>
      </w:r>
      <w:r w:rsidR="002160E9">
        <w:rPr>
          <w:rFonts w:ascii="Arial" w:hAnsi="Arial" w:cs="Arial"/>
        </w:rPr>
        <w:t>kontaktas</w:t>
      </w:r>
      <w:r w:rsidR="00396276">
        <w:rPr>
          <w:rFonts w:ascii="Arial" w:hAnsi="Arial" w:cs="Arial"/>
        </w:rPr>
        <w:t xml:space="preserve"> genom Vicevärden </w:t>
      </w:r>
      <w:r w:rsidRPr="00801EEB">
        <w:rPr>
          <w:rFonts w:ascii="Arial" w:hAnsi="Arial" w:cs="Arial"/>
        </w:rPr>
        <w:t xml:space="preserve">vars namn, telefonnummer och </w:t>
      </w:r>
      <w:r w:rsidR="002160E9" w:rsidRPr="00801EEB">
        <w:rPr>
          <w:rFonts w:ascii="Arial" w:hAnsi="Arial" w:cs="Arial"/>
        </w:rPr>
        <w:t>e-postadress</w:t>
      </w:r>
      <w:r w:rsidR="00254ADE">
        <w:rPr>
          <w:rFonts w:ascii="Arial" w:hAnsi="Arial" w:cs="Arial"/>
        </w:rPr>
        <w:t xml:space="preserve"> </w:t>
      </w:r>
      <w:r w:rsidRPr="00801EEB">
        <w:rPr>
          <w:rFonts w:ascii="Arial" w:hAnsi="Arial" w:cs="Arial"/>
        </w:rPr>
        <w:t>finn</w:t>
      </w:r>
      <w:r w:rsidR="00B26228">
        <w:rPr>
          <w:rFonts w:ascii="Arial" w:hAnsi="Arial" w:cs="Arial"/>
        </w:rPr>
        <w:t>s</w:t>
      </w:r>
      <w:r w:rsidRPr="00801EEB">
        <w:rPr>
          <w:rFonts w:ascii="Arial" w:hAnsi="Arial" w:cs="Arial"/>
        </w:rPr>
        <w:t xml:space="preserve"> tillgänglig på föreningens hemsida samt </w:t>
      </w:r>
      <w:r w:rsidR="00B26228">
        <w:rPr>
          <w:rFonts w:ascii="Arial" w:hAnsi="Arial" w:cs="Arial"/>
        </w:rPr>
        <w:t>på</w:t>
      </w:r>
      <w:r w:rsidRPr="00801EEB">
        <w:rPr>
          <w:rFonts w:ascii="Arial" w:hAnsi="Arial" w:cs="Arial"/>
        </w:rPr>
        <w:t xml:space="preserve"> anslagstavl</w:t>
      </w:r>
      <w:r w:rsidR="00685479">
        <w:rPr>
          <w:rFonts w:ascii="Arial" w:hAnsi="Arial" w:cs="Arial"/>
        </w:rPr>
        <w:t>a</w:t>
      </w:r>
      <w:r w:rsidRPr="00801EEB">
        <w:rPr>
          <w:rFonts w:ascii="Arial" w:hAnsi="Arial" w:cs="Arial"/>
        </w:rPr>
        <w:t xml:space="preserve"> i varje trapphus. </w:t>
      </w:r>
      <w:r w:rsidR="008F7D7C">
        <w:rPr>
          <w:rFonts w:ascii="Arial" w:hAnsi="Arial" w:cs="Arial"/>
        </w:rPr>
        <w:t>Se även uppgifterna under ”Viktiga</w:t>
      </w:r>
      <w:r w:rsidR="007C17AF">
        <w:rPr>
          <w:rFonts w:ascii="Arial" w:hAnsi="Arial" w:cs="Arial"/>
        </w:rPr>
        <w:t xml:space="preserve"> telefonnummer nedan.</w:t>
      </w:r>
    </w:p>
    <w:p w14:paraId="466383F2" w14:textId="39B9995B" w:rsidR="00D4617E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Krisgruppen ska </w:t>
      </w:r>
      <w:r w:rsidR="00E04D60">
        <w:rPr>
          <w:rFonts w:ascii="Arial" w:hAnsi="Arial" w:cs="Arial"/>
        </w:rPr>
        <w:t>agera</w:t>
      </w:r>
      <w:r w:rsidRPr="00801EEB">
        <w:rPr>
          <w:rFonts w:ascii="Arial" w:hAnsi="Arial" w:cs="Arial"/>
        </w:rPr>
        <w:t xml:space="preserve"> vid olyckor och andra krissituationer</w:t>
      </w:r>
      <w:r w:rsidR="00895795">
        <w:rPr>
          <w:rFonts w:ascii="Arial" w:hAnsi="Arial" w:cs="Arial"/>
        </w:rPr>
        <w:t>,</w:t>
      </w:r>
      <w:r w:rsidRPr="00801EEB">
        <w:rPr>
          <w:rFonts w:ascii="Arial" w:hAnsi="Arial" w:cs="Arial"/>
        </w:rPr>
        <w:t xml:space="preserve"> men samråda med </w:t>
      </w:r>
      <w:r w:rsidR="00B33B47" w:rsidRPr="00801EEB">
        <w:rPr>
          <w:rFonts w:ascii="Arial" w:hAnsi="Arial" w:cs="Arial"/>
        </w:rPr>
        <w:t>närmast berörda</w:t>
      </w:r>
      <w:r w:rsidR="00B33B47">
        <w:rPr>
          <w:rFonts w:ascii="Arial" w:hAnsi="Arial" w:cs="Arial"/>
        </w:rPr>
        <w:t xml:space="preserve"> </w:t>
      </w:r>
      <w:r w:rsidR="002266CE">
        <w:rPr>
          <w:rFonts w:ascii="Arial" w:hAnsi="Arial" w:cs="Arial"/>
        </w:rPr>
        <w:t>insatsresurse</w:t>
      </w:r>
      <w:r w:rsidR="00AD01C1">
        <w:rPr>
          <w:rFonts w:ascii="Arial" w:hAnsi="Arial" w:cs="Arial"/>
        </w:rPr>
        <w:t>r</w:t>
      </w:r>
      <w:r w:rsidR="002266CE">
        <w:rPr>
          <w:rFonts w:ascii="Arial" w:hAnsi="Arial" w:cs="Arial"/>
        </w:rPr>
        <w:t xml:space="preserve"> / </w:t>
      </w:r>
      <w:r w:rsidR="00B33B47">
        <w:rPr>
          <w:rFonts w:ascii="Arial" w:hAnsi="Arial" w:cs="Arial"/>
        </w:rPr>
        <w:t>instanser</w:t>
      </w:r>
      <w:r w:rsidR="00FE1750">
        <w:rPr>
          <w:rFonts w:ascii="Arial" w:hAnsi="Arial" w:cs="Arial"/>
        </w:rPr>
        <w:t xml:space="preserve"> </w:t>
      </w:r>
      <w:r w:rsidRPr="00801EEB">
        <w:rPr>
          <w:rFonts w:ascii="Arial" w:hAnsi="Arial" w:cs="Arial"/>
        </w:rPr>
        <w:t>vid beslut om åtgärder.</w:t>
      </w:r>
    </w:p>
    <w:p w14:paraId="726EB624" w14:textId="5B0186C3" w:rsidR="00EB69C5" w:rsidRPr="00D50A5B" w:rsidRDefault="00E71314" w:rsidP="00EB69C5">
      <w:pPr>
        <w:rPr>
          <w:rFonts w:ascii="Arial" w:hAnsi="Arial" w:cs="Arial"/>
          <w:b/>
          <w:bCs/>
          <w:u w:val="single"/>
        </w:rPr>
      </w:pPr>
      <w:r w:rsidRPr="00801EEB">
        <w:rPr>
          <w:rFonts w:ascii="Arial" w:hAnsi="Arial" w:cs="Arial"/>
        </w:rPr>
        <w:t xml:space="preserve"> </w:t>
      </w:r>
      <w:r w:rsidR="00EB69C5" w:rsidRPr="00D50A5B">
        <w:rPr>
          <w:rFonts w:ascii="Arial" w:hAnsi="Arial" w:cs="Arial"/>
          <w:b/>
          <w:bCs/>
          <w:u w:val="single"/>
        </w:rPr>
        <w:t xml:space="preserve">KRISGRUPPENS ARBETSGÅNG </w:t>
      </w:r>
    </w:p>
    <w:p w14:paraId="1C4E7F16" w14:textId="531B0CD4" w:rsidR="00EB69C5" w:rsidRPr="00801EEB" w:rsidRDefault="00EB69C5" w:rsidP="00EB69C5">
      <w:pPr>
        <w:rPr>
          <w:rFonts w:ascii="Arial" w:hAnsi="Arial" w:cs="Arial"/>
        </w:rPr>
      </w:pPr>
      <w:r w:rsidRPr="00801EEB">
        <w:rPr>
          <w:rFonts w:ascii="Arial" w:hAnsi="Arial" w:cs="Arial"/>
        </w:rPr>
        <w:t xml:space="preserve">Den i krisgruppen </w:t>
      </w:r>
      <w:r w:rsidR="002A547B">
        <w:rPr>
          <w:rFonts w:ascii="Arial" w:hAnsi="Arial" w:cs="Arial"/>
        </w:rPr>
        <w:t xml:space="preserve">/ styrelsen </w:t>
      </w:r>
      <w:r w:rsidRPr="00801EEB">
        <w:rPr>
          <w:rFonts w:ascii="Arial" w:hAnsi="Arial" w:cs="Arial"/>
        </w:rPr>
        <w:t>som blir kontaktad ansvarar för telefonkedja till övriga i gruppen</w:t>
      </w:r>
      <w:r w:rsidR="004669B1">
        <w:rPr>
          <w:rFonts w:ascii="Arial" w:hAnsi="Arial" w:cs="Arial"/>
        </w:rPr>
        <w:t>, d</w:t>
      </w:r>
      <w:r w:rsidRPr="00801EEB">
        <w:rPr>
          <w:rFonts w:ascii="Arial" w:hAnsi="Arial" w:cs="Arial"/>
        </w:rPr>
        <w:t xml:space="preserve">enne sammankallar krisgruppen, alternativt anordnar telefonmöte. Då krisgruppen sammankallas utdelas följande ansvarsområden: </w:t>
      </w:r>
    </w:p>
    <w:p w14:paraId="0A6E3A26" w14:textId="77777777" w:rsidR="00EB69C5" w:rsidRPr="00801EEB" w:rsidRDefault="00EB69C5" w:rsidP="00EB69C5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Krisgruppsledare: Tar ledningen i gruppen och organiserar arbetet. </w:t>
      </w:r>
    </w:p>
    <w:p w14:paraId="5F360C61" w14:textId="6FB128E5" w:rsidR="00BA0954" w:rsidRDefault="00EB69C5" w:rsidP="00EB69C5">
      <w:pPr>
        <w:rPr>
          <w:rFonts w:ascii="Arial" w:hAnsi="Arial" w:cs="Arial"/>
        </w:rPr>
      </w:pPr>
      <w:r w:rsidRPr="00801EEB">
        <w:rPr>
          <w:rFonts w:ascii="Arial" w:hAnsi="Arial" w:cs="Arial"/>
        </w:rPr>
        <w:lastRenderedPageBreak/>
        <w:sym w:font="Symbol" w:char="F0B7"/>
      </w:r>
      <w:r w:rsidRPr="00801EEB">
        <w:rPr>
          <w:rFonts w:ascii="Arial" w:hAnsi="Arial" w:cs="Arial"/>
        </w:rPr>
        <w:t xml:space="preserve"> Informatör: Sammanställer fortlöpande rapport om händelseförloppet och ansvarar för att informera styrelsen och berörda myndigheter samt </w:t>
      </w:r>
      <w:r w:rsidR="006F2031" w:rsidRPr="007B74D2">
        <w:rPr>
          <w:rFonts w:ascii="Arial" w:hAnsi="Arial" w:cs="Arial"/>
        </w:rPr>
        <w:t>medlemmar och övriga boende</w:t>
      </w:r>
      <w:r w:rsidR="00221C4F">
        <w:rPr>
          <w:rFonts w:ascii="Arial" w:hAnsi="Arial" w:cs="Arial"/>
        </w:rPr>
        <w:t>. Detta</w:t>
      </w:r>
      <w:r w:rsidR="00715898">
        <w:rPr>
          <w:rFonts w:ascii="Arial" w:hAnsi="Arial" w:cs="Arial"/>
        </w:rPr>
        <w:t xml:space="preserve"> </w:t>
      </w:r>
      <w:r w:rsidR="00682671">
        <w:rPr>
          <w:rFonts w:ascii="Arial" w:hAnsi="Arial" w:cs="Arial"/>
        </w:rPr>
        <w:t>skall dokumenteras</w:t>
      </w:r>
      <w:r w:rsidR="00221C4F">
        <w:rPr>
          <w:rFonts w:ascii="Arial" w:hAnsi="Arial" w:cs="Arial"/>
        </w:rPr>
        <w:t>.</w:t>
      </w:r>
      <w:r w:rsidR="00682671">
        <w:rPr>
          <w:rFonts w:ascii="Arial" w:hAnsi="Arial" w:cs="Arial"/>
        </w:rPr>
        <w:t xml:space="preserve"> </w:t>
      </w:r>
    </w:p>
    <w:p w14:paraId="5A5D6951" w14:textId="74F3AC99" w:rsidR="009A5DC6" w:rsidRPr="00D50A5B" w:rsidRDefault="00E71314">
      <w:pPr>
        <w:rPr>
          <w:rFonts w:ascii="Arial" w:hAnsi="Arial" w:cs="Arial"/>
          <w:b/>
          <w:bCs/>
          <w:u w:val="single"/>
        </w:rPr>
      </w:pPr>
      <w:r w:rsidRPr="00D50A5B">
        <w:rPr>
          <w:rFonts w:ascii="Arial" w:hAnsi="Arial" w:cs="Arial"/>
          <w:b/>
          <w:bCs/>
          <w:u w:val="single"/>
        </w:rPr>
        <w:t xml:space="preserve">STYRELSENS FÖREBYGGANDE ÅTGÄRDER </w:t>
      </w:r>
    </w:p>
    <w:p w14:paraId="6AA67016" w14:textId="77777777" w:rsidR="009A5DC6" w:rsidRPr="00801EEB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Inventera olycksrisker som kan vara relaterade till fastigheten och dess omgivning. </w:t>
      </w:r>
    </w:p>
    <w:p w14:paraId="125730F0" w14:textId="77777777" w:rsidR="00693373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Kontrollera skyddsanordningar och säkerhetsföreskrifter. </w:t>
      </w:r>
    </w:p>
    <w:p w14:paraId="096A9585" w14:textId="77CFF4CA" w:rsidR="00DF7B04" w:rsidRPr="00801EEB" w:rsidRDefault="00E71314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Informera föreningsmedlemmar </w:t>
      </w:r>
      <w:r w:rsidR="006F2031">
        <w:rPr>
          <w:rFonts w:ascii="Arial" w:hAnsi="Arial" w:cs="Arial"/>
        </w:rPr>
        <w:t xml:space="preserve">samt </w:t>
      </w:r>
      <w:r w:rsidR="006F2031" w:rsidRPr="007B74D2">
        <w:rPr>
          <w:rFonts w:ascii="Arial" w:hAnsi="Arial" w:cs="Arial"/>
        </w:rPr>
        <w:t xml:space="preserve">övriga boende </w:t>
      </w:r>
      <w:r w:rsidRPr="00801EEB">
        <w:rPr>
          <w:rFonts w:ascii="Arial" w:hAnsi="Arial" w:cs="Arial"/>
        </w:rPr>
        <w:t xml:space="preserve">om föreningens krishantering. </w:t>
      </w:r>
    </w:p>
    <w:p w14:paraId="40630CCB" w14:textId="5C1DCD14" w:rsidR="00663002" w:rsidRDefault="00D95107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</w:t>
      </w:r>
      <w:r w:rsidR="00E72529">
        <w:rPr>
          <w:rFonts w:ascii="Arial" w:hAnsi="Arial" w:cs="Arial"/>
        </w:rPr>
        <w:t>Vicevärd</w:t>
      </w:r>
      <w:r w:rsidR="00A556A7">
        <w:rPr>
          <w:rFonts w:ascii="Arial" w:hAnsi="Arial" w:cs="Arial"/>
        </w:rPr>
        <w:t xml:space="preserve"> a</w:t>
      </w:r>
      <w:r w:rsidRPr="00801EEB">
        <w:rPr>
          <w:rFonts w:ascii="Arial" w:hAnsi="Arial" w:cs="Arial"/>
        </w:rPr>
        <w:t xml:space="preserve">nsvarar för telefonlistor </w:t>
      </w:r>
      <w:r w:rsidR="00622BDC">
        <w:rPr>
          <w:rFonts w:ascii="Arial" w:hAnsi="Arial" w:cs="Arial"/>
        </w:rPr>
        <w:t xml:space="preserve">och </w:t>
      </w:r>
      <w:r w:rsidR="00897BD0">
        <w:rPr>
          <w:rFonts w:ascii="Arial" w:hAnsi="Arial" w:cs="Arial"/>
        </w:rPr>
        <w:t xml:space="preserve">eventuella </w:t>
      </w:r>
      <w:r w:rsidR="0072305B" w:rsidRPr="00801EEB">
        <w:rPr>
          <w:rFonts w:ascii="Arial" w:hAnsi="Arial" w:cs="Arial"/>
        </w:rPr>
        <w:t>e-postadresser</w:t>
      </w:r>
      <w:r w:rsidRPr="00801EEB">
        <w:rPr>
          <w:rFonts w:ascii="Arial" w:hAnsi="Arial" w:cs="Arial"/>
        </w:rPr>
        <w:t xml:space="preserve"> </w:t>
      </w:r>
      <w:r w:rsidR="00262341">
        <w:rPr>
          <w:rFonts w:ascii="Arial" w:hAnsi="Arial" w:cs="Arial"/>
        </w:rPr>
        <w:t xml:space="preserve">finns </w:t>
      </w:r>
      <w:r w:rsidRPr="00801EEB">
        <w:rPr>
          <w:rFonts w:ascii="Arial" w:hAnsi="Arial" w:cs="Arial"/>
        </w:rPr>
        <w:t>över involverade personer</w:t>
      </w:r>
      <w:r w:rsidR="003E5539">
        <w:rPr>
          <w:rFonts w:ascii="Arial" w:hAnsi="Arial" w:cs="Arial"/>
        </w:rPr>
        <w:t>,</w:t>
      </w:r>
      <w:r w:rsidRPr="00801EEB">
        <w:rPr>
          <w:rFonts w:ascii="Arial" w:hAnsi="Arial" w:cs="Arial"/>
        </w:rPr>
        <w:t xml:space="preserve"> samt säkerställer att </w:t>
      </w:r>
      <w:r w:rsidR="008E474D">
        <w:rPr>
          <w:rFonts w:ascii="Arial" w:hAnsi="Arial" w:cs="Arial"/>
        </w:rPr>
        <w:t>styrelsens</w:t>
      </w:r>
      <w:r w:rsidRPr="00801EEB">
        <w:rPr>
          <w:rFonts w:ascii="Arial" w:hAnsi="Arial" w:cs="Arial"/>
        </w:rPr>
        <w:t xml:space="preserve"> </w:t>
      </w:r>
      <w:r w:rsidR="008E474D">
        <w:rPr>
          <w:rFonts w:ascii="Arial" w:hAnsi="Arial" w:cs="Arial"/>
        </w:rPr>
        <w:t>underlag</w:t>
      </w:r>
      <w:r w:rsidRPr="00801EEB">
        <w:rPr>
          <w:rFonts w:ascii="Arial" w:hAnsi="Arial" w:cs="Arial"/>
        </w:rPr>
        <w:t xml:space="preserve"> och resurser finns tillgängliga </w:t>
      </w:r>
      <w:r w:rsidR="005740CC">
        <w:rPr>
          <w:rFonts w:ascii="Arial" w:hAnsi="Arial" w:cs="Arial"/>
        </w:rPr>
        <w:t xml:space="preserve">och </w:t>
      </w:r>
      <w:r w:rsidR="006F2031" w:rsidRPr="007B74D2">
        <w:rPr>
          <w:rFonts w:ascii="Arial" w:hAnsi="Arial" w:cs="Arial"/>
        </w:rPr>
        <w:t xml:space="preserve">är </w:t>
      </w:r>
      <w:r w:rsidR="005740CC">
        <w:rPr>
          <w:rFonts w:ascii="Arial" w:hAnsi="Arial" w:cs="Arial"/>
        </w:rPr>
        <w:t>uppdaterade</w:t>
      </w:r>
      <w:r w:rsidR="00994997">
        <w:rPr>
          <w:rFonts w:ascii="Arial" w:hAnsi="Arial" w:cs="Arial"/>
        </w:rPr>
        <w:t>.</w:t>
      </w:r>
    </w:p>
    <w:p w14:paraId="068BF6BF" w14:textId="77777777" w:rsidR="00663002" w:rsidRDefault="00663002">
      <w:pPr>
        <w:rPr>
          <w:rFonts w:ascii="Arial" w:hAnsi="Arial" w:cs="Arial"/>
        </w:rPr>
      </w:pPr>
    </w:p>
    <w:p w14:paraId="1F68AE3E" w14:textId="77777777" w:rsidR="00663002" w:rsidRDefault="00663002">
      <w:pPr>
        <w:rPr>
          <w:rFonts w:ascii="Arial" w:hAnsi="Arial" w:cs="Arial"/>
        </w:rPr>
      </w:pPr>
    </w:p>
    <w:p w14:paraId="58F84C58" w14:textId="073C3715" w:rsidR="00154D22" w:rsidRPr="00D50A5B" w:rsidRDefault="00E05E0F">
      <w:pPr>
        <w:rPr>
          <w:rFonts w:ascii="Arial" w:hAnsi="Arial" w:cs="Arial"/>
          <w:u w:val="single"/>
        </w:rPr>
      </w:pPr>
      <w:r w:rsidRPr="00D50A5B">
        <w:rPr>
          <w:rFonts w:ascii="Arial" w:hAnsi="Arial" w:cs="Arial"/>
          <w:b/>
          <w:bCs/>
          <w:u w:val="single"/>
        </w:rPr>
        <w:t xml:space="preserve">KONTROLLER </w:t>
      </w:r>
    </w:p>
    <w:p w14:paraId="2FD3F314" w14:textId="7B80992D" w:rsidR="00154D22" w:rsidRPr="00801EEB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Kontrollera brandutrustning och utrymnings</w:t>
      </w:r>
      <w:r w:rsidR="00305251">
        <w:rPr>
          <w:rFonts w:ascii="Arial" w:hAnsi="Arial" w:cs="Arial"/>
        </w:rPr>
        <w:t>vägar</w:t>
      </w:r>
      <w:r w:rsidRPr="00801EEB">
        <w:rPr>
          <w:rFonts w:ascii="Arial" w:hAnsi="Arial" w:cs="Arial"/>
        </w:rPr>
        <w:t xml:space="preserve">. </w:t>
      </w:r>
    </w:p>
    <w:p w14:paraId="1C279C85" w14:textId="433FD924" w:rsidR="00154D22" w:rsidRPr="00801EEB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Kontrollera övriga säkerhetsrutiner</w:t>
      </w:r>
      <w:r w:rsidR="00061EB0">
        <w:rPr>
          <w:rFonts w:ascii="Arial" w:hAnsi="Arial" w:cs="Arial"/>
        </w:rPr>
        <w:t xml:space="preserve"> och </w:t>
      </w:r>
      <w:r w:rsidR="00E60CFB">
        <w:rPr>
          <w:rFonts w:ascii="Arial" w:hAnsi="Arial" w:cs="Arial"/>
        </w:rPr>
        <w:t>c</w:t>
      </w:r>
      <w:r w:rsidR="00061EB0">
        <w:rPr>
          <w:rFonts w:ascii="Arial" w:hAnsi="Arial" w:cs="Arial"/>
        </w:rPr>
        <w:t>hecklistor</w:t>
      </w:r>
      <w:r w:rsidRPr="00801EEB">
        <w:rPr>
          <w:rFonts w:ascii="Arial" w:hAnsi="Arial" w:cs="Arial"/>
        </w:rPr>
        <w:t xml:space="preserve">. </w:t>
      </w:r>
    </w:p>
    <w:p w14:paraId="0FA38335" w14:textId="341EC1A3" w:rsidR="00154D22" w:rsidRPr="00801EEB" w:rsidRDefault="00E05E0F" w:rsidP="003F457A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="003C4672">
        <w:rPr>
          <w:rFonts w:ascii="Arial" w:hAnsi="Arial" w:cs="Arial"/>
        </w:rPr>
        <w:t xml:space="preserve"> Inspektioner skall alltid </w:t>
      </w:r>
      <w:r w:rsidR="008019EC">
        <w:rPr>
          <w:rFonts w:ascii="Arial" w:hAnsi="Arial" w:cs="Arial"/>
        </w:rPr>
        <w:t>protokollföras</w:t>
      </w:r>
      <w:r w:rsidR="00EA5C51">
        <w:rPr>
          <w:rFonts w:ascii="Arial" w:hAnsi="Arial" w:cs="Arial"/>
        </w:rPr>
        <w:t>,</w:t>
      </w:r>
      <w:r w:rsidRPr="00801EEB">
        <w:rPr>
          <w:rFonts w:ascii="Arial" w:hAnsi="Arial" w:cs="Arial"/>
        </w:rPr>
        <w:t xml:space="preserve"> det är viktigt att kunna bevisa genomförda säkerhetsrutiner</w:t>
      </w:r>
      <w:r w:rsidR="002D0C18">
        <w:rPr>
          <w:rFonts w:ascii="Arial" w:hAnsi="Arial" w:cs="Arial"/>
        </w:rPr>
        <w:t>/åtgärder</w:t>
      </w:r>
      <w:r w:rsidRPr="00801EEB">
        <w:rPr>
          <w:rFonts w:ascii="Arial" w:hAnsi="Arial" w:cs="Arial"/>
        </w:rPr>
        <w:t xml:space="preserve"> efter en olycka. </w:t>
      </w:r>
    </w:p>
    <w:p w14:paraId="40AE68DC" w14:textId="66B1FBB1" w:rsidR="00154D22" w:rsidRPr="00801EEB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Se över krisplanen årligen och uppdatera </w:t>
      </w:r>
      <w:r w:rsidR="00787784">
        <w:rPr>
          <w:rFonts w:ascii="Arial" w:hAnsi="Arial" w:cs="Arial"/>
        </w:rPr>
        <w:t xml:space="preserve">styrelsemedlemmars </w:t>
      </w:r>
      <w:r w:rsidR="002C6E27">
        <w:rPr>
          <w:rFonts w:ascii="Arial" w:hAnsi="Arial" w:cs="Arial"/>
        </w:rPr>
        <w:t>kontaktuppgifter</w:t>
      </w:r>
      <w:r w:rsidRPr="00801EEB">
        <w:rPr>
          <w:rFonts w:ascii="Arial" w:hAnsi="Arial" w:cs="Arial"/>
        </w:rPr>
        <w:t xml:space="preserve">. </w:t>
      </w:r>
    </w:p>
    <w:p w14:paraId="06D9716D" w14:textId="7094B0CC" w:rsidR="00154D22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sym w:font="Symbol" w:char="F0B7"/>
      </w:r>
      <w:r w:rsidRPr="00801EEB">
        <w:rPr>
          <w:rFonts w:ascii="Arial" w:hAnsi="Arial" w:cs="Arial"/>
        </w:rPr>
        <w:t xml:space="preserve"> Gå igenom relevanta delar av krisplanen vid introduktion av nya medlemmar i krisgruppen. </w:t>
      </w:r>
    </w:p>
    <w:p w14:paraId="78B818C5" w14:textId="77777777" w:rsidR="00925051" w:rsidRDefault="00925051">
      <w:pPr>
        <w:rPr>
          <w:rFonts w:ascii="Arial" w:hAnsi="Arial" w:cs="Arial"/>
        </w:rPr>
      </w:pPr>
    </w:p>
    <w:p w14:paraId="65132F80" w14:textId="77777777" w:rsidR="00925051" w:rsidRPr="00801EEB" w:rsidRDefault="00925051">
      <w:pPr>
        <w:rPr>
          <w:rFonts w:ascii="Arial" w:hAnsi="Arial" w:cs="Arial"/>
        </w:rPr>
      </w:pPr>
    </w:p>
    <w:p w14:paraId="7E492F5A" w14:textId="33048372" w:rsidR="00154D22" w:rsidRPr="00D50A5B" w:rsidRDefault="00E05E0F">
      <w:pPr>
        <w:rPr>
          <w:rFonts w:ascii="Arial" w:hAnsi="Arial" w:cs="Arial"/>
          <w:b/>
          <w:bCs/>
          <w:u w:val="single"/>
        </w:rPr>
      </w:pPr>
      <w:r w:rsidRPr="00D50A5B">
        <w:rPr>
          <w:rFonts w:ascii="Arial" w:hAnsi="Arial" w:cs="Arial"/>
          <w:b/>
          <w:bCs/>
          <w:u w:val="single"/>
        </w:rPr>
        <w:t>VIKTIGA TELEFONNUMMER</w:t>
      </w:r>
    </w:p>
    <w:p w14:paraId="229B9983" w14:textId="4029232A" w:rsidR="00154D22" w:rsidRPr="00424EE1" w:rsidRDefault="00E05E0F" w:rsidP="00424EE1">
      <w:pPr>
        <w:rPr>
          <w:rFonts w:ascii="Arial" w:hAnsi="Arial" w:cs="Arial"/>
        </w:rPr>
      </w:pPr>
      <w:r w:rsidRPr="00424EE1">
        <w:rPr>
          <w:rFonts w:ascii="Arial" w:hAnsi="Arial" w:cs="Arial"/>
        </w:rPr>
        <w:t xml:space="preserve">Larm - brådskande vård, polis, brand: 112 </w:t>
      </w:r>
    </w:p>
    <w:p w14:paraId="79C24F59" w14:textId="05F24BF5" w:rsidR="00154D22" w:rsidRPr="00801EEB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t>Nationell krishanteringsinformation</w:t>
      </w:r>
      <w:r w:rsidR="00925A20">
        <w:rPr>
          <w:rFonts w:ascii="Arial" w:hAnsi="Arial" w:cs="Arial"/>
        </w:rPr>
        <w:t>:</w:t>
      </w:r>
      <w:r w:rsidRPr="00801EEB">
        <w:rPr>
          <w:rFonts w:ascii="Arial" w:hAnsi="Arial" w:cs="Arial"/>
        </w:rPr>
        <w:t xml:space="preserve"> 113 13 </w:t>
      </w:r>
    </w:p>
    <w:p w14:paraId="59A791F8" w14:textId="610E8ADE" w:rsidR="00154D22" w:rsidRPr="00801EEB" w:rsidRDefault="00485902">
      <w:pPr>
        <w:rPr>
          <w:rFonts w:ascii="Arial" w:hAnsi="Arial" w:cs="Arial"/>
        </w:rPr>
      </w:pPr>
      <w:r>
        <w:rPr>
          <w:rFonts w:ascii="Arial" w:hAnsi="Arial" w:cs="Arial"/>
        </w:rPr>
        <w:t>Kalmar</w:t>
      </w:r>
      <w:r w:rsidR="00E05E0F" w:rsidRPr="00801EEB">
        <w:rPr>
          <w:rFonts w:ascii="Arial" w:hAnsi="Arial" w:cs="Arial"/>
        </w:rPr>
        <w:t xml:space="preserve"> </w:t>
      </w:r>
      <w:r w:rsidR="009265B7">
        <w:rPr>
          <w:rFonts w:ascii="Arial" w:hAnsi="Arial" w:cs="Arial"/>
        </w:rPr>
        <w:t xml:space="preserve">Läns </w:t>
      </w:r>
      <w:r w:rsidR="00BF6F44" w:rsidRPr="00801EEB">
        <w:rPr>
          <w:rFonts w:ascii="Arial" w:hAnsi="Arial" w:cs="Arial"/>
        </w:rPr>
        <w:t>sjukhusakutmottagning</w:t>
      </w:r>
      <w:r w:rsidR="00E05E0F" w:rsidRPr="00801EEB">
        <w:rPr>
          <w:rFonts w:ascii="Arial" w:hAnsi="Arial" w:cs="Arial"/>
        </w:rPr>
        <w:t xml:space="preserve">: </w:t>
      </w:r>
      <w:r w:rsidR="00BF6F44">
        <w:rPr>
          <w:rFonts w:ascii="Arial" w:hAnsi="Arial" w:cs="Arial"/>
        </w:rPr>
        <w:t>010–3581000</w:t>
      </w:r>
      <w:r w:rsidR="00E05E0F" w:rsidRPr="00801EEB">
        <w:rPr>
          <w:rFonts w:ascii="Arial" w:hAnsi="Arial" w:cs="Arial"/>
        </w:rPr>
        <w:t xml:space="preserve"> </w:t>
      </w:r>
    </w:p>
    <w:p w14:paraId="0140EDF8" w14:textId="66406587" w:rsidR="00154D22" w:rsidRPr="00801EEB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t xml:space="preserve">Primärvårdcentralen </w:t>
      </w:r>
      <w:r w:rsidR="00F66CA8">
        <w:rPr>
          <w:rFonts w:ascii="Arial" w:hAnsi="Arial" w:cs="Arial"/>
        </w:rPr>
        <w:t>B</w:t>
      </w:r>
      <w:r w:rsidRPr="00801EEB">
        <w:rPr>
          <w:rFonts w:ascii="Arial" w:hAnsi="Arial" w:cs="Arial"/>
        </w:rPr>
        <w:t xml:space="preserve">erga centrum: </w:t>
      </w:r>
      <w:r w:rsidR="00BF6F44">
        <w:rPr>
          <w:rFonts w:ascii="Arial" w:hAnsi="Arial" w:cs="Arial"/>
        </w:rPr>
        <w:t>010–3581630</w:t>
      </w:r>
      <w:r w:rsidRPr="00801EEB">
        <w:rPr>
          <w:rFonts w:ascii="Arial" w:hAnsi="Arial" w:cs="Arial"/>
        </w:rPr>
        <w:t xml:space="preserve"> </w:t>
      </w:r>
    </w:p>
    <w:p w14:paraId="1FED1D21" w14:textId="31ED1511" w:rsidR="00154D22" w:rsidRPr="00801EEB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lastRenderedPageBreak/>
        <w:t xml:space="preserve">Polis </w:t>
      </w:r>
      <w:r w:rsidR="00925A20">
        <w:rPr>
          <w:rFonts w:ascii="Arial" w:hAnsi="Arial" w:cs="Arial"/>
        </w:rPr>
        <w:t>–</w:t>
      </w:r>
      <w:r w:rsidRPr="00801EEB">
        <w:rPr>
          <w:rFonts w:ascii="Arial" w:hAnsi="Arial" w:cs="Arial"/>
        </w:rPr>
        <w:t xml:space="preserve"> direktnummer</w:t>
      </w:r>
      <w:r w:rsidR="00925A20">
        <w:rPr>
          <w:rFonts w:ascii="Arial" w:hAnsi="Arial" w:cs="Arial"/>
        </w:rPr>
        <w:t>:</w:t>
      </w:r>
      <w:r w:rsidRPr="00801EEB">
        <w:rPr>
          <w:rFonts w:ascii="Arial" w:hAnsi="Arial" w:cs="Arial"/>
        </w:rPr>
        <w:t xml:space="preserve"> 114 14 </w:t>
      </w:r>
    </w:p>
    <w:p w14:paraId="1BFE92CE" w14:textId="6F4DF734" w:rsidR="00154D22" w:rsidRPr="00801EEB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t>Larm om försvunnet barn</w:t>
      </w:r>
      <w:r w:rsidR="00925A20">
        <w:rPr>
          <w:rFonts w:ascii="Arial" w:hAnsi="Arial" w:cs="Arial"/>
        </w:rPr>
        <w:t>:</w:t>
      </w:r>
      <w:r w:rsidRPr="00801EEB">
        <w:rPr>
          <w:rFonts w:ascii="Arial" w:hAnsi="Arial" w:cs="Arial"/>
        </w:rPr>
        <w:t xml:space="preserve"> 116</w:t>
      </w:r>
      <w:r w:rsidR="00154D22" w:rsidRPr="00801EEB">
        <w:rPr>
          <w:rFonts w:ascii="Arial" w:hAnsi="Arial" w:cs="Arial"/>
        </w:rPr>
        <w:t> </w:t>
      </w:r>
      <w:r w:rsidRPr="00801EEB">
        <w:rPr>
          <w:rFonts w:ascii="Arial" w:hAnsi="Arial" w:cs="Arial"/>
        </w:rPr>
        <w:t xml:space="preserve">000  </w:t>
      </w:r>
    </w:p>
    <w:p w14:paraId="4DAACA91" w14:textId="28330D49" w:rsidR="00154D22" w:rsidRDefault="00E05E0F">
      <w:pPr>
        <w:rPr>
          <w:rFonts w:ascii="Arial" w:hAnsi="Arial" w:cs="Arial"/>
        </w:rPr>
      </w:pPr>
      <w:r w:rsidRPr="00801EEB">
        <w:rPr>
          <w:rFonts w:ascii="Arial" w:hAnsi="Arial" w:cs="Arial"/>
        </w:rPr>
        <w:t xml:space="preserve">Jourhavande </w:t>
      </w:r>
      <w:r w:rsidR="008811CE">
        <w:rPr>
          <w:rFonts w:ascii="Arial" w:hAnsi="Arial" w:cs="Arial"/>
        </w:rPr>
        <w:t>ring 112 och begär jourhavande präst.</w:t>
      </w:r>
    </w:p>
    <w:p w14:paraId="1FE1F138" w14:textId="0399B82A" w:rsidR="00B77FE8" w:rsidRPr="00801EEB" w:rsidRDefault="00B77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Vicevärden </w:t>
      </w:r>
      <w:r w:rsidR="00AE05B4">
        <w:rPr>
          <w:rFonts w:ascii="Arial" w:hAnsi="Arial" w:cs="Arial"/>
        </w:rPr>
        <w:t>Bergagården:</w:t>
      </w:r>
      <w:r w:rsidR="008710F6">
        <w:rPr>
          <w:rFonts w:ascii="Arial" w:hAnsi="Arial" w:cs="Arial"/>
        </w:rPr>
        <w:t xml:space="preserve"> 0799767704</w:t>
      </w:r>
      <w:r w:rsidR="00AE05B4">
        <w:rPr>
          <w:rFonts w:ascii="Arial" w:hAnsi="Arial" w:cs="Arial"/>
        </w:rPr>
        <w:t xml:space="preserve"> </w:t>
      </w:r>
      <w:proofErr w:type="gramStart"/>
      <w:r w:rsidR="00AE05B4">
        <w:rPr>
          <w:rFonts w:ascii="Arial" w:hAnsi="Arial" w:cs="Arial"/>
        </w:rPr>
        <w:t>Mail</w:t>
      </w:r>
      <w:proofErr w:type="gramEnd"/>
      <w:r w:rsidR="00AE05B4">
        <w:rPr>
          <w:rFonts w:ascii="Arial" w:hAnsi="Arial" w:cs="Arial"/>
        </w:rPr>
        <w:t>: dagovagen15@gmail.com</w:t>
      </w:r>
    </w:p>
    <w:p w14:paraId="641BF282" w14:textId="1D11716A" w:rsidR="00154D22" w:rsidRPr="00801EEB" w:rsidRDefault="00BC416C">
      <w:pPr>
        <w:rPr>
          <w:rFonts w:ascii="Arial" w:hAnsi="Arial" w:cs="Arial"/>
        </w:rPr>
      </w:pPr>
      <w:r>
        <w:rPr>
          <w:rFonts w:ascii="Arial" w:hAnsi="Arial" w:cs="Arial"/>
        </w:rPr>
        <w:t>Axcell</w:t>
      </w:r>
      <w:r w:rsidR="00E05E0F" w:rsidRPr="00801EEB">
        <w:rPr>
          <w:rFonts w:ascii="Arial" w:hAnsi="Arial" w:cs="Arial"/>
        </w:rPr>
        <w:t xml:space="preserve"> jour</w:t>
      </w:r>
      <w:r w:rsidR="00925A20">
        <w:rPr>
          <w:rFonts w:ascii="Arial" w:hAnsi="Arial" w:cs="Arial"/>
        </w:rPr>
        <w:t>:</w:t>
      </w:r>
      <w:r w:rsidR="00E05E0F" w:rsidRPr="00801EEB">
        <w:rPr>
          <w:rFonts w:ascii="Arial" w:hAnsi="Arial" w:cs="Arial"/>
        </w:rPr>
        <w:t xml:space="preserve"> </w:t>
      </w:r>
      <w:r w:rsidR="00B076C2" w:rsidRPr="00801EEB">
        <w:rPr>
          <w:rFonts w:ascii="Arial" w:hAnsi="Arial" w:cs="Arial"/>
        </w:rPr>
        <w:t>020–778500</w:t>
      </w:r>
      <w:r w:rsidR="00E05E0F" w:rsidRPr="00801EEB">
        <w:rPr>
          <w:rFonts w:ascii="Arial" w:hAnsi="Arial" w:cs="Arial"/>
        </w:rPr>
        <w:t xml:space="preserve"> </w:t>
      </w:r>
    </w:p>
    <w:p w14:paraId="0CF01660" w14:textId="43A36047" w:rsidR="00154D22" w:rsidRPr="00801EEB" w:rsidRDefault="00EC74C0">
      <w:pPr>
        <w:rPr>
          <w:rFonts w:ascii="Arial" w:hAnsi="Arial" w:cs="Arial"/>
        </w:rPr>
      </w:pPr>
      <w:r>
        <w:rPr>
          <w:rFonts w:ascii="Arial" w:hAnsi="Arial" w:cs="Arial"/>
        </w:rPr>
        <w:t>Schindler</w:t>
      </w:r>
      <w:r w:rsidR="00E05E0F" w:rsidRPr="00801EEB">
        <w:rPr>
          <w:rFonts w:ascii="Arial" w:hAnsi="Arial" w:cs="Arial"/>
        </w:rPr>
        <w:t xml:space="preserve"> hissar </w:t>
      </w:r>
      <w:r w:rsidR="008A44EB">
        <w:rPr>
          <w:rFonts w:ascii="Arial" w:hAnsi="Arial" w:cs="Arial"/>
        </w:rPr>
        <w:t>020–313333</w:t>
      </w:r>
      <w:r w:rsidR="00E05E0F" w:rsidRPr="00801EEB">
        <w:rPr>
          <w:rFonts w:ascii="Arial" w:hAnsi="Arial" w:cs="Arial"/>
        </w:rPr>
        <w:t xml:space="preserve"> </w:t>
      </w:r>
    </w:p>
    <w:p w14:paraId="12044B4F" w14:textId="20071C72" w:rsidR="00E05E0F" w:rsidRPr="00801EEB" w:rsidRDefault="00E05E0F">
      <w:pPr>
        <w:rPr>
          <w:rFonts w:ascii="Arial" w:hAnsi="Arial" w:cs="Arial"/>
        </w:rPr>
      </w:pPr>
    </w:p>
    <w:sectPr w:rsidR="00E05E0F" w:rsidRPr="00801E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C0471" w14:textId="77777777" w:rsidR="00E5209C" w:rsidRDefault="00E5209C" w:rsidP="007F50D3">
      <w:pPr>
        <w:spacing w:after="0" w:line="240" w:lineRule="auto"/>
      </w:pPr>
      <w:r>
        <w:separator/>
      </w:r>
    </w:p>
  </w:endnote>
  <w:endnote w:type="continuationSeparator" w:id="0">
    <w:p w14:paraId="797B8E8F" w14:textId="77777777" w:rsidR="00E5209C" w:rsidRDefault="00E5209C" w:rsidP="007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5813F" w14:textId="77777777" w:rsidR="00E5209C" w:rsidRDefault="00E5209C" w:rsidP="007F50D3">
      <w:pPr>
        <w:spacing w:after="0" w:line="240" w:lineRule="auto"/>
      </w:pPr>
      <w:r>
        <w:separator/>
      </w:r>
    </w:p>
  </w:footnote>
  <w:footnote w:type="continuationSeparator" w:id="0">
    <w:p w14:paraId="56096509" w14:textId="77777777" w:rsidR="00E5209C" w:rsidRDefault="00E5209C" w:rsidP="007F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D033FFF53A5F444ABBA3FBDFA019F287"/>
      </w:placeholder>
      <w:temporary/>
      <w:showingPlcHdr/>
      <w15:appearance w15:val="hidden"/>
    </w:sdtPr>
    <w:sdtEndPr/>
    <w:sdtContent>
      <w:p w14:paraId="788C1061" w14:textId="77777777" w:rsidR="00F3117F" w:rsidRDefault="00F3117F">
        <w:pPr>
          <w:pStyle w:val="Sidhuvud"/>
        </w:pPr>
        <w:r>
          <w:t>[Skriv här]</w:t>
        </w:r>
      </w:p>
    </w:sdtContent>
  </w:sdt>
  <w:p w14:paraId="78C3FDC8" w14:textId="77777777" w:rsidR="007F50D3" w:rsidRDefault="007F50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26035C"/>
    <w:multiLevelType w:val="hybridMultilevel"/>
    <w:tmpl w:val="1458E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64F0E"/>
    <w:multiLevelType w:val="hybridMultilevel"/>
    <w:tmpl w:val="1C148DEE"/>
    <w:lvl w:ilvl="0" w:tplc="041D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310014612">
    <w:abstractNumId w:val="0"/>
  </w:num>
  <w:num w:numId="2" w16cid:durableId="128014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04"/>
    <w:rsid w:val="00007C19"/>
    <w:rsid w:val="00061EB0"/>
    <w:rsid w:val="00080ABE"/>
    <w:rsid w:val="000976C7"/>
    <w:rsid w:val="000A7692"/>
    <w:rsid w:val="0013267C"/>
    <w:rsid w:val="00152918"/>
    <w:rsid w:val="00154D22"/>
    <w:rsid w:val="001D5F73"/>
    <w:rsid w:val="00205A90"/>
    <w:rsid w:val="00212747"/>
    <w:rsid w:val="002160E9"/>
    <w:rsid w:val="00221C4F"/>
    <w:rsid w:val="002266CE"/>
    <w:rsid w:val="00254ADE"/>
    <w:rsid w:val="00262341"/>
    <w:rsid w:val="00262B54"/>
    <w:rsid w:val="00297A33"/>
    <w:rsid w:val="002A547B"/>
    <w:rsid w:val="002B28CA"/>
    <w:rsid w:val="002C6E27"/>
    <w:rsid w:val="002D0C18"/>
    <w:rsid w:val="00305251"/>
    <w:rsid w:val="00332A41"/>
    <w:rsid w:val="00352674"/>
    <w:rsid w:val="00396276"/>
    <w:rsid w:val="003C4672"/>
    <w:rsid w:val="003E5539"/>
    <w:rsid w:val="003F457A"/>
    <w:rsid w:val="0041595B"/>
    <w:rsid w:val="00424EE1"/>
    <w:rsid w:val="004669B1"/>
    <w:rsid w:val="00485902"/>
    <w:rsid w:val="00493E12"/>
    <w:rsid w:val="00512EEA"/>
    <w:rsid w:val="005740CC"/>
    <w:rsid w:val="005B24C1"/>
    <w:rsid w:val="005B3C89"/>
    <w:rsid w:val="00622BDC"/>
    <w:rsid w:val="00654988"/>
    <w:rsid w:val="00663002"/>
    <w:rsid w:val="00682671"/>
    <w:rsid w:val="00685479"/>
    <w:rsid w:val="00693373"/>
    <w:rsid w:val="006A38B9"/>
    <w:rsid w:val="006B728E"/>
    <w:rsid w:val="006C7400"/>
    <w:rsid w:val="006F2031"/>
    <w:rsid w:val="00715898"/>
    <w:rsid w:val="0072305B"/>
    <w:rsid w:val="00727899"/>
    <w:rsid w:val="00734DFA"/>
    <w:rsid w:val="00762345"/>
    <w:rsid w:val="00762AFA"/>
    <w:rsid w:val="00787784"/>
    <w:rsid w:val="007A0942"/>
    <w:rsid w:val="007A3782"/>
    <w:rsid w:val="007B74D2"/>
    <w:rsid w:val="007C17AF"/>
    <w:rsid w:val="007F50D3"/>
    <w:rsid w:val="008019EC"/>
    <w:rsid w:val="00801EEB"/>
    <w:rsid w:val="00866230"/>
    <w:rsid w:val="008710F6"/>
    <w:rsid w:val="008811CE"/>
    <w:rsid w:val="00895795"/>
    <w:rsid w:val="00897BD0"/>
    <w:rsid w:val="008A44EB"/>
    <w:rsid w:val="008E20A6"/>
    <w:rsid w:val="008E474D"/>
    <w:rsid w:val="008E7522"/>
    <w:rsid w:val="008F7D7C"/>
    <w:rsid w:val="00916791"/>
    <w:rsid w:val="00925051"/>
    <w:rsid w:val="00925A20"/>
    <w:rsid w:val="009265B7"/>
    <w:rsid w:val="00930D0F"/>
    <w:rsid w:val="00994997"/>
    <w:rsid w:val="009A1E16"/>
    <w:rsid w:val="009A5DC6"/>
    <w:rsid w:val="00A15ADE"/>
    <w:rsid w:val="00A556A7"/>
    <w:rsid w:val="00AD01C1"/>
    <w:rsid w:val="00AE05B4"/>
    <w:rsid w:val="00AE3722"/>
    <w:rsid w:val="00B076C2"/>
    <w:rsid w:val="00B26228"/>
    <w:rsid w:val="00B30DC0"/>
    <w:rsid w:val="00B33B47"/>
    <w:rsid w:val="00B65799"/>
    <w:rsid w:val="00B72BFB"/>
    <w:rsid w:val="00B77FE8"/>
    <w:rsid w:val="00B97736"/>
    <w:rsid w:val="00BA0954"/>
    <w:rsid w:val="00BC416C"/>
    <w:rsid w:val="00BF6F44"/>
    <w:rsid w:val="00C3692B"/>
    <w:rsid w:val="00CD0BA1"/>
    <w:rsid w:val="00CD4E1E"/>
    <w:rsid w:val="00D3624F"/>
    <w:rsid w:val="00D4617E"/>
    <w:rsid w:val="00D50A5B"/>
    <w:rsid w:val="00D67AF4"/>
    <w:rsid w:val="00D733A8"/>
    <w:rsid w:val="00D74038"/>
    <w:rsid w:val="00D95107"/>
    <w:rsid w:val="00DB120D"/>
    <w:rsid w:val="00DF7B04"/>
    <w:rsid w:val="00E04D60"/>
    <w:rsid w:val="00E05E0F"/>
    <w:rsid w:val="00E411B3"/>
    <w:rsid w:val="00E5209C"/>
    <w:rsid w:val="00E540A2"/>
    <w:rsid w:val="00E60CFB"/>
    <w:rsid w:val="00E65588"/>
    <w:rsid w:val="00E71314"/>
    <w:rsid w:val="00E72529"/>
    <w:rsid w:val="00E76A6F"/>
    <w:rsid w:val="00EA5C51"/>
    <w:rsid w:val="00EB4092"/>
    <w:rsid w:val="00EB674E"/>
    <w:rsid w:val="00EB69C5"/>
    <w:rsid w:val="00EC74C0"/>
    <w:rsid w:val="00F2161C"/>
    <w:rsid w:val="00F21C32"/>
    <w:rsid w:val="00F3117F"/>
    <w:rsid w:val="00F66CA8"/>
    <w:rsid w:val="00FB52BA"/>
    <w:rsid w:val="00FC7E4A"/>
    <w:rsid w:val="00FD4889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A787"/>
  <w15:chartTrackingRefBased/>
  <w15:docId w15:val="{036E8100-C179-4185-A824-7C95ABE0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7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7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7B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7B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7B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7B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7B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7B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7B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7B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7B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7B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7B04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F5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50D3"/>
  </w:style>
  <w:style w:type="paragraph" w:styleId="Sidfot">
    <w:name w:val="footer"/>
    <w:basedOn w:val="Normal"/>
    <w:link w:val="SidfotChar"/>
    <w:uiPriority w:val="99"/>
    <w:unhideWhenUsed/>
    <w:rsid w:val="007F5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50D3"/>
  </w:style>
  <w:style w:type="paragraph" w:styleId="Normalwebb">
    <w:name w:val="Normal (Web)"/>
    <w:basedOn w:val="Normal"/>
    <w:uiPriority w:val="99"/>
    <w:semiHidden/>
    <w:unhideWhenUsed/>
    <w:rsid w:val="0093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33FFF53A5F444ABBA3FBDFA019F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5D2BA-4EEB-42A4-A801-D8837AB12F7B}"/>
      </w:docPartPr>
      <w:docPartBody>
        <w:p w:rsidR="00475AE6" w:rsidRDefault="00BA6CE9" w:rsidP="00BA6CE9">
          <w:pPr>
            <w:pStyle w:val="D033FFF53A5F444ABBA3FBDFA019F287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E9"/>
    <w:rsid w:val="0041595B"/>
    <w:rsid w:val="00475AE6"/>
    <w:rsid w:val="00762345"/>
    <w:rsid w:val="007A0942"/>
    <w:rsid w:val="007A3782"/>
    <w:rsid w:val="008E7522"/>
    <w:rsid w:val="00BA6CE9"/>
    <w:rsid w:val="00C3692B"/>
    <w:rsid w:val="00D86A72"/>
    <w:rsid w:val="00F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33FFF53A5F444ABBA3FBDFA019F287">
    <w:name w:val="D033FFF53A5F444ABBA3FBDFA019F287"/>
    <w:rsid w:val="00BA6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 Karlsson</dc:creator>
  <cp:keywords/>
  <dc:description/>
  <cp:lastModifiedBy>Tord Karlsson</cp:lastModifiedBy>
  <cp:revision>2</cp:revision>
  <dcterms:created xsi:type="dcterms:W3CDTF">2024-12-19T11:35:00Z</dcterms:created>
  <dcterms:modified xsi:type="dcterms:W3CDTF">2024-12-19T11:35:00Z</dcterms:modified>
</cp:coreProperties>
</file>