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6065C" w14:textId="71891113" w:rsidR="00F039F6" w:rsidRPr="00F039F6" w:rsidRDefault="6890150B" w:rsidP="00F039F6">
      <w:pPr>
        <w:spacing w:after="0"/>
        <w:ind w:left="2608"/>
      </w:pPr>
      <w:r>
        <w:t xml:space="preserve"> </w:t>
      </w:r>
      <w:r w:rsidR="00D23E56">
        <w:tab/>
      </w:r>
      <w:r w:rsidR="00D23E56">
        <w:rPr>
          <w:noProof/>
        </w:rPr>
        <w:drawing>
          <wp:inline distT="0" distB="0" distL="0" distR="0" wp14:anchorId="60620FA1" wp14:editId="6890150B">
            <wp:extent cx="782955" cy="892175"/>
            <wp:effectExtent l="0" t="0" r="0" b="3175"/>
            <wp:docPr id="5440959" name="Bild 5" descr="En bild som visar logotyp, symbol, emblem, Varu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3E56">
        <w:tab/>
      </w:r>
    </w:p>
    <w:p w14:paraId="5E5525EB" w14:textId="0F223B9F" w:rsidR="008614B9" w:rsidRDefault="6890150B" w:rsidP="00CA109E">
      <w:pPr>
        <w:spacing w:before="120" w:after="0"/>
        <w:rPr>
          <w:rFonts w:ascii="Arial" w:hAnsi="Arial" w:cs="Arial"/>
          <w:b/>
          <w:bCs/>
          <w:sz w:val="40"/>
          <w:szCs w:val="40"/>
        </w:rPr>
      </w:pPr>
      <w:r w:rsidRPr="0030340A">
        <w:rPr>
          <w:rFonts w:ascii="Arial" w:hAnsi="Arial" w:cs="Arial"/>
          <w:b/>
          <w:bCs/>
          <w:sz w:val="40"/>
          <w:szCs w:val="40"/>
        </w:rPr>
        <w:t>BRF B</w:t>
      </w:r>
      <w:r w:rsidR="00B949BD" w:rsidRPr="0030340A">
        <w:rPr>
          <w:rFonts w:ascii="Arial" w:hAnsi="Arial" w:cs="Arial"/>
          <w:b/>
          <w:bCs/>
          <w:sz w:val="40"/>
          <w:szCs w:val="40"/>
        </w:rPr>
        <w:t xml:space="preserve">ergagårdens </w:t>
      </w:r>
      <w:r w:rsidR="00CA109E" w:rsidRPr="0030340A">
        <w:rPr>
          <w:rFonts w:ascii="Arial" w:hAnsi="Arial" w:cs="Arial"/>
          <w:b/>
          <w:bCs/>
          <w:sz w:val="40"/>
          <w:szCs w:val="40"/>
        </w:rPr>
        <w:t>policy för systematiskt brandskyddsarbete</w:t>
      </w:r>
    </w:p>
    <w:p w14:paraId="7B5F6566" w14:textId="1F5202A9" w:rsidR="008614B9" w:rsidRDefault="6890150B" w:rsidP="6890150B">
      <w:pPr>
        <w:spacing w:beforeAutospacing="1" w:after="0"/>
        <w:rPr>
          <w:rFonts w:ascii="Arial" w:hAnsi="Arial" w:cs="Arial"/>
          <w:b/>
          <w:bCs/>
          <w:sz w:val="48"/>
          <w:szCs w:val="48"/>
        </w:rPr>
      </w:pPr>
      <w:r w:rsidRPr="6890150B">
        <w:rPr>
          <w:rFonts w:ascii="Arial" w:eastAsia="Arial" w:hAnsi="Arial" w:cs="Arial"/>
          <w:b/>
          <w:bCs/>
          <w:sz w:val="24"/>
          <w:szCs w:val="24"/>
        </w:rPr>
        <w:t>Huvudansvarig</w:t>
      </w:r>
      <w:r w:rsidRPr="6890150B">
        <w:rPr>
          <w:rFonts w:ascii="Arial" w:eastAsia="Arial" w:hAnsi="Arial" w:cs="Arial"/>
          <w:sz w:val="24"/>
          <w:szCs w:val="24"/>
        </w:rPr>
        <w:t xml:space="preserve">: Bostadsrättsföreningen Bergagårdens styrelse </w:t>
      </w:r>
    </w:p>
    <w:p w14:paraId="6D92374B" w14:textId="33572E19" w:rsidR="00FC5E8E" w:rsidRPr="00D20DA0" w:rsidRDefault="6890150B" w:rsidP="6890150B">
      <w:pPr>
        <w:spacing w:after="120"/>
        <w:rPr>
          <w:rFonts w:ascii="Arial" w:eastAsia="Arial" w:hAnsi="Arial" w:cs="Arial"/>
          <w:sz w:val="24"/>
          <w:szCs w:val="24"/>
        </w:rPr>
      </w:pPr>
      <w:proofErr w:type="gramStart"/>
      <w:r w:rsidRPr="6890150B">
        <w:rPr>
          <w:rFonts w:ascii="Arial" w:eastAsia="Arial" w:hAnsi="Arial" w:cs="Arial"/>
          <w:sz w:val="24"/>
          <w:szCs w:val="24"/>
        </w:rPr>
        <w:t>Mail</w:t>
      </w:r>
      <w:proofErr w:type="gramEnd"/>
      <w:r w:rsidRPr="6890150B">
        <w:rPr>
          <w:rFonts w:ascii="Arial" w:eastAsia="Arial" w:hAnsi="Arial" w:cs="Arial"/>
          <w:sz w:val="24"/>
          <w:szCs w:val="24"/>
        </w:rPr>
        <w:t>: dagovagen15@gmail.com</w:t>
      </w:r>
    </w:p>
    <w:p w14:paraId="7F365A03" w14:textId="03C7C047" w:rsidR="00D23E56" w:rsidRDefault="6890150B" w:rsidP="6890150B">
      <w:pPr>
        <w:pStyle w:val="Liststycke"/>
        <w:numPr>
          <w:ilvl w:val="0"/>
          <w:numId w:val="15"/>
        </w:numPr>
        <w:spacing w:after="0"/>
        <w:rPr>
          <w:rFonts w:ascii="Arial" w:eastAsia="Arial" w:hAnsi="Arial" w:cs="Arial"/>
          <w:sz w:val="24"/>
          <w:szCs w:val="24"/>
        </w:rPr>
      </w:pPr>
      <w:r w:rsidRPr="6890150B">
        <w:rPr>
          <w:rFonts w:ascii="Arial" w:eastAsia="Arial" w:hAnsi="Arial" w:cs="Arial"/>
          <w:sz w:val="24"/>
          <w:szCs w:val="24"/>
        </w:rPr>
        <w:t>Förebygga och kontrollera efterlevnaden beträffande föreningens brandskydd,</w:t>
      </w:r>
    </w:p>
    <w:p w14:paraId="7781416F" w14:textId="5163DE46" w:rsidR="280223CD" w:rsidRDefault="6890150B" w:rsidP="6890150B">
      <w:pPr>
        <w:spacing w:after="0"/>
        <w:ind w:firstLine="720"/>
        <w:rPr>
          <w:rFonts w:ascii="Arial" w:eastAsia="Arial" w:hAnsi="Arial" w:cs="Arial"/>
          <w:sz w:val="24"/>
          <w:szCs w:val="24"/>
        </w:rPr>
      </w:pPr>
      <w:r w:rsidRPr="6890150B">
        <w:rPr>
          <w:rFonts w:ascii="Arial" w:eastAsia="Arial" w:hAnsi="Arial" w:cs="Arial"/>
          <w:sz w:val="24"/>
          <w:szCs w:val="24"/>
        </w:rPr>
        <w:t>både gentemot boende och myndigheter</w:t>
      </w:r>
      <w:r w:rsidR="00C60494">
        <w:rPr>
          <w:rFonts w:ascii="Arial" w:eastAsia="Arial" w:hAnsi="Arial" w:cs="Arial"/>
          <w:sz w:val="24"/>
          <w:szCs w:val="24"/>
        </w:rPr>
        <w:t>.</w:t>
      </w:r>
      <w:r w:rsidR="280223CD">
        <w:tab/>
      </w:r>
    </w:p>
    <w:p w14:paraId="09F907D5" w14:textId="7F52F207" w:rsidR="00D23E56" w:rsidRDefault="6890150B" w:rsidP="6890150B">
      <w:pPr>
        <w:pStyle w:val="Liststycke"/>
        <w:numPr>
          <w:ilvl w:val="0"/>
          <w:numId w:val="15"/>
        </w:numPr>
        <w:spacing w:after="240"/>
        <w:rPr>
          <w:rFonts w:ascii="Arial" w:eastAsia="Arial" w:hAnsi="Arial" w:cs="Arial"/>
          <w:sz w:val="24"/>
          <w:szCs w:val="24"/>
        </w:rPr>
      </w:pPr>
      <w:r w:rsidRPr="6890150B">
        <w:rPr>
          <w:rFonts w:ascii="Arial" w:eastAsia="Arial" w:hAnsi="Arial" w:cs="Arial"/>
          <w:sz w:val="24"/>
          <w:szCs w:val="24"/>
        </w:rPr>
        <w:t>Styrelsen har “Brandskydd” som stående punkt på dagordningen</w:t>
      </w:r>
      <w:r w:rsidR="00C60494">
        <w:rPr>
          <w:rFonts w:ascii="Arial" w:eastAsia="Arial" w:hAnsi="Arial" w:cs="Arial"/>
          <w:sz w:val="24"/>
          <w:szCs w:val="24"/>
        </w:rPr>
        <w:t>.</w:t>
      </w:r>
    </w:p>
    <w:p w14:paraId="31AE1D6B" w14:textId="7787A7B2" w:rsidR="00D23E56" w:rsidRDefault="6890150B" w:rsidP="6890150B">
      <w:pPr>
        <w:spacing w:after="120"/>
        <w:rPr>
          <w:rFonts w:ascii="Arial" w:eastAsia="Arial" w:hAnsi="Arial" w:cs="Arial"/>
          <w:sz w:val="24"/>
          <w:szCs w:val="24"/>
        </w:rPr>
      </w:pPr>
      <w:r w:rsidRPr="6890150B">
        <w:rPr>
          <w:rFonts w:ascii="Arial" w:eastAsia="Arial" w:hAnsi="Arial" w:cs="Arial"/>
          <w:b/>
          <w:bCs/>
          <w:sz w:val="24"/>
          <w:szCs w:val="24"/>
        </w:rPr>
        <w:t>Brandskydds</w:t>
      </w:r>
      <w:r w:rsidR="00FA116D">
        <w:rPr>
          <w:rFonts w:ascii="Arial" w:eastAsia="Arial" w:hAnsi="Arial" w:cs="Arial"/>
          <w:b/>
          <w:bCs/>
          <w:sz w:val="24"/>
          <w:szCs w:val="24"/>
        </w:rPr>
        <w:t>kontrollant</w:t>
      </w:r>
      <w:r w:rsidRPr="6890150B">
        <w:rPr>
          <w:rFonts w:ascii="Arial" w:eastAsia="Arial" w:hAnsi="Arial" w:cs="Arial"/>
          <w:sz w:val="24"/>
          <w:szCs w:val="24"/>
        </w:rPr>
        <w:t>: Bostadsrättsföreningens Vicevärd</w:t>
      </w:r>
    </w:p>
    <w:p w14:paraId="34B0A304" w14:textId="45CCB16C" w:rsidR="004A168C" w:rsidRPr="00C60494" w:rsidRDefault="6890150B" w:rsidP="720CF66E">
      <w:pPr>
        <w:rPr>
          <w:rFonts w:ascii="Arial" w:eastAsia="Arial" w:hAnsi="Arial" w:cs="Arial"/>
          <w:sz w:val="24"/>
          <w:szCs w:val="24"/>
          <w:lang w:val="en-US"/>
        </w:rPr>
      </w:pPr>
      <w:r w:rsidRPr="00C60494">
        <w:rPr>
          <w:rFonts w:ascii="Arial" w:eastAsia="Arial" w:hAnsi="Arial" w:cs="Arial"/>
          <w:sz w:val="24"/>
          <w:szCs w:val="24"/>
          <w:lang w:val="en-US"/>
        </w:rPr>
        <w:t>Tel: 0733767704 Mail: dagovagen15@gmail.com</w:t>
      </w:r>
      <w:r w:rsidR="0091589A" w:rsidRPr="00C60494">
        <w:rPr>
          <w:lang w:val="en-US"/>
        </w:rPr>
        <w:tab/>
      </w:r>
    </w:p>
    <w:p w14:paraId="6C366EF8" w14:textId="594EFF62" w:rsidR="00D23E56" w:rsidRPr="00D20DA0" w:rsidRDefault="720CF66E" w:rsidP="720CF66E">
      <w:pPr>
        <w:pStyle w:val="Liststycke"/>
        <w:numPr>
          <w:ilvl w:val="0"/>
          <w:numId w:val="8"/>
        </w:numPr>
        <w:rPr>
          <w:rFonts w:ascii="Arial" w:eastAsia="Arial" w:hAnsi="Arial" w:cs="Arial"/>
          <w:sz w:val="24"/>
          <w:szCs w:val="24"/>
        </w:rPr>
      </w:pPr>
      <w:r w:rsidRPr="720CF66E">
        <w:rPr>
          <w:rFonts w:ascii="Arial" w:eastAsia="Arial" w:hAnsi="Arial" w:cs="Arial"/>
          <w:sz w:val="24"/>
          <w:szCs w:val="24"/>
        </w:rPr>
        <w:t>Planera och samordna brandskyddsarbetet.</w:t>
      </w:r>
    </w:p>
    <w:p w14:paraId="7F4C234A" w14:textId="38D47B34" w:rsidR="00D23E56" w:rsidRPr="00D20DA0" w:rsidRDefault="720CF66E" w:rsidP="720CF66E">
      <w:pPr>
        <w:pStyle w:val="Liststycke"/>
        <w:numPr>
          <w:ilvl w:val="0"/>
          <w:numId w:val="8"/>
        </w:numPr>
        <w:rPr>
          <w:rFonts w:ascii="Arial" w:eastAsia="Arial" w:hAnsi="Arial" w:cs="Arial"/>
          <w:sz w:val="24"/>
          <w:szCs w:val="24"/>
        </w:rPr>
      </w:pPr>
      <w:r w:rsidRPr="720CF66E">
        <w:rPr>
          <w:rFonts w:ascii="Arial" w:eastAsia="Arial" w:hAnsi="Arial" w:cs="Arial"/>
          <w:sz w:val="24"/>
          <w:szCs w:val="24"/>
        </w:rPr>
        <w:t>Underhålla/uppdatera dokumentationen.</w:t>
      </w:r>
    </w:p>
    <w:p w14:paraId="26F2D02F" w14:textId="6D425123" w:rsidR="00D23E56" w:rsidRPr="00D20DA0" w:rsidRDefault="720CF66E" w:rsidP="720CF66E">
      <w:pPr>
        <w:pStyle w:val="Liststycke"/>
        <w:numPr>
          <w:ilvl w:val="0"/>
          <w:numId w:val="8"/>
        </w:numPr>
        <w:rPr>
          <w:rFonts w:ascii="Arial" w:eastAsia="Arial" w:hAnsi="Arial" w:cs="Arial"/>
          <w:sz w:val="24"/>
          <w:szCs w:val="24"/>
        </w:rPr>
      </w:pPr>
      <w:r w:rsidRPr="720CF66E">
        <w:rPr>
          <w:rFonts w:ascii="Arial" w:eastAsia="Arial" w:hAnsi="Arial" w:cs="Arial"/>
          <w:sz w:val="24"/>
          <w:szCs w:val="24"/>
        </w:rPr>
        <w:t>Genomföra kontroller enligt uppgjord kontrollplan.</w:t>
      </w:r>
    </w:p>
    <w:p w14:paraId="4C29701E" w14:textId="52E2398F" w:rsidR="00D23E56" w:rsidRPr="00D20DA0" w:rsidRDefault="10AE4B68" w:rsidP="720CF66E">
      <w:pPr>
        <w:pStyle w:val="Liststycke"/>
        <w:numPr>
          <w:ilvl w:val="0"/>
          <w:numId w:val="8"/>
        </w:numPr>
        <w:rPr>
          <w:rFonts w:ascii="Arial" w:eastAsia="Arial" w:hAnsi="Arial" w:cs="Arial"/>
          <w:sz w:val="24"/>
          <w:szCs w:val="24"/>
        </w:rPr>
      </w:pPr>
      <w:r w:rsidRPr="10AE4B68">
        <w:rPr>
          <w:rFonts w:ascii="Arial" w:eastAsia="Arial" w:hAnsi="Arial" w:cs="Arial"/>
          <w:sz w:val="24"/>
          <w:szCs w:val="24"/>
        </w:rPr>
        <w:t>Tillse att brister som uppmärksammats blir åtgärdade.</w:t>
      </w:r>
    </w:p>
    <w:p w14:paraId="6CBF0EF4" w14:textId="297F3438" w:rsidR="00D23E56" w:rsidRPr="00D20DA0" w:rsidRDefault="720CF66E" w:rsidP="720CF66E">
      <w:pPr>
        <w:pStyle w:val="Liststycke"/>
        <w:numPr>
          <w:ilvl w:val="0"/>
          <w:numId w:val="8"/>
        </w:numPr>
        <w:rPr>
          <w:rFonts w:ascii="Arial" w:eastAsia="Arial" w:hAnsi="Arial" w:cs="Arial"/>
          <w:sz w:val="24"/>
          <w:szCs w:val="24"/>
        </w:rPr>
      </w:pPr>
      <w:r w:rsidRPr="720CF66E">
        <w:rPr>
          <w:rFonts w:ascii="Arial" w:eastAsia="Arial" w:hAnsi="Arial" w:cs="Arial"/>
          <w:sz w:val="24"/>
          <w:szCs w:val="24"/>
        </w:rPr>
        <w:t>Bevaka att hantverkare följer Brandskyddsföreningens regler om Heta arbeten.</w:t>
      </w:r>
    </w:p>
    <w:p w14:paraId="78ADA198" w14:textId="3A435160" w:rsidR="00D23E56" w:rsidRDefault="6890150B" w:rsidP="720CF66E">
      <w:pPr>
        <w:pStyle w:val="Liststycke"/>
        <w:numPr>
          <w:ilvl w:val="0"/>
          <w:numId w:val="8"/>
        </w:numPr>
        <w:rPr>
          <w:rFonts w:ascii="Arial" w:eastAsia="Arial" w:hAnsi="Arial" w:cs="Arial"/>
          <w:sz w:val="24"/>
          <w:szCs w:val="24"/>
        </w:rPr>
      </w:pPr>
      <w:r w:rsidRPr="6890150B">
        <w:rPr>
          <w:rFonts w:ascii="Arial" w:eastAsia="Arial" w:hAnsi="Arial" w:cs="Arial"/>
          <w:sz w:val="24"/>
          <w:szCs w:val="24"/>
        </w:rPr>
        <w:t>Rapportera fel och brister samt tillbud till styrelsen.</w:t>
      </w:r>
    </w:p>
    <w:p w14:paraId="732CAB6B" w14:textId="21D1AF16" w:rsidR="00D23E56" w:rsidRPr="002B525D" w:rsidRDefault="6890150B" w:rsidP="6890150B">
      <w:pPr>
        <w:ind w:left="46"/>
        <w:rPr>
          <w:rFonts w:ascii="Arial" w:eastAsia="Arial" w:hAnsi="Arial" w:cs="Arial"/>
          <w:b/>
          <w:bCs/>
          <w:color w:val="FF0000"/>
          <w:sz w:val="24"/>
          <w:szCs w:val="24"/>
        </w:rPr>
      </w:pPr>
      <w:r w:rsidRPr="6890150B">
        <w:rPr>
          <w:rFonts w:ascii="Arial" w:eastAsia="Arial" w:hAnsi="Arial" w:cs="Arial"/>
          <w:b/>
          <w:bCs/>
          <w:sz w:val="24"/>
          <w:szCs w:val="24"/>
        </w:rPr>
        <w:t>Allmänt</w:t>
      </w:r>
    </w:p>
    <w:p w14:paraId="4B9D2BA6" w14:textId="1B01A2C5" w:rsidR="007664BB" w:rsidRPr="00404622" w:rsidRDefault="6890150B" w:rsidP="720CF66E">
      <w:pPr>
        <w:rPr>
          <w:rFonts w:ascii="Arial" w:eastAsia="Arial" w:hAnsi="Arial" w:cs="Arial"/>
          <w:sz w:val="24"/>
          <w:szCs w:val="24"/>
        </w:rPr>
      </w:pPr>
      <w:r w:rsidRPr="6890150B">
        <w:rPr>
          <w:rFonts w:ascii="Arial" w:eastAsia="Arial" w:hAnsi="Arial" w:cs="Arial"/>
          <w:sz w:val="24"/>
          <w:szCs w:val="24"/>
        </w:rPr>
        <w:t>På Rapsen 3 Djurängsvägen 29 och 31</w:t>
      </w:r>
      <w:r w:rsidR="00C60494">
        <w:rPr>
          <w:rFonts w:ascii="Arial" w:eastAsia="Arial" w:hAnsi="Arial" w:cs="Arial"/>
          <w:sz w:val="24"/>
          <w:szCs w:val="24"/>
        </w:rPr>
        <w:t xml:space="preserve"> </w:t>
      </w:r>
      <w:r w:rsidR="0030340A" w:rsidRPr="00C44EA4">
        <w:rPr>
          <w:rFonts w:ascii="Arial" w:eastAsia="Arial" w:hAnsi="Arial" w:cs="Arial"/>
          <w:sz w:val="24"/>
          <w:szCs w:val="24"/>
        </w:rPr>
        <w:t>samt</w:t>
      </w:r>
      <w:r w:rsidRPr="6890150B">
        <w:rPr>
          <w:rFonts w:ascii="Arial" w:eastAsia="Arial" w:hAnsi="Arial" w:cs="Arial"/>
          <w:sz w:val="24"/>
          <w:szCs w:val="24"/>
        </w:rPr>
        <w:t xml:space="preserve"> Dagövägen 15 finns Brf Bergagårdens fastigheter innehållande 58 lägenheter med tillhörande vindar, förråd i källarutrymmen samt 3 garagelängor och 3 cykelhus (se tomtkarta)</w:t>
      </w:r>
      <w:r w:rsidRPr="6890150B">
        <w:rPr>
          <w:rFonts w:ascii="Arial" w:eastAsia="Arial" w:hAnsi="Arial" w:cs="Arial"/>
          <w:color w:val="FF0000"/>
          <w:sz w:val="24"/>
          <w:szCs w:val="24"/>
        </w:rPr>
        <w:t>.</w:t>
      </w:r>
      <w:r w:rsidRPr="6890150B">
        <w:rPr>
          <w:rFonts w:ascii="Arial" w:eastAsia="Arial" w:hAnsi="Arial" w:cs="Arial"/>
          <w:sz w:val="24"/>
          <w:szCs w:val="24"/>
        </w:rPr>
        <w:t xml:space="preserve"> Det finns även en samlingslokal i Djurängsvägen 29 samt en gästlägenhet i Dagövägen 15</w:t>
      </w:r>
      <w:r w:rsidR="00C60494">
        <w:rPr>
          <w:rFonts w:ascii="Arial" w:eastAsia="Arial" w:hAnsi="Arial" w:cs="Arial"/>
          <w:sz w:val="24"/>
          <w:szCs w:val="24"/>
        </w:rPr>
        <w:t>.</w:t>
      </w:r>
      <w:r w:rsidRPr="6890150B">
        <w:rPr>
          <w:rFonts w:ascii="Arial" w:eastAsia="Arial" w:hAnsi="Arial" w:cs="Arial"/>
          <w:sz w:val="24"/>
          <w:szCs w:val="24"/>
        </w:rPr>
        <w:t xml:space="preserve"> </w:t>
      </w:r>
      <w:r w:rsidR="00C60494" w:rsidRPr="00C44EA4">
        <w:rPr>
          <w:rFonts w:ascii="Arial" w:eastAsia="Arial" w:hAnsi="Arial" w:cs="Arial"/>
          <w:sz w:val="24"/>
          <w:szCs w:val="24"/>
        </w:rPr>
        <w:t>S</w:t>
      </w:r>
      <w:r w:rsidRPr="00C44EA4">
        <w:rPr>
          <w:rFonts w:ascii="Arial" w:eastAsia="Arial" w:hAnsi="Arial" w:cs="Arial"/>
          <w:sz w:val="24"/>
          <w:szCs w:val="24"/>
        </w:rPr>
        <w:t>eparata</w:t>
      </w:r>
      <w:r w:rsidRPr="6890150B">
        <w:rPr>
          <w:rFonts w:ascii="Arial" w:eastAsia="Arial" w:hAnsi="Arial" w:cs="Arial"/>
          <w:sz w:val="24"/>
          <w:szCs w:val="24"/>
        </w:rPr>
        <w:t xml:space="preserve"> checklistor finns för dessa lokaler. Djurängsvägen 31 har ett skyddsrum för 140 </w:t>
      </w:r>
      <w:r w:rsidR="002106F8" w:rsidRPr="6890150B">
        <w:rPr>
          <w:rFonts w:ascii="Arial" w:eastAsia="Arial" w:hAnsi="Arial" w:cs="Arial"/>
          <w:sz w:val="24"/>
          <w:szCs w:val="24"/>
        </w:rPr>
        <w:t>personer.</w:t>
      </w:r>
      <w:r w:rsidR="002106F8">
        <w:rPr>
          <w:rFonts w:ascii="Arial" w:eastAsia="Arial" w:hAnsi="Arial" w:cs="Arial"/>
          <w:sz w:val="24"/>
          <w:szCs w:val="24"/>
        </w:rPr>
        <w:t xml:space="preserve"> Samtliga</w:t>
      </w:r>
      <w:r w:rsidR="003C6C1B">
        <w:rPr>
          <w:rFonts w:ascii="Arial" w:eastAsia="Arial" w:hAnsi="Arial" w:cs="Arial"/>
          <w:sz w:val="24"/>
          <w:szCs w:val="24"/>
        </w:rPr>
        <w:t xml:space="preserve"> lägenhets</w:t>
      </w:r>
      <w:r w:rsidR="008B0809">
        <w:rPr>
          <w:rFonts w:ascii="Arial" w:eastAsia="Arial" w:hAnsi="Arial" w:cs="Arial"/>
          <w:sz w:val="24"/>
          <w:szCs w:val="24"/>
        </w:rPr>
        <w:t xml:space="preserve">ägare kan larmas </w:t>
      </w:r>
      <w:r w:rsidR="002106F8">
        <w:rPr>
          <w:rFonts w:ascii="Arial" w:eastAsia="Arial" w:hAnsi="Arial" w:cs="Arial"/>
          <w:sz w:val="24"/>
          <w:szCs w:val="24"/>
        </w:rPr>
        <w:t xml:space="preserve">/ informeras </w:t>
      </w:r>
      <w:r w:rsidR="0013761F">
        <w:rPr>
          <w:rFonts w:ascii="Arial" w:eastAsia="Arial" w:hAnsi="Arial" w:cs="Arial"/>
          <w:sz w:val="24"/>
          <w:szCs w:val="24"/>
        </w:rPr>
        <w:t>via</w:t>
      </w:r>
      <w:r w:rsidR="002106F8">
        <w:rPr>
          <w:rFonts w:ascii="Arial" w:eastAsia="Arial" w:hAnsi="Arial" w:cs="Arial"/>
          <w:sz w:val="24"/>
          <w:szCs w:val="24"/>
        </w:rPr>
        <w:t xml:space="preserve"> </w:t>
      </w:r>
      <w:r w:rsidR="002C60B4">
        <w:rPr>
          <w:rFonts w:ascii="Arial" w:eastAsia="Arial" w:hAnsi="Arial" w:cs="Arial"/>
          <w:sz w:val="24"/>
          <w:szCs w:val="24"/>
        </w:rPr>
        <w:t xml:space="preserve">samlings </w:t>
      </w:r>
      <w:r w:rsidR="0089196F">
        <w:rPr>
          <w:rFonts w:ascii="Arial" w:eastAsia="Arial" w:hAnsi="Arial" w:cs="Arial"/>
          <w:sz w:val="24"/>
          <w:szCs w:val="24"/>
        </w:rPr>
        <w:t>SMS. Föreningen</w:t>
      </w:r>
      <w:r w:rsidR="00504DCA">
        <w:rPr>
          <w:rFonts w:ascii="Arial" w:eastAsia="Arial" w:hAnsi="Arial" w:cs="Arial"/>
          <w:sz w:val="24"/>
          <w:szCs w:val="24"/>
        </w:rPr>
        <w:t xml:space="preserve"> har en utarbetad</w:t>
      </w:r>
      <w:r w:rsidR="0082643C">
        <w:rPr>
          <w:rFonts w:ascii="Arial" w:eastAsia="Arial" w:hAnsi="Arial" w:cs="Arial"/>
          <w:sz w:val="24"/>
          <w:szCs w:val="24"/>
        </w:rPr>
        <w:t xml:space="preserve"> krishanteringsplan.</w:t>
      </w:r>
      <w:r w:rsidR="00A24EFA">
        <w:rPr>
          <w:rFonts w:ascii="Arial" w:eastAsia="Arial" w:hAnsi="Arial" w:cs="Arial"/>
          <w:sz w:val="24"/>
          <w:szCs w:val="24"/>
        </w:rPr>
        <w:t xml:space="preserve"> </w:t>
      </w:r>
      <w:r w:rsidR="003C4AAD" w:rsidRPr="00404622">
        <w:rPr>
          <w:rFonts w:ascii="Arial" w:eastAsia="Arial" w:hAnsi="Arial" w:cs="Arial"/>
          <w:sz w:val="24"/>
          <w:szCs w:val="24"/>
        </w:rPr>
        <w:t>F</w:t>
      </w:r>
      <w:r w:rsidR="00A24EFA" w:rsidRPr="00404622">
        <w:rPr>
          <w:rFonts w:ascii="Arial" w:eastAsia="Arial" w:hAnsi="Arial" w:cs="Arial"/>
          <w:sz w:val="24"/>
          <w:szCs w:val="24"/>
        </w:rPr>
        <w:t>öreningen</w:t>
      </w:r>
      <w:r w:rsidR="003C4AAD" w:rsidRPr="00404622">
        <w:rPr>
          <w:rFonts w:ascii="Arial" w:eastAsia="Arial" w:hAnsi="Arial" w:cs="Arial"/>
          <w:sz w:val="24"/>
          <w:szCs w:val="24"/>
        </w:rPr>
        <w:t xml:space="preserve"> har en utarbetad kris</w:t>
      </w:r>
      <w:r w:rsidR="0068222E" w:rsidRPr="00404622">
        <w:rPr>
          <w:rFonts w:ascii="Arial" w:eastAsia="Arial" w:hAnsi="Arial" w:cs="Arial"/>
          <w:sz w:val="24"/>
          <w:szCs w:val="24"/>
        </w:rPr>
        <w:t>hanteringsplan</w:t>
      </w:r>
      <w:r w:rsidR="007A347B" w:rsidRPr="00404622">
        <w:rPr>
          <w:rFonts w:ascii="Arial" w:eastAsia="Arial" w:hAnsi="Arial" w:cs="Arial"/>
          <w:sz w:val="24"/>
          <w:szCs w:val="24"/>
        </w:rPr>
        <w:t>.</w:t>
      </w:r>
    </w:p>
    <w:p w14:paraId="14B6D8AE" w14:textId="6065E02B" w:rsidR="00D23E56" w:rsidRPr="00D20DA0" w:rsidRDefault="6890150B" w:rsidP="6890150B">
      <w:pPr>
        <w:rPr>
          <w:rFonts w:ascii="Arial" w:eastAsia="Arial" w:hAnsi="Arial" w:cs="Arial"/>
          <w:b/>
          <w:bCs/>
          <w:sz w:val="24"/>
          <w:szCs w:val="24"/>
        </w:rPr>
      </w:pPr>
      <w:r w:rsidRPr="6890150B">
        <w:rPr>
          <w:rFonts w:ascii="Arial" w:eastAsia="Arial" w:hAnsi="Arial" w:cs="Arial"/>
          <w:sz w:val="24"/>
          <w:szCs w:val="24"/>
        </w:rPr>
        <w:t>Fastigheternas gemensamma återsamlingsplats är:</w:t>
      </w:r>
      <w:r w:rsidRPr="6890150B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08FA8345" w14:textId="2AAB04EE" w:rsidR="00D23E56" w:rsidRDefault="6890150B" w:rsidP="00B949BD">
      <w:pPr>
        <w:rPr>
          <w:rFonts w:ascii="Arial" w:eastAsia="Arial" w:hAnsi="Arial" w:cs="Arial"/>
          <w:b/>
          <w:bCs/>
          <w:sz w:val="24"/>
          <w:szCs w:val="24"/>
        </w:rPr>
      </w:pPr>
      <w:r w:rsidRPr="00C44EA4">
        <w:rPr>
          <w:rFonts w:ascii="Arial" w:eastAsia="Arial" w:hAnsi="Arial" w:cs="Arial"/>
          <w:b/>
          <w:bCs/>
          <w:sz w:val="24"/>
          <w:szCs w:val="24"/>
        </w:rPr>
        <w:t>Lekplatsen framför Djurängsvägen 31</w:t>
      </w:r>
    </w:p>
    <w:p w14:paraId="29E06C05" w14:textId="77777777" w:rsidR="0098286A" w:rsidRPr="00C44EA4" w:rsidRDefault="0098286A" w:rsidP="00B949B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381D4745" w14:textId="3B77E303" w:rsidR="00D23E56" w:rsidRPr="00D20DA0" w:rsidRDefault="6890150B" w:rsidP="6890150B">
      <w:pPr>
        <w:rPr>
          <w:rFonts w:ascii="Arial" w:eastAsia="Arial" w:hAnsi="Arial" w:cs="Arial"/>
          <w:b/>
          <w:bCs/>
          <w:sz w:val="24"/>
          <w:szCs w:val="24"/>
        </w:rPr>
      </w:pPr>
      <w:r w:rsidRPr="6890150B">
        <w:rPr>
          <w:rFonts w:ascii="Arial" w:eastAsia="Arial" w:hAnsi="Arial" w:cs="Arial"/>
          <w:b/>
          <w:bCs/>
          <w:sz w:val="24"/>
          <w:szCs w:val="24"/>
        </w:rPr>
        <w:t>Information och rutiner</w:t>
      </w:r>
    </w:p>
    <w:p w14:paraId="5643F011" w14:textId="0C9A0C2D" w:rsidR="00D23E56" w:rsidRPr="002B525D" w:rsidRDefault="6890150B" w:rsidP="6890150B">
      <w:pPr>
        <w:spacing w:after="0"/>
        <w:rPr>
          <w:rFonts w:ascii="Arial" w:eastAsia="Arial" w:hAnsi="Arial" w:cs="Arial"/>
          <w:sz w:val="24"/>
          <w:szCs w:val="24"/>
        </w:rPr>
      </w:pPr>
      <w:r w:rsidRPr="6890150B">
        <w:rPr>
          <w:rFonts w:ascii="Arial" w:eastAsia="Arial" w:hAnsi="Arial" w:cs="Arial"/>
          <w:sz w:val="24"/>
          <w:szCs w:val="24"/>
        </w:rPr>
        <w:t>Föreningen skickar ut brandskyddsinformation till samtliga boende</w:t>
      </w:r>
    </w:p>
    <w:p w14:paraId="38BAD74C" w14:textId="3CA5859B" w:rsidR="00D23E56" w:rsidRDefault="6890150B" w:rsidP="6890150B">
      <w:pPr>
        <w:spacing w:after="0"/>
        <w:rPr>
          <w:rFonts w:ascii="Arial" w:eastAsia="Arial" w:hAnsi="Arial" w:cs="Arial"/>
          <w:sz w:val="24"/>
          <w:szCs w:val="24"/>
        </w:rPr>
      </w:pPr>
      <w:r w:rsidRPr="6890150B">
        <w:rPr>
          <w:rFonts w:ascii="Arial" w:eastAsia="Arial" w:hAnsi="Arial" w:cs="Arial"/>
          <w:sz w:val="24"/>
          <w:szCs w:val="24"/>
        </w:rPr>
        <w:t xml:space="preserve">minst 1 gång/år </w:t>
      </w:r>
    </w:p>
    <w:p w14:paraId="1201939D" w14:textId="45CE8C90" w:rsidR="00D23E56" w:rsidRPr="00D20DA0" w:rsidRDefault="6890150B" w:rsidP="6890150B">
      <w:pPr>
        <w:spacing w:after="0"/>
        <w:rPr>
          <w:rFonts w:ascii="Arial" w:eastAsia="Arial" w:hAnsi="Arial" w:cs="Arial"/>
          <w:sz w:val="24"/>
          <w:szCs w:val="24"/>
        </w:rPr>
      </w:pPr>
      <w:r w:rsidRPr="6890150B">
        <w:rPr>
          <w:rFonts w:ascii="Arial" w:eastAsia="Arial" w:hAnsi="Arial" w:cs="Arial"/>
          <w:sz w:val="24"/>
          <w:szCs w:val="24"/>
        </w:rPr>
        <w:t>Exempel:</w:t>
      </w:r>
    </w:p>
    <w:p w14:paraId="0CA4576E" w14:textId="1F8C1D04" w:rsidR="00D23E56" w:rsidRPr="00D20DA0" w:rsidRDefault="6890150B" w:rsidP="6890150B">
      <w:pPr>
        <w:spacing w:after="0"/>
        <w:rPr>
          <w:rFonts w:ascii="Arial" w:eastAsia="Arial" w:hAnsi="Arial" w:cs="Arial"/>
          <w:sz w:val="24"/>
          <w:szCs w:val="24"/>
        </w:rPr>
      </w:pPr>
      <w:r w:rsidRPr="6890150B">
        <w:rPr>
          <w:rFonts w:ascii="Arial" w:eastAsia="Arial" w:hAnsi="Arial" w:cs="Arial"/>
          <w:sz w:val="24"/>
          <w:szCs w:val="24"/>
        </w:rPr>
        <w:t xml:space="preserve"> </w:t>
      </w:r>
    </w:p>
    <w:p w14:paraId="30A2DE47" w14:textId="7DA4903D" w:rsidR="00D23E56" w:rsidRPr="00D20DA0" w:rsidRDefault="6890150B" w:rsidP="720CF66E">
      <w:pPr>
        <w:pStyle w:val="Liststycke"/>
        <w:numPr>
          <w:ilvl w:val="0"/>
          <w:numId w:val="8"/>
        </w:numPr>
        <w:rPr>
          <w:rFonts w:ascii="Arial" w:eastAsia="Arial" w:hAnsi="Arial" w:cs="Arial"/>
          <w:sz w:val="24"/>
          <w:szCs w:val="24"/>
        </w:rPr>
      </w:pPr>
      <w:r w:rsidRPr="6890150B">
        <w:rPr>
          <w:rFonts w:ascii="Arial" w:eastAsia="Arial" w:hAnsi="Arial" w:cs="Arial"/>
          <w:sz w:val="24"/>
          <w:szCs w:val="24"/>
        </w:rPr>
        <w:lastRenderedPageBreak/>
        <w:t xml:space="preserve">Informationsblad om hur man bör agera om fara uppstår  </w:t>
      </w:r>
    </w:p>
    <w:p w14:paraId="7CB48A08" w14:textId="55FCC15D" w:rsidR="00D23E56" w:rsidRPr="00D20DA0" w:rsidRDefault="10AE4B68" w:rsidP="720CF66E">
      <w:pPr>
        <w:pStyle w:val="Liststycke"/>
        <w:numPr>
          <w:ilvl w:val="0"/>
          <w:numId w:val="8"/>
        </w:numPr>
        <w:rPr>
          <w:rFonts w:ascii="Arial" w:eastAsia="Arial" w:hAnsi="Arial" w:cs="Arial"/>
          <w:sz w:val="24"/>
          <w:szCs w:val="24"/>
        </w:rPr>
      </w:pPr>
      <w:r w:rsidRPr="10AE4B68">
        <w:rPr>
          <w:rFonts w:ascii="Arial" w:eastAsia="Arial" w:hAnsi="Arial" w:cs="Arial"/>
          <w:sz w:val="24"/>
          <w:szCs w:val="24"/>
        </w:rPr>
        <w:t>Hur man bör agera vid brand, ex. rökfyllt trapphus,</w:t>
      </w:r>
    </w:p>
    <w:p w14:paraId="3520558F" w14:textId="7AC7769C" w:rsidR="00D23E56" w:rsidRPr="00D20DA0" w:rsidRDefault="720CF66E" w:rsidP="720CF66E">
      <w:pPr>
        <w:pStyle w:val="Liststycke"/>
        <w:numPr>
          <w:ilvl w:val="0"/>
          <w:numId w:val="8"/>
        </w:numPr>
        <w:rPr>
          <w:rFonts w:ascii="Arial" w:eastAsia="Arial" w:hAnsi="Arial" w:cs="Arial"/>
          <w:sz w:val="24"/>
          <w:szCs w:val="24"/>
        </w:rPr>
      </w:pPr>
      <w:r w:rsidRPr="720CF66E">
        <w:rPr>
          <w:rFonts w:ascii="Arial" w:eastAsia="Arial" w:hAnsi="Arial" w:cs="Arial"/>
          <w:sz w:val="24"/>
          <w:szCs w:val="24"/>
        </w:rPr>
        <w:t xml:space="preserve">Information angående förvaring av “brandfarlig vara” </w:t>
      </w:r>
      <w:proofErr w:type="gramStart"/>
      <w:r w:rsidRPr="720CF66E">
        <w:rPr>
          <w:rFonts w:ascii="Arial" w:eastAsia="Arial" w:hAnsi="Arial" w:cs="Arial"/>
          <w:sz w:val="24"/>
          <w:szCs w:val="24"/>
        </w:rPr>
        <w:t>t ex</w:t>
      </w:r>
      <w:proofErr w:type="gramEnd"/>
      <w:r w:rsidRPr="720CF66E">
        <w:rPr>
          <w:rFonts w:ascii="Arial" w:eastAsia="Arial" w:hAnsi="Arial" w:cs="Arial"/>
          <w:sz w:val="24"/>
          <w:szCs w:val="24"/>
        </w:rPr>
        <w:t xml:space="preserve"> att det inte är tillåtet att förvara bensindunkar eller gasolflaskor i föreningens fastigheter inkl. garage.</w:t>
      </w:r>
    </w:p>
    <w:p w14:paraId="0C9A6714" w14:textId="1C1BFE8D" w:rsidR="00D23E56" w:rsidRPr="00D20DA0" w:rsidRDefault="2657DA3C" w:rsidP="720CF66E">
      <w:pPr>
        <w:pStyle w:val="Liststycke"/>
        <w:numPr>
          <w:ilvl w:val="0"/>
          <w:numId w:val="8"/>
        </w:numPr>
        <w:rPr>
          <w:rFonts w:ascii="Arial" w:eastAsia="Arial" w:hAnsi="Arial" w:cs="Arial"/>
          <w:sz w:val="24"/>
          <w:szCs w:val="24"/>
        </w:rPr>
      </w:pPr>
      <w:r w:rsidRPr="2657DA3C">
        <w:rPr>
          <w:rFonts w:ascii="Arial" w:eastAsia="Arial" w:hAnsi="Arial" w:cs="Arial"/>
          <w:sz w:val="24"/>
          <w:szCs w:val="24"/>
        </w:rPr>
        <w:t>Att det är den boendes ansvar att kontrollera brandvarnaren minst 4 ggr/år.</w:t>
      </w:r>
    </w:p>
    <w:p w14:paraId="668DAD04" w14:textId="0B56DB56" w:rsidR="305EA7B4" w:rsidRDefault="720CF66E" w:rsidP="720CF66E">
      <w:pPr>
        <w:pStyle w:val="Liststycke"/>
        <w:numPr>
          <w:ilvl w:val="0"/>
          <w:numId w:val="8"/>
        </w:numPr>
        <w:rPr>
          <w:rFonts w:ascii="Arial" w:eastAsia="Arial" w:hAnsi="Arial" w:cs="Arial"/>
          <w:b/>
          <w:bCs/>
          <w:sz w:val="24"/>
          <w:szCs w:val="24"/>
        </w:rPr>
      </w:pPr>
      <w:r w:rsidRPr="720CF66E">
        <w:rPr>
          <w:rFonts w:ascii="Arial" w:eastAsia="Arial" w:hAnsi="Arial" w:cs="Arial"/>
          <w:sz w:val="24"/>
          <w:szCs w:val="24"/>
        </w:rPr>
        <w:t>Vad som får finnas i trapphus.</w:t>
      </w:r>
    </w:p>
    <w:p w14:paraId="038307D2" w14:textId="0572AA80" w:rsidR="00D23E56" w:rsidRPr="00D20DA0" w:rsidRDefault="6890150B" w:rsidP="6890150B">
      <w:pPr>
        <w:pStyle w:val="Liststycke"/>
        <w:numPr>
          <w:ilvl w:val="0"/>
          <w:numId w:val="8"/>
        </w:numPr>
        <w:spacing w:after="0" w:afterAutospacing="1"/>
        <w:rPr>
          <w:rFonts w:ascii="Arial" w:eastAsia="Arial" w:hAnsi="Arial" w:cs="Arial"/>
          <w:sz w:val="24"/>
          <w:szCs w:val="24"/>
        </w:rPr>
      </w:pPr>
      <w:r w:rsidRPr="6890150B">
        <w:rPr>
          <w:rFonts w:ascii="Arial" w:eastAsia="Arial" w:hAnsi="Arial" w:cs="Arial"/>
          <w:sz w:val="24"/>
          <w:szCs w:val="24"/>
        </w:rPr>
        <w:t>Rutiner vid grillning</w:t>
      </w:r>
    </w:p>
    <w:p w14:paraId="21AD6364" w14:textId="5B2CBBBF" w:rsidR="00D23E56" w:rsidRPr="00D20DA0" w:rsidRDefault="6890150B" w:rsidP="00F449F4">
      <w:pPr>
        <w:spacing w:after="0"/>
        <w:ind w:left="57"/>
        <w:rPr>
          <w:rFonts w:ascii="Arial" w:eastAsia="Arial" w:hAnsi="Arial" w:cs="Arial"/>
          <w:sz w:val="24"/>
          <w:szCs w:val="24"/>
        </w:rPr>
      </w:pPr>
      <w:r w:rsidRPr="6890150B">
        <w:rPr>
          <w:rFonts w:ascii="Arial" w:eastAsia="Arial" w:hAnsi="Arial" w:cs="Arial"/>
          <w:sz w:val="24"/>
          <w:szCs w:val="24"/>
        </w:rPr>
        <w:t xml:space="preserve">Vid inflyttning ger föreningen information om hur man bör agera vid brand och övriga brandskyddsrutiner som gäller för </w:t>
      </w:r>
      <w:r w:rsidRPr="00C44EA4">
        <w:rPr>
          <w:rFonts w:ascii="Arial" w:eastAsia="Arial" w:hAnsi="Arial" w:cs="Arial"/>
          <w:sz w:val="24"/>
          <w:szCs w:val="24"/>
        </w:rPr>
        <w:t>fastigheterna/föreningen.</w:t>
      </w:r>
    </w:p>
    <w:p w14:paraId="140C0476" w14:textId="77777777" w:rsidR="00642B3F" w:rsidRDefault="00642B3F" w:rsidP="6890150B">
      <w:pPr>
        <w:spacing w:after="240"/>
        <w:rPr>
          <w:rFonts w:ascii="Arial" w:eastAsia="Arial" w:hAnsi="Arial" w:cs="Arial"/>
          <w:sz w:val="24"/>
          <w:szCs w:val="24"/>
        </w:rPr>
      </w:pPr>
    </w:p>
    <w:p w14:paraId="74D26D34" w14:textId="51DC85F6" w:rsidR="720CF66E" w:rsidRDefault="6890150B" w:rsidP="00AF3C3E">
      <w:pPr>
        <w:spacing w:after="240"/>
        <w:rPr>
          <w:rFonts w:ascii="Arial" w:eastAsia="Arial" w:hAnsi="Arial" w:cs="Arial"/>
          <w:sz w:val="24"/>
          <w:szCs w:val="24"/>
        </w:rPr>
      </w:pPr>
      <w:r w:rsidRPr="6890150B">
        <w:rPr>
          <w:rFonts w:ascii="Arial" w:eastAsia="Arial" w:hAnsi="Arial" w:cs="Arial"/>
          <w:b/>
          <w:bCs/>
          <w:sz w:val="24"/>
          <w:szCs w:val="24"/>
        </w:rPr>
        <w:t>Kontroller / Tillbud</w:t>
      </w:r>
    </w:p>
    <w:p w14:paraId="74F10831" w14:textId="39471CD2" w:rsidR="305EA7B4" w:rsidRDefault="2511F55D" w:rsidP="720CF66E">
      <w:pPr>
        <w:rPr>
          <w:rFonts w:ascii="Arial" w:eastAsia="Arial" w:hAnsi="Arial" w:cs="Arial"/>
          <w:sz w:val="24"/>
          <w:szCs w:val="24"/>
        </w:rPr>
      </w:pPr>
      <w:r w:rsidRPr="2511F55D">
        <w:rPr>
          <w:rFonts w:ascii="Arial" w:eastAsia="Arial" w:hAnsi="Arial" w:cs="Arial"/>
          <w:sz w:val="24"/>
          <w:szCs w:val="24"/>
        </w:rPr>
        <w:t>Kontrolleras vid varje veckorond av vicevärd enl. checklista</w:t>
      </w:r>
    </w:p>
    <w:p w14:paraId="30974113" w14:textId="0CB01A15" w:rsidR="305EA7B4" w:rsidRDefault="720CF66E" w:rsidP="720CF66E">
      <w:pPr>
        <w:pStyle w:val="Liststycke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720CF66E">
        <w:rPr>
          <w:rFonts w:ascii="Arial" w:eastAsia="Arial" w:hAnsi="Arial" w:cs="Arial"/>
          <w:sz w:val="24"/>
          <w:szCs w:val="24"/>
        </w:rPr>
        <w:t xml:space="preserve">Trapphus och källargångar </w:t>
      </w:r>
      <w:r w:rsidR="00C60494" w:rsidRPr="00C44EA4">
        <w:rPr>
          <w:rFonts w:ascii="Arial" w:eastAsia="Arial" w:hAnsi="Arial" w:cs="Arial"/>
          <w:sz w:val="24"/>
          <w:szCs w:val="24"/>
        </w:rPr>
        <w:t xml:space="preserve">ska vara </w:t>
      </w:r>
      <w:r w:rsidRPr="00C44EA4">
        <w:rPr>
          <w:rFonts w:ascii="Arial" w:eastAsia="Arial" w:hAnsi="Arial" w:cs="Arial"/>
          <w:sz w:val="24"/>
          <w:szCs w:val="24"/>
        </w:rPr>
        <w:t>fri</w:t>
      </w:r>
      <w:r w:rsidR="00C60494" w:rsidRPr="00C44EA4">
        <w:rPr>
          <w:rFonts w:ascii="Arial" w:eastAsia="Arial" w:hAnsi="Arial" w:cs="Arial"/>
          <w:sz w:val="24"/>
          <w:szCs w:val="24"/>
        </w:rPr>
        <w:t xml:space="preserve">a </w:t>
      </w:r>
      <w:r w:rsidRPr="720CF66E">
        <w:rPr>
          <w:rFonts w:ascii="Arial" w:eastAsia="Arial" w:hAnsi="Arial" w:cs="Arial"/>
          <w:sz w:val="24"/>
          <w:szCs w:val="24"/>
        </w:rPr>
        <w:t>från material som kan försvåra en utrymning</w:t>
      </w:r>
    </w:p>
    <w:p w14:paraId="731BE924" w14:textId="74DD3154" w:rsidR="305EA7B4" w:rsidRDefault="720CF66E" w:rsidP="720CF66E">
      <w:pPr>
        <w:pStyle w:val="Liststycke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720CF66E">
        <w:rPr>
          <w:rFonts w:ascii="Arial" w:eastAsia="Arial" w:hAnsi="Arial" w:cs="Arial"/>
          <w:sz w:val="24"/>
          <w:szCs w:val="24"/>
        </w:rPr>
        <w:t>Branddörrar till källarförråd</w:t>
      </w:r>
    </w:p>
    <w:p w14:paraId="5D57AB4A" w14:textId="7F001278" w:rsidR="305EA7B4" w:rsidRDefault="720CF66E" w:rsidP="720CF66E">
      <w:pPr>
        <w:pStyle w:val="Liststycke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720CF66E">
        <w:rPr>
          <w:rFonts w:ascii="Arial" w:eastAsia="Arial" w:hAnsi="Arial" w:cs="Arial"/>
          <w:sz w:val="24"/>
          <w:szCs w:val="24"/>
        </w:rPr>
        <w:t>Brandskyddsutrustning inte är blockerad</w:t>
      </w:r>
    </w:p>
    <w:p w14:paraId="300F6043" w14:textId="0E869976" w:rsidR="00482D74" w:rsidRPr="00482D74" w:rsidRDefault="720CF66E" w:rsidP="720CF66E">
      <w:pPr>
        <w:pStyle w:val="Liststycke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720CF66E">
        <w:rPr>
          <w:rFonts w:ascii="Arial" w:eastAsia="Arial" w:hAnsi="Arial" w:cs="Arial"/>
          <w:sz w:val="24"/>
          <w:szCs w:val="24"/>
        </w:rPr>
        <w:t>Utrymningsskyltar</w:t>
      </w:r>
    </w:p>
    <w:p w14:paraId="3D083247" w14:textId="5E36EE3C" w:rsidR="7FB1D577" w:rsidRDefault="50D1EBC7" w:rsidP="720CF66E">
      <w:pPr>
        <w:pStyle w:val="Liststycke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50D1EBC7">
        <w:rPr>
          <w:rFonts w:ascii="Arial" w:eastAsia="Arial" w:hAnsi="Arial" w:cs="Arial"/>
          <w:sz w:val="24"/>
          <w:szCs w:val="24"/>
        </w:rPr>
        <w:t>Att brandgator är fria</w:t>
      </w:r>
    </w:p>
    <w:p w14:paraId="5252C27A" w14:textId="4B048D9D" w:rsidR="50D1EBC7" w:rsidRDefault="50D1EBC7" w:rsidP="50D1EBC7">
      <w:pPr>
        <w:rPr>
          <w:rFonts w:ascii="Arial" w:eastAsia="Arial" w:hAnsi="Arial" w:cs="Arial"/>
          <w:sz w:val="24"/>
          <w:szCs w:val="24"/>
        </w:rPr>
      </w:pPr>
      <w:r w:rsidRPr="50D1EBC7">
        <w:rPr>
          <w:rFonts w:ascii="Arial" w:eastAsia="Arial" w:hAnsi="Arial" w:cs="Arial"/>
          <w:sz w:val="24"/>
          <w:szCs w:val="24"/>
        </w:rPr>
        <w:t>Om arbete sker i byggnaden som betyder att brandskyddet kan påverkas</w:t>
      </w:r>
      <w:r w:rsidR="00C60494">
        <w:rPr>
          <w:rFonts w:ascii="Arial" w:eastAsia="Arial" w:hAnsi="Arial" w:cs="Arial"/>
          <w:sz w:val="24"/>
          <w:szCs w:val="24"/>
        </w:rPr>
        <w:t xml:space="preserve"> </w:t>
      </w:r>
      <w:r w:rsidRPr="50D1EBC7">
        <w:rPr>
          <w:rFonts w:ascii="Arial" w:eastAsia="Arial" w:hAnsi="Arial" w:cs="Arial"/>
          <w:sz w:val="24"/>
          <w:szCs w:val="24"/>
        </w:rPr>
        <w:t>ska detta kontrolleras omgående efter att arbetet är klart.</w:t>
      </w:r>
    </w:p>
    <w:p w14:paraId="4D1BCBA7" w14:textId="10BF81AC" w:rsidR="7FB1D577" w:rsidRDefault="720CF66E" w:rsidP="720CF66E">
      <w:pPr>
        <w:rPr>
          <w:rFonts w:ascii="Arial" w:eastAsia="Arial" w:hAnsi="Arial" w:cs="Arial"/>
          <w:sz w:val="24"/>
          <w:szCs w:val="24"/>
        </w:rPr>
      </w:pPr>
      <w:r w:rsidRPr="720CF66E">
        <w:rPr>
          <w:rFonts w:ascii="Arial" w:eastAsia="Arial" w:hAnsi="Arial" w:cs="Arial"/>
          <w:sz w:val="24"/>
          <w:szCs w:val="24"/>
        </w:rPr>
        <w:t xml:space="preserve">Intern brandskyddskontroll: </w:t>
      </w:r>
    </w:p>
    <w:p w14:paraId="087F1E82" w14:textId="08B99C33" w:rsidR="7FB1D577" w:rsidRDefault="50D1EBC7" w:rsidP="045A42FA">
      <w:pPr>
        <w:pStyle w:val="Liststycke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50D1EBC7">
        <w:rPr>
          <w:rFonts w:ascii="Arial" w:eastAsia="Arial" w:hAnsi="Arial" w:cs="Arial"/>
          <w:color w:val="000000" w:themeColor="text1"/>
          <w:sz w:val="24"/>
          <w:szCs w:val="24"/>
        </w:rPr>
        <w:t>Fastighetens brandskydd kontrolleras 1 gång/år</w:t>
      </w:r>
      <w:r w:rsidR="00C60494" w:rsidRPr="00C60494">
        <w:rPr>
          <w:rFonts w:ascii="Arial" w:eastAsia="Arial" w:hAnsi="Arial" w:cs="Arial"/>
          <w:color w:val="FF0000"/>
          <w:sz w:val="24"/>
          <w:szCs w:val="24"/>
        </w:rPr>
        <w:t>.</w:t>
      </w:r>
      <w:r w:rsidRPr="00C60494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50D1EBC7">
        <w:rPr>
          <w:rFonts w:ascii="Arial" w:eastAsia="Arial" w:hAnsi="Arial" w:cs="Arial"/>
          <w:color w:val="000000" w:themeColor="text1"/>
          <w:sz w:val="24"/>
          <w:szCs w:val="24"/>
        </w:rPr>
        <w:t>Vid kontroll används checklista. På checklistan noteras eventuella anmärkningar som därefter åtgärdas. Efter åtgärd noteras datum i avsett fält samt rapporteras till styrelsen. Akuta tillbud rapporteras omgående till styrelsen</w:t>
      </w:r>
    </w:p>
    <w:p w14:paraId="66A81BAA" w14:textId="2826D961" w:rsidR="00D23E56" w:rsidRPr="00D20DA0" w:rsidRDefault="720CF66E" w:rsidP="720CF66E">
      <w:pPr>
        <w:rPr>
          <w:rFonts w:ascii="Arial" w:eastAsia="Arial" w:hAnsi="Arial" w:cs="Arial"/>
          <w:sz w:val="24"/>
          <w:szCs w:val="24"/>
        </w:rPr>
      </w:pPr>
      <w:r w:rsidRPr="720CF66E">
        <w:rPr>
          <w:rFonts w:ascii="Arial" w:eastAsia="Arial" w:hAnsi="Arial" w:cs="Arial"/>
          <w:sz w:val="24"/>
          <w:szCs w:val="24"/>
        </w:rPr>
        <w:t>Rökluckor:</w:t>
      </w:r>
    </w:p>
    <w:p w14:paraId="4630716B" w14:textId="33BB315D" w:rsidR="00D23E56" w:rsidRPr="008855B5" w:rsidRDefault="14CC5B4F" w:rsidP="14CC5B4F">
      <w:pPr>
        <w:pStyle w:val="Liststycke"/>
        <w:numPr>
          <w:ilvl w:val="0"/>
          <w:numId w:val="8"/>
        </w:numPr>
        <w:rPr>
          <w:rFonts w:ascii="Arial" w:eastAsia="Arial" w:hAnsi="Arial" w:cs="Arial"/>
          <w:sz w:val="24"/>
          <w:szCs w:val="24"/>
        </w:rPr>
      </w:pPr>
      <w:r w:rsidRPr="14CC5B4F">
        <w:rPr>
          <w:rFonts w:ascii="Arial" w:eastAsia="Arial" w:hAnsi="Arial" w:cs="Arial"/>
          <w:sz w:val="24"/>
          <w:szCs w:val="24"/>
        </w:rPr>
        <w:t>Funktionskontroll 1 gång/år.</w:t>
      </w:r>
    </w:p>
    <w:p w14:paraId="4B7BF03C" w14:textId="77777777" w:rsidR="00D23E56" w:rsidRPr="00D20DA0" w:rsidRDefault="720CF66E" w:rsidP="720CF66E">
      <w:pPr>
        <w:rPr>
          <w:rFonts w:ascii="Arial" w:eastAsia="Arial" w:hAnsi="Arial" w:cs="Arial"/>
          <w:sz w:val="24"/>
          <w:szCs w:val="24"/>
        </w:rPr>
      </w:pPr>
      <w:r w:rsidRPr="720CF66E">
        <w:rPr>
          <w:rFonts w:ascii="Arial" w:eastAsia="Arial" w:hAnsi="Arial" w:cs="Arial"/>
          <w:sz w:val="24"/>
          <w:szCs w:val="24"/>
        </w:rPr>
        <w:t>Handbrandsläckare:</w:t>
      </w:r>
    </w:p>
    <w:p w14:paraId="6CBC09E2" w14:textId="6F6B2EB5" w:rsidR="00D23E56" w:rsidRPr="004434A4" w:rsidRDefault="14CC5B4F" w:rsidP="720CF66E">
      <w:pPr>
        <w:pStyle w:val="Liststycke"/>
        <w:numPr>
          <w:ilvl w:val="0"/>
          <w:numId w:val="8"/>
        </w:numPr>
        <w:rPr>
          <w:rFonts w:ascii="Arial" w:eastAsia="Arial" w:hAnsi="Arial" w:cs="Arial"/>
          <w:sz w:val="24"/>
          <w:szCs w:val="24"/>
        </w:rPr>
      </w:pPr>
      <w:r w:rsidRPr="14CC5B4F">
        <w:rPr>
          <w:rFonts w:ascii="Arial" w:eastAsia="Arial" w:hAnsi="Arial" w:cs="Arial"/>
          <w:sz w:val="24"/>
          <w:szCs w:val="24"/>
        </w:rPr>
        <w:t>Extern besiktning 1 gång/år.</w:t>
      </w:r>
    </w:p>
    <w:p w14:paraId="79CE175A" w14:textId="64D2C6CF" w:rsidR="7FB1D577" w:rsidRDefault="14CC5B4F" w:rsidP="720CF66E">
      <w:pPr>
        <w:pStyle w:val="Liststycke"/>
        <w:numPr>
          <w:ilvl w:val="0"/>
          <w:numId w:val="8"/>
        </w:numPr>
        <w:rPr>
          <w:rFonts w:ascii="Arial" w:eastAsia="Arial" w:hAnsi="Arial" w:cs="Arial"/>
          <w:sz w:val="24"/>
          <w:szCs w:val="24"/>
        </w:rPr>
      </w:pPr>
      <w:r w:rsidRPr="14CC5B4F">
        <w:rPr>
          <w:rFonts w:ascii="Arial" w:eastAsia="Arial" w:hAnsi="Arial" w:cs="Arial"/>
          <w:sz w:val="24"/>
          <w:szCs w:val="24"/>
        </w:rPr>
        <w:t>Internkontroll 1 gång/</w:t>
      </w:r>
      <w:r w:rsidR="00122AF7" w:rsidRPr="00EA18EC">
        <w:rPr>
          <w:rFonts w:ascii="Arial" w:eastAsia="Arial" w:hAnsi="Arial" w:cs="Arial"/>
          <w:sz w:val="24"/>
          <w:szCs w:val="24"/>
        </w:rPr>
        <w:t>vecka</w:t>
      </w:r>
    </w:p>
    <w:p w14:paraId="5881BBCC" w14:textId="6F6E7D77" w:rsidR="00D23E56" w:rsidRPr="00D20DA0" w:rsidRDefault="50D1EBC7" w:rsidP="720CF66E">
      <w:pPr>
        <w:rPr>
          <w:rFonts w:ascii="Arial" w:eastAsia="Arial" w:hAnsi="Arial" w:cs="Arial"/>
          <w:b/>
          <w:bCs/>
          <w:sz w:val="24"/>
          <w:szCs w:val="24"/>
        </w:rPr>
      </w:pPr>
      <w:r w:rsidRPr="50D1EBC7">
        <w:rPr>
          <w:rFonts w:ascii="Arial" w:eastAsia="Arial" w:hAnsi="Arial" w:cs="Arial"/>
          <w:b/>
          <w:bCs/>
          <w:sz w:val="24"/>
          <w:szCs w:val="24"/>
        </w:rPr>
        <w:t xml:space="preserve">Dokumentation </w:t>
      </w:r>
    </w:p>
    <w:p w14:paraId="07A490CA" w14:textId="266F3693" w:rsidR="00C60494" w:rsidRDefault="280223CD" w:rsidP="720CF66E">
      <w:pPr>
        <w:rPr>
          <w:rFonts w:ascii="Arial" w:eastAsia="Arial" w:hAnsi="Arial" w:cs="Arial"/>
          <w:sz w:val="24"/>
          <w:szCs w:val="24"/>
        </w:rPr>
      </w:pPr>
      <w:r w:rsidRPr="280223CD">
        <w:rPr>
          <w:rFonts w:ascii="Arial" w:eastAsia="Arial" w:hAnsi="Arial" w:cs="Arial"/>
          <w:sz w:val="24"/>
          <w:szCs w:val="24"/>
        </w:rPr>
        <w:t>Dokumentation och nya checklistor förvaras på Vicevärds exp. samt elektroniskt på Mitt HSB Bergagården.</w:t>
      </w:r>
    </w:p>
    <w:p w14:paraId="00F0299D" w14:textId="0C0609EB" w:rsidR="00205A90" w:rsidRPr="00D20DA0" w:rsidRDefault="00D42F17" w:rsidP="00594D3A">
      <w:pPr>
        <w:rPr>
          <w:rFonts w:ascii="Arial" w:eastAsia="Arial" w:hAnsi="Arial" w:cs="Arial"/>
          <w:sz w:val="24"/>
          <w:szCs w:val="24"/>
        </w:rPr>
      </w:pPr>
      <w:r w:rsidRPr="720CF66E">
        <w:rPr>
          <w:rFonts w:ascii="Arial" w:eastAsia="Arial" w:hAnsi="Arial" w:cs="Arial"/>
          <w:b/>
          <w:bCs/>
          <w:sz w:val="24"/>
          <w:szCs w:val="24"/>
        </w:rPr>
        <w:t>Uppföljning:</w:t>
      </w:r>
      <w:r w:rsidRPr="6890150B">
        <w:rPr>
          <w:rFonts w:ascii="Arial" w:eastAsia="Arial" w:hAnsi="Arial" w:cs="Arial"/>
          <w:sz w:val="24"/>
          <w:szCs w:val="24"/>
        </w:rPr>
        <w:t xml:space="preserve"> En</w:t>
      </w:r>
      <w:r w:rsidR="6890150B" w:rsidRPr="6890150B">
        <w:rPr>
          <w:rFonts w:ascii="Arial" w:eastAsia="Arial" w:hAnsi="Arial" w:cs="Arial"/>
          <w:sz w:val="24"/>
          <w:szCs w:val="24"/>
        </w:rPr>
        <w:t xml:space="preserve"> gång om året skall dokumentationen kontrolleras i samråd med styrelsen för att säkerställa dess riktighet samt efterlevnad</w:t>
      </w:r>
    </w:p>
    <w:sectPr w:rsidR="00205A90" w:rsidRPr="00D20DA0">
      <w:pgSz w:w="11907" w:h="1683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E3FB9"/>
    <w:multiLevelType w:val="hybridMultilevel"/>
    <w:tmpl w:val="97A4FF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12D74"/>
    <w:multiLevelType w:val="hybridMultilevel"/>
    <w:tmpl w:val="C06C66D6"/>
    <w:lvl w:ilvl="0" w:tplc="B53E8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D09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FE4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27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E8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903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C4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44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3E9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ED87E"/>
    <w:multiLevelType w:val="hybridMultilevel"/>
    <w:tmpl w:val="07A4932C"/>
    <w:lvl w:ilvl="0" w:tplc="78E8F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4A9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228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41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22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52D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E0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E2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F85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28B11"/>
    <w:multiLevelType w:val="hybridMultilevel"/>
    <w:tmpl w:val="43CA1D26"/>
    <w:lvl w:ilvl="0" w:tplc="A282E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26E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0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CA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0B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4A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4D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2A0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42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11B52"/>
    <w:multiLevelType w:val="hybridMultilevel"/>
    <w:tmpl w:val="808E4E14"/>
    <w:lvl w:ilvl="0" w:tplc="9C4A426C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0097D"/>
    <w:multiLevelType w:val="hybridMultilevel"/>
    <w:tmpl w:val="4BFC78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61A08"/>
    <w:multiLevelType w:val="hybridMultilevel"/>
    <w:tmpl w:val="A442F772"/>
    <w:lvl w:ilvl="0" w:tplc="9C4A426C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3D7D7"/>
    <w:multiLevelType w:val="hybridMultilevel"/>
    <w:tmpl w:val="9252F714"/>
    <w:lvl w:ilvl="0" w:tplc="7D14F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9A7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DE3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69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A8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60A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34B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D41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824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A5AE0"/>
    <w:multiLevelType w:val="hybridMultilevel"/>
    <w:tmpl w:val="B9FEF322"/>
    <w:lvl w:ilvl="0" w:tplc="041D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 w15:restartNumberingAfterBreak="0">
    <w:nsid w:val="6727D708"/>
    <w:multiLevelType w:val="hybridMultilevel"/>
    <w:tmpl w:val="640A4FEA"/>
    <w:lvl w:ilvl="0" w:tplc="59DA8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21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962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C4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41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E40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06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F86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0A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E4768"/>
    <w:multiLevelType w:val="hybridMultilevel"/>
    <w:tmpl w:val="7D443E70"/>
    <w:lvl w:ilvl="0" w:tplc="B02C0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741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1C0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64A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A6E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5CD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3C1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BEB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865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E038E"/>
    <w:multiLevelType w:val="hybridMultilevel"/>
    <w:tmpl w:val="06229F82"/>
    <w:lvl w:ilvl="0" w:tplc="9C4A426C">
      <w:numFmt w:val="bullet"/>
      <w:lvlText w:val="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C95B82"/>
    <w:multiLevelType w:val="hybridMultilevel"/>
    <w:tmpl w:val="AD0663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A36A5"/>
    <w:multiLevelType w:val="hybridMultilevel"/>
    <w:tmpl w:val="4A424B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AAAEF"/>
    <w:multiLevelType w:val="hybridMultilevel"/>
    <w:tmpl w:val="3F48FF60"/>
    <w:lvl w:ilvl="0" w:tplc="CE029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486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A4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E85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2A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506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EA8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A9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24E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160930">
    <w:abstractNumId w:val="7"/>
  </w:num>
  <w:num w:numId="2" w16cid:durableId="1161431761">
    <w:abstractNumId w:val="3"/>
  </w:num>
  <w:num w:numId="3" w16cid:durableId="1308391636">
    <w:abstractNumId w:val="1"/>
  </w:num>
  <w:num w:numId="4" w16cid:durableId="550464585">
    <w:abstractNumId w:val="10"/>
  </w:num>
  <w:num w:numId="5" w16cid:durableId="190805334">
    <w:abstractNumId w:val="2"/>
  </w:num>
  <w:num w:numId="6" w16cid:durableId="1883132984">
    <w:abstractNumId w:val="14"/>
  </w:num>
  <w:num w:numId="7" w16cid:durableId="2036954630">
    <w:abstractNumId w:val="9"/>
  </w:num>
  <w:num w:numId="8" w16cid:durableId="833378702">
    <w:abstractNumId w:val="8"/>
  </w:num>
  <w:num w:numId="9" w16cid:durableId="2012100616">
    <w:abstractNumId w:val="5"/>
  </w:num>
  <w:num w:numId="10" w16cid:durableId="1294024766">
    <w:abstractNumId w:val="6"/>
  </w:num>
  <w:num w:numId="11" w16cid:durableId="112555729">
    <w:abstractNumId w:val="11"/>
  </w:num>
  <w:num w:numId="12" w16cid:durableId="1691905883">
    <w:abstractNumId w:val="4"/>
  </w:num>
  <w:num w:numId="13" w16cid:durableId="66465644">
    <w:abstractNumId w:val="0"/>
  </w:num>
  <w:num w:numId="14" w16cid:durableId="161358526">
    <w:abstractNumId w:val="13"/>
  </w:num>
  <w:num w:numId="15" w16cid:durableId="21375236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56"/>
    <w:rsid w:val="00030073"/>
    <w:rsid w:val="00041DFC"/>
    <w:rsid w:val="000947DD"/>
    <w:rsid w:val="000D071C"/>
    <w:rsid w:val="000E11F6"/>
    <w:rsid w:val="000F5B9D"/>
    <w:rsid w:val="00122AF7"/>
    <w:rsid w:val="0013761F"/>
    <w:rsid w:val="001403A0"/>
    <w:rsid w:val="001408C9"/>
    <w:rsid w:val="00172880"/>
    <w:rsid w:val="00180B91"/>
    <w:rsid w:val="001B7BAD"/>
    <w:rsid w:val="001F3529"/>
    <w:rsid w:val="00205A90"/>
    <w:rsid w:val="00206707"/>
    <w:rsid w:val="002106F8"/>
    <w:rsid w:val="002325E4"/>
    <w:rsid w:val="00235CE2"/>
    <w:rsid w:val="00292B3A"/>
    <w:rsid w:val="002B525D"/>
    <w:rsid w:val="002B63A5"/>
    <w:rsid w:val="002C41EF"/>
    <w:rsid w:val="002C60B4"/>
    <w:rsid w:val="002E45E3"/>
    <w:rsid w:val="003000AD"/>
    <w:rsid w:val="0030140B"/>
    <w:rsid w:val="0030340A"/>
    <w:rsid w:val="00306C17"/>
    <w:rsid w:val="0039461A"/>
    <w:rsid w:val="003B7553"/>
    <w:rsid w:val="003C4AAD"/>
    <w:rsid w:val="003C6C1B"/>
    <w:rsid w:val="003E7500"/>
    <w:rsid w:val="003F1608"/>
    <w:rsid w:val="003F7C18"/>
    <w:rsid w:val="00404622"/>
    <w:rsid w:val="00411E83"/>
    <w:rsid w:val="004417D2"/>
    <w:rsid w:val="004434A4"/>
    <w:rsid w:val="00482D74"/>
    <w:rsid w:val="00496D7E"/>
    <w:rsid w:val="004973E7"/>
    <w:rsid w:val="004A168C"/>
    <w:rsid w:val="004D25AF"/>
    <w:rsid w:val="00504DCA"/>
    <w:rsid w:val="00594D3A"/>
    <w:rsid w:val="005B0670"/>
    <w:rsid w:val="005E4BF9"/>
    <w:rsid w:val="00623837"/>
    <w:rsid w:val="00631303"/>
    <w:rsid w:val="006345ED"/>
    <w:rsid w:val="00642B3F"/>
    <w:rsid w:val="00676135"/>
    <w:rsid w:val="0068222E"/>
    <w:rsid w:val="00696D15"/>
    <w:rsid w:val="006A792F"/>
    <w:rsid w:val="006B3DF1"/>
    <w:rsid w:val="006D4680"/>
    <w:rsid w:val="00705143"/>
    <w:rsid w:val="007377FA"/>
    <w:rsid w:val="00737D9A"/>
    <w:rsid w:val="00755A09"/>
    <w:rsid w:val="007664BB"/>
    <w:rsid w:val="007871C2"/>
    <w:rsid w:val="007A347B"/>
    <w:rsid w:val="007B241D"/>
    <w:rsid w:val="007B6EF8"/>
    <w:rsid w:val="007D04D0"/>
    <w:rsid w:val="007D4A62"/>
    <w:rsid w:val="0081714C"/>
    <w:rsid w:val="0082643C"/>
    <w:rsid w:val="008614B9"/>
    <w:rsid w:val="00884942"/>
    <w:rsid w:val="008855B5"/>
    <w:rsid w:val="0089196F"/>
    <w:rsid w:val="0089516E"/>
    <w:rsid w:val="008A4C0B"/>
    <w:rsid w:val="008B0809"/>
    <w:rsid w:val="008F4BBE"/>
    <w:rsid w:val="0091589A"/>
    <w:rsid w:val="00960353"/>
    <w:rsid w:val="0098286A"/>
    <w:rsid w:val="00987060"/>
    <w:rsid w:val="009A235A"/>
    <w:rsid w:val="00A02728"/>
    <w:rsid w:val="00A24EFA"/>
    <w:rsid w:val="00A33C50"/>
    <w:rsid w:val="00A460EA"/>
    <w:rsid w:val="00AB54F1"/>
    <w:rsid w:val="00AE0651"/>
    <w:rsid w:val="00AF3C3E"/>
    <w:rsid w:val="00B04939"/>
    <w:rsid w:val="00B723D3"/>
    <w:rsid w:val="00B949BD"/>
    <w:rsid w:val="00C050C7"/>
    <w:rsid w:val="00C44EA4"/>
    <w:rsid w:val="00C565E0"/>
    <w:rsid w:val="00C60494"/>
    <w:rsid w:val="00C61E04"/>
    <w:rsid w:val="00C6362F"/>
    <w:rsid w:val="00C6374C"/>
    <w:rsid w:val="00C84BD1"/>
    <w:rsid w:val="00C94A2F"/>
    <w:rsid w:val="00CA109E"/>
    <w:rsid w:val="00CA6704"/>
    <w:rsid w:val="00CB0704"/>
    <w:rsid w:val="00CD75C8"/>
    <w:rsid w:val="00CF496C"/>
    <w:rsid w:val="00D040D6"/>
    <w:rsid w:val="00D20DA0"/>
    <w:rsid w:val="00D23E56"/>
    <w:rsid w:val="00D42F17"/>
    <w:rsid w:val="00D80C55"/>
    <w:rsid w:val="00D80CF1"/>
    <w:rsid w:val="00DA05EF"/>
    <w:rsid w:val="00E90DD5"/>
    <w:rsid w:val="00E9619F"/>
    <w:rsid w:val="00E97AAF"/>
    <w:rsid w:val="00EA18EC"/>
    <w:rsid w:val="00EC5B1C"/>
    <w:rsid w:val="00F039F6"/>
    <w:rsid w:val="00F21848"/>
    <w:rsid w:val="00F277E6"/>
    <w:rsid w:val="00F449F4"/>
    <w:rsid w:val="00F461B6"/>
    <w:rsid w:val="00F560FF"/>
    <w:rsid w:val="00F8123B"/>
    <w:rsid w:val="00FA116D"/>
    <w:rsid w:val="00FC5E8E"/>
    <w:rsid w:val="00FE36BC"/>
    <w:rsid w:val="00FF58D9"/>
    <w:rsid w:val="00FF7529"/>
    <w:rsid w:val="045A42FA"/>
    <w:rsid w:val="054E4D86"/>
    <w:rsid w:val="10AE4B68"/>
    <w:rsid w:val="12D654DA"/>
    <w:rsid w:val="14CC5B4F"/>
    <w:rsid w:val="2511F55D"/>
    <w:rsid w:val="2657DA3C"/>
    <w:rsid w:val="280223CD"/>
    <w:rsid w:val="305EA7B4"/>
    <w:rsid w:val="3404BB21"/>
    <w:rsid w:val="50D1EBC7"/>
    <w:rsid w:val="6890150B"/>
    <w:rsid w:val="720CF66E"/>
    <w:rsid w:val="74783DF7"/>
    <w:rsid w:val="7FB1D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A5BC"/>
  <w15:chartTrackingRefBased/>
  <w15:docId w15:val="{E44D77B1-5EF6-4B44-97BA-B96918D9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23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23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23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23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23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23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23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23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23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23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23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23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23E5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23E5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23E5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23E5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23E5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23E5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23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3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23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23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3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23E5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23E5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23E5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23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23E5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23E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501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Tord Karlsson</dc:creator>
  <cp:keywords/>
  <dc:description/>
  <cp:lastModifiedBy>Tord Karlsson</cp:lastModifiedBy>
  <cp:revision>35</cp:revision>
  <dcterms:created xsi:type="dcterms:W3CDTF">2024-06-15T04:38:00Z</dcterms:created>
  <dcterms:modified xsi:type="dcterms:W3CDTF">2024-12-19T11:23:00Z</dcterms:modified>
</cp:coreProperties>
</file>