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57B56" w14:textId="77777777" w:rsidR="00765143" w:rsidRDefault="003A7B0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259209B9" wp14:editId="6E8BBBCC">
            <wp:extent cx="5715000" cy="1181100"/>
            <wp:effectExtent l="0" t="0" r="0" b="0"/>
            <wp:docPr id="1073741825" name="officeArt object" descr="Bildresultat för fåf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resultat för fåfne" descr="Bildresultat för fåfn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CC99285" w14:textId="77777777" w:rsidR="00765143" w:rsidRDefault="003A7B0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6"/>
          <w:szCs w:val="36"/>
          <w:u w:color="000000"/>
        </w:rPr>
      </w:pPr>
      <w:r>
        <w:rPr>
          <w:rFonts w:ascii="Book Antiqua" w:eastAsia="Calibri" w:hAnsi="Book Antiqua" w:cs="Calibri"/>
          <w:b/>
          <w:bCs/>
          <w:sz w:val="36"/>
          <w:szCs w:val="36"/>
          <w:u w:color="000000"/>
        </w:rPr>
        <w:t>F</w:t>
      </w:r>
      <w:r>
        <w:rPr>
          <w:rFonts w:ascii="Book Antiqua" w:eastAsia="Calibri" w:hAnsi="Book Antiqua" w:cs="Calibri"/>
          <w:b/>
          <w:bCs/>
          <w:sz w:val="36"/>
          <w:szCs w:val="36"/>
          <w:u w:color="000000"/>
        </w:rPr>
        <w:t>å</w:t>
      </w:r>
      <w:r w:rsidRPr="003A7B03">
        <w:rPr>
          <w:rFonts w:ascii="Book Antiqua" w:eastAsia="Calibri" w:hAnsi="Book Antiqua" w:cs="Calibri"/>
          <w:b/>
          <w:bCs/>
          <w:sz w:val="36"/>
          <w:szCs w:val="36"/>
          <w:u w:color="000000"/>
        </w:rPr>
        <w:t xml:space="preserve">fnebladet </w:t>
      </w:r>
      <w:r>
        <w:rPr>
          <w:rFonts w:ascii="Book Antiqua" w:eastAsia="Calibri" w:hAnsi="Book Antiqua" w:cs="Calibri"/>
          <w:b/>
          <w:bCs/>
          <w:sz w:val="36"/>
          <w:szCs w:val="36"/>
          <w:u w:color="000000"/>
        </w:rPr>
        <w:t xml:space="preserve">november </w:t>
      </w:r>
      <w:r>
        <w:rPr>
          <w:rFonts w:ascii="Book Antiqua" w:eastAsia="Calibri" w:hAnsi="Book Antiqua" w:cs="Calibri"/>
          <w:b/>
          <w:bCs/>
          <w:sz w:val="36"/>
          <w:szCs w:val="36"/>
          <w:u w:color="000000"/>
        </w:rPr>
        <w:t>202</w:t>
      </w:r>
      <w:r>
        <w:rPr>
          <w:rFonts w:ascii="Book Antiqua" w:eastAsia="Calibri" w:hAnsi="Book Antiqua" w:cs="Calibri"/>
          <w:b/>
          <w:bCs/>
          <w:sz w:val="36"/>
          <w:szCs w:val="36"/>
          <w:u w:color="000000"/>
        </w:rPr>
        <w:t>1</w:t>
      </w:r>
    </w:p>
    <w:p w14:paraId="4C06D0F5" w14:textId="77777777" w:rsidR="00765143" w:rsidRDefault="003A7B0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  <w:u w:color="000000"/>
        </w:rPr>
      </w:pP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Det kommer inte att bli n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å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gra hyresh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ö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jningar under 2022.</w:t>
      </w:r>
    </w:p>
    <w:p w14:paraId="3C8B1C46" w14:textId="77777777" w:rsidR="00765143" w:rsidRDefault="003A7B0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  <w:u w:color="000000"/>
        </w:rPr>
      </w:pP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Julgranar s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ä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tts upp p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 xml:space="preserve">å 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v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å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ra tv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 xml:space="preserve">å 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g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å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rdar och t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ä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nds till f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ö</w:t>
      </w:r>
      <w:r>
        <w:rPr>
          <w:rFonts w:ascii="Book Antiqua" w:eastAsia="Calibri" w:hAnsi="Book Antiqua" w:cs="Calibri"/>
          <w:b/>
          <w:bCs/>
          <w:sz w:val="32"/>
          <w:szCs w:val="32"/>
          <w:u w:color="000000"/>
        </w:rPr>
        <w:t>rsta Advent.</w:t>
      </w:r>
    </w:p>
    <w:p w14:paraId="3FC87808" w14:textId="77777777" w:rsidR="00765143" w:rsidRDefault="003A7B03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Levande ljus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r fr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ö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jdefullt s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h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r </w:t>
      </w:r>
      <w:r w:rsidRPr="003A7B03"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å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rs men de kan ocks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st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lla till med tragedi och orsaka br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nder. T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 w:rsidRPr="003A7B03"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nk p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att aldrig l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mna levande ljus o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ö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vervakade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–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olyckan kan snabbt vara framme.</w:t>
      </w:r>
    </w:p>
    <w:p w14:paraId="08B19324" w14:textId="77777777" w:rsidR="00765143" w:rsidRDefault="00765143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</w:p>
    <w:p w14:paraId="1F668374" w14:textId="77777777" w:rsidR="00765143" w:rsidRDefault="003A7B03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Kontrollera att din brandvarnare fungerar</w:t>
      </w:r>
      <w:r>
        <w:rPr>
          <w:rFonts w:ascii="Book Antiqua" w:eastAsia="Book Antiqua" w:hAnsi="Book Antiqua" w:cs="Book Antiqua"/>
          <w:b/>
          <w:bCs/>
          <w:noProof/>
          <w:color w:val="26221E"/>
          <w:sz w:val="32"/>
          <w:szCs w:val="32"/>
          <w:u w:color="26221E"/>
        </w:rPr>
        <w:drawing>
          <wp:anchor distT="152400" distB="152400" distL="152400" distR="152400" simplePos="0" relativeHeight="251659264" behindDoc="0" locked="0" layoutInCell="1" allowOverlap="1" wp14:anchorId="01B066CB" wp14:editId="67641997">
            <wp:simplePos x="0" y="0"/>
            <wp:positionH relativeFrom="page">
              <wp:posOffset>2748279</wp:posOffset>
            </wp:positionH>
            <wp:positionV relativeFrom="line">
              <wp:posOffset>338966</wp:posOffset>
            </wp:positionV>
            <wp:extent cx="2414448" cy="1701409"/>
            <wp:effectExtent l="0" t="0" r="0" b="0"/>
            <wp:wrapThrough wrapText="bothSides" distL="152400" distR="152400">
              <wp:wrapPolygon edited="1">
                <wp:start x="4105" y="2868"/>
                <wp:lineTo x="4232" y="8604"/>
                <wp:lineTo x="4295" y="12548"/>
                <wp:lineTo x="4484" y="12458"/>
                <wp:lineTo x="4547" y="11741"/>
                <wp:lineTo x="5305" y="11741"/>
                <wp:lineTo x="5305" y="11920"/>
                <wp:lineTo x="5684" y="11383"/>
                <wp:lineTo x="6316" y="11651"/>
                <wp:lineTo x="6253" y="12368"/>
                <wp:lineTo x="6000" y="12637"/>
                <wp:lineTo x="6568" y="12637"/>
                <wp:lineTo x="6632" y="4481"/>
                <wp:lineTo x="7516" y="4033"/>
                <wp:lineTo x="7832" y="4212"/>
                <wp:lineTo x="7832" y="11831"/>
                <wp:lineTo x="8337" y="11831"/>
                <wp:lineTo x="8337" y="12189"/>
                <wp:lineTo x="9284" y="12548"/>
                <wp:lineTo x="9853" y="12458"/>
                <wp:lineTo x="9979" y="10845"/>
                <wp:lineTo x="9916" y="8066"/>
                <wp:lineTo x="10232" y="6991"/>
                <wp:lineTo x="10611" y="6991"/>
                <wp:lineTo x="10737" y="6722"/>
                <wp:lineTo x="10989" y="6722"/>
                <wp:lineTo x="11242" y="6543"/>
                <wp:lineTo x="11305" y="12368"/>
                <wp:lineTo x="11937" y="12368"/>
                <wp:lineTo x="12126" y="11472"/>
                <wp:lineTo x="12884" y="11562"/>
                <wp:lineTo x="13011" y="12189"/>
                <wp:lineTo x="13389" y="11920"/>
                <wp:lineTo x="13516" y="8783"/>
                <wp:lineTo x="13832" y="8425"/>
                <wp:lineTo x="13705" y="5915"/>
                <wp:lineTo x="14021" y="4750"/>
                <wp:lineTo x="14211" y="7708"/>
                <wp:lineTo x="14274" y="8515"/>
                <wp:lineTo x="14779" y="9052"/>
                <wp:lineTo x="14905" y="9680"/>
                <wp:lineTo x="14779" y="9590"/>
                <wp:lineTo x="14842" y="12727"/>
                <wp:lineTo x="14842" y="11831"/>
                <wp:lineTo x="15347" y="11831"/>
                <wp:lineTo x="15284" y="12368"/>
                <wp:lineTo x="15663" y="12637"/>
                <wp:lineTo x="16042" y="12010"/>
                <wp:lineTo x="16358" y="12010"/>
                <wp:lineTo x="15853" y="10576"/>
                <wp:lineTo x="15158" y="10217"/>
                <wp:lineTo x="14905" y="9680"/>
                <wp:lineTo x="14779" y="9052"/>
                <wp:lineTo x="14968" y="9232"/>
                <wp:lineTo x="15916" y="9500"/>
                <wp:lineTo x="16232" y="10217"/>
                <wp:lineTo x="16547" y="10397"/>
                <wp:lineTo x="17053" y="8783"/>
                <wp:lineTo x="18695" y="6095"/>
                <wp:lineTo x="18821" y="5646"/>
                <wp:lineTo x="18442" y="10666"/>
                <wp:lineTo x="19011" y="11024"/>
                <wp:lineTo x="19642" y="12458"/>
                <wp:lineTo x="19958" y="13534"/>
                <wp:lineTo x="20147" y="14788"/>
                <wp:lineTo x="19958" y="15774"/>
                <wp:lineTo x="19768" y="16581"/>
                <wp:lineTo x="20526" y="16581"/>
                <wp:lineTo x="20653" y="17298"/>
                <wp:lineTo x="21095" y="18105"/>
                <wp:lineTo x="20653" y="18463"/>
                <wp:lineTo x="19958" y="17656"/>
                <wp:lineTo x="19642" y="17567"/>
                <wp:lineTo x="19768" y="18373"/>
                <wp:lineTo x="19958" y="18732"/>
                <wp:lineTo x="19011" y="19718"/>
                <wp:lineTo x="18189" y="19628"/>
                <wp:lineTo x="18316" y="19180"/>
                <wp:lineTo x="18821" y="18732"/>
                <wp:lineTo x="18821" y="18015"/>
                <wp:lineTo x="18126" y="17208"/>
                <wp:lineTo x="17874" y="16402"/>
                <wp:lineTo x="17811" y="16671"/>
                <wp:lineTo x="17684" y="16581"/>
                <wp:lineTo x="17432" y="19270"/>
                <wp:lineTo x="16863" y="20256"/>
                <wp:lineTo x="1895" y="20256"/>
                <wp:lineTo x="1200" y="19718"/>
                <wp:lineTo x="884" y="18822"/>
                <wp:lineTo x="695" y="15954"/>
                <wp:lineTo x="253" y="15147"/>
                <wp:lineTo x="695" y="13713"/>
                <wp:lineTo x="821" y="13444"/>
                <wp:lineTo x="947" y="12906"/>
                <wp:lineTo x="1579" y="12637"/>
                <wp:lineTo x="1768" y="12368"/>
                <wp:lineTo x="2526" y="12100"/>
                <wp:lineTo x="2274" y="11920"/>
                <wp:lineTo x="2400" y="11203"/>
                <wp:lineTo x="2842" y="11293"/>
                <wp:lineTo x="2905" y="12189"/>
                <wp:lineTo x="3032" y="12010"/>
                <wp:lineTo x="3095" y="4840"/>
                <wp:lineTo x="2905" y="4840"/>
                <wp:lineTo x="3095" y="3495"/>
                <wp:lineTo x="3537" y="3227"/>
                <wp:lineTo x="3663" y="2958"/>
                <wp:lineTo x="4105" y="2958"/>
                <wp:lineTo x="4105" y="2868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4448" cy="1701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ACDB589" w14:textId="77777777" w:rsidR="00765143" w:rsidRDefault="0076514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00BA0BAF" w14:textId="77777777" w:rsidR="00765143" w:rsidRDefault="0076514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7C5EF3EA" w14:textId="77777777" w:rsidR="00765143" w:rsidRDefault="0076514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61C052D1" w14:textId="77777777" w:rsidR="00765143" w:rsidRDefault="0076514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2A35F637" w14:textId="77777777" w:rsidR="00765143" w:rsidRDefault="0076514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73337119" w14:textId="77777777" w:rsidR="00765143" w:rsidRDefault="0076514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1786B31C" w14:textId="77777777" w:rsidR="00765143" w:rsidRDefault="003A7B03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</w:pPr>
      <w:r>
        <w:rPr>
          <w:rFonts w:ascii="Book Antiqua" w:eastAsia="Calibri" w:hAnsi="Book Antiqua" w:cs="Calibri"/>
          <w:b/>
          <w:bCs/>
          <w:color w:val="333123"/>
          <w:sz w:val="32"/>
          <w:szCs w:val="32"/>
          <w:u w:color="333123"/>
          <w:shd w:val="clear" w:color="auto" w:fill="FFFFFF"/>
        </w:rPr>
        <w:t xml:space="preserve">Trevlig Advent </w:t>
      </w:r>
      <w:r>
        <w:rPr>
          <w:rFonts w:ascii="Book Antiqua" w:eastAsia="Calibri" w:hAnsi="Book Antiqua" w:cs="Calibri"/>
          <w:b/>
          <w:bCs/>
          <w:color w:val="333123"/>
          <w:sz w:val="32"/>
          <w:szCs w:val="32"/>
          <w:u w:color="333123"/>
          <w:shd w:val="clear" w:color="auto" w:fill="FFFFFF"/>
        </w:rPr>
        <w:t>ö</w:t>
      </w:r>
      <w:r>
        <w:rPr>
          <w:rFonts w:ascii="Book Antiqua" w:eastAsia="Calibri" w:hAnsi="Book Antiqua" w:cs="Calibri"/>
          <w:b/>
          <w:bCs/>
          <w:color w:val="333123"/>
          <w:sz w:val="32"/>
          <w:szCs w:val="32"/>
          <w:u w:color="333123"/>
          <w:shd w:val="clear" w:color="auto" w:fill="FFFFFF"/>
        </w:rPr>
        <w:t>nskar Styrelsen</w:t>
      </w:r>
    </w:p>
    <w:sectPr w:rsidR="00765143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C4368" w14:textId="77777777" w:rsidR="00000000" w:rsidRDefault="003A7B03">
      <w:r>
        <w:separator/>
      </w:r>
    </w:p>
  </w:endnote>
  <w:endnote w:type="continuationSeparator" w:id="0">
    <w:p w14:paraId="00800CB6" w14:textId="77777777" w:rsidR="00000000" w:rsidRDefault="003A7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9DF6" w14:textId="77777777" w:rsidR="00765143" w:rsidRDefault="007651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9745" w14:textId="77777777" w:rsidR="00000000" w:rsidRDefault="003A7B03">
      <w:r>
        <w:separator/>
      </w:r>
    </w:p>
  </w:footnote>
  <w:footnote w:type="continuationSeparator" w:id="0">
    <w:p w14:paraId="33CA08E3" w14:textId="77777777" w:rsidR="00000000" w:rsidRDefault="003A7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A5EFE" w14:textId="77777777" w:rsidR="00765143" w:rsidRDefault="0076514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143"/>
    <w:rsid w:val="003A7B03"/>
    <w:rsid w:val="0076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F9790"/>
  <w15:docId w15:val="{9C5EA572-1C51-4532-8618-D6C13BB9D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354</Characters>
  <Application>Microsoft Office Word</Application>
  <DocSecurity>4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Hermansson</dc:creator>
  <cp:lastModifiedBy>Jonas Hermansson</cp:lastModifiedBy>
  <cp:revision>2</cp:revision>
  <cp:lastPrinted>2021-11-22T11:57:00Z</cp:lastPrinted>
  <dcterms:created xsi:type="dcterms:W3CDTF">2021-11-22T11:58:00Z</dcterms:created>
  <dcterms:modified xsi:type="dcterms:W3CDTF">2021-11-22T11:58:00Z</dcterms:modified>
</cp:coreProperties>
</file>