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6A675" w14:textId="7E0367B1" w:rsidR="00F06E21" w:rsidRDefault="00000000">
      <w:pPr>
        <w:pStyle w:val="Frval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150"/>
        <w:jc w:val="center"/>
        <w:rPr>
          <w:rFonts w:ascii="Book Antiqua" w:eastAsia="Book Antiqua" w:hAnsi="Book Antiqua" w:cs="Book Antiqua"/>
          <w:color w:val="222222"/>
          <w:sz w:val="36"/>
          <w:szCs w:val="36"/>
          <w:u w:color="222222"/>
          <w:shd w:val="clear" w:color="auto" w:fill="FFFFFF"/>
        </w:rPr>
      </w:pPr>
      <w:r>
        <w:rPr>
          <w:rFonts w:ascii="Calibri" w:eastAsia="Calibri" w:hAnsi="Calibri" w:cs="Calibri"/>
          <w:noProof/>
          <w:u w:color="000000"/>
        </w:rPr>
        <w:drawing>
          <wp:inline distT="0" distB="0" distL="0" distR="0" wp14:anchorId="53251BBE" wp14:editId="51A61B6B">
            <wp:extent cx="3048000" cy="638175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  <w:proofErr w:type="spellStart"/>
      <w:r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>Få</w:t>
      </w:r>
      <w:r w:rsidRPr="00681270"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>fnebladet</w:t>
      </w:r>
      <w:proofErr w:type="spellEnd"/>
      <w:r w:rsidRPr="00681270"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 xml:space="preserve"> </w:t>
      </w:r>
      <w:r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>augusti 2022</w:t>
      </w:r>
    </w:p>
    <w:p w14:paraId="3F6CCF83" w14:textId="77777777" w:rsidR="00F06E21" w:rsidRPr="00681270" w:rsidRDefault="00F06E21">
      <w:pPr>
        <w:pStyle w:val="Frval"/>
        <w:jc w:val="center"/>
        <w:rPr>
          <w:rFonts w:ascii="Book Antiqua" w:eastAsia="Book Antiqua" w:hAnsi="Book Antiqua" w:cs="Book Antiqua"/>
          <w:color w:val="222222"/>
          <w:sz w:val="36"/>
          <w:szCs w:val="36"/>
          <w:u w:color="222222"/>
          <w:shd w:val="clear" w:color="auto" w:fill="FFFFFF"/>
        </w:rPr>
      </w:pPr>
    </w:p>
    <w:p w14:paraId="4C61BBD7" w14:textId="63ADFBB1" w:rsidR="00F06E21" w:rsidRDefault="00000000">
      <w:pPr>
        <w:pStyle w:val="Frval"/>
        <w:jc w:val="center"/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</w:pPr>
      <w:r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>Passa på att plocka av frukten i våra fruktträd.</w:t>
      </w:r>
    </w:p>
    <w:p w14:paraId="249DA206" w14:textId="77777777" w:rsidR="00A333FE" w:rsidRDefault="00A333FE">
      <w:pPr>
        <w:pStyle w:val="Frval"/>
        <w:jc w:val="center"/>
        <w:rPr>
          <w:rFonts w:ascii="Book Antiqua" w:eastAsia="Book Antiqua" w:hAnsi="Book Antiqua" w:cs="Book Antiqua"/>
          <w:color w:val="222222"/>
          <w:sz w:val="36"/>
          <w:szCs w:val="36"/>
          <w:u w:color="222222"/>
          <w:shd w:val="clear" w:color="auto" w:fill="FFFFFF"/>
        </w:rPr>
      </w:pPr>
    </w:p>
    <w:p w14:paraId="519BC1AB" w14:textId="4E5D8929" w:rsidR="00F06E21" w:rsidRDefault="00000000">
      <w:pPr>
        <w:pStyle w:val="Frval"/>
        <w:jc w:val="center"/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</w:pPr>
      <w:r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>Vi kommer inte att köpa in flera nya utemöbler, utan inventerar de vi redan har i våra källarförråd under våren</w:t>
      </w:r>
      <w:r w:rsidR="00681270"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 xml:space="preserve"> och därefter eventuellt komplettera</w:t>
      </w:r>
      <w:r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>. Dessa kommer också att märkas upp med föreningens namn.</w:t>
      </w:r>
    </w:p>
    <w:p w14:paraId="7563C095" w14:textId="77777777" w:rsidR="00A333FE" w:rsidRDefault="00A333FE">
      <w:pPr>
        <w:pStyle w:val="Frval"/>
        <w:jc w:val="center"/>
        <w:rPr>
          <w:rFonts w:ascii="Book Antiqua" w:eastAsia="Book Antiqua" w:hAnsi="Book Antiqua" w:cs="Book Antiqua"/>
          <w:color w:val="222222"/>
          <w:sz w:val="36"/>
          <w:szCs w:val="36"/>
          <w:u w:color="222222"/>
          <w:shd w:val="clear" w:color="auto" w:fill="FFFFFF"/>
        </w:rPr>
      </w:pPr>
    </w:p>
    <w:p w14:paraId="5F61A80B" w14:textId="640A664C" w:rsidR="00F06E21" w:rsidRDefault="00A333FE">
      <w:pPr>
        <w:pStyle w:val="Frval"/>
        <w:jc w:val="center"/>
        <w:rPr>
          <w:rFonts w:ascii="Book Antiqua" w:eastAsia="Book Antiqua" w:hAnsi="Book Antiqua" w:cs="Book Antiqua"/>
          <w:color w:val="222222"/>
          <w:sz w:val="36"/>
          <w:szCs w:val="36"/>
          <w:u w:color="222222"/>
          <w:shd w:val="clear" w:color="auto" w:fill="FFFFFF"/>
        </w:rPr>
      </w:pPr>
      <w:r>
        <w:rPr>
          <w:rFonts w:ascii="Book Antiqua" w:eastAsia="Book Antiqua" w:hAnsi="Book Antiqua" w:cs="Book Antiqua"/>
          <w:color w:val="222222"/>
          <w:sz w:val="36"/>
          <w:szCs w:val="36"/>
          <w:u w:color="222222"/>
          <w:shd w:val="clear" w:color="auto" w:fill="FFFFFF"/>
        </w:rPr>
        <w:t>Fönsterputsning i trapphus kommer planeras in och genomförs inom kort.</w:t>
      </w:r>
    </w:p>
    <w:p w14:paraId="40788F8E" w14:textId="3F0F213A" w:rsidR="00F06E21" w:rsidRDefault="00681270">
      <w:pPr>
        <w:pStyle w:val="Frval"/>
        <w:jc w:val="center"/>
        <w:rPr>
          <w:rFonts w:ascii="Book Antiqua" w:eastAsia="Book Antiqua" w:hAnsi="Book Antiqua" w:cs="Book Antiqua"/>
          <w:color w:val="222222"/>
          <w:sz w:val="36"/>
          <w:szCs w:val="36"/>
          <w:u w:color="222222"/>
          <w:shd w:val="clear" w:color="auto" w:fill="FFFFFF"/>
        </w:rPr>
      </w:pPr>
      <w:r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 xml:space="preserve">En brandsäkerhetsbesiktning har genomförts med ett bra resultat. </w:t>
      </w:r>
      <w:r w:rsidR="00000000"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 xml:space="preserve">Styrelsen kommer att </w:t>
      </w:r>
      <w:r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 xml:space="preserve">påbörja ett arbete med att etablera </w:t>
      </w:r>
      <w:r w:rsidR="00000000"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>ett systematiskt brandskyddsarbete</w:t>
      </w:r>
      <w:r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>.</w:t>
      </w:r>
    </w:p>
    <w:p w14:paraId="226E943A" w14:textId="77777777" w:rsidR="00A333FE" w:rsidRDefault="00A333FE">
      <w:pPr>
        <w:pStyle w:val="Frval"/>
        <w:jc w:val="center"/>
        <w:rPr>
          <w:rFonts w:ascii="Book Antiqua" w:eastAsia="Book Antiqua" w:hAnsi="Book Antiqua" w:cs="Book Antiqua"/>
          <w:b/>
          <w:bCs/>
          <w:color w:val="222222"/>
          <w:sz w:val="36"/>
          <w:szCs w:val="36"/>
          <w:u w:color="222222"/>
          <w:shd w:val="clear" w:color="auto" w:fill="FFFFFF"/>
        </w:rPr>
      </w:pPr>
    </w:p>
    <w:p w14:paraId="6C280117" w14:textId="2E5232AB" w:rsidR="00F06E21" w:rsidRPr="00681270" w:rsidRDefault="00681270">
      <w:pPr>
        <w:pStyle w:val="Frval"/>
        <w:jc w:val="center"/>
        <w:rPr>
          <w:rFonts w:ascii="Book Antiqua" w:eastAsia="Book Antiqua" w:hAnsi="Book Antiqua" w:cs="Book Antiqua"/>
          <w:b/>
          <w:bCs/>
          <w:color w:val="222222"/>
          <w:sz w:val="36"/>
          <w:szCs w:val="36"/>
          <w:u w:color="222222"/>
          <w:shd w:val="clear" w:color="auto" w:fill="FFFFFF"/>
        </w:rPr>
      </w:pPr>
      <w:r w:rsidRPr="00681270">
        <w:rPr>
          <w:rFonts w:ascii="Book Antiqua" w:eastAsia="Book Antiqua" w:hAnsi="Book Antiqua" w:cs="Book Antiqua"/>
          <w:b/>
          <w:bCs/>
          <w:color w:val="222222"/>
          <w:sz w:val="36"/>
          <w:szCs w:val="36"/>
          <w:u w:color="222222"/>
          <w:shd w:val="clear" w:color="auto" w:fill="FFFFFF"/>
        </w:rPr>
        <w:t>Viktigt!</w:t>
      </w:r>
    </w:p>
    <w:p w14:paraId="55BECCA2" w14:textId="7E800BF3" w:rsidR="00F06E21" w:rsidRDefault="00000000">
      <w:pPr>
        <w:pStyle w:val="Frval"/>
        <w:jc w:val="center"/>
        <w:rPr>
          <w:rFonts w:ascii="Book Antiqua" w:eastAsia="Book Antiqua" w:hAnsi="Book Antiqua" w:cs="Book Antiqua"/>
          <w:color w:val="333333"/>
          <w:sz w:val="32"/>
          <w:szCs w:val="32"/>
          <w:u w:color="333333"/>
          <w:shd w:val="clear" w:color="auto" w:fill="FFFFFF"/>
        </w:rPr>
      </w:pPr>
      <w:r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 xml:space="preserve">Ingenting får stå </w:t>
      </w:r>
      <w:r w:rsidR="00681270"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 xml:space="preserve">i våra trapphus eller </w:t>
      </w:r>
      <w:r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>utanför våra förråd</w:t>
      </w:r>
      <w:r w:rsidR="00A333FE"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>, där ska</w:t>
      </w:r>
      <w:r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 xml:space="preserve"> det ska vara fri passage </w:t>
      </w:r>
      <w:r w:rsidR="00681270">
        <w:rPr>
          <w:rFonts w:ascii="Book Antiqua" w:hAnsi="Book Antiqua"/>
          <w:color w:val="222222"/>
          <w:sz w:val="36"/>
          <w:szCs w:val="36"/>
          <w:u w:color="222222"/>
          <w:shd w:val="clear" w:color="auto" w:fill="FFFFFF"/>
        </w:rPr>
        <w:t>och fritt från brännbart material.</w:t>
      </w:r>
    </w:p>
    <w:p w14:paraId="13BD57AB" w14:textId="2D600AA7" w:rsidR="00F06E21" w:rsidRDefault="00F06E21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</w:p>
    <w:p w14:paraId="61D8F56A" w14:textId="68A9EFA3" w:rsidR="00F06E21" w:rsidRDefault="00000000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>Vänliga hälsningar</w:t>
      </w:r>
    </w:p>
    <w:p w14:paraId="5B4BC97C" w14:textId="45850094" w:rsidR="00F06E21" w:rsidRDefault="00000000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>Styrelsen</w:t>
      </w:r>
    </w:p>
    <w:p w14:paraId="057D7C0F" w14:textId="27CAF749" w:rsidR="00F06E21" w:rsidRDefault="00F06E21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</w:p>
    <w:p w14:paraId="3A0CEF0A" w14:textId="7E34872D" w:rsidR="00F06E21" w:rsidRDefault="00A333FE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  <w:r>
        <w:rPr>
          <w:rFonts w:ascii="Book Antiqua" w:eastAsia="Book Antiqua" w:hAnsi="Book Antiqua" w:cs="Book Antiqua"/>
          <w:b/>
          <w:bCs/>
          <w:noProof/>
          <w:color w:val="333333"/>
          <w:sz w:val="36"/>
          <w:szCs w:val="36"/>
          <w:u w:color="333333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6C76B814" wp14:editId="07059FC8">
            <wp:simplePos x="0" y="0"/>
            <wp:positionH relativeFrom="margin">
              <wp:posOffset>3366135</wp:posOffset>
            </wp:positionH>
            <wp:positionV relativeFrom="paragraph">
              <wp:posOffset>95250</wp:posOffset>
            </wp:positionV>
            <wp:extent cx="1552575" cy="1581150"/>
            <wp:effectExtent l="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81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eastAsia="Book Antiqua" w:hAnsi="Book Antiqua" w:cs="Book Antiqua"/>
          <w:b/>
          <w:bCs/>
          <w:noProof/>
          <w:color w:val="333333"/>
          <w:sz w:val="36"/>
          <w:szCs w:val="36"/>
          <w:u w:color="333333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2D72A771" wp14:editId="62370FDB">
            <wp:simplePos x="0" y="0"/>
            <wp:positionH relativeFrom="margin">
              <wp:posOffset>1013460</wp:posOffset>
            </wp:positionH>
            <wp:positionV relativeFrom="paragraph">
              <wp:posOffset>89535</wp:posOffset>
            </wp:positionV>
            <wp:extent cx="2371725" cy="1576705"/>
            <wp:effectExtent l="0" t="0" r="9525" b="4445"/>
            <wp:wrapTight wrapText="bothSides">
              <wp:wrapPolygon edited="0">
                <wp:start x="0" y="0"/>
                <wp:lineTo x="0" y="21400"/>
                <wp:lineTo x="21513" y="21400"/>
                <wp:lineTo x="21513" y="0"/>
                <wp:lineTo x="0" y="0"/>
              </wp:wrapPolygon>
            </wp:wrapTight>
            <wp:docPr id="1" name="Bildobjekt 1" descr="En bild som visar träd, utomhus, grön, lö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räd, utomhus, grön, lö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B3730" w14:textId="0DD973B5" w:rsidR="00F06E21" w:rsidRDefault="00F06E21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</w:p>
    <w:p w14:paraId="03C0FD24" w14:textId="0DF5E4D2" w:rsidR="00F06E21" w:rsidRDefault="00F06E21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</w:p>
    <w:p w14:paraId="1DBBF33F" w14:textId="453EAAA2" w:rsidR="00F06E21" w:rsidRDefault="00F06E21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</w:p>
    <w:p w14:paraId="4E6F6EF5" w14:textId="11B50595" w:rsidR="00F06E21" w:rsidRDefault="00F06E21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</w:p>
    <w:p w14:paraId="76BD319C" w14:textId="65AD3868" w:rsidR="00F06E21" w:rsidRDefault="00F06E21">
      <w:pPr>
        <w:pStyle w:val="Frval"/>
        <w:jc w:val="center"/>
      </w:pPr>
    </w:p>
    <w:sectPr w:rsidR="00F06E21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02129" w14:textId="77777777" w:rsidR="00CA0148" w:rsidRDefault="00CA0148">
      <w:r>
        <w:separator/>
      </w:r>
    </w:p>
  </w:endnote>
  <w:endnote w:type="continuationSeparator" w:id="0">
    <w:p w14:paraId="0EC0F1C6" w14:textId="77777777" w:rsidR="00CA0148" w:rsidRDefault="00CA0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E0956" w14:textId="77777777" w:rsidR="00F06E21" w:rsidRDefault="00F06E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BE03B" w14:textId="77777777" w:rsidR="00CA0148" w:rsidRDefault="00CA0148">
      <w:r>
        <w:separator/>
      </w:r>
    </w:p>
  </w:footnote>
  <w:footnote w:type="continuationSeparator" w:id="0">
    <w:p w14:paraId="119B0F63" w14:textId="77777777" w:rsidR="00CA0148" w:rsidRDefault="00CA0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E1DE6" w14:textId="77777777" w:rsidR="00F06E21" w:rsidRDefault="00F06E2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E21"/>
    <w:rsid w:val="001F4C08"/>
    <w:rsid w:val="00681270"/>
    <w:rsid w:val="00A333FE"/>
    <w:rsid w:val="00CA0148"/>
    <w:rsid w:val="00F0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74DA8"/>
  <w15:docId w15:val="{88CA6EF8-840C-4298-BF8C-A286F3E8A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Hermansson</dc:creator>
  <cp:lastModifiedBy>Jonas Hermansson</cp:lastModifiedBy>
  <cp:revision>2</cp:revision>
  <cp:lastPrinted>2022-08-24T10:15:00Z</cp:lastPrinted>
  <dcterms:created xsi:type="dcterms:W3CDTF">2022-08-24T10:17:00Z</dcterms:created>
  <dcterms:modified xsi:type="dcterms:W3CDTF">2022-08-24T10:17:00Z</dcterms:modified>
</cp:coreProperties>
</file>