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47E817" w14:textId="77777777" w:rsidR="00940BD6" w:rsidRDefault="0061703C">
      <w:pPr>
        <w:pStyle w:val="Brdtext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5584230B" wp14:editId="4941412D">
                <wp:extent cx="5764458" cy="1271925"/>
                <wp:effectExtent l="0" t="0" r="0" b="0"/>
                <wp:docPr id="1073741827" name="officeArt object" descr="Bildresultat för fåfn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4458" cy="1271925"/>
                          <a:chOff x="0" y="0"/>
                          <a:chExt cx="5764457" cy="1271924"/>
                        </a:xfrm>
                      </wpg:grpSpPr>
                      <pic:pic xmlns:pic="http://schemas.openxmlformats.org/drawingml/2006/picture">
                        <pic:nvPicPr>
                          <pic:cNvPr id="1073741826" name="Bildresultat för fåfne" descr="Bildresultat för fåfn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0800" y="50800"/>
                            <a:ext cx="5662858" cy="1170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073741825" name="Bildresultat för fåfne" descr="Bildresultat för fåfne"/>
                          <pic:cNvPicPr>
                            <a:picLocks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4458" cy="1271925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77B0588" id="officeArt object" o:spid="_x0000_s1026" alt="Bildresultat för fåfne" style="width:453.9pt;height:100.15pt;mso-position-horizontal-relative:char;mso-position-vertical-relative:line" coordsize="57644,1271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s9ZEZwCAADTBwAADgAAAGRycy9lMm9Eb2MueG1s1FVZ&#10;btswEP0v0DsQ+k8kK94qxA7apgkKBK3R5QA0RUlExAVDesmBeoVeIBfrkFTkOE6QImhR9MP0DJeZ&#10;N2+eyNOzrWzJmoMVWs2SwXGWEK6YLoWqZ8n3bxdH04RYR1VJW634LLnhNjmbv351ujEFz3Wj25ID&#10;wSDKFhszSxrnTJGmljVcUnusDVe4WGmQ1KELdVoC3WB02aZ5lo3TjYbSgGbcWpw9j4vJPMSvKs7c&#10;56qy3JF2liA2F0YI49KP6fyUFjVQ0wjWwaAvQCGpUJi0D3VOHSUrEAehpGCgra7cMdMy1VUlGA81&#10;YDWD7EE1l6BXJtRSF5va9DQhtQ94enFY9ml9CearWQAysTE1chE8X8u2Aun/ESXZBspuesr41hGG&#10;k6PJeDgcYZMZrg3yyeBNPoqksgaZPzjHmg97Jyf3Tw79yfQucboHxwhW4K/jAK0DDp7XCp5yK+BJ&#10;F0T+VgxJ4XpljrBdhjqxFK1wN0F62BgPSq0Xgi0gOkjnAogokYtscjIZDqb5OCGKSpT+O9GWwO2q&#10;ddSR6vYn4PCjUgin5JahJp/cgKz4TD54TEU9FVeaXVui9PuGqpq/tQbFjnkDh/vbU+/u4Vy2wlyI&#10;tvXt9XbHCIJ4IKxHSI2iPddsJbly8SsE3iI5WtlGGJsQKLhccmQBPpYBEC2sA+5Y4xNWmPgLgo3N&#10;7hcCyh0wj9miLh9R4iibZvgxo+KihYFo0StyPM6nvSIHk+wkKrLXFZIH1l1yLYk3ECRiwWbSgq6v&#10;bIfqboufbpUflfaERcxxhof7pTuygxvqQDc2DY3/T7Ojv6pZz6Gna6fnfyrQPN5XvQ7/gECjOLvX&#10;pRfmE1fly4X5rADDFYovR7hVu1fOP033fbTvv8XzXwAAAP//AwBQSwMECgAAAAAAAAAhADs3Fs3K&#10;WQAAylkAABUAAABkcnMvbWVkaWEvaW1hZ2UxLmpwZWf/2P/gABBKRklGAAEBAQCWAJYAAP/bAEMA&#10;BgQFBgUEBgYFBgcHBggKEAoKCQkKFA4PDBAXFBgYFxQWFhodJR8aGyMcFhYgLCAjJicpKikZHy0w&#10;LSgwJSgpKP/AAAsIAHwCWAEBEQD/xAAcAAEAAgMBAQEAAAAAAAAAAAAABQYDBAcCAQj/xABEEAAB&#10;BAIBAwMCBAMFBgUBCQABAgMEBQYRAAcSIRMiMRRBFTJRYSNxgRZCUmKhCBckM3KRNEOCg7ElRGOF&#10;kqLB0dLx/9oACAEBAAA/AP1Txxxxxxxxxxxxxxxxxxxxxxxxxxxxxxxxxxxxxxxxxxxxxxxxxxxx&#10;xxxxxxxxxxxxxxxxxxxxxxxxxxxxxxxxxxxxxxxxxxxxxxxxxxxxxxxxxxxxxxxxxxxxxxxxxxxx&#10;xxxxxxxxxxxxxxxxxxxxxxxxxxxxxxxxxxxxwPPHHHHHHHHHHHHHHHHHHHHHHHHHHHHHHHHHHHHH&#10;HHHHHHHA+OOCeOOOOAd8cccccccccccxyH2ozK3pDiGmW0lS3FqCUpA+SSfgc5xYdWIkx8xcDpbH&#10;L5Sd97kABuI2f0VIX7dn7BO/g/HId3qH1JZbU+90xjoaCuwoOQRwsHWwCNfP31+nJBvrLXVrrDOb&#10;0V5izjpCQ/Mj+rEKj9kvt7B/nofvrnS4E2LYw2ZcCQzKiPJ7m3mVhaFj9QoeDzOtaUJKlkJSBskn&#10;QA5zGT1zwSPcvQVWby2miErnsxluxQr/AA+okEeP1/L+/LtLyjH4SmETL2qjqfbS6yHZjaC4hX5V&#10;J2fIP2I+eSEOfEmpSqHKYkJI2C04lYI/XwefLCxhVrJesZkaIyASXH3Utp8fPknlUs+quCVoP1GV&#10;1K1D+5HfEhZ/klvuJ/7cr6OuOPSHymspsqsWd6EiJUOKbV4343o/6cxnrdXJmpYdxDN2mynfrLp1&#10;AA/pru3/AKck4PWrA5LgafvBXv8AwWrCO7GI/qtIH+vLpS31TesF6ls4Ni0PlcR9DoH8+0nXN2TI&#10;Zix3JEp1tlhtJWtxxQSlCR8kk+AOc/e6xYkt11qnesrxxo6UKivekpB/60p7T9z88xjrDSNhS51L&#10;lkGOkbU/JpHwhP8AMgE/6cmsd6lYdkUr6apyGA7KJCRHcWWXVE/ACFgKP9By3745hlymIcdyRLeb&#10;YYbHct11YQlI/Uk+BykXPV/A6klL2SwZLo/8qCTKWf6NhXNI9Zcce7TWQckskkkd0SmkKAI/6kjn&#10;hfWGubKC9i2atNrJ7XF0jgSQPv8ArzZV1jxCOofiMizrm1bAdm1UllG/07i3of15acfyzH8iQFUV&#10;1XWH6pjyELUP5pB2P6jku++1HYW9IcQ0y2Cpa3FBKUgfJJPwOUyf1YwSDILD2U1jjoGyI7nr6/mW&#10;wdfPNiv6l4RYICouWUZGt6XNbQr/ALKIPNmVn+HxGPWkZTRIa3oK+vaOz+g93nmKp6iYna0sy4h3&#10;kX8JiPeg7Me2y0F9oV2hSwAo6I+N8rz/AFip5CkDGKXJMmQtXb61XWrLIO/O3F9qf6jY5pNdU791&#10;+YG+nVs4zEcKHVNT4y1t6GyFpCvarXnRPMWO9e8ct65Vg7T5NCr0hRMxytU6xpP5ve13a18netc6&#10;RjuR02SwRMoLKJYxvG1x3AvtJ+yh8pP7HR5CQOp2FT3HEMZNWJU24WVB930fePlPv1s/y5Ls5Zjr&#10;5WGb6ocKBtXZMbPaP1Pnmu7nOJNAF3KaFAPwVWDI3/8Aq5KwLausUoVXz4koLHcksPJXsfqNH45s&#10;SH22GVOvrS00nypa1BIH8yeUuT1UxNMlUaunvXUlH5m6aK5OKf8AqLSVAb+2z55qjqW88hRiYNmK&#10;u063JiNRUn+RdcTv+m+az/Ui7jdzrvTjKHInaClyMqO+tW/8iHD/AKE89MdX6httS7uhy2jbSNqX&#10;YUzwSn+amwocsNB1CxDIOxNPkdXJdV8MiQlLv/5FaV/py0g8cb5G3V7VUccyLmyh17IGyuS+lsf6&#10;nlSd6x9Pm3vS/tTBcXrf8HvcH/dKSObjXVLB3HWWzlFW0t5IUgPvelsH4Pv1r+vLbFlMy4zciI62&#10;+w4O5DjSgpKh+oI8Ec8TJ0WEAqZJYjp0Tt1xKPA+fk8j4WU0E+QWIF5VSXx5LbMxtah/QHfJgfPP&#10;u/243+x5C5Bk9HjjQdvbaFASo6SH3glSz+iU/Kj+wHPWLZPS5XXLn47YsWERDhaU4yTpKwASk78g&#10;6IP9eYrjL8bpZiIlxf1MCUv8rMmW22s7+PBO+TbTiHW0rbUFIUApKknYIPwQeeJUhmJHcflOtssN&#10;pKluOKCUoA+SSfAHOfSuqsCS6WsSo73KCCU/UV0XUXuH2L6ylB/mnu55TmOdrd7E9NFp35AcvowV&#10;r9SBvmRXUK2q2A7lOB5BXN79z0JTVg22N67lekrv19/y8tGLZZQ5XEMjHbWLPbTrvDS/e3+y0HSk&#10;n9iByc4444445q2thEqq2TYWL6I8OM2p151Z0lCQNknn55yOxmZsqBZZfClyq+esqx3CYq/SdsAP&#10;KZEtYPtSB7jv2pA+/kK6PJpkDEKuovat6xUXSE1tCFR4sf2+GFqStILad62sgKPnt+3K9NrG347N&#10;Wrp90/jkLC/w6bZN+sfGgQEsEBZHjez/AD5XnqKsoSqHOh2/Tz6wkICpKbKifUrx2PJXtsb8+FBv&#10;9lc0YZyLpbfvqq6/0Ue6VOx2O4pcOeyAPUk15V7kLT8rZJJAI+U61d+r+QsZT0soxj00mtyqyh1q&#10;5TZ0ptl1fvGv19pQpP7qB5CGjtsmy3Ien2OXDWL4Tj0ZiI9EhsJW/LD7RUraleU7ClAq35PnRJJE&#10;3mnRiufaqLHG40R+3p4bcFqLaoD8WbHQNem6CDpWidLTrR/pqvxavpnaqVS5BhVbi2XJQQ1AnbjN&#10;vOa8FuQ0QHWyrxsHfg+39dvBMCp4r9r/AG06XVNRGhtF4WC5onMOJT5OkrJUnwCfj43vX3zUnVfH&#10;3bj8E6VYTItn9eopUSMiBHQD8LUpSR2gj7lI34A3vk/kHVyL/alrFcLgKyTI1kh1DLvZGigHSi69&#10;o+E/fQPnx4J1yVkdUKNOOW9vCEmazBnfhjIZRv6+UQkBtj7r2pXb3a14URsDfNnGsrq8txKbaXNc&#10;IP4ct+PZw5qUufSONjbiVHWlDt0dj5BH8uc3jReiuU2CJ2N3cOhuFjtakVkpVY9sn+62rtBOx/hO&#10;+VrqHQZPiVk7d541K6iYvFa7ogW+GGorvwlUhgDSh9ivyNeT8658lZRIlQwp3KbaTBY0n6bDmm6u&#10;shka2gzXu0LGvsCPn7eeYqu3VLkMfT2mUOvuHuS3W5/Fmyhrzr0FHtVofYb38clnZK8heTT2aYWV&#10;TVJKkUeXVwqrRKCD/wCHkBPYtX3OhvQ33DmjW5zYY/PTX9LnrfIFJkfTy8Ws4zj663tJC+yWklIT&#10;tPaAVLT53yyZdmuUtr9LJslosJbWnf4bWg2lqoEfl0B2p/ZSU+PJ3ygq/CbvG5uXQsWtsura5pxS&#10;rbK74aSpvRKBHbJJ3vwkgb7v35Kt2/UCHUxWMcdxnHbt6zbrFY/X1AbdZWtKl7dKu7SAhPeFpBSU&#10;7O/GuRDV3k1j3SbLqBkblZTNMLyNmIkQ5cB1xbja0pASe8NKQCr52k7HPv1M2M1LyaZ1FzNeApsn&#10;q1iTHsO+TtKAUOnxpSFLC067Qfyn4PNyNb57isBtN/1DmRZs2nbsKqO5CbmmWtR0Yp7h3F4KU2AR&#10;vYWT8JPNCQ7KVBbGdYTiN1dizNaYEALg2rsgAL7u5kFK0dq0q7hoDY+55tyYRbgyodrOVk7lcoqd&#10;asrNxNDSK7iQy66Vd0p1OwntGzrxrxzJR5hfKjMDEckfFWk+nIcxrBi7CiqAB7e5ZSo+CCfb9/jl&#10;ncakXdCMkcu+mOT1ST2SZV1UmGpKhodqlbUUL/ZSQfjx5HKJ1AvItgK/HemnTisjS7tn+FPMBsPP&#10;tke5bCVpCkNn3adWBsAkAa2JKgx/HMFv6mo6vNTZwiQS5GkSgPwiMO3vLbbf/mub7gSQSoke34PJ&#10;LpVZ5NTQrOB0tx+2vqqZJD0e2vXPpYjYO9ltrwVD9SlWzr8o+OT2OYH1IpHbtVVC6dwU3LoVOYAl&#10;upcGlA7Cifae5Xt+PceQ+TYr1GqunC8bj4rQPVYkIkLTQSHh3p79rS4y4oKdCvulKh8D7DmHIp0T&#10;KJtE70dpfospS6I0+xZH0kitAUlKhJj/AAtBH3V3Admhs82WA8M8mVqZlfjHUJZDj0VZD9Pfk/Dn&#10;YfLbp18DS/P3JOoXHJdOxlFrMsY1zQMuuFuazVRkuLqpyRpbSkhlavRdGlNqHjYUNeNiVyHIa6nY&#10;+onv9Sq+ESElc2FXJSpJPaFdrqQvRP2I+PtyvojG7rnbDEsMhZXBEr6Zfq1MOK+nwk+HobqVNqG/&#10;ko+CDvm3atvtx2Xbuuva5TR/4OmzOS7LpnHyR2gSAQO7SVBKXvb5+Rymzswyixsq/G8ivbHFJaJD&#10;zbsWJH9KMhISkstpZjAOq7le3u2oEFJTvR5vYunCZ2Ty8ju65+nq6VxqPKrZUGXYxXFELS6VuKBK&#10;FlRT2d+vKfIO+ZsQRiNbZTbCyZjqkWMF6dGpvrXa9MCT9SEtR0rUpHylYKleddiiNjW7FX1ea0dt&#10;Ix2vzW8tcolMRplU7Glqer0NqUtL/reoFgIR2aBOioqTobJHPVxKms4PX5H1Bj4TernRjKdgWEEw&#10;rRWie5LSmwSdfdRSAN7JA882aydXUqYC6O8yrpy9KSlyNFvUmZUvBQ2EpWolKQR/eKkkfp8cv46p&#10;3GLIiOdR6WM1Tvq7E5FSvmTDUSCUktgFxAOtffz8crGU9V7a9rBPhTU4VhzhIatJjfqWNjojYiMD&#10;fjyB3EEDu3saI5FVtOv0FXMPGKqsjqUkqyXqJL9eVIGthSWidIPxo7AI5MMZJY+m6trqu+4gKHuq&#10;MNU/GQPPgLS2sK++j3cjJ+Y20uRCqqTI4nUafLcDTlJYY6mOUteCtbiz2+mnRT5Uk7JH23ywUvSu&#10;FjonXmY5MMcjzSlT9ZSTVVtcgAa7Ce4KX/MFPknx557pYXQMSTHjO4zIkOEJKpskvFR/Zbqj5J/Q&#10;+edAc6aYD6Ce/EsdS2SAlX0TQ2T4HnXne/68pmfYliWEVbc5jFbpVQVkzHaWxkNqhga056SXACn5&#10;2R8AcpT1Tf3z/wCI9Hep8qzrEIDpqZVosyUaHlI9RKiAfsFga5q0v9pvoFKzQ5jDkNEqeE68mNtO&#10;p7h+VMaMe79AkK7t/tzp1TEgYw+qHjmJVjGQTHT9AEhTryI5ABlTHFgLQne/aSVHwked9t1xWmrc&#10;Oqmq9ElHrS5LjzrzykoXLkuEqWrXgbJ3pI+AAPtyo43gtHDt8lr8mqa+fIuLF+fHkTEoeVJZWASg&#10;d3uSW/jXgDYI+Tqc6dCJj+PWtSJP/wBNoJb0dt11wq9JgAOpSpRP9xK+3z8BI5y+/wAlGZSoM+zr&#10;pNvAmuH+zeJNq9M2KUH/AMZL34DWxtIWO0Dzo+easq4n39o9XOM2eX2jCfSVTY9KVApq4aA9N2SC&#10;C4sD9Tr5AA1yCkYvC+rDSKfpHEl+Eqhyb59cgH7jYI88tQjqxeKiRIhZJh8FI7kWtFaKt6342Vut&#10;OBRQjf39MD/NzUyiGlCo15kS4kGQ8U/h+f417GypWgn6xoE+1XgFRKk+dbTzo3TbOJ82zcxTM2WY&#10;uWRGQ8HGFbj2LH2fZP8A8j7efjyE9I44444355ynqZ6mSdQaDEJJSnHmYy724SsbTIaaWA00f1T3&#10;+VJPyB+3GGUNzc1Fjlsh01+VZEj0o77zfcqsgdxLbaEb/N2+8j/GodwOiOaTTLL2PSnfxpzHOm1a&#10;FJMlp0pl2igf4jy399yUKX4Hb73Ds70oAwDNXBmRScT6FxbCrIPZKuHGIj74/wAQDqVOefkKUQSP&#10;P35XqzI2qR2VAqq6xr/TaV+J4JkLheblR9HvXBcc3tQAUez4WN6HgbmAH4mLXNZRSVTGqiCzlOHz&#10;HFEvNxtkrZJPuKU6LfaryUOdp8a5XbBTqMUzKvo2C1AchQc6p2Vq/wDCpK0rfQCPsClXaB8aPOmT&#10;ZYp+sOMZWx4ocvr26x1YIIErRdjqVr5Kk7QD5+Dyc/2gU246U3crHpsqFYQkomJcjLUhfY2sKWNp&#10;867dk/bxyL6fZFTdUcXFHmcGBJv4jSFTYT6EqDgUkFElr9ULSUq2n8pOvHgmQPS9VWCMPym8pmu3&#10;sEJ936+F2/4fRe3ofb2qHjlSsWG8Sx60x/LcaFJQ2JJeyHEEKaZHz5ebTtxkaAB/Og9xHxvknTYN&#10;HxXpNer6ayzd29hDKY1gt9CluoCe1CG1p9oCU77R/i+eU6phox/AcPsHKmwgUFRl7j6mrJktPMRn&#10;FuIadWj59qnEef150nJqC/pr65tcVrYl7Bvmg3ZU8qV9OA8EBsPIUQU6Uj2rToE9oIJ5yWHSMWuJ&#10;19fJRXzLW5YZxmDJW2haIsOCD9ZKQVD4Cw52q8En0j882MNmXtDLhM4C29ZVlwp+ZFxOa5tLdWn2&#10;JkF509zSnVDaUnaD6nneubbFNiMMKzinx1mwxdla27mhnMdz1I8k7ccbZWSEkH87evgAp8eOWCwv&#10;cTzSGIeCdPYmWBY90p2CiHDjkjzt5xAPeAfyoBP7jnPLShxGgMaqy3IXMhtFy0IjYlU2TqK+E6T2&#10;aUtalKQAVfmJSfPhJ5Ji2ubrpHe2dJYV2I1VelTDWP0LfbLbfK/TSiS4oBSFFf2SkFQOyfnmPJ0q&#10;6G43cVKmaixctWXGYd22UN2TS3QoH6hBJUtI2opUk6Hboj3eInPQ5fYmxYdOMTl1lI6uJCkTHuxh&#10;FyEvISykRU/nPqdpDng67k/BI5lyuqts/wAqYnt53DRb11W9JlvtRlVrNcjv7BFccKvUQtRLgPf5&#10;SAfad+aymirMlqFXOH4jOm3KZjkYwXBKmtSG1NAfUPSD2tlSXe9SSCARrafvy20vSq2r1qhQ+nH1&#10;+PPvsPuPW0qKix7UAFbYUlZCEKWlJ0NHRUN+7xGZJiUWgyCvtsn6ayYyZs8xItRVz21pW16JKOz0&#10;lh0veqAoqACQnx+nPtPCdqHp7saRNmZJbPmNMnQ5H1UhnadprYT6t97wTr1ZGylpIA8nW+rYz0Rh&#10;S8TZjZiSJiWu2HDgulMep+CC0Phx3YBW6vuKj48j5hItpYYlkEzJJbsZuXUymqvLozA9NqUy72fT&#10;2KEfCV6UnuGvOljwB5tfVXDMPqpMnqNbxApysaVIfh7AYsHgkpZLqSCCsKXoK/zed8pceDlWJ4Kn&#10;qTOsYjWRWTrcy6fnJBU1B3tEVhJBCSQUe3we4gbGuS2PVkG9dHUPrI9FhMynwKOss5KURobJHc2S&#10;kkJU6oAk7H23r7J6df5CiZ0/vbTCpsSykR4L6oi4S0yE+slslKQEkgnevbz8c4zOguWCbKDKmN5M&#10;4pS4kxt1xT7skFAbOy4r1S8pSkrQUJ7f10Dv9y3FpBpa5+wtpbEOEyAXH31hCEbIA2T+pIH9ecqt&#10;4GM9UXxe9O71iFl9UpLjNpHZUkqB2PTeBA9RtXaR99fuCQeavOYRPakUV/WXNVn1vcFyUqOguKq5&#10;+x2vtq2CGFqUFAAq2D4/KDyzUOFq6i2U+RdXNrjmYVnbVZAzUP8ApJnhI208fHlK0fBI0dfHjkxk&#10;WIYj0zqWHKWmatcztHUw6t6y3KeelK8BxSleEJSPcojtGhr78hum+KNZpXvGZMWcEiyHVPemstHI&#10;ZoP8eY+oaPo9w9qN/wB0b1265vJidPZl07T9PMzh1di/tKqptwSqyYTraVML22okDX8NQPz9+VG+&#10;x2OxNZp7iLIrbCEkyWGIa1uPwCg7+qrHTovR/AUuMr3o0op8jzDUFU7CMisuZGKqFikOz0Tp0ttF&#10;+16pkMzEOoSUkA9w9uyBsKA8AdRiWcHJ7Rl+fj9fePwexLS6y4YtksAJKFpLThbWApKj3eFEkAny&#10;kco0uBgmN5rkst1c6FImsIdrocBEinkx3g52BhpG0pUFdzZ7tFOwo6AHLDi5zePhdtY39nUzJ1X9&#10;RAt4t+wG1NIA7tNSm/JQptTZHckgknlIvMwZyjolXRbmbZU9TDhR2Y7S69XbZvsqSlz+ONoKAEkB&#10;vSVFQ2T41w7WUsqavIYdG85T2clTeKYilSy1YyEgpMx1okBDQ3sjwNfOh+aUR6VNLs7qbaxJ11A0&#10;3Z5ZMYS9GrngCUw61g+1x4b+fCU68gb7eaUvC7m2n1WVXMO8OOPtL75zcpNpaobUdocWggoaSQd6&#10;YSVIGwd8uOUVmN1eAIuMSyXKbuxmFFZUFjIHu5chY0hGgoAdv5ikga0RocmoleOk9DGhVTK8j6k5&#10;IspL8hZUuQ6Btbi1nyGW97/fx+pI5XAxr+1FkoZrLlOZXKkJjNTp6goVNmglSYrsfZbUw8lKShQB&#10;CvKQOXFL9CDVZFe0FTFp7F0Y7k9c8wgN18xsqDTyfHsTskEgjSVoPyNiQ6ZQGLpnP8Pq7B+46foa&#10;S3Wy1kqTGcUklTLTh/OEHtIIJ1oH77NexSyzNGByreueM3Ma6piyQ5IQp78RrXgpaUqRv3OtrS8A&#10;r8xSNHfd4+yMdx+bjsPL7aIcEsLBfpyKp2tS+uU8AB6kNo/xG1q39h5+VJP5jfaJ7LkY5HrsehvY&#10;vj0Rkqcu8qeEiaUnZUoM92kkE724oADx2jWuYKfLayrq5sPpvGdvJWyudklo6W4PqAaLsiUrRc14&#10;9rYI14HaOa1fjRtOr1Om2tHr+8pUG1sZxJQxE9RJSxFYaSe1AJ24SQVENgk+fFuZtW53VseolSmI&#10;jLtdF940Xe1Lshzt/wAo9FH81HldsQq16S9jilRXMxt0tuEA+1qRICdfqNspA/meV2a0p9VyupeT&#10;Gtsmvji0aS0n/wADXMApWlsf3D2tuH7bJB8aB59luUk+LOrl27GMdKaJ81pZiOem/bSkgFxPcn3l&#10;G1aITtSzs/uN2Lc4HFYRFgdHcgkQHdj1k4ulaFgfclXuV4H6c809VQ3Cp0ro3bScYyeLp2RSykON&#10;MO/5HYrnhIPgd6BpO/1PFBOjRoSLqPXsRcVsn/wvKsdeSPTrpiiEF1KT4CSpSQseAUqSrW96jrqh&#10;n0kufQwHHF3GLNi+xaW7tTi4IPa9CUr5UB+QDz4Un4HO/UNnHuqSvtYatxpsduQ35/urSFD/AOeb&#10;/HHHHOQ5RJZi3fUeyfR+JLRDr6r6T1PRKGnd9yQv7bL5Vv8AblzyXJWoDd9VV6Vi2r6VVm0O32dp&#10;9VKAD+vc2fH8uc8tsdyOxj4SxjtNAmVEGqYeiuzpmokaXofxnWhtTyko12fYFSiTvXLO306uXnEz&#10;rDqJlK7gJB74q2mYqVAfaN2FBT+ytk/rvzyu5GIV0WcN60QYiZL6yiqvoqS0xIWfy9ijssP/ABtB&#10;JSojxsEA1asrLjpHkNSnLUrm4RWwZcCPcQIxUttD7iF9spAJISkoOiARtQ+ftAdO7ukqpNFMyO1j&#10;pr04K/HfSX0kqT9WexrtB8r7FaCfnf28cthblSv9kern2JVCsaqGzPhOL9xSph3bCh/1ICQP2Xzv&#10;TYbsaoCU0lbUlkeo2fIIUnyP5eTz8tVvSl3H85ucZqpLDs9KBbVrc1xaEPRe4J2h5shxiQ2rae4E&#10;hYI2nQPLfGv+pmNLSxOi3CmEgJT9fWptUIGvJMiIpDhH7qaJ/Xk1jvW1qQ443aVQfjtEh2ZTOmV6&#10;QHdtTsZSUyGkgJO9oVrkvEwmguGRkfTO9coZEsl36qpWHYj6iNH1Yyttkj9NJUD8nY4nVHUR2BMq&#10;7hWKZRUy2FMPIe9audWCNEbQHE+RvyNEHyOZseRleG9KLZWWTYM6fUwX3Yr8ZS1qU2hoqSHFKCe5&#10;Q1ru0NgAnzsnlS4z6MYTWQ3lNPR8YpqZtKB5U5YyR66kn7EpQP58mMAymanKc2jYtjD1lfqtVV6F&#10;KJYgwYUUJZZS46d6I0tXYgEq2T45o5ZX4jjlvaX/AFUntZLlkhtLrtLUtqTHbS2B2d7YOykDXveO&#10;tfY654cubzqJ0zvbuDkUHHseq66Q8zSY+siShSG1FCJCykFKfBHagBJB/bfKtdVkzpT0+qY0/wDD&#10;ZtBfvQZCpzbSGp8VaXWpDiFD5eRpB0d+DrevAMl1EXO6rY/cZhi1JApqWsbU8bdT2p85LKu5SShs&#10;6SE9ncA5s+EkEb8ZclxmuwnE5s/Kahy0tHX40tjL+9UpMvUhtelpUSWFdnjWilQBHdvxyVsqq0us&#10;mVOwpRxnp7HfRaSJl0nshOSUK7kvMsL7VoHcoE+UoUUgn4Hd7pcch3dw9dY9jsnN7iasKeyXJgI1&#10;eCE9oU0yEguJHaAO1Hj7K50xrBchnsITf53aNtJIIiUbDdeyhIA0hKgFOaGvnv8Aj9Oco6kpxPGc&#10;1iY/XYzY2GQyC2EzrSRJlJWVkJSGULdAeV7j8qQlOj7t7HKRglRZXeXScWx6lXAdhdybFyznFuY4&#10;kHRSt1PuS0T4LbCQSNdyzsK53CxpI3SDp3cZUltqzv4cX02VlBbYjJWtKUssNA6baClAkA9yvJUo&#10;k+OcxOrt7j5h2U22s7k/VLYnNutRkxH0ocQh36dKAHWlILjfaV+F7J0PjnSM8rEyc7y2tUNR7zDn&#10;Co62S6w4tIUP1IDyf9OQeaWDeaYr0kpZj4ES9LVhYkq2FMxmA66lR+NbPkn7jlebx+ruerNTj9Ld&#10;O3mLW76sqntrWFtpCCtLbYUPlHf4KSPjtB+Odn6lY7ZXT2PzamJVWDtZLW8uFZrKWHULaWjewhXu&#10;SVAjx+vIitFf0pqb+8yNcOGi2ntuNwKttS0B0tJQlplOgVrUUKUfaPnz4G+RkGzvTZLuKLoswypR&#10;LjcuVMiQ5jgV8ko7SpKj9wpQ+fnk7YTWOouO3GLTY0mhv/RQ8qFYNJWpGlhTbqdEpdb70gEpPj4O&#10;jrm/itLlCcjVbZZMo1luGqGwxVxnWxpS0qKlFaz/AIdADkP1NH9lcrxrNIaezulIqLYjwHYrxIQp&#10;f29jvaQfn3EfHjkDjD2S1PUbGLTMYcaFZ5JElVk9mIQWfVjqLsdzYUralN+oPn4/T45WOuFw/Jy/&#10;JFxFFUynhRqStT3FPZLsN+otP3K/QGhr43+o8W/rjTvUPQ5mqo2pLlVXGK1NZjEpdehIIDg2Pjfg&#10;qP6d2/vzgl/MXPgTEqnwJkaSz6lTFhTGXVokKcSIqIrDYDkdTaD2rCvnR3skc/Wt1i7OWYrBiZAh&#10;bNi2228iTHX2vQ5QSP4jSx8KCv6H4Owdc5FWw5yMik0M2eGchql/VtLrkJWW1Or7frmEA7ShZOpE&#10;Ujt9xWnWxvotK3Q52xMiZRQVoyOtUI9jGcaSpbK1AKC21/m9NY9yVAjx4PkEcxXXTiQmAqNQ3S3I&#10;ZOzVX7f4nDWNeE/xD6qB/wBK/H6c5bZ441TOCLewp2HtfVtSVOBxdnj0x1BHap5KiFtAnQ0ooSAk&#10;E70ObN89kkmXHwa3rYjMbMrkSjPq5HqRnoaW0LkhvZ70qUUd2yNacOiee4st+79G2o1Ji2eUylUO&#10;PLSnt/DKlju9V5tP2UQhav2KkaOhzVxzIsVRlLcdEJ+ZX0zn4XidEyzsS3ASHZgWvTaiVhQ7yr2g&#10;KP5j5n7nHcirLyryETY2ISrWxarzBpGw83pxKylcnvAQ853hI2lCdAnRPyNbOm6jHMirrDNXoFDl&#10;ClKMLJaJsFTiiCkl+IoKJBB0VaWPOu5O9c2ccurKsyqRmmYKYyKqXCRAhXOPNetHhtBRW6XmQS4h&#10;RPaSUhWtaOvjm51IjVGTWNDbUVhFehZF3Ub0uK6FBLwSp+I6CD4W263rz5AWRyu2yEZJjmdKkBtZ&#10;v8WYu1Mf3WpkcLbcI/T3NtD/ANP8+WrE8Kyl3EKiuh5s43i0qEyotGA2ma00ptJU0h5JAG9n3lJU&#10;nfgnW+TuTYbGqH2buqyeRidbX1iIEoMNNLQYzRKmxt1Ku0p7lAK0T51/PmDNwuvKLfHYa6w2DZTG&#10;vL5l2zu7FIB2qNGB2lv4+e1GikkDfK7KuY95NSbBqwyWwStCkovpipCEL3r2V0BK0/b8q1Dz45L5&#10;FR32VVbb92/cQcfqyuVJcsYjdVXoQ0glphqFtS3O5ZTtbvwBoDZ1zs/SKrZqOntZOUguWNnFbsrC&#10;QtRU5IfcbClKUo/z0B8AeByErbL+0mT4vbtNIiqssdmOxQVeA8tbJI19yE+Sf2PK3kPUGhY6b1rV&#10;u4YWS0L0N92peQpp71mFp7wkEe5JSFEKTsaPzzXvHVUd5LlpUlaafJ2L9bg8JVXzWy044B9+xRXs&#10;j9N8rOORmqXMMoqI9jRYnPh2Dzlhf2KkKlusvOFbSYyHD2oBbI7lfunx450Sm6f0lxGVLxnqVk02&#10;wbPcJzN4JQCv86B7FJ38pI8jxzQkvZVMzbDWbnF5ScmrLBSXryE0DAk16kKS4Sve0qO0n01DwobH&#10;zrn3OKxMbqHmVctztg5RjDsns0SBJjgI7tfG+wpO/H5ebWRy3FtdIsyfUFPvOMQJet9rjc1gBWx9&#10;9LCTyc6Fq/D6W7xhZVvHraRCaCvJ9BR9Ro7/AE7V6/pzpe/HA444155+fuoiwjLuqlK8x2O2eOM2&#10;8NzZ/iLipUPH7hQT4/yn9eWiPYM2ec4TkJTuHlVA7Ad/whYSmQhP89F8f0P7c57H6q2cTpzCx6nU&#10;qLYVbv4JLulMes2lTZKGkxmx5feWlKSE60ne1aHu5lThWdSYf1/4TkT6kNlaFWGXONT3fk+xLYLT&#10;RO/CDvXwTvfISfeTLeojUOaW817B4Ngg3Tk6KsWsIAFTTEpKdktrWEgPoHn7lJ8ctOLZnkeDoNbk&#10;dfItaBMR2e9GWsOTqSF6hDSZClHtd2g/k33gJV8hOuWbHsa6MZPJTdU8HHZDzZ9VSAr0/TO9+9gk&#10;BP8AJSeQPWnPqfJo6un+PSXJDcsoRZ2VfFXMbr2UqBGktja1EgDQ8Df68l8d6pWEJDcGdGrMg9AF&#10;tTtNKSzM0keO+DI7HAogb0gq/YclZ1n0w6izWIuQNwHLZgdiYduyqJKb35KQlztUfP6bHJJPSLE2&#10;SHKhFrUOAaQ5W2sljtH+UBfaB/IcpPUzp3Kp6edepnuZDFr2VyXUWRS3YR20DuK405tIcSpPbsJX&#10;3JIGj5+Y7p3YP0WdQlfURXHp9gqntPph2osAqMJMOeGwAEOKQSlevB3s+efoV1xDTKnXVpQ2gFSl&#10;KOgkD5JPOTZnnX9sKi7xrp5WPZE/JiPxJFghXpwY3cgpP8YjTivPhKN7/Uco1i+s0lbaVCEu/XYz&#10;XW0LuO1Kk1byXVtaB8ktuka8+Un9OYFs5TLZ6kQqbK2qjG65b96hyE1uVLblNqkN6c2O1v5Hcnzs&#10;EfywZ33dOOkdhj13QxYz1u20wm/rklxEtSlpLvrd59RLoQFK8kpUQdFP5R46zxZOW01hlGM405j0&#10;JtKGHr6Q8qI9ZRnSG1IMcAFTZ70nuc+Up8fpzLZ01fiWL5JX57RupyWTVyI0PKJbplxpavSUG0pW&#10;r/wyvACUED8vgnxvJkMmuz2oit9MWZLua3FY0m3fgupbioZcR2uJmkjsUvysAAepvyD4AO/Yya/A&#10;5tU1lFi5nOdpDMSsqWtIhwVkdiD2n2oUdf8AMV7zrYAGzy39Psa/3h0lTmHUCQu2ekgyItStATAh&#10;+SAUtbPqK1v3rKvB8fry7ZfnuNYcphm8skNSn9BmGyhTz7n6draAVa/fWuVpHVC1mrUanp1lLrKf&#10;781DUIr8b9iXF7V9/jkdk2ZY1kDIo+o+MXVDEeWn0ZtnHSmOh0j2lEltSktrH67GvOzyvZnjLtLC&#10;bGaNScoxFhIVGyVhQFvTo+ylrSO51seFd6fP5iUkADk5jt+4tmNhnUB+Nd0l7G9Gpv2/DVmgp/5T&#10;vn2P6+Dv3a8HuHnNVdCaKHkCLCRaWU6Mhxt76V8Ngurb12es4lIW4AQD2k+SBveuTWXtpX1ew1He&#10;lCpNbZx1d6dpdTpk9g/fx3fyB5xLErqBBldHXcncajVUWqtY7xkJ9qVJK2lhf7EIA1//ADyc6Fs4&#10;fW9Yc4mYctKqGJVMlhaCtwdqglbuir3eFJ1r9v254/305UJf44luK9TFLazWMxStDYW2XUsmUDv6&#10;gtJ79BBQCe06Pjliusnbl5FlmauMCfBxGrjLpoithCnJLKXlSFforSkp8fCQfvyAuhjaOoMTH8tj&#10;2+QZKJEWJKuBaLjKZekpKkmNHQsaaSNbKQO0fPcfmzPTJsKsM+TMclz8LyNFcma6vudlwXyylTbp&#10;8dyux9GzryplKvnm91P6kXsDIZVDhkWEuwhGMl1UxPd67z4Uptlsd6Ej2IWpS1KAGtAbI5F5ZY3G&#10;a/7N2TTbZqL3qZEuJKhgtoksILbyXAhRKkKBSpJSTvaCQdEHlbFWKB7GIsvNl5Lcu5XWTHI0l4B6&#10;El1te9pK1H3BY38A6T4HJO7gmV1diNSHd/UZqh9WgP8A7NWtLaGv/cIJ5+hvtysWMLE8MjWOTPVl&#10;TWeg0XJM1qK224U/p3AbJJ8AfJJA5ymyyq3zmcxFVAtC1Jb+ojYzAkfSvLZJ9j9hKBHoIUASGkEk&#10;9yfzcsuK9MbKE2S9ZwcfQ6ntdiYzDQypY3vS5boU8s/qodu/25dMVwmkxiXLmVjD67GWAmTOlyHJ&#10;D7wHx3LWSTrQ8ftyy88qAWClQBBGiD9+fnfqVW1mN9Q7Z+mjmEqBhtjZstsLIbbfcWGu9CN9qCe4&#10;k9oGz5PI+3nHFlAxE9ysXwJtEZxI36cyStLYV/M6B/fZ5ZKq7waJi2J00iGzY0rERcGQlyAt2VEl&#10;gIUEraCS42pakuHYH5gCD8HmtbDOJ0yGxQMhupblplVjGVJH1zrrYWopYAO+0J2oF8hW9DYHxkvB&#10;RRMLnhMmacul2EAz13IDc51QmNHQT+X0x/dDW0AfH3PM2Zv21/Js73pdBbq/oG3XXsiWShFkpsEq&#10;ZbZA0+CRr1VjXtPaT4PIqxxaTOiU2TyKBxma+0xZpvsWR2usvKQFAvQVkh0DuO1JKlEb8DeuRcQ2&#10;celtZ1fGh5RXiin1CH8eB9ZDrzpdBkRVkKa93dsJ3rZ8a0B2jpLkFLbYZUQqe2jz36+EzHkICz6r&#10;akISk96FAKHkH5A5C9efTdrsTh2SAuimZDEZskqPtU2SopSv/IVhG/5cp0Fm2vM0TJjTjW2mQy7G&#10;FKmNhC3q6DBWG0xWQoEJUtRC1K19963rl0rOiuLQ4bMZyTkEttpOkh63fTrfkkJbUlI3+wA5o3/T&#10;LpXjyBaZJHZZYQsOA2dm+42pQGh7HHCFHXjWjyNuurb91UyRglSlqmbSWnMiugYle0nWttpPvcPk&#10;AJAB2R41yAwF8ZHheP49InKxjPsYIcrFzWS2ZLPaUhYbWElbTiNpUB5BGz+ht+Q3Of19S6Mmsen9&#10;BFKS25OddedCwR57Gl9oO/jtKj/XnA5OYyZlbGpKKQ/b/Sl2iRasxe1VlCfSCI6Iy9krSr8p3pKU&#10;j9dG1410famvMsZDkcaptw+2z9LCiiU8y/2FaUOy1g7X2JJKAQkDWvBHMOd4Wx0+vo6qnNYByN4F&#10;5mO6wiFL7lHXcl9sBPuPjse9ivI358df6N9THMpYFXkQjsXrZUhC2gpCJZQB6gCVDaHUf32//Una&#10;TsRXWGYqPnKn2EtetXYhbS1qUfgKCEo358juGv6nmPMq4weh2CRASzKiyqYNrPn03O9sb+fOtnxy&#10;xdN2FsdU+qAS6VR1zIS0oP8AdWY4Kjv9/b/250zjjjjnKuuER2oNJnsCP68nHXz9Y2Pl6A6Ox5Ov&#10;gkbChv48nnJ7yzNXiaunzCn2Pw+QL2nyBpR9OLVdxcTJCge5SwFLaCR+YqAB/XpvS/DG6GgZyS1p&#10;1onQ4a/wurUnvcgs6KiPjzJdPlxegdkIGgNGj4n1Yy/PFXdEj8OjWMymkT6w1KlF+I82shLLxUSA&#10;o6/QfI/xeMyLkZvjs2wKo8zOsbgd0kNNuNNWsBY27GfbUnwVALSUEe1wBSSAeb/S3HY19b2lLMkp&#10;doq2SzaIb2tblww8nvhLkOqO1oaQAkN60ShO/jR6zkXTzEMjfU/d45WS5Cld6nywEuKP+ZadKP8A&#10;U847Iw57Ar6NX0vpVb6JC3Maultj0Xi73KcrJpB2Qo/kUfPx2nuGj0ynsaDPUPVOWUMFnIYif+Lp&#10;7BDbzjXj87ZI97Z34Wnx5+x8chMg6a0LzzdVU3zUNf5kU9mUWUY7/wALDxK0eB8trRr7crcfBskx&#10;n0WYdXcxo7Oz9Ril8r0yN+NwphKR48kJUrz8cgM4zCsiNJquoWSZ47EltoV+Dqq48RyQ2D5StaAC&#10;UkjR7VJP2/fnnAjmN7kMrI6HFFMQkOvP18rIZAaaZdcQltbykoSFLCWm0tIQgBKUg+SfPNy2ssXm&#10;X0evynKbHqJkL7oSzRViks14WPISUBQbPbr5Wsnx5HN3L09RLCXj+ONxa+hrJ7b7poqWUGpKIzCU&#10;bbMnt7ElRWEgJAT8AnW9Q+Kz+2stMYx+LYpt8Knpu6qvnNelKdhq/wCfEUPds9rrqNgkKC2yOQOc&#10;RpwxWV/ZCwcdTGqFGMVJ2LGhW4HEhOydOxlktqSQD2efuQZzKKyutMDuZ2YrVOzVyuVYQZcyUJEK&#10;S2z2urMEp0gJIT5b0F6Ud7SdmY6wQE4101mu43bxvwK8ihtrHbFxTvlwJ7FQfPclSSUq9Pyj5ICd&#10;DkrlbkzKcYEzqhLThmDhDal1inAZs5adK06oAlI2BptAKz53o61VbzL7SMmnqKGnVhWAuNPTHnGN&#10;NWDsNgArd0PLPqFSUJJ961Ee7zyJhQVYZSwY7URTc6jgvX9o2El0mylgsQY6tknvQHCded6J+T57&#10;DaWkjB8VxbCseDDmRvQksNOPf8qI002A9Le+wSn5AP5lHQ355T8Uxp63ZmWlRdSqHGFIUufkzuk2&#10;V0Uja3Q6v/w7A17SNeB8aPI2tk9NJ2X19LVYNa5I9Zq8Ws/ueDiAQFvgvKKuwb8qASDrQ3y/2nSa&#10;JUQ3nunriqyRolyrkvLfrZ4I0WnmVkgAjY7k6I3vzyqdLspGLzG6x9iRGxWXLMBUKU56jmPzyTuK&#10;tR/PHc+W3Pjzo/c8w5fjEbFchOIPKcZwfL3CIBQe38GsknuR6R/upWrRAGvOwNAHfVelOQTb/EWz&#10;dN+ne1zy66zb/SQ1oKPjxpQKVjXjShrkdnoSz1N6azFkBIlzYvn9XIqiPP8ANvWv35xKRV18yvxe&#10;Ndj1Kmry22x2ZokDskLUobP2868+CPHMXSPIsHa63IrcLiy4+OXNWqtdblJKe99JKu4HuJIUlOvO&#10;jtX250Nf+z5ANul9F/IbhBkxS2IqPXVH7e30y8TrYRtAWEhXZ42fnm/mjNdiOZT3b9jswXKq5FdP&#10;dAV6cR9pJQ33kfkQttXYCPhSR8fPNOvx6/Yhx5mNZ/jMyuaZLDN5OgtyJrDJ/Kj1gvtXrf31+45r&#10;0MaquvwTDcOmPXVXFsU2+QXqve3JdQsOBBc1pbjjgbPgnSE/J5ceoXS+Hldu5bMyWmJ7sZMV5mXF&#10;EqI+hKipJW1tJ70knS0qBG9eRschetaX8e6DyaZU5UufKDFW08ppDPqqccSCAhHalI7O4ADxoAHf&#10;K5es4XbdRMKGILgS71d6Pr5bXudKYcchQJPwNdvlPtUQD55pUj/1nXyAw52FlOS3LwAVs97cGMgf&#10;f+fP0f8AA5+ef9orIWpeRN1C9yK6ihGylRQCpEqY6oNw2FpBGx3kLIPynfOlYHQwunOFPTb+an8R&#10;dQJt1ZyXO5Tr2vcSo+SlP5Uj/TZO+aZT1SyS/sY8LHY0+qhS2y9FZhRRJtpjOwA96avZGaO/CnPc&#10;R5AI+OY2Eyc3mLtVkVY4hUXsbmWWRXUyc1FcdT3NpdcjKQhBPx8aBJ86Hi9r6b5rXtOy6qsgyI60&#10;pcaOO5NNiLX42FILylo1r9f12OSXTzqTbVDr6byfMtsdiSPo7BdgwG7GjdJIT9R27DrRII9T/vrX&#10;ad7qxDfseo+RxGi0r6vAJSY/YO5alpfCu0fz/b/9uVXMfVsKKQ7EBSm4weBZhxPuX6kJ9DiwD42o&#10;IX/3T/Q3C1m2FSlFnmEV6TDMdJiZvjzXbIbZICgZTKd+3wCdBbZ8e0c0csvM9TGxzI6CLU5fBq3H&#10;nE2lc4f+IQ40W/4sZIKgpJPcr0yfj4T5AX9bCtV4ffXmRN5VLm3rMBRiLLcWGh1twKbabSolCu4I&#10;2tR7/aPy/HNnNL+djb8nFsevhk7L8VyM/WOKCpta2UlJeMpI7EpQFA6f0dAe7z4Yvc3WTPt4mcjY&#10;wyNXNIhtwQ1q1ltoHYHEqdAQlKgkKSWwvW/zc2Ma6Z41B6mZRXRk2UeaIcOexYMzXUykKX6qHSXe&#10;7ZKlI7lBWwSfjwOVbLHqb+38CpWtGX2zjhYTa1ChAtIDnaewOSUFLLqyEqASewjR2D95CTbzrqrn&#10;YrMsGMohyUpZdpL3tqbtj4KexSgG3lJ0FBWgCQPdzPglLZXkH6AmRiue0k5U9mZMiJWudHcSGS66&#10;ju7VlaUBKyk/mQlW9nnqdb39zYTojGd3touA4qPKhYrjvohtwHRR9S6SkK3/AJvsec6Q8trI56YG&#10;E2U60hyfpZNreNvX8hpQ0fahsBkLSPd5UTvne+ndFRZDGg5O/eTMrloP8J+dpDUR1PhQbigBDKx+&#10;6e4fr581/qVd0GVxbKPPxyNe18V78NrVLKkvTrJR8tMKTopbRo96968HW+07mcA6KYnjlbBVZ1US&#10;2u220+vMlhTyS4PPsSskJAPgaG9D9eUro3XQnuo1fLmwmG5oq5stA0PExU5xEggfZSUhtHj+6eWp&#10;2+6bYfkk6XIYmtPsSizItX2ZUqOxJWAS2HVdyUL0Rvt1oHRI+ORee4nV2GeGdc3U1rFMtaiR3BEL&#10;ZYfkMq7mW3HClRCFj8pSRs7G/I5j/wBoDDrKvZezjDNIsIRRKnRh8LLQ9khPnwtCdg/4kEg/oaTB&#10;t5+eNO3NvFZgyc0fjVEZgua9GtjAuzHgTr2EhQ2fjfOp9T7CHdz+mlPVLakN2VwzYtFo+0xo6C4V&#10;j9tFOub3R1Qn2ue3TYPoTb91plW9haGW0N9w/YqCv+3Ol8cccHkbkjtexj1k7dhpVUiM4qUl0ApL&#10;QSe8EH7a3z8zdBMWj2N9FhuRHW4zKRdWMZ5RV6QKz+HxCT5KUp7nyD4USje9c6p1N6ivMXQw3DJE&#10;E5O80t2TMkuAR6lkJ2p10/HcB5Cft4J8aB4rJdyWvxq1uOnBmsUSJCDa5VIZK59usr0t5tJBIYQT&#10;vSdeB5JPdzqePdRrj/dMuW84bW+mznaugfVGDC7Tz2tSFNHwlI2oq+AAjz5PIHpVeS8fnWM4UFve&#10;UEOFEx+LZVTaZBWqIF+qv0+7vKFLcJSQCNADnRldZ8Kjp/8AqVhNrVf4J1bJZP8AqjR8+PHNC26u&#10;9LLyukVtnexJkOUgtOsLivKCwftrs/1HkHyOc/YvKifYMVkivyPMKiM2tyqva+tlNWcAhWg0Xu1J&#10;WnXw4FedaUk/PNHIMWuJUyG9TYjV0uLpT6li7mLjHrzHiT3OOPbW8ggEEKSoEEn+XPlTYJXVqprj&#10;qlkuRqjEkwcSjLdUE/OlSuwqWnyRtSh4HJvprIjX0yT/ALsMUoqZ2Mvb1pkDv1NkO4A9/pBRc0ru&#10;8KLnafOv05Gya23tJWR5Ll05/NMTpZa4bsJbxrwSyEF59tpKg24lKgtAQo+7tPkn51Y+XdOMhyPI&#10;G5FU9dQQ0zX0dNVVyy42whIccdb7AkNlTq9b2lQ7Bvx8QbVrntbn0WDd3AxkT4H0sGxugmXKhxFv&#10;bSla0DQcWU67ndfl+QRvlzt+lr2N5bj39k7qfMz+UqRPduLN1TqVNMt9qm3ED4Q4t1pGzsgb1+nM&#10;TsmM8xLnQHJdVDhTFSZLMdHqTMSsTv1XAj/zYbhKytI2khSiABvtrmWCTW4tOp2I1ImBbNKeRWyF&#10;epWuOq+ZNTI2EpJ7u/0FKSUlWk7B8zXTWzx5idX1fT2JIyjOkQgh2yyNa2E17SNJ7QleykJKgPTa&#10;B8b9x1vl6sMcocGcObdRbeVkmQpPpRVPtjXqE+1qHGHhKjoa8k72rY2Tzmn1U+0yS4yXK4nrriy2&#10;A5BYWp1T8sHuiVDevB7FFLr2gffrafaTy34RjMi2zdEC2dbmv1csXeRy0j+HIs1p/wCHjIPyUMI2&#10;dbIB7dgb1yNydZyC/wAmfW84lNzk8TDFqHhTMJtHqPIbPyPUUVA/z+OWfrHYVyJMbF3mQjG6arXe&#10;WkVv+GmQwyeyNESfgBbgHjx4QNc16SROwungynIbFx1RzJwOqaWShLSe0HSiNlLDKO0ED5I8fqNb&#10;E4mb5b1BdVIzae/jVUvtlvwYyIjEmUFbVHY1tSm0flU4okkggfqJfrfjcJqQb6WhQpLJpFTkAR47&#10;GSrbEz/qZc7TvR9p/Qcq+eXMm06KvwslXvLcduosJxYT5ekIdR2PI+PDjSu7evufHL5is6voeqXU&#10;WNMmxYbD7kGegPPJbT3OMlC9bPyVNbJ/zDm/1ibSvDWMghhElzH5rFyjsVsKbaV/F0R/90pznN8p&#10;xxVnY57jkJ4d140zlePPNDaVvthIdCT8FRIR8b9q98rH4jb9SYjbeC4K3TxISBcV9myx9Pqxb0XU&#10;9w9iu4gthJ8+EqPgaHSMi6kzrnoNNyrGn/wq5jraYloU2lxUJ0PIQ8lSVj7JUVeRvRB8cy9OMhl2&#10;mf2mOyMyh5rSmpTKLyIzADThdKC2otDtUCPOj+o/mYPIR0drr+S03hRtZUZ5Tb6qusU8w26kdymz&#10;ohBUkeVJAOvO9cvmTW0dzola2+BvtRYqal2RXuRG/TDYSkn2pA9pGiNa8HnPun9vj1vZ405iedZD&#10;ZXynGnJUGxsZDja2uw+shSVDs7gCVAb+UjR186HXTN1yM5pBDpJd7juMWLap/wBMdIcsFA+k13aO&#10;yj7gA+Vdp0SOTfSHEscR1NyzMKCCmFSQ918VSlrUFv67pTo7idAHSBr2+Fa5D9GJEaVmD2Q2TsRi&#10;HEgTLl915aUIiOz5RUgkn8pLDIJJPwsc6A71ywVvbip876Hu7BOFc+Y6lfcBfZ51/wBuczL0DLOo&#10;C7erkIkxLPNYDXqtnbTjUOEVgb++1KJ0fukcuPU2zYvMtnRpyQ9imGQzb2rBI7JkspKmI6h9wkDv&#10;15BKgCPjlPwO/wAkhSBXYlBrX85sG3rvI0XZUy8tz1AlMZtKT7faruSD7QlQPjeuTWQ2rd1Vq6m4&#10;tDWixrEKg5PQSkkmQwnw4y4j470AqUlRHkfPx28lumUxnEMorqGumOS8LyeMqwx5bhJMZwDvcj+f&#10;ISUnuG/jRHk7PIDqzWHFussPK6tofSyqp564iaBRMjtLbQ/tP94+k4Ff+2P355aWjGMigPPS/Uh4&#10;bZJr3H1uApNPPbHoFxZ8kNL7U+fGk75hkxnMacXCcYMlzAZDktljt7lTqOUCFgb/ADFtJUD9v4Q+&#10;55Z8FzypwuG1iN1KlSQ2gPY+9GjuSlWdevamQgISSVpG0EED8oPkbI55ml2unyIW+KOVfTeQtRXL&#10;bnT0rdlpIB/iQGUuBCv3Pu/lyF/tPi3UGVYf2tx+Y08w4VDLMYiPNoWE70680QT8fdQUR8Dt+edC&#10;hLntdNLqpwOtxvKKWbXuRhKoQiJJbWtooCpDCie5XnyQoK+fbzNDv1dQaqLhTWJwmp8GG0zJcyZS&#10;W1xnAgBSmmB/Fc+DpYKBv78h4vT3J3bnJaGFmUuyYrGoDM1q1cW2JzRQ44WvXQS40371e0b+fJ8c&#10;yry+lRjpx6sxZVY/RT4c71qVv8ThIUh1ClFTrI2FlKVg9434883uouWUHUquVDcnUdZhyXe1d1ZF&#10;CpUgpI70wWVe4EflLhH3OgdciXYAxe1hZpgdZmD2P0+25f4k+QwuArXqiMy7/GOthzuPan2b8/bE&#10;i4uenWeM2tfJN7S3zYfSpspBtmR5DiPhImNpIBHgOp14Ct8orDtVe4ukon1Y9JlcMPWEl+L9K+h0&#10;r/EI5Gw6pxKwVt/8zuA+R451VubMdYtKinL1LJzOzfs3FrHpOQKtDaEOy1JI22t0oJTvXlz9RzNh&#10;tzX1t3GunsbvUYxDifR447BhGXHZi/8AmPrDZUtLrhA2VJB7dfOzy+1nWTp/P7g3lEBhafzImd0Z&#10;Q/bTgT55yXqXFrmrOTkOD5DUzY3qrs0Ir7Fj6qumdulvNAqAcacCQHGifJ8jfxzD0xzXptl1quwy&#10;t81l0p0zH4E6Wr8LekdnaqQhCj2BRA+F+R9t63ydcyDDolhKqMLalZVjlntuwxyrhLkNRyrf8Zle&#10;ghsFQG09wGyFDt15gDbXMv1cUyizlWMFL6vQxqC+iVavNIHhmZIbPpttDx3FR7yN7PI2Hfy7KZIk&#10;S6lbuQvxErlQ3XmYbVVS62WofcvSitvW1jRAPwN75O1+XyZypfUX8PWw7JaFBhdSpAC1KV4U52jx&#10;ru+T8AJI/Tfd8AxtrEsOqqVlQUqKyA64P/MdPucX/VRUf68sI44445yrrhaw3m63G5y1fQSCqztk&#10;tglX0Ef3KR4IO3HfSbA+/cR9+WbptQPVFA5Js0kXlu6qfYr37g655De/0bT2oA+Pb4+ecRX0qxLE&#10;7IS+qN/UOVtc66uvYGkypyVuFzulaHe8sE67Ug/Hzo65I5Z/tDwYNcuPiVexDZaHotP2JCO1I8D0&#10;4qNrOh8d3YPHOeR4OfZdkUKzcjXU6LaRyDIlOsRJcmKgp9duKkntZQoOA6HlQ37iO4ckKixx2NZ3&#10;VNjUy4wRAnrcatZct1DLIAbStgtoWppxQcStO1KA7fOyQAbLSZZldzWwjinUND7jMASLT8QMI90r&#10;Q/4aP3ISfsr3K2gbT7t9wE0zk2Q5FDTKwfP5MuK1H+pkOz48BkdxGxFT/DHa9rZKlbQn273vxXpu&#10;QUOQ2EAr6s38asVA9eU89YtRiXnP+UyGmUp8p7Vlw/b2ju93ivN23Ty8s6SrOMOuT2JTsu1+jYkW&#10;Lk0NJ/hpYWva1NOkhZJ7fanR+dmRyPJL2mprLFsLxnIYeNz4CpS4tmylLtYwt0h1SPTK1paWn1Bp&#10;Y7knak/GuSme1WXWtTj93XWuNU7qXma7HU4/6jrshLnsDZkHt02lPcojWgEHY3zziWC4hjFfKr+r&#10;AsH7erRIsgiZMWuFKaBPc5GSCAonae5Cvf3K8jRHFNfVPTKMxkdfe1BsLVwO2+KQnELShKz/AA0R&#10;ktj2OtJISe72r0dkeDyxY9b2WVt5TK/3f21unIJAbKbYIgxW4bY7WE9y1KUoj3uEoSdKWdeRvkfC&#10;wqwwpEmwzvqO1RQHYphMxoiw5IZihZUlhqQ6C5pPdr2pKvCfI0OVrJL/AA+lcixuneN3VNZ9/wDC&#10;yd5iS0lAJ2pa9pW4+k68oWnXn7czR7mtj+tEjWsZuPKID6IFLJk1sw+Nl+ucb00r2j3sr8/Pb9uc&#10;6zJhm2S2xT4/Pr57b5YjfRPLcYWQrbhaiuI+oZ879qToH5+d8seJU99Cut379o7dvtJTCiN7lXMd&#10;tRHcWULWpENJCht149wAPaNknlrTZMVU1NdhNcmXlcFj0o8OrAmxcaYWrteWkkj6mWQr3K8+QUk9&#10;qSFdJ6f5fgWJ1sTG2Zk+pfKytRvYj0V2S6rypxbjiQkqWfPz+wGgByn5Wtqjs8kD3ctqnyWBmCCC&#10;FevEeCWnSgDyQhQcJPx8eeeuuEdcyxz5uMUPiTicSa0dghTTEtanO0/oBon/AKh+vJS/snI1z1gy&#10;SOUibVU0aBXvIPlpCo5eJH/rcB/9I5pCRIg4bNpIc2VS4jiFSz+JSK8pRKsJS2A6plpwghse5JUo&#10;AKKl6Ghs8ufS/E1VmCuUeV20uynXTC3pEKdMLymGnE9pZRs7ISDoqHgq2fHOC55Au6yTWFlDT02o&#10;sYVXcx31BtEosLJr5TiyfCXGiUFZIAKSD+196mW0sRze5V0fpvq3FNxGl2NkzIekqUdJaaQ2lSlK&#10;8nX6AE/bkFfRcdxm0jRMwwqdhSrNlavxHG7dboabHaF+q0gaCR3AE9qgd/B886NMxJyq6Y4/YYhY&#10;uXthjJM6okKIJlRjvvj7SPcFNHtGhvaU/HKTk8KAxjNo/T2jsLpvmYbkpnQ0lQp5m0khxCT4ZcKe&#10;1WvyqHae3xvbyt6B0ekYrZ1Vk5bTrZhmDYVzbJcF22lIT9QnWwHR3DWye8K1+pPUcNz7DL+OkUMy&#10;NGeeBS9GUhMd5hQ8driTopO9gfIJ+CefnbI+n2V1DtFWRqe0nS6n/hY6o8UraWj6tUhMlmQD2suK&#10;9qF94BHyO4Hx3PDrKs6W9PIEPO7usr7HuelPMpcHtU66t0obQPKgO7XtGvB1yl5B1WnZjkFNiGGr&#10;exeFcglF5PY9Nb7Xkf8ADNn7qIISokEn40fPK/0+TnFLXWnS2uegrtFvaVNihJTVxVFXqPOuI+Xl&#10;7HYg+8fJIHbzoHUt1jHcOqumODtD8WtmxAZYaO1R4p/50hzXxsd3uOtkk+dHnNHayNiFbNyDqDAe&#10;mWVotLtXhsckt+nGR2NLkJG+5KG0DwraUjfgkkJtzeV9VKF/H350nE7GuvmvUiNqSqM2lzs70RUO&#10;jQSpad9hXsEjW/jdZy/Lq/H7ygsqzFLunCrxuwtKx6uW2UPpZWyCyR/DV6gWfg7JSFfc86bE6eS5&#10;XR64qryaxCvb142lnJUnuaQ+pxLhQR3fkCUJbIB1oEjlam9PpOe5VIyOvzPGW7VplKPXomCpaX0H&#10;+G4pXqqIIHtP6p8EHxr1itm7/vBpLqZAbh2Ny9JxrJYjaT6SpjKPUbdSPv3JHyf7qvv88hBGFV0+&#10;wOOxMUFVedGDCV3+VtCU82UnfnXbv+nLh1PjsWHVRTCC8t2Ph9iuSgn+GlpZ7EaH2UT37/UAfpyu&#10;RZlAlCX8qldtDN6fwDZlKj8+p2t6157iVqA/fXNXF6nMMjYxexZXJx9mgRJjf2lskoSZ1erQbBjr&#10;2SSkJO1+0a7tk8rhrsBqb80uO5Bc2v1jiYcaFUKbiJkEDakPTl6CwVHfa2QkEgBO+SMFuPjM56GM&#10;ZxXp7MQSiNJv4z1gt5QAIWiUf4SQT8+4ka+DyUopPUCWlaJlxMyILJAfxW9rmmQnXwhtbSVbHn78&#10;O4xRR33JzmDdVGL9ZSF20V9C5Pcka2Fpe7SCAP7uvA5idtc6mSBFuMIkZLjTRSQ9kzMavmM+dAJd&#10;CwjY8e7QUTvlQyViPIyNiYbekpIhcQuZSTbt++Mtbewj1GmUq8JSSntKzrXjl8ak5DbxVx4AzORX&#10;tt9zUelrGcdghOvs88r1Cn+R+39ORGN2EfHXmWsegYNjslfcF+i47kNsD9yPRH+hVrlkXHsMi7xd&#10;QeqV/GUnsdaUI9THWk/OmkrbUr+Sj8Hz55BSMduKUyqyD05yGZ06eb9V6rlTWXZER5JJ9WJ2uKWl&#10;WvPbskknyN8iKaTaYZIlZFhl2iZUOvafkSUhDLiwdfT2DWgYz4PtD/hKvb3a7iebOWOTVs2DWSy3&#10;qTIs1Wt6UWmlzjWVbKSGWClob04vwVJ8EE7HgjkLXpxvKJsO0pZdNhj9ehDdhFh2ZrnbF3fav0gp&#10;QDaEp9ySpO1FRB15POgw6yTPn3Mc5rZycXaQliOzKkwbCXNXv3vJLqSEsgH4+VAE/oDGR8Jky7QP&#10;x5mPs4+Xywh6TSVYllAB/wCJKS2lIbKxoD8xGla865ix+DGhw5MvIuoGK1bzagpmNAi1jLrZCjr1&#10;R6S9KKe06STrZHn55ETpkfJryqqIOa5Vk9s5IcMmDXrNey5E0ooSlCktoR47O47V4BI+RyKvn5cT&#10;G8frJEMY3beVVLNVVhdioh301PvOp0pO0juKUJ/ifO/tzPf4rRVgAyZqREoWHDYRKMhL91YL9P3K&#10;dUkFTDKgNkKUdaP5TrXSOkUR256hP2WawWay6r4TZoaVBSpiHAUAPVaUnaVq2e0keR8EDYA7yOOO&#10;OODz82dQMiLXW+eqRDTLjQ3oEItNSAH19japKEemApami6tKldqSSWkDXJ+0gdSc1aQgqn1TS0En&#10;T4rYoP6FKC5Kc/qpoHXwneuesc/2fa6MXHru2kOOvBXqtVqPpkq2fILqip5Q/mvz9/nkgjopBovr&#10;P7IJqDDkkKcrLuuTMaUda0HvDqR435UsA70OU2Z05kVakKVjeU0QiqLrb2KW4mxfUO9rEd4hwDXg&#10;pSnzvXnmdrOryLWuVMLqFjMSSUkN/wBoKN2reYP6EbDXj9e0g/pyCjV0xEmajGMKxG/cmsqU+67f&#10;xbFMiUSCmUkOpSUnyvaQAk7T8aO9quxDI6a2fkY10npZERcVKDHs5kF91mSlJSHkLB9oPtKkfBIO&#10;u3Z5M0uI5jiUmDKxXDGU2q20tWj8iwjmNYAlS1qW2AFIWFqJSUeAPBCgABv5Fh+W2zFjJdqsXp7O&#10;ZIMtNnKuHnJUZ4ICUFpbbSO1KEgAJ3rwd72d/KJFnUGymWPVbDYs6a8l6bObjtLde7UBCUkreCEh&#10;IHgBHyT+p5VI1b04g3SJB6n382zaedeabpEAIQt1OnS0hhlSUFQ+SjXJpdZidw4y+jp5nuVyWUEN&#10;SblbwbV++5DoGj+yft8ct1FAzOOyRiuB4dhraz71SXQ84ofY9kdCRv5+V8iczwvqrLeZdGZOWlZ+&#10;aTAq+yokH/K07pYP/rUN/Hj5HM52IU9EmwMyrkJXIdStxvMqaU+pPg93pzoZUNefkg68H9eSaMk7&#10;mw7CyNiKsp9MJa6gPNob148MymVKHx99/tzXevWZPsmXUSxfUsNlMvJbC0SST8pYiMtoUNfbejr+&#10;fLPRxcicjuRaSqyREfY7YlTWs45BP2JLzvdJUNee4DZ/Y8mWekOSyoKYz+QVVJXOvByXT1UJ1TUp&#10;PnYfklxD7xUDpRUfPnkDM6DXiFp/DzjGmfVLCi0sJa7iVJSGnUPDtCjs7UT9t8y49gXUaitUqvQr&#10;Kaf0Vh+sTYhMaQpX2Lb20lI86HakfHxzTpsZk5HY3dzgUadFjVKm2YlLdIKI6y6lX19epC9hLZHp&#10;+38qVk6IGiI+4yeqqBUPNu/S/gSJUayx+/d9KaYD3YhURg9oS+hOu5BKyohIG/kc38RtYTORS8fu&#10;3e/GsspmqqHetq72Z62w402oq/8ALdLSkoUhXkOI/wAw5o1EibNRm3S7NECsvbdhpcB906ZmyWmk&#10;NhaFaA0v0GlfzKx8+OeH8ixa0zixdzqSaS4smoiY0zyiVQzI6AlbW1D2tqUe8LA7FAnuPjxZbt8N&#10;WkFzqsh6GUt/TLv6+OH6y6hlW0tSEAK9NR3sbA0e5SSPHNjHrPojilg1PxpbM+3SPTiMxzInyAfs&#10;hlCu7tJ3rY18/OuXjAKO2sMiuMxy6IIs2xZTChVq+1ZhQknu7VkbBWtR7lD7aA/YaFnj1r07nP3O&#10;AQFTqOQ56ljjjfjtJPl6IPhK/wBW/hX20dcqhh4Jln11vh+cLxGbYBQsq8vNtocWdpV68R0679gg&#10;kaB8/OyTUOleP5fHftnsSm0WX1OO2P01cm0ZBQSUhTiojuz6KhtA0D2ne/sNwJoIldmuW2/WjGbK&#10;Mi2K3YKlpXKjsOKUSO59gg+32p0B8fYc1MSmYC30ptvxCyj0+XpD7cRUKdOSlwp/5S1NpJA87Gtf&#10;GiQNnUWIUDIuk1dXYvjtnZ54qaJFhYx6514lPc5rby9lOwpsnWgSPPO3s9PMzzp6nm5kmux1cGK3&#10;H+qi6k2ywnyT6/5GiTtXckEgk/qec8xJMPDXL+ny7Lsqw6M9ZP8ApxY1esKktfAdEkNrUoka8j9P&#10;HzvnQMJn18CPMb6LYlY3E6YB6+Q3JWywonflbjmludp+UISOdHwfAmqJU61uJarbK7JJE20WgA9p&#10;+GmknwhtOhpP30N/YCitCVhFD/YzqDj0vJsOaT6cS4jxfqQhkflRIZG1IKNaDid/3daI5p1d3gbT&#10;sV3BseyjL58NYMNlYmOR4rmvaruknsaP+cDY+3J04TlGbynbHqWIorGU+pAxeHJV6BcHkfUuAfxC&#10;CAPG0/J1rYPNMT6hYxW9U2pj+GO4dOr4EiHKhwI6nFTHlLb7Gg222Bsdqj3HW9jz4HN2syKXGz6J&#10;FsqafKyV2ZKyEVLSO4svvoRHjMrX+VAQyC4tavCdj77HMt3LjYtk2EYhIiWNk5jLbltIRDguLNjY&#10;LBLaWyAde9a1lR8D4+R4mcwnSMH6ZZPkeZOMN5nlrf0qYyVdyYySkobZRre0tIUVqI8FRPzsE2XC&#10;sDg5Hjdl/aeudXVWEaHAhxJHc06mHFTppagnSkKWsrc7d7AKQfII5mHQzF5D+7qdkV3FSf4cOxs3&#10;HGWtDQCQNHwPA2TyLtellzS0/wCHYvJrr/HWxtGPZIwHUN+ST6L4AUg6J7d70fO+UwR5uPMralxu&#10;omG95UPSa7bypZQfAT26V4HjxrfyPPjUYBis9Poptuk1m4PIfnVrtO6skjZUpB1v+nJONArWo24i&#10;+liI7f5vRy2WlCf1+PA5ijxMcYeLsqy6LIW4feXS5Zr+fJ7nHRv/ALDlkr7CAhl5ury+8mMaBVDw&#10;/GQw2sg69riWl+P/AHP682BSm0DbjPS+7u1/mEjLbdOt68H01uOkePsED+nCoHUWqhWkdinqMZp4&#10;7TS0f2Tr25MmT3K96GwtaACkEkko389uzykzYEKVbByZ1Kugso81OZNzYSAo62fUQtoA+PhOwPvv&#10;k1WUkZKktwsKxq8fkJ2uTRZg4lxxO/zD1CFHXjz3/wBeQd/RWlDYSbjF8b6hwLx5v0lxX0t28CU2&#10;Br0XSFqUUEePJVr7fryd6bW93Ft5F9llVktcsqaaYx6mopAbaaabLbfeoI8tDuWUt70FEkg+ALNJ&#10;z9h596Fc4jmUmv7vVS7KokqW+CV7aUhSfyp9hCvk/B+PNGSwnJ1GHe4jJESD74UqLj0eO/Md0e1b&#10;yXFBASjwC2nwv5Ok+3lfnxIIhrs7nGMZp7+ISxCh91axDcUSkqcktLeKlFXkBI8IG9EnzybW3jMh&#10;1x10YF9W8pKo66hmRNchJTpSUIbiIT2lKtkr7/cT5OtDm/VQLV+dYP1EPqLdzpkgSH5C2maJiUrQ&#10;T5fID3YABpAIAH25KzsD6kQqp53HI+O0nquBUqLTOqFhKb3tQM15JPqfOidD77+3IvArpXTqVLiO&#10;QYX1cta1rGSJVW2Ujat9v1au9iQP0Hej+QJ5uoeSt6xlpdRjdbVIVY0k6bOirEOSf+bGR6Tqi5Gc&#10;SRtP28gD8uu44Ref2mxGnu/p1xjPjIfLK97QVDZH7jfwfuNHk3xxxxzTj1cCPYSZ0eDFamyQA/Ib&#10;aSlx3Q0O5QG1a0Pnm4OOODzG+w1Ib9N9tDrf+FaQof8AY8rFh04wuxKjMxSjcWo7K/oW0qJ/6gAe&#10;RD3Rnp6496n9l4bayNbZW40NfySoDnj/AHKdPu4q/s8PI1r6yRr+g79Dm630lwFspIxOpV2/HewF&#10;/wDzvfN+L08wyKtK4+JY+2tJCgoVzWwR9we3ljjxWIye2My0yn402gJH+nM2uODz5rmF2HHeWVux&#10;2VrPypTYJ5mSkJSEpAAHgADXPuuOOOfNeOalnVwLWKuNZw48yOtJQpt9sLSQfkEEc1IWM0cGsVWw&#10;6euYrlOesYrcZAaK9g93brW9gef256yHHKbI4X0l/Vw7Fjz2pktJX2bGiUk+Un9xo8wy8ToZ1NGq&#10;rGqiz4EZtLTTU1H1HalIAHuXsk+B5J3yTgQo1fBYhwGG40RhAbaZaSEoQkeAAB4A5jj1kGO/60eF&#10;Fad8+9DSUq8/PkDm4BocEb5A3mG41fPh+7x+pnvj4dkxG3F/y7iN65LQIUWviojQIzMaM2NIaZQE&#10;ISP2A8DmxrkdMoqmcQZtXAkkKCwXo6F6UDsHyPnfnfJHXGuNc+a88+8a44I8a58A/wD9559NIWVB&#10;IClAAqHydfvz1rmCTBiynWHJMZh5xglTS3GwotkjRKSfg6/TmwBrjjjXNSdWwbBHZPhxpSdEaeaS&#10;saPyPI5FHCMUPzjNGf8A8Pa//rzfhUdTAQhMGrgRkoHagMx0ICR+g0PHJDX7nn3XB58KQpJSobSf&#10;kHzvldtsGxW3QlNljdPK7CSkuQ2yU7+dHWxyCPRzp/vaMZiNEq7iGluNgn9+1Q2P2+Pn9efJfRrA&#10;ZTpdXjrLbhABUw+8ydD/AKFjn2P0a6fMrK/7MQ3lkdpVIU4+dfzWo822ulWBtjScQo9A790NCv8A&#10;5HJSJhGKQ3vWiYzRsPA79RqA0lW/5hPJ1hlthpLTDaGm0/lQhISB/Qcya45gmw405gsTY7MlhXy2&#10;8gLSf6HlcZ6dYYzNTLZxOhRISe4LTAaBB/Ue3wf35agNDQ+OOOOOOOOOOOOOOOOOOOOOfDvfPvHH&#10;HHHHHHHHHHHHHHHHHHHHHHHHHHHHHHHHHHHHHHHHPg+efeOOOOOOOOOOOOOOOOOOOOOOOOOOOOOO&#10;OOOOOOOOOOOOOOOOOOOOOOOOOOOOOOOOOOOOOOOOOOOOOOOODvjjg7+3A4444444444444444444&#10;444444444444444444444444444444444444444444444444444444444445/9lQSwMECgAAAAAA&#10;AAAhABX2j8GeBQAAngUAABQAAABkcnMvbWVkaWEvaW1hZ2UyLnBuZ4lQTkcNChoKAAAADUlIRFIA&#10;AAHGAAAAZQgGAAAA151D3QAAAAFzUkdCAK7OHOkAAAVYSURBVHgB7ddBUhs9GATQmbHJHk6Ts7Gl&#10;4rNxmcAJZhT7AFTqk0SBm5fFn8UvKdOvF11eX17+HMuyvO/73q5/+/MlArPo1wlfP+tbJnzK3Twx&#10;w31m2O/2PTOzfdJbk8imPDPlkU9yCn+2tXbTfzxf//O+LMfvX7/Ob+GZxSNAgAABAh8KXH8gPu1H&#10;ez0fx9EeHk5vz8/Pfz887X8QIECAAIFwgcvlsuzH3rbwnOIRIECAAIGSgGEscTlMgAABAukChjG9&#10;YfkIECBAoCRgGEtcDhMgQIBAuoBhTG9YPgIECBAoCRjGEpfDBAgQIJAuYBjTG5aPAAECBEoChrHE&#10;5TABAgQIpAsYxvSG5SNAgACBkoBhLHE5TIAAAQLpAoYxvWH5CBAgQKAkYBhLXA4TIECAQLqAYUxv&#10;WD4CBAgQKAkYxhKXwwQIECCQLmAY0xuWjwABAgRKAoaxxOUwAQIECKQLGMb0huUjQIAAgZKAYSxx&#10;OUyAAAEC6QKGMb1h+QgQIECgJGAYS1wOEyBAgEC6gGFMb1g+AgQIECgJGMYSl8MECBAgkC5gGNMb&#10;lo8AAQIESgJbKx13mAABAgQIBAu0tvjFGNyvaAQIECBQFzCMdTM3CBAgQCBYwDAGlysaAQIECNQF&#10;DGPdzA0CBAgQCBYwjMHlikaAAAECdQHDWDdzgwABAgSCBQxjcLmiESBAgEBdwDDWzdwgQIAAgWAB&#10;wxhcrmgECBAgUBcwjHUzNwgQIEAgWMAwBpcrGgECBAjUBQxj3cwNAgQIEAgWMIzB5YpGgAABAnUB&#10;w1g3c4MAAQIEggUMY3C5ohEgQIBAXcAw1s3cIECAAIFgAcMYXK5oBAgQIFAXMIx1MzcIECBAIFjA&#10;MAaXKxoBAgQI1AUMY93MDQIECBAIFjCMweWKRoAAAQJ1AcNYN3ODAAECBIIFDGNwuaIRIECAQF1g&#10;W1qr33KDAAECBAgkCqzr4hdjYrEyESBAgEC3gGHspnORAAECBBIFDGNiqzIRIECAQLeAYeymc5EA&#10;AQIEEgUMY2KrMhEgQIBAt4Bh7KZzkQABAgQSBQxjYqsyESBAgEC3gGHspnORAAECBBIFDGNiqzIR&#10;IECAQLeAYeymc5EAAQIEEgUMY2KrMhEgQIBAt4Bh7KZzkQABAgQSBQxjYqsyESBAgEC3gGHspnOR&#10;AAECBBIFDGNiqzIRIECAQLeAYeymc5EAAQIEEgUMY2KrMhEgQIBAt4Bh7KZzkQABAgQSBQxjYqsy&#10;ESBAgEC3gGHspnORAAECBBIFDGNiqzIRIECAQLeAYeymc5EAAQIEEgUMY2KrMhEgQIBAt8C2rGv3&#10;ZRcJECBAgECSwG0R/WJMalQWAgQIEBgWMIzDhB4gQIAAgSQBw5jUpiwECBAgMCxgGIcJPUCAAAEC&#10;SQKGMalNWQgQIEBgWMAwDhN6gAABAgSSBAxjUpuyECBAgMCwgGEcJvQAAQIECCQJGMakNmUhQIAA&#10;gWEBwzhM6AECBAgQSBIwjEltykKAAAECwwKGcZjQAwQIECCQJGAYk9qUhQABAgSGBQzjMKEHCBAg&#10;QCBJwDAmtSkLAQIECAwLGMZhQg8QIECAQJKAYUxqUxYCBAgQGBYwjMOEHiBAgACBJAHDmNSmLAQI&#10;ECAwLGAYhwk9QIAAAQJJAoYxqU1ZCBAgQGBYwDAOE3qAAAECBJIEDGNSm7IQIECAwLDAeWlt3ff9&#10;6XK5DD/mAQIECBAgcK8Cty3ctm09XwM87nt7Pdre7jXM3X/3JPkpz0x55O4bKQb4bmjf7XuKnF9y&#10;fJ30r86wn/UtkyL9oGdOp9MN//EHRRaVAAECBAj8X+AfWVxAoxrTra0AAAAASUVORK5CYIJQSwME&#10;FAAGAAgAAAAhAO0iDD7cAAAABQEAAA8AAABkcnMvZG93bnJldi54bWxMj09Lw0AQxe+C32EZwZvd&#10;xOK/mE0pRT0Voa0g3qbZaRKanQ3ZbZJ+e0cvehkY3uO938sXk2vVQH1oPBtIZwko4tLbhisDH7vX&#10;m0dQISJbbD2TgTMFWBSXFzlm1o+8oWEbKyUhHDI0UMfYZVqHsiaHYeY7YtEOvncY5e0rbXscJdy1&#10;+jZJ7rXDhqWhxo5WNZXH7ckZeBtxXM7Tl2F9PKzOX7u79891SsZcX03LZ1CRpvhnhh98QYdCmPb+&#10;xDao1oAMib9XtKfkQWbsDUjlHHSR6//0xTcAAAD//wMAUEsDBBQABgAIAAAAIQAr2djxyAAAAKYB&#10;AAAZAAAAZHJzL19yZWxzL2Uyb0RvYy54bWwucmVsc7yQwYoCMQyG7wu+Q8nd6cwcZFnseJEFr4s+&#10;QGgzneo0LW130be36GUFwZvHJPzf/5H15uxn8Ucpu8AKuqYFQayDcWwVHPbfy08QuSAbnAOTggtl&#10;2AyLj/UPzVhqKE8uZlEpnBVMpcQvKbOeyGNuQiSulzEkj6WOycqI+oSWZN+2K5n+M2B4YIqdUZB2&#10;pgexv8Ta/JodxtFp2gb964nLkwrpfO2uQEyWigJPxuF92TeRLcjnDt17HLrmGOkmIR++O1wBAAD/&#10;/wMAUEsBAi0AFAAGAAgAAAAhANDgc88UAQAARwIAABMAAAAAAAAAAAAAAAAAAAAAAFtDb250ZW50&#10;X1R5cGVzXS54bWxQSwECLQAUAAYACAAAACEAOP0h/9YAAACUAQAACwAAAAAAAAAAAAAAAABFAQAA&#10;X3JlbHMvLnJlbHNQSwECLQAUAAYACAAAACEACs9ZEZwCAADTBwAADgAAAAAAAAAAAAAAAABEAgAA&#10;ZHJzL2Uyb0RvYy54bWxQSwECLQAKAAAAAAAAACEAOzcWzcpZAADKWQAAFQAAAAAAAAAAAAAAAAAM&#10;BQAAZHJzL21lZGlhL2ltYWdlMS5qcGVnUEsBAi0ACgAAAAAAAAAhABX2j8GeBQAAngUAABQAAAAA&#10;AAAAAAAAAAAACV8AAGRycy9tZWRpYS9pbWFnZTIucG5nUEsBAi0AFAAGAAgAAAAhAO0iDD7cAAAA&#10;BQEAAA8AAAAAAAAAAAAAAAAA2WQAAGRycy9kb3ducmV2LnhtbFBLAQItABQABgAIAAAAIQAr2djx&#10;yAAAAKYBAAAZAAAAAAAAAAAAAAAAAOJlAABkcnMvX3JlbHMvZTJvRG9jLnhtbC5yZWxzUEsFBgAA&#10;AAAHAAcAvwEAAOF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resultat för fåfne" o:spid="_x0000_s1027" type="#_x0000_t75" alt="Bildresultat för fåfne" style="position:absolute;left:508;top:508;width:56628;height:117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oEKxgAAAOMAAAAPAAAAZHJzL2Rvd25yZXYueG1sRE9La8Mw&#10;DL4P9h+MBrutdro+Qla3jLFBe2waehaxlpjGcoi9Nvn3c2Gwo763NrvRdeJKQ7CeNWQzBYK49sZy&#10;o6E6fb3kIEJENth5Jg0TBdhtHx82WBh/4yNdy9iIFMKhQA1tjH0hZahbchhmvidO3LcfHMZ0Do00&#10;A95SuOvkXKmVdGg5NbTY00dL9aX8cRrsRY3LKk6HhZ36z/x8qGqfKa2fn8b3NxCRxvgv/nPvTZqv&#10;1q/rRZbPV3D/KQEgt78AAAD//wMAUEsBAi0AFAAGAAgAAAAhANvh9svuAAAAhQEAABMAAAAAAAAA&#10;AAAAAAAAAAAAAFtDb250ZW50X1R5cGVzXS54bWxQSwECLQAUAAYACAAAACEAWvQsW78AAAAVAQAA&#10;CwAAAAAAAAAAAAAAAAAfAQAAX3JlbHMvLnJlbHNQSwECLQAUAAYACAAAACEAW4aBCsYAAADjAAAA&#10;DwAAAAAAAAAAAAAAAAAHAgAAZHJzL2Rvd25yZXYueG1sUEsFBgAAAAADAAMAtwAAAPoCAAAAAA==&#10;">
                  <v:imagedata r:id="rId8" o:title="Bildresultat för fåfne"/>
                </v:shape>
                <v:shape id="Bildresultat för fåfne" o:spid="_x0000_s1028" type="#_x0000_t75" alt="Bildresultat för fåfne" style="position:absolute;width:57644;height:127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Iw7ygAAAOMAAAAPAAAAZHJzL2Rvd25yZXYueG1sRI/NbsIw&#10;EITvlfoO1lbqrTiEFkLAoAqpUq/lT3BbxUucNl6ntoH07etKlTjuznyzs/Nlb1txIR8axwqGgwwE&#10;ceV0w7WC7ebtqQARIrLG1jEp+KEAy8X93RxL7a78QZd1rEUK4VCiAhNjV0oZKkMWw8B1xEk7OW8x&#10;ptHXUnu8pnDbyjzLxtJiw+mCwY5Whqqv9dmmGiTduTjsd5/On/Lj1PRh+22UenzoX2cgIvXxZv6n&#10;33Xisslo8jws8hf4+yktQC5+AQAA//8DAFBLAQItABQABgAIAAAAIQDb4fbL7gAAAIUBAAATAAAA&#10;AAAAAAAAAAAAAAAAAABbQ29udGVudF9UeXBlc10ueG1sUEsBAi0AFAAGAAgAAAAhAFr0LFu/AAAA&#10;FQEAAAsAAAAAAAAAAAAAAAAAHwEAAF9yZWxzLy5yZWxzUEsBAi0AFAAGAAgAAAAhAGCcjDvKAAAA&#10;4wAAAA8AAAAAAAAAAAAAAAAABwIAAGRycy9kb3ducmV2LnhtbFBLBQYAAAAAAwADALcAAAD+AgAA&#10;AAA=&#10;">
                  <v:imagedata r:id="rId9" o:title="Bildresultat för fåfne"/>
                  <o:lock v:ext="edit" aspectratio="f"/>
                </v:shape>
                <w10:anchorlock/>
              </v:group>
            </w:pict>
          </mc:Fallback>
        </mc:AlternateContent>
      </w:r>
    </w:p>
    <w:p w14:paraId="239F8283" w14:textId="21B8A361" w:rsidR="00940BD6" w:rsidRDefault="00F37145">
      <w:pPr>
        <w:pStyle w:val="Brdtext"/>
        <w:jc w:val="center"/>
      </w:pPr>
      <w:r>
        <w:rPr>
          <w:noProof/>
        </w:rPr>
        <w:drawing>
          <wp:inline distT="0" distB="0" distL="0" distR="0" wp14:anchorId="5671AC84" wp14:editId="42236F56">
            <wp:extent cx="2752725" cy="2057400"/>
            <wp:effectExtent l="0" t="0" r="9525" b="0"/>
            <wp:docPr id="712270924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46" t="9286" r="12051" b="13571"/>
                    <a:stretch/>
                  </pic:blipFill>
                  <pic:spPr bwMode="auto">
                    <a:xfrm>
                      <a:off x="0" y="0"/>
                      <a:ext cx="275272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5EB25C" w14:textId="20E84E07" w:rsidR="00940BD6" w:rsidRDefault="0061703C">
      <w:pPr>
        <w:pStyle w:val="Frv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after="200" w:line="276" w:lineRule="auto"/>
        <w:ind w:left="720"/>
        <w:rPr>
          <w:rFonts w:ascii="Book Antiqua" w:eastAsia="Book Antiqua" w:hAnsi="Book Antiqua" w:cs="Book Antiqua"/>
          <w:b/>
          <w:bCs/>
          <w:color w:val="0B1E99"/>
          <w:kern w:val="2"/>
          <w:sz w:val="72"/>
          <w:szCs w:val="72"/>
          <w:u w:color="000000"/>
        </w:rPr>
      </w:pPr>
      <w:r>
        <w:rPr>
          <w:rFonts w:ascii="Book Antiqua" w:hAnsi="Book Antiqua"/>
          <w:b/>
          <w:bCs/>
          <w:color w:val="0B1E99"/>
          <w:kern w:val="2"/>
          <w:sz w:val="72"/>
          <w:szCs w:val="72"/>
          <w:u w:color="000000"/>
        </w:rPr>
        <w:t>F</w:t>
      </w:r>
      <w:r>
        <w:rPr>
          <w:rFonts w:ascii="Book Antiqua" w:hAnsi="Book Antiqua"/>
          <w:b/>
          <w:bCs/>
          <w:color w:val="0B1E99"/>
          <w:kern w:val="2"/>
          <w:sz w:val="72"/>
          <w:szCs w:val="72"/>
          <w:u w:color="000000"/>
        </w:rPr>
        <w:t>å</w:t>
      </w:r>
      <w:r>
        <w:rPr>
          <w:rFonts w:ascii="Book Antiqua" w:hAnsi="Book Antiqua"/>
          <w:b/>
          <w:bCs/>
          <w:color w:val="0B1E99"/>
          <w:kern w:val="2"/>
          <w:sz w:val="72"/>
          <w:szCs w:val="72"/>
          <w:u w:color="000000"/>
          <w:lang w:val="da-DK"/>
        </w:rPr>
        <w:t xml:space="preserve">fnebladet </w:t>
      </w:r>
      <w:r w:rsidR="008706B1">
        <w:rPr>
          <w:rFonts w:ascii="Book Antiqua" w:hAnsi="Book Antiqua"/>
          <w:b/>
          <w:bCs/>
          <w:color w:val="0B1E99"/>
          <w:kern w:val="2"/>
          <w:sz w:val="72"/>
          <w:szCs w:val="72"/>
          <w:u w:color="000000"/>
        </w:rPr>
        <w:t>juni</w:t>
      </w:r>
      <w:r>
        <w:rPr>
          <w:rFonts w:ascii="Book Antiqua" w:hAnsi="Book Antiqua"/>
          <w:b/>
          <w:bCs/>
          <w:color w:val="0B1E99"/>
          <w:kern w:val="2"/>
          <w:sz w:val="72"/>
          <w:szCs w:val="72"/>
          <w:u w:color="000000"/>
        </w:rPr>
        <w:t xml:space="preserve"> 2024</w:t>
      </w:r>
    </w:p>
    <w:p w14:paraId="2F6338D4" w14:textId="6D4B0908" w:rsidR="00940BD6" w:rsidRDefault="007F671A" w:rsidP="00F33817">
      <w:pPr>
        <w:pStyle w:val="Frv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after="200" w:line="276" w:lineRule="auto"/>
        <w:ind w:left="720"/>
        <w:jc w:val="center"/>
        <w:rPr>
          <w:rFonts w:ascii="Book Antiqua" w:eastAsia="Book Antiqua" w:hAnsi="Book Antiqua" w:cs="Book Antiqua"/>
          <w:color w:val="05050C"/>
          <w:sz w:val="28"/>
          <w:szCs w:val="28"/>
        </w:rPr>
      </w:pPr>
      <w:r>
        <w:rPr>
          <w:rFonts w:ascii="Book Antiqua" w:hAnsi="Book Antiqua"/>
          <w:b/>
          <w:bCs/>
          <w:color w:val="000100"/>
          <w:kern w:val="2"/>
          <w:sz w:val="28"/>
          <w:szCs w:val="28"/>
          <w:u w:color="000000"/>
        </w:rPr>
        <w:t xml:space="preserve">Fönsterunderhåll </w:t>
      </w:r>
      <w:r w:rsidR="00E976FE" w:rsidRPr="00E976FE">
        <w:rPr>
          <w:rFonts w:ascii="Book Antiqua" w:hAnsi="Book Antiqua"/>
          <w:color w:val="000100"/>
          <w:kern w:val="2"/>
          <w:sz w:val="28"/>
          <w:szCs w:val="28"/>
          <w:u w:color="000000"/>
        </w:rPr>
        <w:t>med smörjning</w:t>
      </w:r>
      <w:r w:rsidR="00E976FE">
        <w:rPr>
          <w:rFonts w:ascii="Book Antiqua" w:hAnsi="Book Antiqua"/>
          <w:color w:val="000100"/>
          <w:kern w:val="2"/>
          <w:sz w:val="28"/>
          <w:szCs w:val="28"/>
          <w:u w:color="000000"/>
        </w:rPr>
        <w:t xml:space="preserve"> av gångjärn</w:t>
      </w:r>
      <w:r w:rsidR="00E976FE" w:rsidRPr="00E976FE">
        <w:rPr>
          <w:rFonts w:ascii="Book Antiqua" w:hAnsi="Book Antiqua"/>
          <w:color w:val="000100"/>
          <w:kern w:val="2"/>
          <w:sz w:val="28"/>
          <w:szCs w:val="28"/>
          <w:u w:color="000000"/>
        </w:rPr>
        <w:t xml:space="preserve"> </w:t>
      </w:r>
      <w:r w:rsidR="00CB4DF0" w:rsidRPr="00E976FE">
        <w:rPr>
          <w:rFonts w:ascii="Book Antiqua" w:hAnsi="Book Antiqua"/>
          <w:color w:val="000100"/>
          <w:kern w:val="2"/>
          <w:sz w:val="28"/>
          <w:szCs w:val="28"/>
          <w:u w:color="000000"/>
        </w:rPr>
        <w:t>s</w:t>
      </w:r>
      <w:r w:rsidR="00CB4DF0">
        <w:rPr>
          <w:rFonts w:ascii="Book Antiqua" w:hAnsi="Book Antiqua"/>
          <w:color w:val="000100"/>
          <w:kern w:val="2"/>
          <w:sz w:val="28"/>
          <w:szCs w:val="28"/>
          <w:u w:color="000000"/>
        </w:rPr>
        <w:t xml:space="preserve">ka göras löpande </w:t>
      </w:r>
      <w:r w:rsidR="006F4961">
        <w:rPr>
          <w:rFonts w:ascii="Book Antiqua" w:hAnsi="Book Antiqua"/>
          <w:color w:val="000100"/>
          <w:kern w:val="2"/>
          <w:sz w:val="28"/>
          <w:szCs w:val="28"/>
          <w:u w:color="000000"/>
        </w:rPr>
        <w:t xml:space="preserve">och styrelsen har köpt </w:t>
      </w:r>
      <w:r w:rsidR="004A5DFA">
        <w:rPr>
          <w:rFonts w:ascii="Book Antiqua" w:hAnsi="Book Antiqua"/>
          <w:color w:val="000100"/>
          <w:kern w:val="2"/>
          <w:sz w:val="28"/>
          <w:szCs w:val="28"/>
          <w:u w:color="000000"/>
        </w:rPr>
        <w:t xml:space="preserve">in ett antal sprejburkar med </w:t>
      </w:r>
      <w:r w:rsidR="007114FD">
        <w:rPr>
          <w:rFonts w:ascii="Book Antiqua" w:hAnsi="Book Antiqua"/>
          <w:color w:val="000100"/>
          <w:kern w:val="2"/>
          <w:sz w:val="28"/>
          <w:szCs w:val="28"/>
          <w:u w:color="000000"/>
        </w:rPr>
        <w:t xml:space="preserve">medel speciellt avsett för detta ändamål. Hör av dig till någon av styrelsens ledamöter </w:t>
      </w:r>
      <w:r w:rsidR="00860C7A">
        <w:rPr>
          <w:rFonts w:ascii="Book Antiqua" w:hAnsi="Book Antiqua"/>
          <w:color w:val="000100"/>
          <w:kern w:val="2"/>
          <w:sz w:val="28"/>
          <w:szCs w:val="28"/>
          <w:u w:color="000000"/>
        </w:rPr>
        <w:t xml:space="preserve">för lån av sprej samt instruktion för </w:t>
      </w:r>
      <w:r w:rsidR="00653878">
        <w:rPr>
          <w:rFonts w:ascii="Book Antiqua" w:hAnsi="Book Antiqua"/>
          <w:color w:val="000100"/>
          <w:kern w:val="2"/>
          <w:sz w:val="28"/>
          <w:szCs w:val="28"/>
          <w:u w:color="000000"/>
        </w:rPr>
        <w:t xml:space="preserve">smörjning. </w:t>
      </w:r>
    </w:p>
    <w:p w14:paraId="0C87D7EA" w14:textId="77777777" w:rsidR="00940BD6" w:rsidRDefault="00940BD6">
      <w:pPr>
        <w:pStyle w:val="Frval"/>
        <w:jc w:val="center"/>
        <w:rPr>
          <w:rFonts w:ascii="Book Antiqua" w:eastAsia="Book Antiqua" w:hAnsi="Book Antiqua" w:cs="Book Antiqua"/>
          <w:color w:val="05050C"/>
          <w:sz w:val="28"/>
          <w:szCs w:val="28"/>
        </w:rPr>
      </w:pPr>
    </w:p>
    <w:p w14:paraId="5272D6A4" w14:textId="1A897004" w:rsidR="00940BD6" w:rsidRDefault="0061703C">
      <w:pPr>
        <w:pStyle w:val="Frval"/>
        <w:jc w:val="center"/>
        <w:rPr>
          <w:rFonts w:ascii="Book Antiqua" w:eastAsia="Book Antiqua" w:hAnsi="Book Antiqua" w:cs="Book Antiqua"/>
          <w:color w:val="05050C"/>
          <w:sz w:val="28"/>
          <w:szCs w:val="28"/>
        </w:rPr>
      </w:pPr>
      <w:r w:rsidRPr="00653878">
        <w:rPr>
          <w:rFonts w:ascii="Book Antiqua" w:hAnsi="Book Antiqua"/>
          <w:b/>
          <w:bCs/>
          <w:color w:val="05050C"/>
          <w:sz w:val="28"/>
          <w:szCs w:val="28"/>
        </w:rPr>
        <w:t>Styrelsens mobiltelefon</w:t>
      </w:r>
      <w:r>
        <w:rPr>
          <w:rFonts w:ascii="Book Antiqua" w:hAnsi="Book Antiqua"/>
          <w:color w:val="05050C"/>
          <w:sz w:val="28"/>
          <w:szCs w:val="28"/>
        </w:rPr>
        <w:t xml:space="preserve"> </w:t>
      </w:r>
      <w:r w:rsidR="00263882">
        <w:rPr>
          <w:rFonts w:ascii="Book Antiqua" w:hAnsi="Book Antiqua"/>
          <w:color w:val="05050C"/>
          <w:sz w:val="28"/>
          <w:szCs w:val="28"/>
        </w:rPr>
        <w:t xml:space="preserve">kommer inte </w:t>
      </w:r>
      <w:r w:rsidR="00DD2629">
        <w:rPr>
          <w:rFonts w:ascii="Book Antiqua" w:hAnsi="Book Antiqua"/>
          <w:color w:val="05050C"/>
          <w:sz w:val="28"/>
          <w:szCs w:val="28"/>
        </w:rPr>
        <w:t xml:space="preserve">att tas i bruk igen. </w:t>
      </w:r>
      <w:r w:rsidR="00D173DB">
        <w:rPr>
          <w:rFonts w:ascii="Book Antiqua" w:hAnsi="Book Antiqua"/>
          <w:color w:val="05050C"/>
          <w:sz w:val="28"/>
          <w:szCs w:val="28"/>
        </w:rPr>
        <w:t>I stället</w:t>
      </w:r>
      <w:r w:rsidR="0032683D">
        <w:rPr>
          <w:rFonts w:ascii="Book Antiqua" w:hAnsi="Book Antiqua"/>
          <w:color w:val="05050C"/>
          <w:sz w:val="28"/>
          <w:szCs w:val="28"/>
        </w:rPr>
        <w:t xml:space="preserve"> sätts </w:t>
      </w:r>
      <w:r w:rsidR="008D1CE0">
        <w:rPr>
          <w:rFonts w:ascii="Book Antiqua" w:hAnsi="Book Antiqua"/>
          <w:color w:val="05050C"/>
          <w:sz w:val="28"/>
          <w:szCs w:val="28"/>
        </w:rPr>
        <w:t>mobiltelefon</w:t>
      </w:r>
      <w:r w:rsidR="0032683D">
        <w:rPr>
          <w:rFonts w:ascii="Book Antiqua" w:hAnsi="Book Antiqua"/>
          <w:color w:val="05050C"/>
          <w:sz w:val="28"/>
          <w:szCs w:val="28"/>
        </w:rPr>
        <w:t>nummer till styrelsens ledamöter upp i trapphusen. Förenin</w:t>
      </w:r>
      <w:r w:rsidR="003E27D5">
        <w:rPr>
          <w:rFonts w:ascii="Book Antiqua" w:hAnsi="Book Antiqua"/>
          <w:color w:val="05050C"/>
          <w:sz w:val="28"/>
          <w:szCs w:val="28"/>
        </w:rPr>
        <w:t xml:space="preserve">gens e-postadress kan fortsatt användas för kontakt med styrelsen </w:t>
      </w:r>
      <w:r>
        <w:rPr>
          <w:rFonts w:ascii="Book Antiqua" w:hAnsi="Book Antiqua"/>
          <w:color w:val="05050C"/>
          <w:sz w:val="28"/>
          <w:szCs w:val="28"/>
        </w:rPr>
        <w:t>p</w:t>
      </w:r>
      <w:r>
        <w:rPr>
          <w:rFonts w:ascii="Book Antiqua" w:hAnsi="Book Antiqua"/>
          <w:color w:val="05050C"/>
          <w:sz w:val="28"/>
          <w:szCs w:val="28"/>
        </w:rPr>
        <w:t xml:space="preserve">å </w:t>
      </w:r>
    </w:p>
    <w:p w14:paraId="1AA138FB" w14:textId="088BD112" w:rsidR="00940BD6" w:rsidRDefault="0061703C">
      <w:pPr>
        <w:pStyle w:val="Frval"/>
        <w:jc w:val="center"/>
        <w:rPr>
          <w:rFonts w:ascii="Book Antiqua" w:eastAsia="Book Antiqua" w:hAnsi="Book Antiqua" w:cs="Book Antiqua"/>
          <w:color w:val="05050C"/>
          <w:sz w:val="28"/>
          <w:szCs w:val="28"/>
        </w:rPr>
      </w:pPr>
      <w:hyperlink r:id="rId11" w:history="1">
        <w:r>
          <w:rPr>
            <w:rStyle w:val="Hyperlink0"/>
            <w:rFonts w:ascii="Book Antiqua" w:hAnsi="Book Antiqua"/>
            <w:color w:val="05050C"/>
            <w:sz w:val="28"/>
            <w:szCs w:val="28"/>
            <w:lang w:val="de-DE"/>
          </w:rPr>
          <w:t>hsb26fafne@gmail.com</w:t>
        </w:r>
      </w:hyperlink>
    </w:p>
    <w:p w14:paraId="3613C223" w14:textId="77777777" w:rsidR="00940BD6" w:rsidRDefault="00940BD6">
      <w:pPr>
        <w:pStyle w:val="Frval"/>
        <w:jc w:val="center"/>
        <w:rPr>
          <w:rFonts w:ascii="Book Antiqua" w:eastAsia="Book Antiqua" w:hAnsi="Book Antiqua" w:cs="Book Antiqua"/>
          <w:color w:val="05050C"/>
          <w:sz w:val="28"/>
          <w:szCs w:val="28"/>
        </w:rPr>
      </w:pPr>
    </w:p>
    <w:p w14:paraId="2D447711" w14:textId="3AED8081" w:rsidR="00D173DB" w:rsidRDefault="00206F29">
      <w:pPr>
        <w:pStyle w:val="Frval"/>
        <w:jc w:val="center"/>
        <w:rPr>
          <w:rFonts w:ascii="Book Antiqua" w:hAnsi="Book Antiqua"/>
          <w:color w:val="05050C"/>
          <w:sz w:val="28"/>
          <w:szCs w:val="28"/>
        </w:rPr>
      </w:pPr>
      <w:r w:rsidRPr="00653878">
        <w:rPr>
          <w:rFonts w:ascii="Book Antiqua" w:hAnsi="Book Antiqua"/>
          <w:b/>
          <w:bCs/>
          <w:color w:val="05050C"/>
          <w:sz w:val="28"/>
          <w:szCs w:val="28"/>
        </w:rPr>
        <w:t>Uppställningsplats för g</w:t>
      </w:r>
      <w:r w:rsidR="0057369F" w:rsidRPr="00653878">
        <w:rPr>
          <w:rFonts w:ascii="Book Antiqua" w:hAnsi="Book Antiqua"/>
          <w:b/>
          <w:bCs/>
          <w:color w:val="05050C"/>
          <w:sz w:val="28"/>
          <w:szCs w:val="28"/>
        </w:rPr>
        <w:t>rill</w:t>
      </w:r>
      <w:r w:rsidR="008E6112" w:rsidRPr="00653878">
        <w:rPr>
          <w:rFonts w:ascii="Book Antiqua" w:hAnsi="Book Antiqua"/>
          <w:b/>
          <w:bCs/>
          <w:color w:val="05050C"/>
          <w:sz w:val="28"/>
          <w:szCs w:val="28"/>
        </w:rPr>
        <w:t>ar</w:t>
      </w:r>
      <w:r w:rsidR="00F76EDF">
        <w:rPr>
          <w:rFonts w:ascii="Book Antiqua" w:hAnsi="Book Antiqua"/>
          <w:color w:val="05050C"/>
          <w:sz w:val="28"/>
          <w:szCs w:val="28"/>
        </w:rPr>
        <w:t xml:space="preserve">, då de inte används, är vid </w:t>
      </w:r>
      <w:r w:rsidR="008E2EC6">
        <w:rPr>
          <w:rFonts w:ascii="Book Antiqua" w:hAnsi="Book Antiqua"/>
          <w:color w:val="05050C"/>
          <w:sz w:val="28"/>
          <w:szCs w:val="28"/>
        </w:rPr>
        <w:t xml:space="preserve">respektive </w:t>
      </w:r>
      <w:r w:rsidR="001754E6">
        <w:rPr>
          <w:rFonts w:ascii="Book Antiqua" w:hAnsi="Book Antiqua"/>
          <w:color w:val="05050C"/>
          <w:sz w:val="28"/>
          <w:szCs w:val="28"/>
        </w:rPr>
        <w:t>miljöstuga</w:t>
      </w:r>
      <w:r w:rsidR="00D0301D">
        <w:rPr>
          <w:rFonts w:ascii="Book Antiqua" w:hAnsi="Book Antiqua"/>
          <w:color w:val="05050C"/>
          <w:sz w:val="28"/>
          <w:szCs w:val="28"/>
        </w:rPr>
        <w:t xml:space="preserve"> på Bredmansgatan</w:t>
      </w:r>
      <w:r w:rsidR="002B0E24">
        <w:rPr>
          <w:rFonts w:ascii="Book Antiqua" w:hAnsi="Book Antiqua"/>
          <w:color w:val="05050C"/>
          <w:sz w:val="28"/>
          <w:szCs w:val="28"/>
        </w:rPr>
        <w:t xml:space="preserve"> 7 och</w:t>
      </w:r>
      <w:r w:rsidR="00D0301D">
        <w:rPr>
          <w:rFonts w:ascii="Book Antiqua" w:hAnsi="Book Antiqua"/>
          <w:color w:val="05050C"/>
          <w:sz w:val="28"/>
          <w:szCs w:val="28"/>
        </w:rPr>
        <w:t xml:space="preserve"> 9</w:t>
      </w:r>
      <w:r w:rsidR="00B81500">
        <w:rPr>
          <w:rFonts w:ascii="Book Antiqua" w:hAnsi="Book Antiqua"/>
          <w:color w:val="05050C"/>
          <w:sz w:val="28"/>
          <w:szCs w:val="28"/>
        </w:rPr>
        <w:t xml:space="preserve">. </w:t>
      </w:r>
      <w:r w:rsidR="00263882">
        <w:rPr>
          <w:rFonts w:ascii="Book Antiqua" w:hAnsi="Book Antiqua"/>
          <w:color w:val="05050C"/>
          <w:sz w:val="28"/>
          <w:szCs w:val="28"/>
        </w:rPr>
        <w:t xml:space="preserve">De ska flyttas dit så </w:t>
      </w:r>
      <w:r w:rsidR="00B81500">
        <w:rPr>
          <w:rFonts w:ascii="Book Antiqua" w:hAnsi="Book Antiqua"/>
          <w:color w:val="05050C"/>
          <w:sz w:val="28"/>
          <w:szCs w:val="28"/>
        </w:rPr>
        <w:t>att gräset ska kunna klippas</w:t>
      </w:r>
      <w:r w:rsidR="00263882">
        <w:rPr>
          <w:rFonts w:ascii="Book Antiqua" w:hAnsi="Book Antiqua"/>
          <w:color w:val="05050C"/>
          <w:sz w:val="28"/>
          <w:szCs w:val="28"/>
        </w:rPr>
        <w:t>.</w:t>
      </w:r>
    </w:p>
    <w:p w14:paraId="1586093C" w14:textId="77777777" w:rsidR="00D173DB" w:rsidRDefault="00D173DB">
      <w:pPr>
        <w:pStyle w:val="Frval"/>
        <w:jc w:val="center"/>
        <w:rPr>
          <w:rFonts w:ascii="Book Antiqua" w:hAnsi="Book Antiqua"/>
          <w:color w:val="05050C"/>
          <w:sz w:val="28"/>
          <w:szCs w:val="28"/>
        </w:rPr>
      </w:pPr>
    </w:p>
    <w:p w14:paraId="2F0B8119" w14:textId="56E434A7" w:rsidR="00A94E80" w:rsidRDefault="00496914" w:rsidP="00A94E80">
      <w:pPr>
        <w:pStyle w:val="Frval"/>
        <w:jc w:val="center"/>
        <w:rPr>
          <w:rFonts w:ascii="Book Antiqua" w:eastAsia="Book Antiqua" w:hAnsi="Book Antiqua" w:cs="Book Antiqua"/>
          <w:color w:val="05050C"/>
          <w:sz w:val="28"/>
          <w:szCs w:val="28"/>
        </w:rPr>
      </w:pPr>
      <w:r w:rsidRPr="00F33817">
        <w:rPr>
          <w:rFonts w:ascii="Book Antiqua" w:hAnsi="Book Antiqua"/>
          <w:b/>
          <w:bCs/>
          <w:color w:val="05050C"/>
          <w:sz w:val="28"/>
          <w:szCs w:val="28"/>
        </w:rPr>
        <w:t xml:space="preserve">Efter stölden av </w:t>
      </w:r>
      <w:r w:rsidRPr="00F33817">
        <w:rPr>
          <w:rFonts w:ascii="Book Antiqua" w:hAnsi="Book Antiqua"/>
          <w:b/>
          <w:bCs/>
          <w:color w:val="05050C"/>
          <w:sz w:val="28"/>
          <w:szCs w:val="28"/>
        </w:rPr>
        <w:t>trädgårdsmöbler</w:t>
      </w:r>
      <w:r>
        <w:rPr>
          <w:rFonts w:ascii="Book Antiqua" w:hAnsi="Book Antiqua"/>
          <w:color w:val="05050C"/>
          <w:sz w:val="28"/>
          <w:szCs w:val="28"/>
        </w:rPr>
        <w:t xml:space="preserve"> för något år sedan har </w:t>
      </w:r>
      <w:r w:rsidR="00D173DB">
        <w:rPr>
          <w:rFonts w:ascii="Book Antiqua" w:hAnsi="Book Antiqua"/>
          <w:color w:val="05050C"/>
          <w:sz w:val="28"/>
          <w:szCs w:val="28"/>
        </w:rPr>
        <w:t xml:space="preserve">Föreningen </w:t>
      </w:r>
      <w:r>
        <w:rPr>
          <w:rFonts w:ascii="Book Antiqua" w:hAnsi="Book Antiqua"/>
          <w:color w:val="05050C"/>
          <w:sz w:val="28"/>
          <w:szCs w:val="28"/>
        </w:rPr>
        <w:t>kvar</w:t>
      </w:r>
      <w:r w:rsidR="00D173DB">
        <w:rPr>
          <w:rFonts w:ascii="Book Antiqua" w:hAnsi="Book Antiqua"/>
          <w:color w:val="05050C"/>
          <w:sz w:val="28"/>
          <w:szCs w:val="28"/>
        </w:rPr>
        <w:t xml:space="preserve"> ett fåtal </w:t>
      </w:r>
      <w:r w:rsidR="00596BFE">
        <w:rPr>
          <w:rFonts w:ascii="Book Antiqua" w:hAnsi="Book Antiqua"/>
          <w:color w:val="05050C"/>
          <w:sz w:val="28"/>
          <w:szCs w:val="28"/>
        </w:rPr>
        <w:t xml:space="preserve">möbler </w:t>
      </w:r>
      <w:r>
        <w:rPr>
          <w:rFonts w:ascii="Book Antiqua" w:hAnsi="Book Antiqua"/>
          <w:color w:val="05050C"/>
          <w:sz w:val="28"/>
          <w:szCs w:val="28"/>
        </w:rPr>
        <w:t xml:space="preserve">av fabrikat Grythyttan </w:t>
      </w:r>
      <w:r w:rsidR="00596BFE">
        <w:rPr>
          <w:rFonts w:ascii="Book Antiqua" w:hAnsi="Book Antiqua"/>
          <w:color w:val="05050C"/>
          <w:sz w:val="28"/>
          <w:szCs w:val="28"/>
        </w:rPr>
        <w:t>i sin ägo</w:t>
      </w:r>
      <w:r w:rsidR="00677D35">
        <w:rPr>
          <w:rFonts w:ascii="Book Antiqua" w:hAnsi="Book Antiqua"/>
          <w:color w:val="05050C"/>
          <w:sz w:val="28"/>
          <w:szCs w:val="28"/>
        </w:rPr>
        <w:t xml:space="preserve">. Dessa tar upp plats i gemensamma förråd och </w:t>
      </w:r>
      <w:r w:rsidR="00AC1A51">
        <w:rPr>
          <w:rFonts w:ascii="Book Antiqua" w:hAnsi="Book Antiqua"/>
          <w:color w:val="05050C"/>
          <w:sz w:val="28"/>
          <w:szCs w:val="28"/>
        </w:rPr>
        <w:t xml:space="preserve">styrelsen har beslutat att avyttra dem. Anmäl till styrelsen om </w:t>
      </w:r>
      <w:r w:rsidR="000507D0">
        <w:rPr>
          <w:rFonts w:ascii="Book Antiqua" w:hAnsi="Book Antiqua"/>
          <w:color w:val="05050C"/>
          <w:sz w:val="28"/>
          <w:szCs w:val="28"/>
        </w:rPr>
        <w:t xml:space="preserve">ni </w:t>
      </w:r>
      <w:r w:rsidR="00884BFF">
        <w:rPr>
          <w:rFonts w:ascii="Book Antiqua" w:hAnsi="Book Antiqua"/>
          <w:color w:val="05050C"/>
          <w:sz w:val="28"/>
          <w:szCs w:val="28"/>
        </w:rPr>
        <w:t>har intresse av att</w:t>
      </w:r>
      <w:r w:rsidR="00487B73">
        <w:rPr>
          <w:rFonts w:ascii="Book Antiqua" w:hAnsi="Book Antiqua"/>
          <w:color w:val="05050C"/>
          <w:sz w:val="28"/>
          <w:szCs w:val="28"/>
        </w:rPr>
        <w:t xml:space="preserve"> delta i budgivning för köp</w:t>
      </w:r>
      <w:r w:rsidR="00997917">
        <w:rPr>
          <w:rFonts w:ascii="Book Antiqua" w:hAnsi="Book Antiqua"/>
          <w:color w:val="05050C"/>
          <w:sz w:val="28"/>
          <w:szCs w:val="28"/>
        </w:rPr>
        <w:t>.</w:t>
      </w:r>
      <w:r w:rsidR="00884BFF">
        <w:rPr>
          <w:rFonts w:ascii="Book Antiqua" w:hAnsi="Book Antiqua"/>
          <w:color w:val="05050C"/>
          <w:sz w:val="28"/>
          <w:szCs w:val="28"/>
        </w:rPr>
        <w:t xml:space="preserve"> </w:t>
      </w:r>
      <w:r w:rsidR="00596BFE">
        <w:rPr>
          <w:rFonts w:ascii="Book Antiqua" w:hAnsi="Book Antiqua"/>
          <w:color w:val="05050C"/>
          <w:sz w:val="28"/>
          <w:szCs w:val="28"/>
        </w:rPr>
        <w:t xml:space="preserve"> </w:t>
      </w:r>
    </w:p>
    <w:p w14:paraId="30240544" w14:textId="77777777" w:rsidR="00940BD6" w:rsidRDefault="00940BD6" w:rsidP="007861AD">
      <w:pPr>
        <w:pStyle w:val="Frval"/>
        <w:rPr>
          <w:rFonts w:ascii="Book Antiqua" w:eastAsia="Book Antiqua" w:hAnsi="Book Antiqua" w:cs="Book Antiqua"/>
          <w:color w:val="05050C"/>
          <w:sz w:val="28"/>
          <w:szCs w:val="28"/>
        </w:rPr>
      </w:pPr>
    </w:p>
    <w:p w14:paraId="70EAD41F" w14:textId="77777777" w:rsidR="00940BD6" w:rsidRDefault="0061703C">
      <w:pPr>
        <w:pStyle w:val="Frval"/>
        <w:jc w:val="center"/>
        <w:rPr>
          <w:rFonts w:ascii="Book Antiqua" w:eastAsia="Book Antiqua" w:hAnsi="Book Antiqua" w:cs="Book Antiqua"/>
          <w:color w:val="05050C"/>
          <w:sz w:val="28"/>
          <w:szCs w:val="28"/>
        </w:rPr>
      </w:pPr>
      <w:r>
        <w:rPr>
          <w:rFonts w:ascii="Book Antiqua" w:hAnsi="Book Antiqua"/>
          <w:color w:val="05050C"/>
          <w:sz w:val="28"/>
          <w:szCs w:val="28"/>
        </w:rPr>
        <w:t>H</w:t>
      </w:r>
      <w:r>
        <w:rPr>
          <w:rFonts w:ascii="Book Antiqua" w:hAnsi="Book Antiqua"/>
          <w:color w:val="05050C"/>
          <w:sz w:val="28"/>
          <w:szCs w:val="28"/>
        </w:rPr>
        <w:t>ä</w:t>
      </w:r>
      <w:r>
        <w:rPr>
          <w:rFonts w:ascii="Book Antiqua" w:hAnsi="Book Antiqua"/>
          <w:color w:val="05050C"/>
          <w:sz w:val="28"/>
          <w:szCs w:val="28"/>
        </w:rPr>
        <w:t>lsningar</w:t>
      </w:r>
    </w:p>
    <w:p w14:paraId="3758F930" w14:textId="0AFC3D26" w:rsidR="00940BD6" w:rsidRDefault="0061703C">
      <w:pPr>
        <w:pStyle w:val="Frval"/>
        <w:jc w:val="center"/>
        <w:rPr>
          <w:rFonts w:ascii="Book Antiqua" w:eastAsia="Book Antiqua" w:hAnsi="Book Antiqua" w:cs="Book Antiqua"/>
          <w:color w:val="05050C"/>
          <w:sz w:val="28"/>
          <w:szCs w:val="28"/>
        </w:rPr>
      </w:pPr>
      <w:r>
        <w:rPr>
          <w:rFonts w:ascii="Book Antiqua" w:hAnsi="Book Antiqua"/>
          <w:color w:val="05050C"/>
          <w:sz w:val="28"/>
          <w:szCs w:val="28"/>
        </w:rPr>
        <w:t>Styrelsen</w:t>
      </w:r>
    </w:p>
    <w:p w14:paraId="6B5C7868" w14:textId="77777777" w:rsidR="00940BD6" w:rsidRDefault="00940BD6">
      <w:pPr>
        <w:pStyle w:val="Frval"/>
        <w:jc w:val="center"/>
      </w:pPr>
    </w:p>
    <w:sectPr w:rsidR="00940BD6">
      <w:headerReference w:type="default" r:id="rId12"/>
      <w:footerReference w:type="default" r:id="rId13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CCB11D" w14:textId="77777777" w:rsidR="0061703C" w:rsidRDefault="0061703C">
      <w:r>
        <w:separator/>
      </w:r>
    </w:p>
  </w:endnote>
  <w:endnote w:type="continuationSeparator" w:id="0">
    <w:p w14:paraId="7A2DE574" w14:textId="77777777" w:rsidR="0061703C" w:rsidRDefault="00617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116CE0" w14:textId="77777777" w:rsidR="00940BD6" w:rsidRDefault="0061703C">
    <w:pPr>
      <w:pStyle w:val="Sidhuvudochsidfot"/>
      <w:tabs>
        <w:tab w:val="clear" w:pos="9020"/>
        <w:tab w:val="center" w:pos="4819"/>
        <w:tab w:val="right" w:pos="9638"/>
      </w:tabs>
    </w:pPr>
    <w:hyperlink r:id="rId1" w:history="1">
      <w:r>
        <w:rPr>
          <w:rStyle w:val="Hyperlink0"/>
          <w:color w:val="0432FF"/>
        </w:rPr>
        <w:t>www.hsb.se/uppsala/brf/fafne/</w:t>
      </w:r>
    </w:hyperlink>
    <w:r>
      <w:rPr>
        <w:color w:val="0432FF"/>
      </w:rPr>
      <w:tab/>
    </w:r>
    <w:r>
      <w:rPr>
        <w:color w:val="0432FF"/>
      </w:rPr>
      <w:tab/>
    </w:r>
    <w:hyperlink r:id="rId2" w:history="1">
      <w:r>
        <w:rPr>
          <w:rStyle w:val="Hyperlink1"/>
          <w:lang w:val="de-DE"/>
        </w:rPr>
        <w:t>hsb26fafne@gmail.com</w:t>
      </w:r>
    </w:hyperlink>
    <w:r>
      <w:rPr>
        <w:color w:val="333333"/>
        <w:shd w:val="clear" w:color="auto" w:fill="FFFFFF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164655" w14:textId="77777777" w:rsidR="0061703C" w:rsidRDefault="0061703C">
      <w:r>
        <w:separator/>
      </w:r>
    </w:p>
  </w:footnote>
  <w:footnote w:type="continuationSeparator" w:id="0">
    <w:p w14:paraId="2E1CD876" w14:textId="77777777" w:rsidR="0061703C" w:rsidRDefault="006170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E80A5" w14:textId="77777777" w:rsidR="00940BD6" w:rsidRDefault="00940BD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revisionView w:formatting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BD6"/>
    <w:rsid w:val="000507D0"/>
    <w:rsid w:val="00081C06"/>
    <w:rsid w:val="001754E6"/>
    <w:rsid w:val="00182AEA"/>
    <w:rsid w:val="00206F29"/>
    <w:rsid w:val="00263882"/>
    <w:rsid w:val="002B0E24"/>
    <w:rsid w:val="0032683D"/>
    <w:rsid w:val="003E27D5"/>
    <w:rsid w:val="00487B73"/>
    <w:rsid w:val="00496914"/>
    <w:rsid w:val="004A5DFA"/>
    <w:rsid w:val="0057369F"/>
    <w:rsid w:val="00596BFE"/>
    <w:rsid w:val="0061703C"/>
    <w:rsid w:val="00653878"/>
    <w:rsid w:val="00677D35"/>
    <w:rsid w:val="006F4961"/>
    <w:rsid w:val="007114FD"/>
    <w:rsid w:val="007861AD"/>
    <w:rsid w:val="007F671A"/>
    <w:rsid w:val="00860C7A"/>
    <w:rsid w:val="008706B1"/>
    <w:rsid w:val="00884BFF"/>
    <w:rsid w:val="008D1CE0"/>
    <w:rsid w:val="008E2EC6"/>
    <w:rsid w:val="008E6112"/>
    <w:rsid w:val="00940BD6"/>
    <w:rsid w:val="00997917"/>
    <w:rsid w:val="00A94E80"/>
    <w:rsid w:val="00AC1A51"/>
    <w:rsid w:val="00B81500"/>
    <w:rsid w:val="00B91607"/>
    <w:rsid w:val="00BB6081"/>
    <w:rsid w:val="00BD38D5"/>
    <w:rsid w:val="00CB4DF0"/>
    <w:rsid w:val="00CD517E"/>
    <w:rsid w:val="00D0301D"/>
    <w:rsid w:val="00D173DB"/>
    <w:rsid w:val="00DD2629"/>
    <w:rsid w:val="00E77364"/>
    <w:rsid w:val="00E976FE"/>
    <w:rsid w:val="00F33817"/>
    <w:rsid w:val="00F37145"/>
    <w:rsid w:val="00F7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3E17A17"/>
  <w15:docId w15:val="{3C468834-2B08-4A2D-BBDB-FFACBEFDA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yperlink0">
    <w:name w:val="Hyperlink.0"/>
    <w:basedOn w:val="Hyperlnk"/>
    <w:rPr>
      <w:u w:val="single"/>
    </w:rPr>
  </w:style>
  <w:style w:type="paragraph" w:customStyle="1" w:styleId="Sidhuvudochsidfot">
    <w:name w:val="Sidhuvud och sidfot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Hyperlink1">
    <w:name w:val="Hyperlink.1"/>
    <w:basedOn w:val="Hyperlnk"/>
    <w:rPr>
      <w:color w:val="333333"/>
      <w:u w:val="single"/>
      <w:shd w:val="clear" w:color="auto" w:fill="FFFFFF"/>
    </w:rPr>
  </w:style>
  <w:style w:type="paragraph" w:styleId="Brdtext">
    <w:name w:val="Body Text"/>
    <w:rPr>
      <w:rFonts w:ascii="Helvetica" w:eastAsia="Helvetica" w:hAnsi="Helvetica" w:cs="Helvetica"/>
      <w:color w:val="000000"/>
      <w:sz w:val="22"/>
      <w:szCs w:val="22"/>
    </w:rPr>
  </w:style>
  <w:style w:type="paragraph" w:customStyle="1" w:styleId="Frval">
    <w:name w:val="Förval"/>
    <w:rPr>
      <w:rFonts w:ascii="Helvetica" w:hAnsi="Helvetica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hsb26fafne@gmail.com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hsb26fafne@gmail.com" TargetMode="External"/><Relationship Id="rId1" Type="http://schemas.openxmlformats.org/officeDocument/2006/relationships/hyperlink" Target="http://www.hsb.se/uppsala/brf/fafne/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4484</TotalTime>
  <Pages>1</Pages>
  <Words>162</Words>
  <Characters>862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Magnus Norrby</cp:lastModifiedBy>
  <cp:revision>43</cp:revision>
  <cp:lastPrinted>2024-06-11T11:07:00Z</cp:lastPrinted>
  <dcterms:created xsi:type="dcterms:W3CDTF">2024-06-07T07:56:00Z</dcterms:created>
  <dcterms:modified xsi:type="dcterms:W3CDTF">2024-06-11T11:09:00Z</dcterms:modified>
</cp:coreProperties>
</file>