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9D7A9" w14:textId="77777777" w:rsidR="00C8542E" w:rsidRDefault="00050D6A">
      <w:pPr>
        <w:pStyle w:val="Frval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150"/>
        <w:jc w:val="center"/>
        <w:rPr>
          <w:rFonts w:ascii="Calibri" w:eastAsia="Calibri" w:hAnsi="Calibri" w:cs="Calibri"/>
          <w:color w:val="222222"/>
          <w:sz w:val="17"/>
          <w:szCs w:val="17"/>
          <w:u w:color="222222"/>
        </w:rPr>
      </w:pPr>
      <w:r>
        <w:rPr>
          <w:rFonts w:ascii="Calibri" w:eastAsia="Calibri" w:hAnsi="Calibri" w:cs="Calibri"/>
          <w:noProof/>
          <w:u w:color="000000"/>
        </w:rPr>
        <w:drawing>
          <wp:inline distT="0" distB="0" distL="0" distR="0" wp14:anchorId="1F7652E5" wp14:editId="1956EE37">
            <wp:extent cx="3048000" cy="638175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</w:p>
    <w:p w14:paraId="7D83356C" w14:textId="77777777" w:rsidR="00C8542E" w:rsidRDefault="00050D6A">
      <w:pPr>
        <w:pStyle w:val="Frval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150"/>
        <w:jc w:val="center"/>
        <w:rPr>
          <w:rFonts w:ascii="Book Antiqua" w:eastAsia="Book Antiqua" w:hAnsi="Book Antiqua" w:cs="Book Antiqua"/>
          <w:color w:val="222222"/>
          <w:sz w:val="36"/>
          <w:szCs w:val="36"/>
          <w:u w:color="222222"/>
          <w:shd w:val="clear" w:color="auto" w:fill="FFFFFF"/>
        </w:rPr>
      </w:pPr>
      <w:proofErr w:type="spellStart"/>
      <w:r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>F</w:t>
      </w:r>
      <w:r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>å</w:t>
      </w:r>
      <w:r w:rsidRPr="002B7D0E"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>fnebladet</w:t>
      </w:r>
      <w:proofErr w:type="spellEnd"/>
      <w:r w:rsidRPr="002B7D0E"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 xml:space="preserve"> </w:t>
      </w:r>
      <w:r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>oktober 2022</w:t>
      </w:r>
    </w:p>
    <w:p w14:paraId="2DA577EE" w14:textId="77777777" w:rsidR="00C8542E" w:rsidRPr="002B7D0E" w:rsidRDefault="00C8542E">
      <w:pPr>
        <w:pStyle w:val="Frval"/>
        <w:jc w:val="center"/>
        <w:rPr>
          <w:rFonts w:ascii="Book Antiqua" w:eastAsia="Book Antiqua" w:hAnsi="Book Antiqua" w:cs="Book Antiqua"/>
          <w:color w:val="222222"/>
          <w:sz w:val="36"/>
          <w:szCs w:val="36"/>
          <w:u w:color="222222"/>
          <w:shd w:val="clear" w:color="auto" w:fill="FFFFFF"/>
        </w:rPr>
      </w:pPr>
    </w:p>
    <w:p w14:paraId="3FF6BD81" w14:textId="77777777" w:rsidR="00C8542E" w:rsidRDefault="00050D6A">
      <w:pPr>
        <w:pStyle w:val="Frval"/>
        <w:jc w:val="center"/>
        <w:rPr>
          <w:rFonts w:ascii="Book Antiqua" w:eastAsia="Book Antiqua" w:hAnsi="Book Antiqua" w:cs="Book Antiqua"/>
          <w:b/>
          <w:bCs/>
          <w:color w:val="222222"/>
          <w:sz w:val="36"/>
          <w:szCs w:val="36"/>
          <w:u w:color="222222"/>
          <w:shd w:val="clear" w:color="auto" w:fill="FFFFFF"/>
        </w:rPr>
      </w:pP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O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m intresse finns att hyra extra f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ö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rr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å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 xml:space="preserve">d, mejla till </w:t>
      </w:r>
      <w:hyperlink r:id="rId7" w:history="1">
        <w:r>
          <w:rPr>
            <w:rStyle w:val="Hyperlink0"/>
            <w:rFonts w:ascii="Book Antiqua" w:hAnsi="Book Antiqua"/>
            <w:b/>
            <w:bCs/>
            <w:color w:val="222222"/>
            <w:sz w:val="36"/>
            <w:szCs w:val="36"/>
            <w:u w:color="222222"/>
            <w:shd w:val="clear" w:color="auto" w:fill="FFFFFF"/>
          </w:rPr>
          <w:t>hsb26fafne@gmail.com</w:t>
        </w:r>
      </w:hyperlink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 xml:space="preserve"> Styrelsen skriver d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 xml:space="preserve">å 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upp er p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 xml:space="preserve">å 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f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ö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reningens v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ä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ntelista.</w:t>
      </w:r>
    </w:p>
    <w:p w14:paraId="77D0C1BF" w14:textId="77777777" w:rsidR="00C8542E" w:rsidRDefault="00C8542E">
      <w:pPr>
        <w:pStyle w:val="Frval"/>
        <w:jc w:val="center"/>
        <w:rPr>
          <w:rFonts w:ascii="Book Antiqua" w:eastAsia="Book Antiqua" w:hAnsi="Book Antiqua" w:cs="Book Antiqua"/>
          <w:b/>
          <w:bCs/>
          <w:color w:val="222222"/>
          <w:sz w:val="36"/>
          <w:szCs w:val="36"/>
          <w:u w:color="222222"/>
          <w:shd w:val="clear" w:color="auto" w:fill="FFFFFF"/>
        </w:rPr>
      </w:pPr>
    </w:p>
    <w:p w14:paraId="1EA5ABF5" w14:textId="1485062A" w:rsidR="00C8542E" w:rsidRDefault="00050D6A">
      <w:pPr>
        <w:pStyle w:val="Frval"/>
        <w:jc w:val="center"/>
        <w:rPr>
          <w:rFonts w:ascii="Book Antiqua" w:eastAsia="Book Antiqua" w:hAnsi="Book Antiqua" w:cs="Book Antiqua"/>
          <w:b/>
          <w:bCs/>
          <w:color w:val="222222"/>
          <w:sz w:val="36"/>
          <w:szCs w:val="36"/>
          <w:u w:color="222222"/>
          <w:shd w:val="clear" w:color="auto" w:fill="FFFFFF"/>
        </w:rPr>
      </w:pP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Ni som har grillar och frisbeegolfkorg i tr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ä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dg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å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rden, var sn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ä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lla och st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ä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ll undan dessa i bers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å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n. Eller t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ö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m grillen och st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ä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 xml:space="preserve">ll in dem i ert </w:t>
      </w:r>
      <w:r w:rsidR="002B7D0E"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eget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 xml:space="preserve"> f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ö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rr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å</w:t>
      </w:r>
      <w:r>
        <w:rPr>
          <w:rFonts w:ascii="Book Antiqua" w:hAnsi="Book Antiqua"/>
          <w:b/>
          <w:bCs/>
          <w:color w:val="222222"/>
          <w:sz w:val="36"/>
          <w:szCs w:val="36"/>
          <w:u w:color="222222"/>
          <w:shd w:val="clear" w:color="auto" w:fill="FFFFFF"/>
        </w:rPr>
        <w:t>d.</w:t>
      </w:r>
    </w:p>
    <w:p w14:paraId="54C29B50" w14:textId="77777777" w:rsidR="00C8542E" w:rsidRDefault="00C8542E">
      <w:pPr>
        <w:pStyle w:val="Frval"/>
        <w:jc w:val="center"/>
        <w:rPr>
          <w:rFonts w:ascii="Book Antiqua" w:eastAsia="Book Antiqua" w:hAnsi="Book Antiqua" w:cs="Book Antiqua"/>
          <w:color w:val="222222"/>
          <w:sz w:val="36"/>
          <w:szCs w:val="36"/>
          <w:u w:color="222222"/>
          <w:shd w:val="clear" w:color="auto" w:fill="FFFFFF"/>
        </w:rPr>
      </w:pPr>
    </w:p>
    <w:p w14:paraId="48CD2693" w14:textId="77777777" w:rsidR="00C8542E" w:rsidRDefault="00050D6A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jc w:val="center"/>
        <w:rPr>
          <w:rFonts w:ascii="Book Antiqua" w:eastAsia="Book Antiqua" w:hAnsi="Book Antiqua" w:cs="Book Antiqua"/>
          <w:b/>
          <w:bCs/>
          <w:color w:val="26221E"/>
          <w:sz w:val="36"/>
          <w:szCs w:val="36"/>
          <w:u w:color="26221E"/>
        </w:rPr>
      </w:pP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 xml:space="preserve">Levande ljus 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ä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r fr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ö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jdefullt s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 xml:space="preserve">å 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h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ä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 xml:space="preserve">r </w:t>
      </w:r>
      <w:r w:rsidRPr="002B7D0E"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å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rs men de kan ocks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 xml:space="preserve">å 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st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ä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lla till med tragedi och orsaka br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ä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nder. T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ä</w:t>
      </w:r>
      <w:r w:rsidRPr="002B7D0E"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nk p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 xml:space="preserve">å 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att aldrig l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ä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mna levande ljus o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ö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 xml:space="preserve">vervakade 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 xml:space="preserve">– </w:t>
      </w: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olyckan kan snabbt vara framme.</w:t>
      </w:r>
    </w:p>
    <w:p w14:paraId="014DBF6E" w14:textId="77777777" w:rsidR="00C8542E" w:rsidRDefault="00C8542E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jc w:val="center"/>
        <w:rPr>
          <w:rFonts w:ascii="Book Antiqua" w:eastAsia="Book Antiqua" w:hAnsi="Book Antiqua" w:cs="Book Antiqua"/>
          <w:b/>
          <w:bCs/>
          <w:color w:val="26221E"/>
          <w:sz w:val="36"/>
          <w:szCs w:val="36"/>
          <w:u w:color="26221E"/>
        </w:rPr>
      </w:pPr>
    </w:p>
    <w:p w14:paraId="1EB59343" w14:textId="77777777" w:rsidR="00C8542E" w:rsidRDefault="00050D6A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jc w:val="center"/>
        <w:rPr>
          <w:rFonts w:ascii="Book Antiqua" w:eastAsia="Book Antiqua" w:hAnsi="Book Antiqua" w:cs="Book Antiqua"/>
          <w:color w:val="333333"/>
          <w:sz w:val="32"/>
          <w:szCs w:val="32"/>
          <w:u w:color="333333"/>
          <w:shd w:val="clear" w:color="auto" w:fill="FFFFFF"/>
        </w:rPr>
      </w:pPr>
      <w:r>
        <w:rPr>
          <w:rFonts w:ascii="Book Antiqua" w:hAnsi="Book Antiqua"/>
          <w:b/>
          <w:bCs/>
          <w:color w:val="26221E"/>
          <w:sz w:val="36"/>
          <w:szCs w:val="36"/>
          <w:u w:color="26221E"/>
        </w:rPr>
        <w:t>Kontrollera att din brandvarnare fungerar.</w:t>
      </w:r>
    </w:p>
    <w:p w14:paraId="36DF42F0" w14:textId="77777777" w:rsidR="00C8542E" w:rsidRDefault="00C8542E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</w:p>
    <w:p w14:paraId="2E17CF1D" w14:textId="77777777" w:rsidR="00C8542E" w:rsidRDefault="00050D6A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>V</w:t>
      </w: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>ä</w:t>
      </w: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>nliga h</w:t>
      </w: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>ä</w:t>
      </w: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>lsningar</w:t>
      </w:r>
    </w:p>
    <w:p w14:paraId="62714621" w14:textId="77777777" w:rsidR="00C8542E" w:rsidRDefault="00050D6A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>Styrelsen</w:t>
      </w:r>
      <w:r>
        <w:rPr>
          <w:rFonts w:ascii="Book Antiqua" w:eastAsia="Book Antiqua" w:hAnsi="Book Antiqua" w:cs="Book Antiqua"/>
          <w:b/>
          <w:bCs/>
          <w:noProof/>
          <w:color w:val="333333"/>
          <w:sz w:val="36"/>
          <w:szCs w:val="36"/>
          <w:u w:color="333333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36FD7159" wp14:editId="33F2341B">
            <wp:simplePos x="0" y="0"/>
            <wp:positionH relativeFrom="margin">
              <wp:posOffset>1232656</wp:posOffset>
            </wp:positionH>
            <wp:positionV relativeFrom="line">
              <wp:posOffset>489644</wp:posOffset>
            </wp:positionV>
            <wp:extent cx="3642044" cy="25113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2044" cy="25113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E9C3B7A" w14:textId="77777777" w:rsidR="00C8542E" w:rsidRDefault="00C8542E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</w:p>
    <w:p w14:paraId="3AA288D8" w14:textId="77777777" w:rsidR="00C8542E" w:rsidRDefault="00C8542E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</w:p>
    <w:p w14:paraId="086891ED" w14:textId="77777777" w:rsidR="00C8542E" w:rsidRDefault="00C8542E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</w:p>
    <w:p w14:paraId="2EB2E134" w14:textId="77777777" w:rsidR="00C8542E" w:rsidRDefault="00C8542E">
      <w:pPr>
        <w:pStyle w:val="Frval"/>
        <w:jc w:val="center"/>
      </w:pPr>
    </w:p>
    <w:sectPr w:rsidR="00C8542E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D470F" w14:textId="77777777" w:rsidR="00000000" w:rsidRDefault="00050D6A">
      <w:r>
        <w:separator/>
      </w:r>
    </w:p>
  </w:endnote>
  <w:endnote w:type="continuationSeparator" w:id="0">
    <w:p w14:paraId="05470A53" w14:textId="77777777" w:rsidR="00000000" w:rsidRDefault="00050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37F53" w14:textId="77777777" w:rsidR="00C8542E" w:rsidRDefault="00C854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5C24D" w14:textId="77777777" w:rsidR="00000000" w:rsidRDefault="00050D6A">
      <w:r>
        <w:separator/>
      </w:r>
    </w:p>
  </w:footnote>
  <w:footnote w:type="continuationSeparator" w:id="0">
    <w:p w14:paraId="05E4E4EE" w14:textId="77777777" w:rsidR="00000000" w:rsidRDefault="00050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8ADA3" w14:textId="77777777" w:rsidR="00C8542E" w:rsidRDefault="00C8542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42E"/>
    <w:rsid w:val="00050D6A"/>
    <w:rsid w:val="002B7D0E"/>
    <w:rsid w:val="00C8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93BB6"/>
  <w15:docId w15:val="{B98C2B96-6073-447C-A28D-0EE5B65BF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webSettings" Target="webSettings.xml"/><Relationship Id="rId7" Type="http://schemas.openxmlformats.org/officeDocument/2006/relationships/hyperlink" Target="mailto:hsb26fafne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520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Hermansson</dc:creator>
  <cp:lastModifiedBy>Jonas Hermansson</cp:lastModifiedBy>
  <cp:revision>2</cp:revision>
  <cp:lastPrinted>2022-10-19T11:27:00Z</cp:lastPrinted>
  <dcterms:created xsi:type="dcterms:W3CDTF">2022-10-19T11:27:00Z</dcterms:created>
  <dcterms:modified xsi:type="dcterms:W3CDTF">2022-10-19T11:27:00Z</dcterms:modified>
</cp:coreProperties>
</file>