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CB18D" w14:textId="75C4F4EF" w:rsidR="16C44E40" w:rsidRDefault="00D14894" w:rsidP="16C44E40">
      <w:r>
        <w:rPr>
          <w:noProof/>
          <w:lang w:eastAsia="sv-SE"/>
        </w:rPr>
        <w:drawing>
          <wp:inline distT="0" distB="0" distL="0" distR="0" wp14:anchorId="1FF572DB" wp14:editId="2644031E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16C44E40">
        <w:br/>
      </w:r>
    </w:p>
    <w:p w14:paraId="2775CF5B" w14:textId="0FF4A15B" w:rsidR="16C44E40" w:rsidRDefault="16C44E40" w:rsidP="16C44E40">
      <w:pPr>
        <w:jc w:val="center"/>
      </w:pPr>
      <w:proofErr w:type="spellStart"/>
      <w:r w:rsidRPr="16C44E40">
        <w:rPr>
          <w:rFonts w:ascii="Book Antiqua" w:eastAsia="Book Antiqua" w:hAnsi="Book Antiqua" w:cs="Book Antiqua"/>
          <w:b/>
          <w:bCs/>
          <w:sz w:val="36"/>
          <w:szCs w:val="36"/>
        </w:rPr>
        <w:t>Fåfnebladet</w:t>
      </w:r>
      <w:proofErr w:type="spellEnd"/>
      <w:r w:rsidRPr="16C44E40">
        <w:rPr>
          <w:rFonts w:ascii="Book Antiqua" w:eastAsia="Book Antiqua" w:hAnsi="Book Antiqua" w:cs="Book Antiqua"/>
          <w:b/>
          <w:bCs/>
          <w:sz w:val="36"/>
          <w:szCs w:val="36"/>
        </w:rPr>
        <w:t xml:space="preserve"> November 2019</w:t>
      </w:r>
    </w:p>
    <w:p w14:paraId="4233BE09" w14:textId="1B7C1F6A" w:rsidR="16C44E40" w:rsidRDefault="16C44E40" w:rsidP="16C44E40"/>
    <w:p w14:paraId="1E6846D8" w14:textId="3ABE2EC4" w:rsidR="16C44E40" w:rsidRDefault="16C44E40">
      <w:r w:rsidRPr="16C44E40">
        <w:rPr>
          <w:rFonts w:ascii="Helvetica" w:eastAsia="Helvetica" w:hAnsi="Helvetica" w:cs="Helvetica"/>
          <w:sz w:val="27"/>
          <w:szCs w:val="27"/>
        </w:rPr>
        <w:t>Det blir inga avgiftshöjningar under 2020.</w:t>
      </w:r>
    </w:p>
    <w:p w14:paraId="139E7473" w14:textId="6EB8D9E2" w:rsidR="16C44E40" w:rsidRDefault="16C44E40"/>
    <w:p w14:paraId="670523B5" w14:textId="6ED86DEC" w:rsidR="16C44E40" w:rsidRDefault="16C44E40">
      <w:r w:rsidRPr="16C44E40">
        <w:rPr>
          <w:rFonts w:ascii="Helvetica" w:eastAsia="Helvetica" w:hAnsi="Helvetica" w:cs="Helvetica"/>
          <w:sz w:val="27"/>
          <w:szCs w:val="27"/>
        </w:rPr>
        <w:t>Glöm inte att kontrollera så att din brandvarnare fungerar som den ska. Och släck alltid levande ljus när du lämnar rummet.</w:t>
      </w:r>
    </w:p>
    <w:p w14:paraId="4BBA8C05" w14:textId="4813282C" w:rsidR="16C44E40" w:rsidRDefault="16C44E40"/>
    <w:p w14:paraId="00BE7B91" w14:textId="74102ABB" w:rsidR="16C44E40" w:rsidRDefault="16C44E40">
      <w:r w:rsidRPr="16C44E40">
        <w:rPr>
          <w:rFonts w:ascii="Helvetica" w:eastAsia="Helvetica" w:hAnsi="Helvetica" w:cs="Helvetica"/>
          <w:sz w:val="27"/>
          <w:szCs w:val="27"/>
        </w:rPr>
        <w:t xml:space="preserve">Information om källarrensning och även vindsrensning på Tegnérgatan 27 sitter nu uppe på alla entrédörrar. </w:t>
      </w:r>
    </w:p>
    <w:p w14:paraId="3421099F" w14:textId="7990A40D" w:rsidR="16C44E40" w:rsidRDefault="16C44E40">
      <w:r>
        <w:br/>
      </w:r>
      <w:r>
        <w:br/>
      </w:r>
    </w:p>
    <w:p w14:paraId="5FFDDE87" w14:textId="7F779492" w:rsidR="16C44E40" w:rsidRDefault="16C44E40">
      <w:r w:rsidRPr="16C44E40">
        <w:rPr>
          <w:rFonts w:ascii="Helvetica" w:eastAsia="Helvetica" w:hAnsi="Helvetica" w:cs="Helvetica"/>
          <w:sz w:val="27"/>
          <w:szCs w:val="27"/>
        </w:rPr>
        <w:t>Hälsningar Styrelsen</w:t>
      </w:r>
    </w:p>
    <w:p w14:paraId="33A255CF" w14:textId="57427367" w:rsidR="16C44E40" w:rsidRDefault="16C44E40">
      <w:r>
        <w:br/>
      </w:r>
    </w:p>
    <w:p w14:paraId="6AD0F163" w14:textId="211DFE10" w:rsidR="16C44E40" w:rsidRDefault="16C44E40" w:rsidP="16C44E40">
      <w:r>
        <w:rPr>
          <w:noProof/>
          <w:lang w:eastAsia="sv-SE"/>
        </w:rPr>
        <w:drawing>
          <wp:inline distT="0" distB="0" distL="0" distR="0" wp14:anchorId="1193A88C" wp14:editId="2445991C">
            <wp:extent cx="5829300" cy="2209800"/>
            <wp:effectExtent l="0" t="0" r="0" b="0"/>
            <wp:docPr id="1770314441" name="Bildobjekt 1770314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59FA7" w14:textId="143EEF2E" w:rsidR="16C44E40" w:rsidRDefault="16C44E40" w:rsidP="16C44E40"/>
    <w:sectPr w:rsidR="16C44E40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F695E" w14:textId="77777777" w:rsidR="002E02D5" w:rsidRDefault="002E02D5">
      <w:pPr>
        <w:spacing w:after="0" w:line="240" w:lineRule="auto"/>
      </w:pPr>
      <w:r>
        <w:separator/>
      </w:r>
    </w:p>
  </w:endnote>
  <w:endnote w:type="continuationSeparator" w:id="0">
    <w:p w14:paraId="3C43CDEC" w14:textId="77777777" w:rsidR="002E02D5" w:rsidRDefault="002E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6C44E40" w14:paraId="7731E7B5" w14:textId="77777777" w:rsidTr="16C44E40">
      <w:tc>
        <w:tcPr>
          <w:tcW w:w="3009" w:type="dxa"/>
        </w:tcPr>
        <w:p w14:paraId="203D319C" w14:textId="715BB227" w:rsidR="16C44E40" w:rsidRDefault="16C44E40" w:rsidP="16C44E40">
          <w:pPr>
            <w:pStyle w:val="Sidhuvud"/>
            <w:ind w:left="-115"/>
          </w:pPr>
        </w:p>
      </w:tc>
      <w:tc>
        <w:tcPr>
          <w:tcW w:w="3009" w:type="dxa"/>
        </w:tcPr>
        <w:p w14:paraId="59CDED94" w14:textId="41D13CAE" w:rsidR="16C44E40" w:rsidRDefault="16C44E40" w:rsidP="16C44E40">
          <w:pPr>
            <w:pStyle w:val="Sidhuvud"/>
            <w:jc w:val="center"/>
          </w:pPr>
        </w:p>
      </w:tc>
      <w:tc>
        <w:tcPr>
          <w:tcW w:w="3009" w:type="dxa"/>
        </w:tcPr>
        <w:p w14:paraId="4607216F" w14:textId="6F4EFA4B" w:rsidR="16C44E40" w:rsidRDefault="16C44E40" w:rsidP="16C44E40">
          <w:pPr>
            <w:pStyle w:val="Sidhuvud"/>
            <w:ind w:right="-115"/>
            <w:jc w:val="right"/>
          </w:pPr>
        </w:p>
      </w:tc>
    </w:tr>
  </w:tbl>
  <w:p w14:paraId="739252BF" w14:textId="2112D675" w:rsidR="16C44E40" w:rsidRDefault="16C44E40" w:rsidP="16C44E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4738E" w14:textId="77777777" w:rsidR="002E02D5" w:rsidRDefault="002E02D5">
      <w:pPr>
        <w:spacing w:after="0" w:line="240" w:lineRule="auto"/>
      </w:pPr>
      <w:r>
        <w:separator/>
      </w:r>
    </w:p>
  </w:footnote>
  <w:footnote w:type="continuationSeparator" w:id="0">
    <w:p w14:paraId="43961C93" w14:textId="77777777" w:rsidR="002E02D5" w:rsidRDefault="002E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6C44E40" w14:paraId="03F01091" w14:textId="77777777" w:rsidTr="16C44E40">
      <w:tc>
        <w:tcPr>
          <w:tcW w:w="3009" w:type="dxa"/>
        </w:tcPr>
        <w:p w14:paraId="54DD8233" w14:textId="782E594D" w:rsidR="16C44E40" w:rsidRDefault="16C44E40" w:rsidP="16C44E40">
          <w:pPr>
            <w:pStyle w:val="Sidhuvud"/>
            <w:ind w:left="-115"/>
          </w:pPr>
        </w:p>
      </w:tc>
      <w:tc>
        <w:tcPr>
          <w:tcW w:w="3009" w:type="dxa"/>
        </w:tcPr>
        <w:p w14:paraId="208B5F8F" w14:textId="744F3AC5" w:rsidR="16C44E40" w:rsidRDefault="16C44E40" w:rsidP="16C44E40">
          <w:pPr>
            <w:pStyle w:val="Sidhuvud"/>
            <w:jc w:val="center"/>
          </w:pPr>
        </w:p>
      </w:tc>
      <w:tc>
        <w:tcPr>
          <w:tcW w:w="3009" w:type="dxa"/>
        </w:tcPr>
        <w:p w14:paraId="4258C464" w14:textId="3F763865" w:rsidR="16C44E40" w:rsidRDefault="16C44E40" w:rsidP="16C44E40">
          <w:pPr>
            <w:pStyle w:val="Sidhuvud"/>
            <w:ind w:right="-115"/>
            <w:jc w:val="right"/>
          </w:pPr>
        </w:p>
      </w:tc>
    </w:tr>
  </w:tbl>
  <w:p w14:paraId="0CF6FC64" w14:textId="759554D1" w:rsidR="16C44E40" w:rsidRDefault="16C44E40" w:rsidP="16C44E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B73B0C"/>
    <w:rsid w:val="002E02D5"/>
    <w:rsid w:val="00D14894"/>
    <w:rsid w:val="16C44E40"/>
    <w:rsid w:val="70B73B0C"/>
    <w:rsid w:val="7104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0FD1"/>
  <w15:chartTrackingRefBased/>
  <w15:docId w15:val="{F5E5C7C0-96AA-40D1-81E2-19C6666B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1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4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Johansson</dc:creator>
  <cp:keywords/>
  <dc:description/>
  <cp:lastModifiedBy>Jeanette aveholt</cp:lastModifiedBy>
  <cp:revision>2</cp:revision>
  <cp:lastPrinted>2019-11-20T19:04:00Z</cp:lastPrinted>
  <dcterms:created xsi:type="dcterms:W3CDTF">2019-11-20T19:05:00Z</dcterms:created>
  <dcterms:modified xsi:type="dcterms:W3CDTF">2019-11-20T19:05:00Z</dcterms:modified>
</cp:coreProperties>
</file>