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C5" w:rsidRPr="005D6BA5" w:rsidRDefault="006D6F68" w:rsidP="005D6BA5">
      <w:pPr>
        <w:spacing w:after="120"/>
        <w:rPr>
          <w:sz w:val="28"/>
        </w:rPr>
      </w:pPr>
      <w:bookmarkStart w:id="0" w:name="_GoBack"/>
      <w:bookmarkEnd w:id="0"/>
      <w:r w:rsidRPr="005D6BA5">
        <w:rPr>
          <w:sz w:val="28"/>
        </w:rPr>
        <w:t>Svar på motion angående tvättstugetiderna</w:t>
      </w:r>
    </w:p>
    <w:p w:rsidR="006D6F68" w:rsidRDefault="006D6F68">
      <w:r>
        <w:t xml:space="preserve">Kerstin Sahlin föreslår att tvättiderna minskas till tvåtimmarspass. Enligt styrelsens uppfattning är det en alldeles för kort tvättid. Med en så kort tid hinner tvätten inte torka </w:t>
      </w:r>
      <w:r w:rsidR="00CB7E15">
        <w:t xml:space="preserve">i torkrummen även om man bara tvättar en maskin. Antalet barnfamiljer ökar dessutom i föreningen och dessa är i stort behov av </w:t>
      </w:r>
      <w:r w:rsidR="005D6BA5">
        <w:t xml:space="preserve">de </w:t>
      </w:r>
      <w:r w:rsidR="00CB7E15">
        <w:t>längre tvättider</w:t>
      </w:r>
      <w:r w:rsidR="005D6BA5">
        <w:t>na</w:t>
      </w:r>
      <w:r w:rsidR="00CB7E15">
        <w:t>. Styrelsen anser där</w:t>
      </w:r>
      <w:r w:rsidR="00953D99">
        <w:t>för</w:t>
      </w:r>
      <w:r w:rsidR="00CB7E15">
        <w:t xml:space="preserve"> att tvättiderna </w:t>
      </w:r>
      <w:r w:rsidR="00953D99">
        <w:t>inte bör ändras.</w:t>
      </w:r>
    </w:p>
    <w:p w:rsidR="00953D99" w:rsidRDefault="00953D99" w:rsidP="005D6BA5">
      <w:pPr>
        <w:ind w:firstLine="454"/>
      </w:pPr>
      <w:r>
        <w:t xml:space="preserve">De medlemmar som vet att de inte kommer att använda hela tvättiden kan gärna skriva upp den tid de beräknar använda på kalendern så kan </w:t>
      </w:r>
      <w:r w:rsidR="005D6BA5">
        <w:t>den resterande tiden användas av någon annan.</w:t>
      </w:r>
    </w:p>
    <w:p w:rsidR="009F50B0" w:rsidRDefault="009F50B0" w:rsidP="009F50B0"/>
    <w:p w:rsidR="009F50B0" w:rsidRDefault="009F50B0" w:rsidP="009F50B0">
      <w:r>
        <w:t>2014-01-18</w:t>
      </w:r>
    </w:p>
    <w:p w:rsidR="009F50B0" w:rsidRDefault="009F50B0" w:rsidP="009F50B0">
      <w:r>
        <w:t>Styrelsen HSB Vreten 36</w:t>
      </w:r>
    </w:p>
    <w:sectPr w:rsidR="009F5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50"/>
    <w:rsid w:val="001C6421"/>
    <w:rsid w:val="00316050"/>
    <w:rsid w:val="003A1754"/>
    <w:rsid w:val="003A278D"/>
    <w:rsid w:val="00405031"/>
    <w:rsid w:val="005D6BA5"/>
    <w:rsid w:val="006D6F68"/>
    <w:rsid w:val="008C5BE4"/>
    <w:rsid w:val="00953D99"/>
    <w:rsid w:val="009F50B0"/>
    <w:rsid w:val="00CB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21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21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Malin Grönberg</cp:lastModifiedBy>
  <cp:revision>2</cp:revision>
  <dcterms:created xsi:type="dcterms:W3CDTF">2014-04-02T09:14:00Z</dcterms:created>
  <dcterms:modified xsi:type="dcterms:W3CDTF">2014-04-02T09:14:00Z</dcterms:modified>
</cp:coreProperties>
</file>