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397B7" w14:textId="02B50176" w:rsidR="0075796F" w:rsidRPr="00283221" w:rsidRDefault="0075796F" w:rsidP="00BF0DE4">
      <w:pPr>
        <w:jc w:val="center"/>
        <w:rPr>
          <w:b/>
          <w:bCs/>
          <w:sz w:val="28"/>
          <w:szCs w:val="28"/>
        </w:rPr>
      </w:pPr>
      <w:r w:rsidRPr="00283221">
        <w:rPr>
          <w:b/>
          <w:bCs/>
          <w:sz w:val="28"/>
          <w:szCs w:val="28"/>
        </w:rPr>
        <w:t>Ordningsföreskrifter för garage – och parkeringsplatser</w:t>
      </w:r>
    </w:p>
    <w:p w14:paraId="7B18D836" w14:textId="3171F19D" w:rsidR="00BF0DE4" w:rsidRPr="00283221" w:rsidRDefault="0075796F" w:rsidP="00BF0DE4">
      <w:pPr>
        <w:rPr>
          <w:b/>
          <w:bCs/>
          <w:sz w:val="24"/>
          <w:szCs w:val="24"/>
        </w:rPr>
      </w:pPr>
      <w:r w:rsidRPr="00283221">
        <w:rPr>
          <w:b/>
          <w:bCs/>
          <w:sz w:val="24"/>
          <w:szCs w:val="24"/>
        </w:rPr>
        <w:t>De nya föreskrifterna ersätter alla tidigare föreskrifter och gäller för alla uthyrda garage- och parkeringsplatser, s k bilplatser, inkl laddplater för elfordon.</w:t>
      </w:r>
    </w:p>
    <w:p w14:paraId="608CB2A4" w14:textId="0A07BC64" w:rsidR="0075796F" w:rsidRPr="00283221" w:rsidRDefault="0075796F" w:rsidP="00BF0DE4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 w:rsidRPr="00283221">
        <w:rPr>
          <w:sz w:val="20"/>
          <w:szCs w:val="20"/>
        </w:rPr>
        <w:t>Hyresavtal skall upprättas för alla bilplatser.</w:t>
      </w:r>
    </w:p>
    <w:p w14:paraId="57541665" w14:textId="4FEC07DE" w:rsidR="0075796F" w:rsidRPr="00283221" w:rsidRDefault="0075796F" w:rsidP="0075796F">
      <w:pPr>
        <w:pStyle w:val="Liststycke"/>
        <w:rPr>
          <w:sz w:val="20"/>
          <w:szCs w:val="20"/>
        </w:rPr>
      </w:pPr>
    </w:p>
    <w:p w14:paraId="2CF6AE0F" w14:textId="0BB93DD7" w:rsidR="0075796F" w:rsidRPr="00283221" w:rsidRDefault="0075796F" w:rsidP="00BF0DE4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283221">
        <w:rPr>
          <w:sz w:val="20"/>
          <w:szCs w:val="20"/>
        </w:rPr>
        <w:t>Hyresavtalet, som är ett underavtal, för bostadsrätter, förfaller automatiskt när bostadsrätten överlåtes.</w:t>
      </w:r>
    </w:p>
    <w:p w14:paraId="1AE3F760" w14:textId="77777777" w:rsidR="0075796F" w:rsidRPr="00283221" w:rsidRDefault="0075796F" w:rsidP="0075796F">
      <w:pPr>
        <w:pStyle w:val="Liststycke"/>
        <w:rPr>
          <w:sz w:val="20"/>
          <w:szCs w:val="20"/>
        </w:rPr>
      </w:pPr>
    </w:p>
    <w:p w14:paraId="0B6E2090" w14:textId="6CB16583" w:rsidR="0075796F" w:rsidRDefault="0075796F" w:rsidP="00BF0DE4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283221">
        <w:rPr>
          <w:sz w:val="20"/>
          <w:szCs w:val="20"/>
        </w:rPr>
        <w:t>Uthyrning sker endast till</w:t>
      </w:r>
      <w:r w:rsidR="001E2039">
        <w:rPr>
          <w:sz w:val="20"/>
          <w:szCs w:val="20"/>
        </w:rPr>
        <w:t xml:space="preserve"> </w:t>
      </w:r>
      <w:r w:rsidRPr="00283221">
        <w:rPr>
          <w:sz w:val="20"/>
          <w:szCs w:val="20"/>
        </w:rPr>
        <w:t>bostadsrättsinnehavare</w:t>
      </w:r>
      <w:r w:rsidR="001E2039">
        <w:rPr>
          <w:sz w:val="20"/>
          <w:szCs w:val="20"/>
        </w:rPr>
        <w:t xml:space="preserve"> och</w:t>
      </w:r>
      <w:r w:rsidR="006B0B9C">
        <w:rPr>
          <w:sz w:val="20"/>
          <w:szCs w:val="20"/>
        </w:rPr>
        <w:t xml:space="preserve"> bilplatsen</w:t>
      </w:r>
      <w:r w:rsidR="001E2039">
        <w:rPr>
          <w:sz w:val="20"/>
          <w:szCs w:val="20"/>
        </w:rPr>
        <w:t xml:space="preserve"> får </w:t>
      </w:r>
      <w:r w:rsidR="001E2039">
        <w:rPr>
          <w:b/>
          <w:bCs/>
          <w:sz w:val="20"/>
          <w:szCs w:val="20"/>
        </w:rPr>
        <w:t xml:space="preserve">endast </w:t>
      </w:r>
      <w:r w:rsidR="001E2039">
        <w:rPr>
          <w:sz w:val="20"/>
          <w:szCs w:val="20"/>
        </w:rPr>
        <w:t>disponeras av medlemmar som är bofasta/skrivna</w:t>
      </w:r>
      <w:r w:rsidR="006B0B9C">
        <w:rPr>
          <w:sz w:val="20"/>
          <w:szCs w:val="20"/>
        </w:rPr>
        <w:t xml:space="preserve"> på adress</w:t>
      </w:r>
      <w:r w:rsidR="001E2039">
        <w:rPr>
          <w:sz w:val="20"/>
          <w:szCs w:val="20"/>
        </w:rPr>
        <w:t xml:space="preserve"> i HSB 18 Liljan </w:t>
      </w:r>
      <w:r w:rsidRPr="00283221">
        <w:rPr>
          <w:sz w:val="20"/>
          <w:szCs w:val="20"/>
        </w:rPr>
        <w:t>och endast en bilplats kan erhållas oavsett antal bostadsrätter.</w:t>
      </w:r>
    </w:p>
    <w:p w14:paraId="55455B1B" w14:textId="77777777" w:rsidR="006B0B9C" w:rsidRPr="006B0B9C" w:rsidRDefault="006B0B9C" w:rsidP="006B0B9C">
      <w:pPr>
        <w:pStyle w:val="Liststycke"/>
        <w:rPr>
          <w:sz w:val="20"/>
          <w:szCs w:val="20"/>
        </w:rPr>
      </w:pPr>
    </w:p>
    <w:p w14:paraId="33559E65" w14:textId="7B8215B6" w:rsidR="006B0B9C" w:rsidRDefault="006B0B9C" w:rsidP="006B0B9C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283221">
        <w:rPr>
          <w:sz w:val="20"/>
          <w:szCs w:val="20"/>
        </w:rPr>
        <w:t>Hyrestagaren skall nyttja bilplatsen för eget bruk. Bil som parkeras på den hyrda bilplatsen skall brukas/disponeras/köras av hyrestagaren själv. Bilplatsen är ingen förvaringsplats. Bi</w:t>
      </w:r>
      <w:r>
        <w:rPr>
          <w:sz w:val="20"/>
          <w:szCs w:val="20"/>
        </w:rPr>
        <w:t>l</w:t>
      </w:r>
      <w:r w:rsidRPr="00283221">
        <w:rPr>
          <w:sz w:val="20"/>
          <w:szCs w:val="20"/>
        </w:rPr>
        <w:t>en får ej vara avställd annat än s k vinteravställning, om man inte kör bil</w:t>
      </w:r>
      <w:r>
        <w:rPr>
          <w:sz w:val="20"/>
          <w:szCs w:val="20"/>
        </w:rPr>
        <w:t xml:space="preserve"> under </w:t>
      </w:r>
      <w:r w:rsidRPr="00283221">
        <w:rPr>
          <w:sz w:val="20"/>
          <w:szCs w:val="20"/>
        </w:rPr>
        <w:t>vintertid.</w:t>
      </w:r>
    </w:p>
    <w:p w14:paraId="1F497768" w14:textId="77777777" w:rsidR="006B0B9C" w:rsidRPr="006B0B9C" w:rsidRDefault="006B0B9C" w:rsidP="006B0B9C">
      <w:pPr>
        <w:pStyle w:val="Liststycke"/>
        <w:rPr>
          <w:sz w:val="20"/>
          <w:szCs w:val="20"/>
        </w:rPr>
      </w:pPr>
    </w:p>
    <w:p w14:paraId="39BFEA1D" w14:textId="1B954B7D" w:rsidR="00153855" w:rsidRPr="00153855" w:rsidRDefault="006B0B9C" w:rsidP="00153855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6B0B9C">
        <w:rPr>
          <w:sz w:val="20"/>
          <w:szCs w:val="20"/>
        </w:rPr>
        <w:t>Upplåtelse av bilplats i andra hand får ej ske.</w:t>
      </w:r>
    </w:p>
    <w:p w14:paraId="783F2FB5" w14:textId="77777777" w:rsidR="00153855" w:rsidRDefault="00153855" w:rsidP="00153855">
      <w:pPr>
        <w:pStyle w:val="Liststycke"/>
        <w:rPr>
          <w:sz w:val="20"/>
          <w:szCs w:val="20"/>
        </w:rPr>
      </w:pPr>
    </w:p>
    <w:p w14:paraId="4887DD81" w14:textId="497DC018" w:rsidR="006B0B9C" w:rsidRDefault="006B0B9C" w:rsidP="00153855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283221">
        <w:rPr>
          <w:sz w:val="20"/>
          <w:szCs w:val="20"/>
        </w:rPr>
        <w:t>Hyresavtal kan endast överlåtas till närstående som stadigvarande bor i samma bostadsrätt så som make/maka, registrerad partner, sambo, föräldrar, syskon eller barn.</w:t>
      </w:r>
    </w:p>
    <w:p w14:paraId="11EC7BC7" w14:textId="77777777" w:rsidR="00153855" w:rsidRPr="00153855" w:rsidRDefault="00153855" w:rsidP="00153855">
      <w:pPr>
        <w:pStyle w:val="Liststycke"/>
        <w:rPr>
          <w:sz w:val="20"/>
          <w:szCs w:val="20"/>
        </w:rPr>
      </w:pPr>
    </w:p>
    <w:p w14:paraId="162EFFA4" w14:textId="475E73B9" w:rsidR="00153855" w:rsidRDefault="00153855" w:rsidP="00153855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153855">
        <w:rPr>
          <w:sz w:val="20"/>
          <w:szCs w:val="20"/>
        </w:rPr>
        <w:t>Eluttag</w:t>
      </w:r>
      <w:r w:rsidR="009D2602">
        <w:rPr>
          <w:sz w:val="20"/>
          <w:szCs w:val="20"/>
        </w:rPr>
        <w:t xml:space="preserve"> till motorvärmare</w:t>
      </w:r>
      <w:r w:rsidRPr="00153855">
        <w:rPr>
          <w:sz w:val="20"/>
          <w:szCs w:val="20"/>
        </w:rPr>
        <w:t xml:space="preserve"> får inte användas för att ladda eldrivna motorfordon.</w:t>
      </w:r>
    </w:p>
    <w:p w14:paraId="24120601" w14:textId="77777777" w:rsidR="00153855" w:rsidRPr="00153855" w:rsidRDefault="00153855" w:rsidP="00153855">
      <w:pPr>
        <w:pStyle w:val="Liststycke"/>
        <w:rPr>
          <w:sz w:val="20"/>
          <w:szCs w:val="20"/>
        </w:rPr>
      </w:pPr>
    </w:p>
    <w:p w14:paraId="6CF5D078" w14:textId="3A0EC3C3" w:rsidR="00153855" w:rsidRPr="00283221" w:rsidRDefault="00153855" w:rsidP="00153855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153855">
        <w:rPr>
          <w:sz w:val="20"/>
          <w:szCs w:val="20"/>
        </w:rPr>
        <w:t>Elfordon äger rätt till företräde till laddplats, om man redan har en bilplats utan möjlighet till laddning, p-plats till p-plats och garageplats till garageplats, dvs det går inte att gå före i kö till garageplats för att få en laddplats i garaget</w:t>
      </w:r>
      <w:r>
        <w:rPr>
          <w:sz w:val="20"/>
          <w:szCs w:val="20"/>
        </w:rPr>
        <w:t>.</w:t>
      </w:r>
    </w:p>
    <w:p w14:paraId="5AC58D4F" w14:textId="10358080" w:rsidR="0075796F" w:rsidRPr="009D2602" w:rsidRDefault="0075796F" w:rsidP="009D2602">
      <w:pPr>
        <w:pStyle w:val="Liststycke"/>
        <w:rPr>
          <w:sz w:val="20"/>
          <w:szCs w:val="20"/>
        </w:rPr>
      </w:pPr>
    </w:p>
    <w:p w14:paraId="74711916" w14:textId="77777777" w:rsidR="009D2602" w:rsidRDefault="0075796F" w:rsidP="009D2602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283221">
        <w:rPr>
          <w:sz w:val="20"/>
          <w:szCs w:val="20"/>
        </w:rPr>
        <w:t>Kölista för uthyrning av bilplats förs i turordning. Datum för anmälan utgör kö</w:t>
      </w:r>
      <w:r w:rsidR="009C7FF5" w:rsidRPr="00283221">
        <w:rPr>
          <w:sz w:val="20"/>
          <w:szCs w:val="20"/>
        </w:rPr>
        <w:t>nummer. Tidigaste ködatum är inflyttningsdatum.</w:t>
      </w:r>
    </w:p>
    <w:p w14:paraId="31DC58CE" w14:textId="77777777" w:rsidR="009D2602" w:rsidRPr="009D2602" w:rsidRDefault="009D2602" w:rsidP="009D2602">
      <w:pPr>
        <w:pStyle w:val="Liststycke"/>
        <w:rPr>
          <w:sz w:val="20"/>
          <w:szCs w:val="20"/>
        </w:rPr>
      </w:pPr>
    </w:p>
    <w:p w14:paraId="25B06C43" w14:textId="054CF574" w:rsidR="009C7FF5" w:rsidRPr="009D2602" w:rsidRDefault="009C7FF5" w:rsidP="009D2602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9D2602">
        <w:rPr>
          <w:sz w:val="20"/>
          <w:szCs w:val="20"/>
        </w:rPr>
        <w:t>Föreningen har rätt att ändra avgift till ny avtalsperiod. Avgiftsändringen skall aviseras senast en månad i förväg.</w:t>
      </w:r>
    </w:p>
    <w:p w14:paraId="2B829DE3" w14:textId="77777777" w:rsidR="009C7FF5" w:rsidRPr="00283221" w:rsidRDefault="009C7FF5" w:rsidP="009C7FF5">
      <w:pPr>
        <w:pStyle w:val="Liststycke"/>
        <w:rPr>
          <w:sz w:val="20"/>
          <w:szCs w:val="20"/>
        </w:rPr>
      </w:pPr>
    </w:p>
    <w:p w14:paraId="7787B047" w14:textId="6DA82D33" w:rsidR="009C7FF5" w:rsidRPr="00283221" w:rsidRDefault="009C7FF5" w:rsidP="00BF0DE4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283221">
        <w:rPr>
          <w:sz w:val="20"/>
          <w:szCs w:val="20"/>
        </w:rPr>
        <w:t>Föreningen frita</w:t>
      </w:r>
      <w:r w:rsidR="00A0096A" w:rsidRPr="00283221">
        <w:rPr>
          <w:sz w:val="20"/>
          <w:szCs w:val="20"/>
        </w:rPr>
        <w:t>r</w:t>
      </w:r>
      <w:r w:rsidRPr="00283221">
        <w:rPr>
          <w:sz w:val="20"/>
          <w:szCs w:val="20"/>
        </w:rPr>
        <w:t xml:space="preserve"> sig från </w:t>
      </w:r>
      <w:r w:rsidR="008F5DFF" w:rsidRPr="00283221">
        <w:rPr>
          <w:sz w:val="20"/>
          <w:szCs w:val="20"/>
        </w:rPr>
        <w:t>ansvar för all skada av bostadsrättsinnehavarens fordon eller där i förvarad egendom, såvida inte skadan uppkommit genom föreningens eget vållande.</w:t>
      </w:r>
    </w:p>
    <w:p w14:paraId="0C704F4D" w14:textId="77777777" w:rsidR="008F5DFF" w:rsidRPr="00283221" w:rsidRDefault="008F5DFF" w:rsidP="008F5DFF">
      <w:pPr>
        <w:pStyle w:val="Liststycke"/>
        <w:rPr>
          <w:sz w:val="20"/>
          <w:szCs w:val="20"/>
        </w:rPr>
      </w:pPr>
    </w:p>
    <w:p w14:paraId="6EF01C08" w14:textId="56562B57" w:rsidR="008F5DFF" w:rsidRPr="00283221" w:rsidRDefault="008F5DFF" w:rsidP="00A0096A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283221">
        <w:rPr>
          <w:sz w:val="20"/>
          <w:szCs w:val="20"/>
        </w:rPr>
        <w:t>För tillfälligt hinder eller men i nyttjanderätten av bilplatsen till följd av underhållsarbeten eller andra jämförliga omständigheter medge</w:t>
      </w:r>
      <w:r w:rsidR="00A0096A" w:rsidRPr="00283221">
        <w:rPr>
          <w:sz w:val="20"/>
          <w:szCs w:val="20"/>
        </w:rPr>
        <w:t>s</w:t>
      </w:r>
      <w:r w:rsidRPr="00283221">
        <w:rPr>
          <w:sz w:val="20"/>
          <w:szCs w:val="20"/>
        </w:rPr>
        <w:t xml:space="preserve"> ingen rätt till nedsättning av avgiften.</w:t>
      </w:r>
    </w:p>
    <w:p w14:paraId="1C56B911" w14:textId="77777777" w:rsidR="008F5DFF" w:rsidRPr="00283221" w:rsidRDefault="008F5DFF" w:rsidP="008F5DFF">
      <w:pPr>
        <w:pStyle w:val="Liststycke"/>
        <w:rPr>
          <w:sz w:val="20"/>
          <w:szCs w:val="20"/>
        </w:rPr>
      </w:pPr>
    </w:p>
    <w:p w14:paraId="3B9792A1" w14:textId="77777777" w:rsidR="009D2602" w:rsidRDefault="008F5DFF" w:rsidP="009D2602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283221">
        <w:rPr>
          <w:sz w:val="20"/>
          <w:szCs w:val="20"/>
        </w:rPr>
        <w:t>Uppsägning av avtalet skall ske skriftligen en</w:t>
      </w:r>
      <w:r w:rsidR="000B42C9" w:rsidRPr="00283221">
        <w:rPr>
          <w:sz w:val="20"/>
          <w:szCs w:val="20"/>
        </w:rPr>
        <w:t xml:space="preserve"> </w:t>
      </w:r>
      <w:r w:rsidRPr="00283221">
        <w:rPr>
          <w:sz w:val="20"/>
          <w:szCs w:val="20"/>
        </w:rPr>
        <w:t xml:space="preserve">(1) månad före pågående avtalsperiods utgång, såvida inget annat </w:t>
      </w:r>
      <w:r w:rsidR="00EB7892" w:rsidRPr="00283221">
        <w:rPr>
          <w:sz w:val="20"/>
          <w:szCs w:val="20"/>
        </w:rPr>
        <w:t>avtalats</w:t>
      </w:r>
      <w:r w:rsidRPr="00283221">
        <w:rPr>
          <w:sz w:val="20"/>
          <w:szCs w:val="20"/>
        </w:rPr>
        <w:t>, i annat fall för</w:t>
      </w:r>
      <w:r w:rsidR="00EB7892" w:rsidRPr="00283221">
        <w:rPr>
          <w:sz w:val="20"/>
          <w:szCs w:val="20"/>
        </w:rPr>
        <w:t>längs avtalet med samma period varje gång.</w:t>
      </w:r>
    </w:p>
    <w:p w14:paraId="40E0FA23" w14:textId="77777777" w:rsidR="009D2602" w:rsidRPr="009D2602" w:rsidRDefault="009D2602" w:rsidP="009D2602">
      <w:pPr>
        <w:pStyle w:val="Liststycke"/>
        <w:rPr>
          <w:sz w:val="20"/>
          <w:szCs w:val="20"/>
        </w:rPr>
      </w:pPr>
    </w:p>
    <w:p w14:paraId="70E195EF" w14:textId="753CE12E" w:rsidR="00A0096A" w:rsidRPr="009D2602" w:rsidRDefault="00A0096A" w:rsidP="009D2602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9D2602">
        <w:rPr>
          <w:sz w:val="20"/>
          <w:szCs w:val="20"/>
        </w:rPr>
        <w:t xml:space="preserve">Styrelsen förbehåller sig rätten att säga upp hyrestagarens avtal </w:t>
      </w:r>
      <w:r w:rsidR="00283221" w:rsidRPr="009D2602">
        <w:rPr>
          <w:sz w:val="20"/>
          <w:szCs w:val="20"/>
        </w:rPr>
        <w:t>om ovanstående regler ej åtföljs</w:t>
      </w:r>
    </w:p>
    <w:p w14:paraId="3F6DC3F5" w14:textId="77777777" w:rsidR="00283221" w:rsidRPr="00283221" w:rsidRDefault="00283221" w:rsidP="00283221">
      <w:pPr>
        <w:pStyle w:val="Liststycke"/>
        <w:rPr>
          <w:sz w:val="20"/>
          <w:szCs w:val="20"/>
        </w:rPr>
      </w:pPr>
    </w:p>
    <w:p w14:paraId="7EA5F325" w14:textId="2E6D5871" w:rsidR="00283221" w:rsidRPr="00283221" w:rsidRDefault="00283221" w:rsidP="00283221">
      <w:pPr>
        <w:rPr>
          <w:sz w:val="24"/>
          <w:szCs w:val="24"/>
        </w:rPr>
      </w:pPr>
      <w:r w:rsidRPr="00283221">
        <w:rPr>
          <w:sz w:val="24"/>
          <w:szCs w:val="24"/>
        </w:rPr>
        <w:t>Med vänlig hälsning</w:t>
      </w:r>
    </w:p>
    <w:p w14:paraId="02F45A0D" w14:textId="6600713C" w:rsidR="0075796F" w:rsidRPr="00283221" w:rsidRDefault="00283221" w:rsidP="0075796F">
      <w:pPr>
        <w:rPr>
          <w:b/>
          <w:bCs/>
          <w:i/>
          <w:iCs/>
          <w:color w:val="4472C4" w:themeColor="accent1"/>
          <w:sz w:val="24"/>
          <w:szCs w:val="24"/>
        </w:rPr>
      </w:pPr>
      <w:r w:rsidRPr="00283221">
        <w:rPr>
          <w:i/>
          <w:iCs/>
          <w:color w:val="4472C4" w:themeColor="accent1"/>
          <w:sz w:val="24"/>
          <w:szCs w:val="24"/>
        </w:rPr>
        <w:t>Styrelsen</w:t>
      </w:r>
    </w:p>
    <w:sectPr w:rsidR="0075796F" w:rsidRPr="002832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0263B" w14:textId="77777777" w:rsidR="00EE2E60" w:rsidRDefault="00EE2E60" w:rsidP="0075796F">
      <w:pPr>
        <w:spacing w:after="0" w:line="240" w:lineRule="auto"/>
      </w:pPr>
      <w:r>
        <w:separator/>
      </w:r>
    </w:p>
  </w:endnote>
  <w:endnote w:type="continuationSeparator" w:id="0">
    <w:p w14:paraId="7019F178" w14:textId="77777777" w:rsidR="00EE2E60" w:rsidRDefault="00EE2E60" w:rsidP="0075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3CF2A" w14:textId="77777777" w:rsidR="00EE2E60" w:rsidRDefault="00EE2E60" w:rsidP="0075796F">
      <w:pPr>
        <w:spacing w:after="0" w:line="240" w:lineRule="auto"/>
      </w:pPr>
      <w:r>
        <w:separator/>
      </w:r>
    </w:p>
  </w:footnote>
  <w:footnote w:type="continuationSeparator" w:id="0">
    <w:p w14:paraId="0423424B" w14:textId="77777777" w:rsidR="00EE2E60" w:rsidRDefault="00EE2E60" w:rsidP="0075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1E08F" w14:textId="63AA5B5B" w:rsidR="0075796F" w:rsidRPr="0075796F" w:rsidRDefault="0075796F" w:rsidP="0075796F">
    <w:pPr>
      <w:pStyle w:val="Sidhuvud"/>
      <w:jc w:val="center"/>
      <w:rPr>
        <w:b/>
        <w:bCs/>
        <w:color w:val="4472C4" w:themeColor="accent1"/>
        <w:sz w:val="96"/>
        <w:szCs w:val="96"/>
      </w:rPr>
    </w:pPr>
    <w:r w:rsidRPr="0075796F">
      <w:rPr>
        <w:b/>
        <w:bCs/>
        <w:color w:val="4472C4" w:themeColor="accent1"/>
        <w:sz w:val="96"/>
        <w:szCs w:val="96"/>
      </w:rPr>
      <w:t>HSB 18 LILJAN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8433D"/>
    <w:multiLevelType w:val="hybridMultilevel"/>
    <w:tmpl w:val="1D00D554"/>
    <w:lvl w:ilvl="0" w:tplc="041D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FD4E3F"/>
    <w:multiLevelType w:val="hybridMultilevel"/>
    <w:tmpl w:val="13840D38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D6422"/>
    <w:multiLevelType w:val="hybridMultilevel"/>
    <w:tmpl w:val="5A968DC4"/>
    <w:lvl w:ilvl="0" w:tplc="C94E4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26C03"/>
    <w:multiLevelType w:val="hybridMultilevel"/>
    <w:tmpl w:val="4BDEFE30"/>
    <w:lvl w:ilvl="0" w:tplc="A0B4A09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846F4"/>
    <w:multiLevelType w:val="hybridMultilevel"/>
    <w:tmpl w:val="012A15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6E1D"/>
    <w:multiLevelType w:val="hybridMultilevel"/>
    <w:tmpl w:val="38766B0E"/>
    <w:lvl w:ilvl="0" w:tplc="009CD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A201E"/>
    <w:multiLevelType w:val="hybridMultilevel"/>
    <w:tmpl w:val="ACA2552E"/>
    <w:lvl w:ilvl="0" w:tplc="C94E43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6F"/>
    <w:rsid w:val="000B42C9"/>
    <w:rsid w:val="00153855"/>
    <w:rsid w:val="001E2039"/>
    <w:rsid w:val="00283221"/>
    <w:rsid w:val="00596037"/>
    <w:rsid w:val="006B0B9C"/>
    <w:rsid w:val="0075796F"/>
    <w:rsid w:val="008F5DFF"/>
    <w:rsid w:val="0099748C"/>
    <w:rsid w:val="009C7FF5"/>
    <w:rsid w:val="009D2602"/>
    <w:rsid w:val="00A0096A"/>
    <w:rsid w:val="00A952C8"/>
    <w:rsid w:val="00BF0DE4"/>
    <w:rsid w:val="00E5450F"/>
    <w:rsid w:val="00EB7892"/>
    <w:rsid w:val="00E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9D2C"/>
  <w15:chartTrackingRefBased/>
  <w15:docId w15:val="{94E1F5D1-C8C0-4AFF-BC2E-E6FE4AB3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57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5796F"/>
  </w:style>
  <w:style w:type="paragraph" w:styleId="Sidfot">
    <w:name w:val="footer"/>
    <w:basedOn w:val="Normal"/>
    <w:link w:val="SidfotChar"/>
    <w:uiPriority w:val="99"/>
    <w:unhideWhenUsed/>
    <w:rsid w:val="00757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5796F"/>
  </w:style>
  <w:style w:type="paragraph" w:styleId="Liststycke">
    <w:name w:val="List Paragraph"/>
    <w:basedOn w:val="Normal"/>
    <w:uiPriority w:val="34"/>
    <w:qFormat/>
    <w:rsid w:val="0075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Lamminen</dc:creator>
  <cp:keywords/>
  <dc:description/>
  <cp:lastModifiedBy>Mailen Lamminen</cp:lastModifiedBy>
  <cp:revision>3</cp:revision>
  <dcterms:created xsi:type="dcterms:W3CDTF">2020-06-18T08:58:00Z</dcterms:created>
  <dcterms:modified xsi:type="dcterms:W3CDTF">2020-08-19T09:35:00Z</dcterms:modified>
</cp:coreProperties>
</file>