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210C" w14:textId="3CCF1A14" w:rsidR="00533997" w:rsidRPr="006957D5" w:rsidRDefault="00533997" w:rsidP="006957D5">
      <w:pPr>
        <w:rPr>
          <w:b/>
          <w:bCs/>
          <w:color w:val="00B050"/>
          <w:sz w:val="72"/>
          <w:szCs w:val="72"/>
        </w:rPr>
      </w:pPr>
      <w:r w:rsidRPr="006957D5">
        <w:rPr>
          <w:b/>
          <w:bCs/>
          <w:color w:val="00B050"/>
          <w:sz w:val="72"/>
          <w:szCs w:val="72"/>
        </w:rPr>
        <w:t>MEDLEMSINFORMATION</w:t>
      </w:r>
    </w:p>
    <w:p w14:paraId="40B65118" w14:textId="6CD527DA" w:rsidR="00533997" w:rsidRPr="006957D5" w:rsidRDefault="00533997" w:rsidP="00533997">
      <w:pPr>
        <w:rPr>
          <w:b/>
          <w:bCs/>
          <w:sz w:val="32"/>
          <w:szCs w:val="32"/>
        </w:rPr>
      </w:pPr>
      <w:r w:rsidRPr="006957D5">
        <w:rPr>
          <w:b/>
          <w:bCs/>
          <w:sz w:val="32"/>
          <w:szCs w:val="32"/>
        </w:rPr>
        <w:t>Parkering</w:t>
      </w:r>
    </w:p>
    <w:p w14:paraId="3C378C73" w14:textId="4ABE2E6B" w:rsidR="006957D5" w:rsidRPr="006957D5" w:rsidRDefault="006957D5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 xml:space="preserve">Tänk på att </w:t>
      </w:r>
      <w:r w:rsidR="00AB5FE3">
        <w:rPr>
          <w:sz w:val="32"/>
          <w:szCs w:val="32"/>
        </w:rPr>
        <w:t xml:space="preserve">vi </w:t>
      </w:r>
      <w:r w:rsidRPr="006957D5">
        <w:rPr>
          <w:sz w:val="32"/>
          <w:szCs w:val="32"/>
        </w:rPr>
        <w:t xml:space="preserve">inte </w:t>
      </w:r>
      <w:r w:rsidR="008B2DB4">
        <w:rPr>
          <w:sz w:val="32"/>
          <w:szCs w:val="32"/>
        </w:rPr>
        <w:t xml:space="preserve">har någon parkering </w:t>
      </w:r>
      <w:r w:rsidR="004C02E3">
        <w:rPr>
          <w:sz w:val="32"/>
          <w:szCs w:val="32"/>
        </w:rPr>
        <w:t xml:space="preserve">på vår innegård </w:t>
      </w:r>
      <w:r w:rsidR="004521B7">
        <w:rPr>
          <w:sz w:val="32"/>
          <w:szCs w:val="32"/>
        </w:rPr>
        <w:t>förutom hyrda platser,</w:t>
      </w:r>
      <w:r w:rsidRPr="006957D5">
        <w:rPr>
          <w:sz w:val="32"/>
          <w:szCs w:val="32"/>
        </w:rPr>
        <w:t xml:space="preserve"> </w:t>
      </w:r>
      <w:r w:rsidR="004C02E3">
        <w:rPr>
          <w:sz w:val="32"/>
          <w:szCs w:val="32"/>
        </w:rPr>
        <w:t>end</w:t>
      </w:r>
      <w:r w:rsidR="0014543C">
        <w:rPr>
          <w:sz w:val="32"/>
          <w:szCs w:val="32"/>
        </w:rPr>
        <w:t>ast</w:t>
      </w:r>
      <w:r w:rsidRPr="006957D5">
        <w:rPr>
          <w:sz w:val="32"/>
          <w:szCs w:val="32"/>
        </w:rPr>
        <w:t xml:space="preserve"> tillfällig parkering </w:t>
      </w:r>
      <w:r w:rsidR="0014543C">
        <w:rPr>
          <w:sz w:val="32"/>
          <w:szCs w:val="32"/>
        </w:rPr>
        <w:t xml:space="preserve">är tillåtet </w:t>
      </w:r>
      <w:r w:rsidRPr="006957D5">
        <w:rPr>
          <w:sz w:val="32"/>
          <w:szCs w:val="32"/>
        </w:rPr>
        <w:t>för in- och utlastning vid porten.</w:t>
      </w:r>
    </w:p>
    <w:p w14:paraId="5B57B662" w14:textId="55412962" w:rsidR="00533997" w:rsidRPr="006957D5" w:rsidRDefault="006957D5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>Hänvisa era besökare</w:t>
      </w:r>
      <w:r w:rsidR="00533997" w:rsidRPr="006957D5">
        <w:rPr>
          <w:sz w:val="32"/>
          <w:szCs w:val="32"/>
        </w:rPr>
        <w:t xml:space="preserve"> </w:t>
      </w:r>
      <w:r w:rsidRPr="006957D5">
        <w:rPr>
          <w:sz w:val="32"/>
          <w:szCs w:val="32"/>
        </w:rPr>
        <w:t>till parkering på gatorna utanför.</w:t>
      </w:r>
    </w:p>
    <w:p w14:paraId="541BA57A" w14:textId="1D60D699" w:rsidR="006957D5" w:rsidRPr="006957D5" w:rsidRDefault="006957D5" w:rsidP="00533997">
      <w:pPr>
        <w:rPr>
          <w:b/>
          <w:bCs/>
          <w:sz w:val="32"/>
          <w:szCs w:val="32"/>
        </w:rPr>
      </w:pPr>
      <w:r w:rsidRPr="006957D5">
        <w:rPr>
          <w:b/>
          <w:bCs/>
          <w:sz w:val="32"/>
          <w:szCs w:val="32"/>
        </w:rPr>
        <w:t>Innergatan</w:t>
      </w:r>
    </w:p>
    <w:p w14:paraId="7EF17A4F" w14:textId="49D2260B" w:rsidR="006957D5" w:rsidRPr="002A5078" w:rsidRDefault="006957D5" w:rsidP="00533997">
      <w:pPr>
        <w:rPr>
          <w:b/>
          <w:bCs/>
          <w:sz w:val="32"/>
          <w:szCs w:val="32"/>
        </w:rPr>
      </w:pPr>
      <w:r w:rsidRPr="006957D5">
        <w:rPr>
          <w:sz w:val="32"/>
          <w:szCs w:val="32"/>
        </w:rPr>
        <w:t xml:space="preserve">I vårt område är hastigheten </w:t>
      </w:r>
      <w:r w:rsidR="002A5078">
        <w:rPr>
          <w:sz w:val="32"/>
          <w:szCs w:val="32"/>
        </w:rPr>
        <w:t xml:space="preserve">endast </w:t>
      </w:r>
      <w:r w:rsidRPr="006957D5">
        <w:rPr>
          <w:sz w:val="32"/>
          <w:szCs w:val="32"/>
        </w:rPr>
        <w:t xml:space="preserve">7 km/tim. Det innebär att det är </w:t>
      </w:r>
      <w:r w:rsidR="009048F1">
        <w:rPr>
          <w:sz w:val="32"/>
          <w:szCs w:val="32"/>
        </w:rPr>
        <w:t>gånghastighet som ska respekteras. Meddela gärna det om ni har hemleveranser av t ex mat.</w:t>
      </w:r>
    </w:p>
    <w:p w14:paraId="4FB88383" w14:textId="4DB5D334" w:rsidR="00533997" w:rsidRPr="006957D5" w:rsidRDefault="00533997" w:rsidP="00533997">
      <w:pPr>
        <w:rPr>
          <w:b/>
          <w:bCs/>
          <w:sz w:val="32"/>
          <w:szCs w:val="32"/>
        </w:rPr>
      </w:pPr>
      <w:r w:rsidRPr="006957D5">
        <w:rPr>
          <w:b/>
          <w:bCs/>
          <w:sz w:val="32"/>
          <w:szCs w:val="32"/>
        </w:rPr>
        <w:t>Störande ljud</w:t>
      </w:r>
    </w:p>
    <w:p w14:paraId="3044EE33" w14:textId="4E82223B" w:rsidR="00533997" w:rsidRPr="006957D5" w:rsidRDefault="00533997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 xml:space="preserve">I vår fastighet är det VÄLDIGT lyhört, tänk på att exempelvis inte diska nattetid eller duscha då dessa ljud hörs väldigt väl till närliggande lägenheter. Se gällande trivselregler på vår hemsida </w:t>
      </w:r>
      <w:hyperlink r:id="rId4" w:history="1">
        <w:r w:rsidRPr="006957D5">
          <w:rPr>
            <w:rStyle w:val="Hyperlnk"/>
            <w:sz w:val="32"/>
            <w:szCs w:val="32"/>
          </w:rPr>
          <w:t>www.brfmaltesholm.se</w:t>
        </w:r>
      </w:hyperlink>
      <w:r w:rsidRPr="006957D5">
        <w:rPr>
          <w:sz w:val="32"/>
          <w:szCs w:val="32"/>
        </w:rPr>
        <w:t xml:space="preserve"> </w:t>
      </w:r>
    </w:p>
    <w:p w14:paraId="3067D166" w14:textId="5B57D919" w:rsidR="00533997" w:rsidRPr="006957D5" w:rsidRDefault="00533997" w:rsidP="00533997">
      <w:pPr>
        <w:rPr>
          <w:b/>
          <w:bCs/>
          <w:sz w:val="32"/>
          <w:szCs w:val="32"/>
        </w:rPr>
      </w:pPr>
      <w:r w:rsidRPr="006957D5">
        <w:rPr>
          <w:b/>
          <w:bCs/>
          <w:sz w:val="32"/>
          <w:szCs w:val="32"/>
        </w:rPr>
        <w:t>Portkod</w:t>
      </w:r>
    </w:p>
    <w:p w14:paraId="5B38AD5C" w14:textId="77777777" w:rsidR="006957D5" w:rsidRPr="006957D5" w:rsidRDefault="00533997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>Lämna aldrig ut portkoden till obehöriga</w:t>
      </w:r>
      <w:r w:rsidR="006957D5" w:rsidRPr="006957D5">
        <w:rPr>
          <w:sz w:val="32"/>
          <w:szCs w:val="32"/>
        </w:rPr>
        <w:t>, vid beställningar från bud möt de gärna i porten och öppna själv.</w:t>
      </w:r>
      <w:r w:rsidRPr="006957D5">
        <w:rPr>
          <w:sz w:val="32"/>
          <w:szCs w:val="32"/>
        </w:rPr>
        <w:t xml:space="preserve"> </w:t>
      </w:r>
    </w:p>
    <w:p w14:paraId="612F45D1" w14:textId="44AFA50B" w:rsidR="00533997" w:rsidRPr="006957D5" w:rsidRDefault="006957D5" w:rsidP="00533997">
      <w:pPr>
        <w:rPr>
          <w:sz w:val="32"/>
          <w:szCs w:val="32"/>
        </w:rPr>
      </w:pPr>
      <w:r>
        <w:rPr>
          <w:sz w:val="32"/>
          <w:szCs w:val="32"/>
        </w:rPr>
        <w:t>Tänk på att inte l</w:t>
      </w:r>
      <w:r w:rsidR="00533997" w:rsidRPr="006957D5">
        <w:rPr>
          <w:sz w:val="32"/>
          <w:szCs w:val="32"/>
        </w:rPr>
        <w:t xml:space="preserve">ämna entrédörren öppen </w:t>
      </w:r>
      <w:r w:rsidRPr="006957D5">
        <w:rPr>
          <w:sz w:val="32"/>
          <w:szCs w:val="32"/>
        </w:rPr>
        <w:t xml:space="preserve">och </w:t>
      </w:r>
      <w:r w:rsidR="00533997" w:rsidRPr="006957D5">
        <w:rPr>
          <w:sz w:val="32"/>
          <w:szCs w:val="32"/>
        </w:rPr>
        <w:t>obevaka</w:t>
      </w:r>
      <w:r w:rsidRPr="006957D5">
        <w:rPr>
          <w:sz w:val="32"/>
          <w:szCs w:val="32"/>
        </w:rPr>
        <w:t>d</w:t>
      </w:r>
      <w:r w:rsidR="00533997" w:rsidRPr="006957D5">
        <w:rPr>
          <w:sz w:val="32"/>
          <w:szCs w:val="32"/>
        </w:rPr>
        <w:t>.</w:t>
      </w:r>
    </w:p>
    <w:p w14:paraId="739357F9" w14:textId="2EA4C75B" w:rsidR="006957D5" w:rsidRPr="006957D5" w:rsidRDefault="006957D5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>För vår trygghet öppnar vi porten men nyckel mellan 21.00-07.00.</w:t>
      </w:r>
    </w:p>
    <w:p w14:paraId="0936F23E" w14:textId="6EA2363F" w:rsidR="00117EAC" w:rsidRPr="006957D5" w:rsidRDefault="00117EAC" w:rsidP="00533997">
      <w:pPr>
        <w:rPr>
          <w:b/>
          <w:bCs/>
          <w:sz w:val="32"/>
          <w:szCs w:val="32"/>
        </w:rPr>
      </w:pPr>
      <w:r w:rsidRPr="006957D5">
        <w:rPr>
          <w:b/>
          <w:bCs/>
          <w:sz w:val="32"/>
          <w:szCs w:val="32"/>
        </w:rPr>
        <w:t>Brandvarnare</w:t>
      </w:r>
    </w:p>
    <w:p w14:paraId="168333DE" w14:textId="6873C811" w:rsidR="00BD7A21" w:rsidRPr="006957D5" w:rsidRDefault="001A6FFE" w:rsidP="00533997">
      <w:pPr>
        <w:rPr>
          <w:sz w:val="32"/>
          <w:szCs w:val="32"/>
        </w:rPr>
      </w:pPr>
      <w:r w:rsidRPr="006957D5">
        <w:rPr>
          <w:sz w:val="32"/>
          <w:szCs w:val="32"/>
        </w:rPr>
        <w:t>Styrelsen</w:t>
      </w:r>
      <w:r w:rsidR="009B673F" w:rsidRPr="006957D5">
        <w:rPr>
          <w:sz w:val="32"/>
          <w:szCs w:val="32"/>
        </w:rPr>
        <w:t xml:space="preserve"> har köpt in brandvarnare till samtliga lägenheter som </w:t>
      </w:r>
      <w:r w:rsidR="006957D5" w:rsidRPr="006957D5">
        <w:rPr>
          <w:sz w:val="32"/>
          <w:szCs w:val="32"/>
        </w:rPr>
        <w:t>vi</w:t>
      </w:r>
      <w:r w:rsidR="009B673F" w:rsidRPr="006957D5">
        <w:rPr>
          <w:sz w:val="32"/>
          <w:szCs w:val="32"/>
        </w:rPr>
        <w:t xml:space="preserve"> dela</w:t>
      </w:r>
      <w:r w:rsidR="006957D5" w:rsidRPr="006957D5">
        <w:rPr>
          <w:sz w:val="32"/>
          <w:szCs w:val="32"/>
        </w:rPr>
        <w:t>r</w:t>
      </w:r>
      <w:r w:rsidR="00ED17E1" w:rsidRPr="006957D5">
        <w:rPr>
          <w:sz w:val="32"/>
          <w:szCs w:val="32"/>
        </w:rPr>
        <w:t xml:space="preserve"> </w:t>
      </w:r>
      <w:r w:rsidR="009B673F" w:rsidRPr="006957D5">
        <w:rPr>
          <w:sz w:val="32"/>
          <w:szCs w:val="32"/>
        </w:rPr>
        <w:t>ut</w:t>
      </w:r>
      <w:r w:rsidR="00C858EA" w:rsidRPr="006957D5">
        <w:rPr>
          <w:sz w:val="32"/>
          <w:szCs w:val="32"/>
        </w:rPr>
        <w:t xml:space="preserve"> inom kort. </w:t>
      </w:r>
      <w:r w:rsidR="008C7810" w:rsidRPr="006957D5">
        <w:rPr>
          <w:sz w:val="32"/>
          <w:szCs w:val="32"/>
        </w:rPr>
        <w:t xml:space="preserve"> Levere</w:t>
      </w:r>
      <w:r w:rsidR="00A06770" w:rsidRPr="006957D5">
        <w:rPr>
          <w:sz w:val="32"/>
          <w:szCs w:val="32"/>
        </w:rPr>
        <w:t>r</w:t>
      </w:r>
      <w:r w:rsidR="008C7810" w:rsidRPr="006957D5">
        <w:rPr>
          <w:sz w:val="32"/>
          <w:szCs w:val="32"/>
        </w:rPr>
        <w:t>as med dubbelhäftande tejp för enkel uppsättning</w:t>
      </w:r>
      <w:r w:rsidR="00A06770" w:rsidRPr="006957D5">
        <w:rPr>
          <w:sz w:val="32"/>
          <w:szCs w:val="32"/>
        </w:rPr>
        <w:t>, hjälp erbjuds till den som önska</w:t>
      </w:r>
      <w:r w:rsidR="00A06770">
        <w:rPr>
          <w:sz w:val="36"/>
          <w:szCs w:val="36"/>
        </w:rPr>
        <w:t>r</w:t>
      </w:r>
      <w:r w:rsidR="004A64D2">
        <w:rPr>
          <w:sz w:val="36"/>
          <w:szCs w:val="36"/>
        </w:rPr>
        <w:t>.</w:t>
      </w:r>
      <w:r w:rsidR="00A06770">
        <w:rPr>
          <w:sz w:val="36"/>
          <w:szCs w:val="36"/>
        </w:rPr>
        <w:t xml:space="preserve"> </w:t>
      </w:r>
      <w:r w:rsidR="00C858EA" w:rsidRPr="006957D5">
        <w:rPr>
          <w:sz w:val="32"/>
          <w:szCs w:val="32"/>
        </w:rPr>
        <w:t>Brandvarnaren håller i 10 år</w:t>
      </w:r>
      <w:r w:rsidR="00ED17E1" w:rsidRPr="006957D5">
        <w:rPr>
          <w:sz w:val="32"/>
          <w:szCs w:val="32"/>
        </w:rPr>
        <w:t>.</w:t>
      </w:r>
      <w:r w:rsidR="00BD7A21" w:rsidRPr="006957D5">
        <w:rPr>
          <w:sz w:val="32"/>
          <w:szCs w:val="32"/>
        </w:rPr>
        <w:t xml:space="preserve"> Lägenheter över 50 kvm bör ha 2 st i lägenheten</w:t>
      </w:r>
      <w:r w:rsidRPr="006957D5">
        <w:rPr>
          <w:sz w:val="32"/>
          <w:szCs w:val="32"/>
        </w:rPr>
        <w:t>.</w:t>
      </w:r>
    </w:p>
    <w:p w14:paraId="4C74AE5F" w14:textId="336970AF" w:rsidR="006957D5" w:rsidRDefault="002A5078" w:rsidP="006957D5">
      <w:pPr>
        <w:rPr>
          <w:sz w:val="32"/>
          <w:szCs w:val="32"/>
        </w:rPr>
      </w:pPr>
      <w:r w:rsidRPr="002A5078">
        <w:rPr>
          <w:i/>
          <w:iCs/>
          <w:sz w:val="32"/>
          <w:szCs w:val="32"/>
        </w:rPr>
        <w:t>Styrelsen november 2023</w:t>
      </w:r>
    </w:p>
    <w:sectPr w:rsidR="0069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97"/>
    <w:rsid w:val="00086B0C"/>
    <w:rsid w:val="00117EAC"/>
    <w:rsid w:val="0014543C"/>
    <w:rsid w:val="001A6FFE"/>
    <w:rsid w:val="002A5078"/>
    <w:rsid w:val="003B47E0"/>
    <w:rsid w:val="004247D1"/>
    <w:rsid w:val="004521B7"/>
    <w:rsid w:val="004A64D2"/>
    <w:rsid w:val="004C02E3"/>
    <w:rsid w:val="00533997"/>
    <w:rsid w:val="00673D42"/>
    <w:rsid w:val="006957D5"/>
    <w:rsid w:val="008A6683"/>
    <w:rsid w:val="008B2DB4"/>
    <w:rsid w:val="008C7810"/>
    <w:rsid w:val="009048F1"/>
    <w:rsid w:val="009A0D08"/>
    <w:rsid w:val="009B673F"/>
    <w:rsid w:val="00A06770"/>
    <w:rsid w:val="00AB5FE3"/>
    <w:rsid w:val="00BD7A21"/>
    <w:rsid w:val="00C858EA"/>
    <w:rsid w:val="00E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1719"/>
  <w15:chartTrackingRefBased/>
  <w15:docId w15:val="{0C950FC7-8B13-4BA1-B5C5-64EBA039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3399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3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fmalteshol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Maltesholm</dc:creator>
  <cp:keywords/>
  <dc:description/>
  <cp:lastModifiedBy>Brf Maltesholm</cp:lastModifiedBy>
  <cp:revision>8</cp:revision>
  <cp:lastPrinted>2023-11-02T15:28:00Z</cp:lastPrinted>
  <dcterms:created xsi:type="dcterms:W3CDTF">2023-11-02T15:23:00Z</dcterms:created>
  <dcterms:modified xsi:type="dcterms:W3CDTF">2023-11-02T15:44:00Z</dcterms:modified>
</cp:coreProperties>
</file>