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E2E28" w14:textId="163CD5A4" w:rsidR="00833DCA" w:rsidRPr="00833DCA" w:rsidRDefault="00833DCA" w:rsidP="00833DCA">
      <w:pPr>
        <w:pStyle w:val="Rubrik1"/>
      </w:pPr>
      <w:r w:rsidRPr="00833DCA">
        <w:t>Kallelse till BRF Meterns årsstämma torsdag 25 februari kl. 18.00</w:t>
      </w:r>
    </w:p>
    <w:p w14:paraId="5A987DD8" w14:textId="77777777" w:rsidR="00833DCA" w:rsidRPr="00833DCA" w:rsidRDefault="00833DCA" w:rsidP="00833DCA">
      <w:pPr>
        <w:pStyle w:val="Rubrik1"/>
      </w:pPr>
    </w:p>
    <w:p w14:paraId="6FF8CF7F" w14:textId="4FC63367" w:rsidR="00AE333A" w:rsidRPr="002C0E4F" w:rsidRDefault="002C0E4F" w:rsidP="00AE333A">
      <w:pPr>
        <w:pStyle w:val="Brdtext"/>
        <w:rPr>
          <w:rFonts w:cs="Times New Roman"/>
          <w:sz w:val="28"/>
          <w:szCs w:val="28"/>
        </w:rPr>
      </w:pPr>
      <w:r w:rsidRPr="002C0E4F">
        <w:rPr>
          <w:rFonts w:cs="Times New Roman"/>
          <w:sz w:val="28"/>
          <w:szCs w:val="28"/>
        </w:rPr>
        <w:t>Styrelsen</w:t>
      </w:r>
      <w:r w:rsidR="00AE333A" w:rsidRPr="002C0E4F">
        <w:rPr>
          <w:rFonts w:cs="Times New Roman"/>
          <w:sz w:val="28"/>
          <w:szCs w:val="28"/>
        </w:rPr>
        <w:t xml:space="preserve"> tog tisdag 2 februari beslutet att genomföra årets stämma med </w:t>
      </w:r>
      <w:r w:rsidR="00AE333A" w:rsidRPr="002C0E4F">
        <w:rPr>
          <w:rFonts w:cs="Times New Roman"/>
          <w:b/>
          <w:bCs/>
          <w:sz w:val="28"/>
          <w:szCs w:val="28"/>
          <w:u w:val="single"/>
        </w:rPr>
        <w:t>enbart poströstning.</w:t>
      </w:r>
      <w:r w:rsidR="00AE333A" w:rsidRPr="002C0E4F">
        <w:rPr>
          <w:rFonts w:cs="Times New Roman"/>
          <w:sz w:val="28"/>
          <w:szCs w:val="28"/>
        </w:rPr>
        <w:t xml:space="preserve"> Bakgrunden är den pågående Covid-19-pandemin vilket gör att en fysisk stämma skulle vara mycket olämpligt. </w:t>
      </w:r>
    </w:p>
    <w:p w14:paraId="3A7A3454" w14:textId="41156A9C" w:rsidR="00AE333A" w:rsidRPr="002C0E4F" w:rsidRDefault="00AE333A" w:rsidP="00AE333A">
      <w:pPr>
        <w:pStyle w:val="Brdtext"/>
        <w:rPr>
          <w:rFonts w:cs="Times New Roman"/>
          <w:sz w:val="28"/>
          <w:szCs w:val="28"/>
        </w:rPr>
      </w:pPr>
      <w:r w:rsidRPr="002C0E4F">
        <w:rPr>
          <w:rFonts w:cs="Times New Roman"/>
          <w:sz w:val="28"/>
          <w:szCs w:val="28"/>
        </w:rPr>
        <w:t xml:space="preserve">Ett alternativ hade varit att hålla stämman digitalt med tillhörande </w:t>
      </w:r>
      <w:r w:rsidR="002C0E4F" w:rsidRPr="002C0E4F">
        <w:rPr>
          <w:rFonts w:cs="Times New Roman"/>
          <w:sz w:val="28"/>
          <w:szCs w:val="28"/>
        </w:rPr>
        <w:t>poströstning</w:t>
      </w:r>
      <w:r w:rsidRPr="002C0E4F">
        <w:rPr>
          <w:rFonts w:cs="Times New Roman"/>
          <w:sz w:val="28"/>
          <w:szCs w:val="28"/>
        </w:rPr>
        <w:t xml:space="preserve">. </w:t>
      </w:r>
      <w:r w:rsidR="002C0E4F" w:rsidRPr="002C0E4F">
        <w:rPr>
          <w:rFonts w:cs="Times New Roman"/>
          <w:sz w:val="28"/>
          <w:szCs w:val="28"/>
        </w:rPr>
        <w:t xml:space="preserve">Styrelsen rådfrågade vår </w:t>
      </w:r>
      <w:r w:rsidRPr="002C0E4F">
        <w:rPr>
          <w:rFonts w:cs="Times New Roman"/>
          <w:sz w:val="28"/>
          <w:szCs w:val="28"/>
        </w:rPr>
        <w:t>HSB-representant s</w:t>
      </w:r>
      <w:r w:rsidR="002C0E4F" w:rsidRPr="002C0E4F">
        <w:rPr>
          <w:rFonts w:cs="Times New Roman"/>
          <w:sz w:val="28"/>
          <w:szCs w:val="28"/>
        </w:rPr>
        <w:t>a</w:t>
      </w:r>
      <w:r w:rsidRPr="002C0E4F">
        <w:rPr>
          <w:rFonts w:cs="Times New Roman"/>
          <w:sz w:val="28"/>
          <w:szCs w:val="28"/>
        </w:rPr>
        <w:t xml:space="preserve">mt </w:t>
      </w:r>
      <w:r w:rsidR="002C0E4F" w:rsidRPr="002C0E4F">
        <w:rPr>
          <w:rFonts w:cs="Times New Roman"/>
          <w:sz w:val="28"/>
          <w:szCs w:val="28"/>
        </w:rPr>
        <w:t xml:space="preserve">ytterligare en representant för </w:t>
      </w:r>
      <w:r w:rsidRPr="002C0E4F">
        <w:rPr>
          <w:rFonts w:cs="Times New Roman"/>
          <w:sz w:val="28"/>
          <w:szCs w:val="28"/>
        </w:rPr>
        <w:t xml:space="preserve">HSB Stockholm </w:t>
      </w:r>
      <w:r w:rsidR="002C0E4F" w:rsidRPr="002C0E4F">
        <w:rPr>
          <w:rFonts w:cs="Times New Roman"/>
          <w:sz w:val="28"/>
          <w:szCs w:val="28"/>
        </w:rPr>
        <w:t xml:space="preserve">och båda </w:t>
      </w:r>
      <w:r w:rsidRPr="002C0E4F">
        <w:rPr>
          <w:rFonts w:cs="Times New Roman"/>
          <w:sz w:val="28"/>
          <w:szCs w:val="28"/>
        </w:rPr>
        <w:t>av</w:t>
      </w:r>
      <w:r w:rsidR="002C0E4F" w:rsidRPr="002C0E4F">
        <w:rPr>
          <w:rFonts w:cs="Times New Roman"/>
          <w:sz w:val="28"/>
          <w:szCs w:val="28"/>
        </w:rPr>
        <w:t xml:space="preserve">rådde från </w:t>
      </w:r>
      <w:r w:rsidRPr="002C0E4F">
        <w:rPr>
          <w:rFonts w:cs="Times New Roman"/>
          <w:sz w:val="28"/>
          <w:szCs w:val="28"/>
        </w:rPr>
        <w:t>d</w:t>
      </w:r>
      <w:r w:rsidR="002C0E4F" w:rsidRPr="002C0E4F">
        <w:rPr>
          <w:rFonts w:cs="Times New Roman"/>
          <w:sz w:val="28"/>
          <w:szCs w:val="28"/>
        </w:rPr>
        <w:t>igital stämma</w:t>
      </w:r>
      <w:r w:rsidRPr="002C0E4F">
        <w:rPr>
          <w:rFonts w:cs="Times New Roman"/>
          <w:sz w:val="28"/>
          <w:szCs w:val="28"/>
        </w:rPr>
        <w:t xml:space="preserve"> </w:t>
      </w:r>
      <w:r w:rsidR="002C0E4F" w:rsidRPr="002C0E4F">
        <w:rPr>
          <w:rFonts w:cs="Times New Roman"/>
          <w:sz w:val="28"/>
          <w:szCs w:val="28"/>
        </w:rPr>
        <w:t>pga.</w:t>
      </w:r>
      <w:r w:rsidRPr="002C0E4F">
        <w:rPr>
          <w:rFonts w:cs="Times New Roman"/>
          <w:sz w:val="28"/>
          <w:szCs w:val="28"/>
        </w:rPr>
        <w:t xml:space="preserve"> föreningens storlek</w:t>
      </w:r>
      <w:r w:rsidR="002C0E4F" w:rsidRPr="002C0E4F">
        <w:rPr>
          <w:rFonts w:cs="Times New Roman"/>
          <w:sz w:val="28"/>
          <w:szCs w:val="28"/>
        </w:rPr>
        <w:t>.</w:t>
      </w:r>
      <w:r w:rsidRPr="002C0E4F">
        <w:rPr>
          <w:rFonts w:cs="Times New Roman"/>
          <w:sz w:val="28"/>
          <w:szCs w:val="28"/>
        </w:rPr>
        <w:t xml:space="preserve"> </w:t>
      </w:r>
    </w:p>
    <w:p w14:paraId="28C4D36E" w14:textId="6DA7A940" w:rsidR="00AE333A" w:rsidRPr="00AD0C25" w:rsidRDefault="00AE333A" w:rsidP="00AE333A">
      <w:pPr>
        <w:pStyle w:val="Brdtext"/>
        <w:rPr>
          <w:rFonts w:cs="Times New Roman"/>
          <w:b/>
          <w:bCs/>
          <w:i/>
          <w:iCs/>
          <w:sz w:val="28"/>
          <w:szCs w:val="28"/>
        </w:rPr>
      </w:pPr>
      <w:r w:rsidRPr="00AD0C25">
        <w:rPr>
          <w:rFonts w:cs="Times New Roman"/>
          <w:b/>
          <w:bCs/>
          <w:i/>
          <w:iCs/>
          <w:sz w:val="28"/>
          <w:szCs w:val="28"/>
        </w:rPr>
        <w:t xml:space="preserve">Stämman tillgår så att enbart nödvändiga ärenden kommer att avhandlas och medlemmarna får avge sin röst via en valblankett som lämnas i föreningens brevlåda senast vardagen dagen innan </w:t>
      </w:r>
      <w:r w:rsidR="002C0E4F" w:rsidRPr="00AD0C25">
        <w:rPr>
          <w:rFonts w:cs="Times New Roman"/>
          <w:b/>
          <w:bCs/>
          <w:i/>
          <w:iCs/>
          <w:sz w:val="28"/>
          <w:szCs w:val="28"/>
        </w:rPr>
        <w:t>s</w:t>
      </w:r>
      <w:r w:rsidRPr="00AD0C25">
        <w:rPr>
          <w:rFonts w:cs="Times New Roman"/>
          <w:b/>
          <w:bCs/>
          <w:i/>
          <w:iCs/>
          <w:sz w:val="28"/>
          <w:szCs w:val="28"/>
        </w:rPr>
        <w:t xml:space="preserve">tämman dvs onsdag 24 februari. </w:t>
      </w:r>
    </w:p>
    <w:p w14:paraId="1709B896" w14:textId="7ED01531" w:rsidR="00AE333A" w:rsidRPr="002C0E4F" w:rsidRDefault="00AE333A" w:rsidP="00AE333A">
      <w:pPr>
        <w:pStyle w:val="Brdtext"/>
        <w:rPr>
          <w:rFonts w:cs="Times New Roman"/>
          <w:sz w:val="28"/>
          <w:szCs w:val="28"/>
        </w:rPr>
      </w:pPr>
      <w:r w:rsidRPr="002C0E4F">
        <w:rPr>
          <w:rFonts w:cs="Times New Roman"/>
          <w:sz w:val="28"/>
          <w:szCs w:val="28"/>
        </w:rPr>
        <w:t xml:space="preserve">Själva stämman avhålls sen med medverkan av en stämmoordförande, en protokollförare samt två </w:t>
      </w:r>
      <w:r w:rsidR="002C0E4F" w:rsidRPr="002C0E4F">
        <w:rPr>
          <w:rFonts w:cs="Times New Roman"/>
          <w:sz w:val="28"/>
          <w:szCs w:val="28"/>
        </w:rPr>
        <w:t>justerare</w:t>
      </w:r>
      <w:r w:rsidRPr="002C0E4F">
        <w:rPr>
          <w:rFonts w:cs="Times New Roman"/>
          <w:sz w:val="28"/>
          <w:szCs w:val="28"/>
        </w:rPr>
        <w:t xml:space="preserve">, samtliga medlemmar som inte </w:t>
      </w:r>
      <w:r w:rsidR="002C0E4F" w:rsidRPr="002C0E4F">
        <w:rPr>
          <w:rFonts w:cs="Times New Roman"/>
          <w:sz w:val="28"/>
          <w:szCs w:val="28"/>
        </w:rPr>
        <w:t xml:space="preserve">ska </w:t>
      </w:r>
      <w:r w:rsidRPr="002C0E4F">
        <w:rPr>
          <w:rFonts w:cs="Times New Roman"/>
          <w:sz w:val="28"/>
          <w:szCs w:val="28"/>
        </w:rPr>
        <w:t>tillhör</w:t>
      </w:r>
      <w:r w:rsidR="002C0E4F" w:rsidRPr="002C0E4F">
        <w:rPr>
          <w:rFonts w:cs="Times New Roman"/>
          <w:sz w:val="28"/>
          <w:szCs w:val="28"/>
        </w:rPr>
        <w:t>a</w:t>
      </w:r>
      <w:r w:rsidRPr="002C0E4F">
        <w:rPr>
          <w:rFonts w:cs="Times New Roman"/>
          <w:sz w:val="28"/>
          <w:szCs w:val="28"/>
        </w:rPr>
        <w:t xml:space="preserve"> styrelsen</w:t>
      </w:r>
      <w:r w:rsidR="003744E4" w:rsidRPr="002C0E4F">
        <w:rPr>
          <w:rFonts w:cs="Times New Roman"/>
          <w:sz w:val="28"/>
          <w:szCs w:val="28"/>
        </w:rPr>
        <w:t xml:space="preserve"> samt representanter från styrelsen. </w:t>
      </w:r>
    </w:p>
    <w:p w14:paraId="29262EEC" w14:textId="32683965" w:rsidR="003744E4" w:rsidRDefault="003744E4" w:rsidP="00AE333A">
      <w:pPr>
        <w:pStyle w:val="Brdtext"/>
        <w:rPr>
          <w:rFonts w:cs="Times New Roman"/>
          <w:sz w:val="28"/>
          <w:szCs w:val="28"/>
        </w:rPr>
      </w:pPr>
      <w:r w:rsidRPr="002C0E4F">
        <w:rPr>
          <w:rFonts w:cs="Times New Roman"/>
          <w:sz w:val="28"/>
          <w:szCs w:val="28"/>
        </w:rPr>
        <w:t xml:space="preserve">Frågor som behöver </w:t>
      </w:r>
      <w:r w:rsidR="002C0E4F" w:rsidRPr="002C0E4F">
        <w:rPr>
          <w:rFonts w:cs="Times New Roman"/>
          <w:sz w:val="28"/>
          <w:szCs w:val="28"/>
        </w:rPr>
        <w:t>diskuteras</w:t>
      </w:r>
      <w:r w:rsidRPr="002C0E4F">
        <w:rPr>
          <w:rFonts w:cs="Times New Roman"/>
          <w:sz w:val="28"/>
          <w:szCs w:val="28"/>
        </w:rPr>
        <w:t xml:space="preserve"> och där flera olika förslag kan vara aktuella kommer att avh</w:t>
      </w:r>
      <w:r w:rsidR="005B00C6">
        <w:rPr>
          <w:rFonts w:cs="Times New Roman"/>
          <w:sz w:val="28"/>
          <w:szCs w:val="28"/>
        </w:rPr>
        <w:t>andlas</w:t>
      </w:r>
      <w:r w:rsidRPr="002C0E4F">
        <w:rPr>
          <w:rFonts w:cs="Times New Roman"/>
          <w:sz w:val="28"/>
          <w:szCs w:val="28"/>
        </w:rPr>
        <w:t xml:space="preserve"> senare under våren i form av en extrastämma, och förmodligen hållas utomhus dagtid </w:t>
      </w:r>
      <w:r w:rsidR="002C0E4F">
        <w:rPr>
          <w:rFonts w:cs="Times New Roman"/>
          <w:sz w:val="28"/>
          <w:szCs w:val="28"/>
        </w:rPr>
        <w:t xml:space="preserve">en </w:t>
      </w:r>
      <w:r w:rsidRPr="002C0E4F">
        <w:rPr>
          <w:rFonts w:cs="Times New Roman"/>
          <w:sz w:val="28"/>
          <w:szCs w:val="28"/>
        </w:rPr>
        <w:t>lördag eller söndag. Dit hör frågan om lusthus på kullen och övernattningsrum i tvättstugekorridoren</w:t>
      </w:r>
      <w:r w:rsidR="004B70CF">
        <w:rPr>
          <w:rFonts w:cs="Times New Roman"/>
          <w:sz w:val="28"/>
          <w:szCs w:val="28"/>
        </w:rPr>
        <w:t xml:space="preserve">. Dessutom kommer val av valberedning att ske på extrastämman.  </w:t>
      </w:r>
    </w:p>
    <w:p w14:paraId="4D68700D" w14:textId="1E2A1F62" w:rsidR="003744E4" w:rsidRPr="002C0E4F" w:rsidRDefault="00137E06" w:rsidP="00AE333A">
      <w:pPr>
        <w:pStyle w:val="Brdtext"/>
        <w:rPr>
          <w:rFonts w:cs="Times New Roman"/>
          <w:sz w:val="28"/>
          <w:szCs w:val="28"/>
        </w:rPr>
      </w:pPr>
      <w:r>
        <w:rPr>
          <w:rFonts w:cs="Times New Roman"/>
          <w:sz w:val="28"/>
          <w:szCs w:val="28"/>
        </w:rPr>
        <w:t xml:space="preserve">På nästa sida </w:t>
      </w:r>
      <w:r w:rsidR="003744E4" w:rsidRPr="002C0E4F">
        <w:rPr>
          <w:rFonts w:cs="Times New Roman"/>
          <w:sz w:val="28"/>
          <w:szCs w:val="28"/>
        </w:rPr>
        <w:t>f</w:t>
      </w:r>
      <w:r w:rsidR="002C0E4F" w:rsidRPr="002C0E4F">
        <w:rPr>
          <w:rFonts w:cs="Times New Roman"/>
          <w:sz w:val="28"/>
          <w:szCs w:val="28"/>
        </w:rPr>
        <w:t>ö</w:t>
      </w:r>
      <w:r w:rsidR="003744E4" w:rsidRPr="002C0E4F">
        <w:rPr>
          <w:rFonts w:cs="Times New Roman"/>
          <w:sz w:val="28"/>
          <w:szCs w:val="28"/>
        </w:rPr>
        <w:t xml:space="preserve">ljer HSB Stockholms </w:t>
      </w:r>
      <w:r w:rsidR="002C0E4F" w:rsidRPr="002C0E4F">
        <w:rPr>
          <w:rFonts w:cs="Times New Roman"/>
          <w:sz w:val="28"/>
          <w:szCs w:val="28"/>
        </w:rPr>
        <w:t xml:space="preserve">instruktion till styrelser angående </w:t>
      </w:r>
      <w:r w:rsidR="003744E4" w:rsidRPr="002C0E4F">
        <w:rPr>
          <w:rFonts w:cs="Times New Roman"/>
          <w:sz w:val="28"/>
          <w:szCs w:val="28"/>
        </w:rPr>
        <w:t>den lagändring som genomfördes under 2020 för att underlätta gen</w:t>
      </w:r>
      <w:r w:rsidR="002C0E4F" w:rsidRPr="002C0E4F">
        <w:rPr>
          <w:rFonts w:cs="Times New Roman"/>
          <w:sz w:val="28"/>
          <w:szCs w:val="28"/>
        </w:rPr>
        <w:t>om</w:t>
      </w:r>
      <w:r w:rsidR="003744E4" w:rsidRPr="002C0E4F">
        <w:rPr>
          <w:rFonts w:cs="Times New Roman"/>
          <w:sz w:val="28"/>
          <w:szCs w:val="28"/>
        </w:rPr>
        <w:t xml:space="preserve">förande av bl.a. </w:t>
      </w:r>
      <w:r w:rsidR="002C0E4F" w:rsidRPr="002C0E4F">
        <w:rPr>
          <w:rFonts w:cs="Times New Roman"/>
          <w:sz w:val="28"/>
          <w:szCs w:val="28"/>
        </w:rPr>
        <w:t>föreningsstämmor</w:t>
      </w:r>
      <w:r w:rsidR="003744E4" w:rsidRPr="002C0E4F">
        <w:rPr>
          <w:rFonts w:cs="Times New Roman"/>
          <w:sz w:val="28"/>
          <w:szCs w:val="28"/>
        </w:rPr>
        <w:t xml:space="preserve">.  </w:t>
      </w:r>
    </w:p>
    <w:p w14:paraId="7A9395FA" w14:textId="57A62A72" w:rsidR="002C0E4F" w:rsidRDefault="00717F9F" w:rsidP="003744E4">
      <w:pPr>
        <w:pStyle w:val="Rubrik4"/>
        <w:rPr>
          <w:sz w:val="28"/>
          <w:szCs w:val="28"/>
        </w:rPr>
      </w:pPr>
      <w:r>
        <w:rPr>
          <w:sz w:val="28"/>
          <w:szCs w:val="28"/>
        </w:rPr>
        <w:t xml:space="preserve">Senast en vecka innan stämman kommer handlingar samt valblankett att delas ut i alla brevlådor. </w:t>
      </w:r>
    </w:p>
    <w:p w14:paraId="3E3C3601" w14:textId="77777777" w:rsidR="00717F9F" w:rsidRDefault="00717F9F" w:rsidP="00717F9F">
      <w:pPr>
        <w:pStyle w:val="Brdtext"/>
      </w:pPr>
    </w:p>
    <w:p w14:paraId="790BB5E3" w14:textId="77777777" w:rsidR="00717F9F" w:rsidRDefault="00717F9F" w:rsidP="00717F9F">
      <w:pPr>
        <w:pStyle w:val="Brdtext"/>
      </w:pPr>
    </w:p>
    <w:p w14:paraId="1906AAB9" w14:textId="3DF56FF5" w:rsidR="00717F9F" w:rsidRDefault="00717F9F" w:rsidP="00717F9F">
      <w:pPr>
        <w:pStyle w:val="Brdtext"/>
      </w:pPr>
      <w:r>
        <w:t>BRF Metern Styrelsen 2021-02-</w:t>
      </w:r>
      <w:r w:rsidR="0074292B">
        <w:t>09</w:t>
      </w:r>
    </w:p>
    <w:p w14:paraId="3EA60F08" w14:textId="77777777" w:rsidR="00AD0C25" w:rsidRDefault="00AD0C25" w:rsidP="00FE0403">
      <w:pPr>
        <w:pStyle w:val="Brdtext"/>
      </w:pPr>
    </w:p>
    <w:p w14:paraId="7F7DB42F" w14:textId="77777777" w:rsidR="00AD0C25" w:rsidRDefault="00AD0C25" w:rsidP="00FE0403">
      <w:pPr>
        <w:pStyle w:val="Brdtext"/>
      </w:pPr>
    </w:p>
    <w:p w14:paraId="7B34399A" w14:textId="40FC63A1" w:rsidR="0074292B" w:rsidRDefault="00FE0403" w:rsidP="00FE0403">
      <w:pPr>
        <w:pStyle w:val="Brdtext"/>
      </w:pPr>
      <w:r w:rsidRPr="00FE0403">
        <w:rPr>
          <w:b/>
          <w:bCs/>
          <w:i/>
          <w:iCs/>
        </w:rPr>
        <w:t>På kvällen för stämman kommer föreningen att bjuda på semlor uppe på kullen vid 19.30</w:t>
      </w:r>
      <w:r>
        <w:t xml:space="preserve"> </w:t>
      </w:r>
      <w:r>
        <w:rPr>
          <w:noProof/>
        </w:rPr>
        <mc:AlternateContent>
          <mc:Choice Requires="wpg">
            <w:drawing>
              <wp:inline distT="0" distB="0" distL="0" distR="0" wp14:anchorId="3625AB30" wp14:editId="2AF67E09">
                <wp:extent cx="1516380" cy="933450"/>
                <wp:effectExtent l="0" t="0" r="7620" b="0"/>
                <wp:docPr id="3" name="Grupp 3"/>
                <wp:cNvGraphicFramePr/>
                <a:graphic xmlns:a="http://schemas.openxmlformats.org/drawingml/2006/main">
                  <a:graphicData uri="http://schemas.microsoft.com/office/word/2010/wordprocessingGroup">
                    <wpg:wgp>
                      <wpg:cNvGrpSpPr/>
                      <wpg:grpSpPr>
                        <a:xfrm>
                          <a:off x="0" y="0"/>
                          <a:ext cx="1516380" cy="933450"/>
                          <a:chOff x="0" y="0"/>
                          <a:chExt cx="4927600" cy="3937635"/>
                        </a:xfrm>
                      </wpg:grpSpPr>
                      <pic:pic xmlns:pic="http://schemas.openxmlformats.org/drawingml/2006/picture">
                        <pic:nvPicPr>
                          <pic:cNvPr id="1" name="Bildobjekt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927600" cy="3594100"/>
                          </a:xfrm>
                          <a:prstGeom prst="rect">
                            <a:avLst/>
                          </a:prstGeom>
                        </pic:spPr>
                      </pic:pic>
                      <wps:wsp>
                        <wps:cNvPr id="2" name="Textruta 2"/>
                        <wps:cNvSpPr txBox="1"/>
                        <wps:spPr>
                          <a:xfrm>
                            <a:off x="0" y="3594100"/>
                            <a:ext cx="4927600" cy="343535"/>
                          </a:xfrm>
                          <a:prstGeom prst="rect">
                            <a:avLst/>
                          </a:prstGeom>
                          <a:solidFill>
                            <a:prstClr val="white"/>
                          </a:solidFill>
                          <a:ln>
                            <a:noFill/>
                          </a:ln>
                        </wps:spPr>
                        <wps:txbx>
                          <w:txbxContent>
                            <w:p w14:paraId="3FA89F50" w14:textId="61F58B4B" w:rsidR="00137E06" w:rsidRPr="00FE0403" w:rsidRDefault="00137E06" w:rsidP="00FE0403">
                              <w:pPr>
                                <w:rPr>
                                  <w:sz w:val="18"/>
                                  <w:szCs w:val="18"/>
                                </w:rPr>
                              </w:pPr>
                              <w:hyperlink r:id="rId7" w:history="1">
                                <w:r w:rsidRPr="00FE0403">
                                  <w:rPr>
                                    <w:rStyle w:val="Hyperlnk"/>
                                    <w:sz w:val="18"/>
                                    <w:szCs w:val="18"/>
                                  </w:rPr>
                                  <w:t>Det här fotot</w:t>
                                </w:r>
                              </w:hyperlink>
                              <w:r w:rsidRPr="00FE0403">
                                <w:rPr>
                                  <w:sz w:val="18"/>
                                  <w:szCs w:val="18"/>
                                </w:rPr>
                                <w:t xml:space="preserve"> av Okänd författare licensieras enligt </w:t>
                              </w:r>
                              <w:hyperlink r:id="rId8" w:history="1">
                                <w:r w:rsidRPr="00FE0403">
                                  <w:rPr>
                                    <w:rStyle w:val="Hyperl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625AB30" id="Grupp 3" o:spid="_x0000_s1026" style="width:119.4pt;height:73.5pt;mso-position-horizontal-relative:char;mso-position-vertical-relative:line" coordsize="49276,393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fAu4bQMAAAQIAAAOAAAAZHJzL2Uyb0RvYy54bWycVU1v2zgQvS+w&#10;/4HgvZFl2UktRCncpAkKBK3RZNEzTVEWG4nkkpTl9Nf3UR92HBe7bQ+Wh+Rw+ObNG/Ly3a6uyFZY&#10;J7XKaHw2oUQornOpNhn95/H2zVtKnGcqZ5VWIqPPwtF3V3//ddmaVEx1qatcWIIgyqWtyWjpvUmj&#10;yPFS1MydaSMUFgtta+YxtJsot6xF9LqKppPJedRqmxuruXAOszf9Ir3q4heF4P5zUTjhSZVRYPPd&#10;13bfdfhGV5cs3VhmSskHGOwPUNRMKhy6D3XDPCONlSehasmtdrrwZ1zXkS4KyUWXA7KJJ6+yubO6&#10;MV0um7TdmD1NoPYVT38cln/ariyReUYTShSrUaI72xhDkkBNazYpPO6seTArO0xs+lHIdlfYOvwj&#10;D7LrSH3ekyp2nnBMxvP4PHkL7jnWFkkymw+s8xKlOdnGyw/DxtlienE+GTYmi+TiPJkHUNF4bhTg&#10;7dEYyVP8BpJgnZD0/2LCLt9YQYcg9S/FqJl9aswb1NMwL9eykv650yYqF0Cp7Uryle0HB77jke/3&#10;ssr1+pt48iQO+YU9wa3fxEJS95o/OaL0dcnURiydga7BbMfGsXsUhkcnritpbmVVhToFe8gNPfBK&#10;Qz+hp9fnjeZNLZTvG86KCmlq5UppHCU2FfVaQD/2Y46UOJrdQ0TGSuUDPpY6b4XnZTAL4PgC7H0V&#10;9wsd6APOkIKD3sKOX1HYsVDmi1kM1bwUCji0zt8JXZNgACswoDosZdt7N6AZXSCwA4DOxDC0Ai4o&#10;N7KH0Ql/v9WDDyUzAhBC2IMmpqMmHtE9tsEdMg2JDE6hB4nfvdehq8b5/yQqOZDB0rEhj+maJfNX&#10;bfWbbKHAupL5KLFA43VlyZbhxm1L6cVQiiOvSgX2lQ67+kqFGTS0GyofLL9b74bs1zp/RvJWo3i4&#10;EZzhtxIH3TPnV8zixsYkXiH/GZ+i0m1G9WBRUmr7/WfzwR9FxColLV6AjLp/Gxa6v/qoUN5FPJsh&#10;rO8Gs/nFFAP7cmX9ckU19bVGyugBoOvM4O+r0Sysrr/isVqGU7HEFMfZGfWjee37dwmPHRfLZefU&#10;Xyr36sHgKoo7yQaCH3dfmTWDmD0K+0mPgjrRdO/b071svC5kJ/hAcM/qwDvE3VndUwPr6C17Oe68&#10;Do/31Q8AAAD//wMAUEsDBAoAAAAAAAAAIQD6WgNcHjcAAB43AAAUAAAAZHJzL21lZGlhL2ltYWdl&#10;MS5qcGf/2P/gABBKRklGAAEBAQBIAEgAAP/bAEMACAYGBwYFCAcHBwkJCAoMFA0MCwsMGRITDxQd&#10;Gh8eHRocHCAkLicgIiwjHBwoNyksMDE0NDQfJzk9ODI8LjM0Mv/bAEMBCQkJDAsMGA0NGDIhHCEy&#10;MjIyMjIyMjIyMjIyMjIyMjIyMjIyMjIyMjIyMjIyMjIyMjIyMjIyMjIyMjIyMjIyMv/AABEIARsB&#10;hAMBIgACEQEDEQH/xAAcAAEAAgMBAQEAAAAAAAAAAAAAAwUCBAYBBwj/xABHEAABAwIDBQUFAwoG&#10;AAYDAAACAAEDBBIFESITITEyQQYUQlFxI1JhYoEHkaEVJDNDcoKSscHhU6Ky0fDxFiU0Y3PSVYPy&#10;/8QAGQEBAQEBAQEAAAAAAAAAAAAAAAIDBAEF/8QAKBEBAAICAgEEAgICAwAAAAAAAAECERIDITEE&#10;E0FRIjIUYSNxQkOB/9oADAMBAAIRAxEAPwD7+iIgIiICIiAvF6vEGKIiAiIgIiICIiAiIgIiICIi&#10;AiJcKAixKUB1OWlR97p/8UEEyKEa6mk5ZxWXeYf8UP4kEiLEZALlK5SIMUWSxQEREBERAREQEREG&#10;Qr1eCvUBERAREQEREBERAREQEREBERAXi9XiDFERAREQEREBERARYmYRgRmVojxclTVvaKnp4i2B&#10;jLLbpAc3cvQW3oLvwrUlxKkhtEphdyLJmHeuArsdrqb/AM0xmrGliC8YKIJW9qWfXhwbpmufjkpM&#10;YnKvGWWKUSAO6xkzMeb7nIwztzd+u9Tt8NNH0uftLFbIVLDJUtERARiOQi7cd7/0WpW9q3o8P70U&#10;QkJjnG+9h83cny3ZLnYMbmKCaKqEKAILDCpiJnjFn9cnLPLhaq2fEhp8WjL8n1GJVpj+btJA8cZC&#10;2evLxO/puSbRHZFHUVPabu+zeoK0ZOBkTZ5vwtBsyfP0UMOP1BTSUddLFFVXXwQxz6phbozOzKti&#10;nxuamEosGoDljjuics43hN+LZSC3BurLEak6oiir+4T41T5WR0xPIWl87nZsv+cVWxqsJsSrai0j&#10;pKqjASbZx1OTCTu/jMXdx+q0Zcc2lfThhg7UwJ+8xxluFm6iTtlk3XJb0cuHSFVV5xVQVYxvtYZ7&#10;rRZsuItp3ea4ntQUOC47HbUxUoyCBPs5XdxIuLDm+/zZZ3vNYyqkRacO8/LWFlPGI1cRFJ+j0u3H&#10;w7+qmkujqYwKU7d5bEY/h4nZn3LmYcNhkqaoqnCq2tMMtlUjTSZnwytZyZt3XN1limLUVUJQbWqw&#10;2rDTsCj1TfQXd2H0yVb9dp0+l5SYkOLbSehlsiaNxZxJrtz8WHizerLKDtDS92mPv0pFDm07jJk4&#10;28SyfJ8n9FyI9o6kZ6epkgpRgucI60R3aeps2rh4XVlV43bRSTwUlFVUlT7GWpjF4WuduGed7tnu&#10;z6KfdjtWkuspO0u2piqRlp+6AP6YpWdi+D9c1aUWO09ZAMsZAYkNzOJNwXy/DaCWopo66fBqLuhD&#10;dHOQlLpH/EYXzyybdp9VNBjdTDQDWUssQlNJawSwMBGAtl7N7dTZ2pvHyafT6lHiURSWkJD5P0W3&#10;GYTRiYFcBb2cV8wpO0eJw1cg4jh9VAEkbFExCxuJZb2HLLNur+S6LC+0UkJU8U9NUWFC15FGwOEj&#10;+Fwz/ktNonwztWauwRa8VfTyDc8oD+8tgXuHMeCJEREBERBkK9Xgr1AREQEREBERAREQEREBERAR&#10;EQF4vV4gxREQEREBERAUVXUw0cBTTlaDff8ARKmpho6Yp5ytjDe7r5/iPaJsVxCYIamV4QHKNoBz&#10;fPPJ39ejf2QSV3aKorK2NqwCo6b2mUZyBkzDlqkfp6KspipK6trsR7zT7F8xeqiKxhActFz55M/V&#10;8lsRYFT97jrMYliitE4qSj2+cYNxdyJ+Z369FuDQTV05FXjRfk+EmKCmjHSWXAi4Pu8uCayrpzJV&#10;9NiFXUYFTBQUlLvEJLXke9mzfZtbx/5msanCauMYSg7P1FBUGIAdZBbK4s2f6puBPxXXQx4dS4l3&#10;mlpjKolE5nnj8bk7Xdc83y4Krnx+iwemjEq6qxKomkcGjKQY5IvVmZrVM1jH5S0rafiGnW4dDUR4&#10;fSwRVsFVUyAVRANoaB4lIzbh9WVlLWnhtTVUNNglUVPDl7SLOZyIm0u4O7Pl9VWli1NiFIQU2HmO&#10;JU1QGzDayARt0diyzfNve95W2Ey4jHSVE9fQxYcFry5lK8ji/F+u7L4pGM9E5+VXRRS4pRSVQYvV&#10;YMEGfeWuv1i299ROTZdWU0UIyQUuIxYhRDiTCYhWSRX98Ddk+bs2/wCjqwr6uLFOy9dLBTAW1j9r&#10;y3GHG5nfc+bbxzVDMPZwcLoe7T1EAzSWmYyX2uzb9oDv5btzJbo/ZeSliw4LtcTxenoC13uUcZjk&#10;+4WbPLL8Vzs1BDD2akqjgwWqmkJotpHK4MDc24nd839HXbTTlSlDAMB1EtrlHJs9I5ebsz5blS4w&#10;OAUOFx1+I4VTlLcfd4xLaNc755NlubN9/wAEvXqZyUn4wp58Ux7B4Jq6pxCnE5R20VLVz5uzPu0t&#10;uu4bmyVbFjoiNOQ1IUp+0lM6CBgk2reI3PPO9vLcrKLFquHFqOKXCqWCeohtlCpnKWMx5hy5smz6&#10;JjfY4RpqrEe90VLEEdzU1NG5jm/k7vnm/oue+1ozWWtdYnFoa+HxxY5VwzywUE9VUCY/ndW+crt4&#10;3iHhpYm/FSYtjdEVIWFHSVGG1VFkDwx2SRmzeF2d2uHyzZZQ4/Ud2o4KOhvxqjpXFgKmeOwNLuNr&#10;v16uz/Ra82JUOMUFZKWJd1xCqkbbwFSM4nk25g4m3Lvdn+i9tMY6nsrE57jpNhNWZU0co4hSxFOL&#10;7eOCV4xp2Fie+SMNzbm38FJHg9PWYPWUFNU0850BbaCSIozvEm3CXC67LitHC8RLDxqBgqbe5097&#10;QVPsyzz17Mxyu9HbJSYJi1XDHiWKBXUERbbXRFGzFUO/k7Nnn6fgkXr1Ek1nuYSdmqAKyrGKXBqK&#10;WEIbpHjjINi7eHfuYnLe9qsKmiwHEqQp6WWlw6faWd5KR3IC5WYtXXUy0YMY7QwyDio0koYU+YyQ&#10;UmUjBn4mHPc+fFV9bhssdfTwAVPFX1VgnbE7EJE7lqB3Lf8AFvdTaNfGTWc+XUUUlTh+C7DEZNMJ&#10;OLAUDyEQNv65MbN5srPsl2kHvs2GT7UIto5U8kouzEJahbf8FTYPhM1d2eqsJqp5Qlp5tk0m3Jxz&#10;HULiO7d5KGDDywfAhEy2BgVx01WTPCfk4m2dpM3B2dvir76n4R13D60ioeymKx4thIyBPtbNOrmH&#10;4EyvlpW20ZYzGvQiIqSyFerwV6gIiICIiAiIgIiICIiAiIgIiIC8Xq8QYoiICIhaRJ0GMhjGNxcG&#10;WjPiA7IiHQLcTLgzLVnnOYtXIuX7XV4yYWWGBKYS1hNFda72iz5k+Tb+CmZ6VWqrxrtEeNT07DPL&#10;FQsW1jIeaodnyaz16f2W5glFDSx1k493iEysYIJHe21+BG76n/qqeamhw/GqWpnECAIz7mxDuzZm&#10;uI2bLflwZuCuKntHhOB0hQS1MU88cbm0cYi13iZsm3Mqrivcq7t1CbtLWhhuBXhFLtS05RQXuTZZ&#10;lm/h3cXVb/4zGOmGpiwaqqIIY29vF+iFnb3n+5KCvxSGgvxiuoKeKcT/AE5ZlEztuZhyZid/j9y2&#10;IMYoaq3B49rigy5/oohaImbezPk+5m4b0tabeJK1+4Q4hHUDjFDjuIyRUZbOzusEjBIwvv8AaSuz&#10;bvNbGB4fglPj5S0pUBGUbFGEUryFF7xObu/FcvHX4njE8NDBSUFPX0xGU885M7Zi1u9yz4Z7luSV&#10;NbQ9mpO+fk0IIYfzcMNlcJjlztEny3ZdXWNbxmZx00ms4xl2k84zVMxHSVsWz1MY8ZsmdmtFn38e&#10;q48caxTtJVlQUMUoUrTNE0lzgQMzNntAbdvfjd6MmBYtV09INNOVRWYrJ7W+tl2MAD82ZOWTeWW9&#10;atJiVbUY1NQn3rEYrnOSDDSeOO7PVaTM2Y/vNvVTfbHaaxjLqpOzA4pVwlistLWU8MNlkUbwvnvZ&#10;s8n3szcFWxYXgcONQwfkSoCaORxjnjumEHFs2uds2b4N9652fHZsPxilxEKuoCikGx6aKpeSSnER&#10;tsITbK9n3rpK3GAo6KOCLG6igC2OUwnpmklMSfNzYmfdmvdq2z091tXHa8ppxo8LknnxeolNs/zm&#10;WKze77tDszblxsU+HY9SUZ1RRVGKtUWy7UnCKzPdmzebcOvnwXad5ho6DaiVRWUjxsMbF7S8SyZ3&#10;uff16qv2FDQ4pQ4FTUNKAlJ3mI482IGHfmz+fM3HgvbxtiPhFba5+1XLJhPZsaiuoaGvgrZpDigk&#10;2T7PNmzcQb3ejOqvs57Gt7nX4lENFPD+cUdTnG+ZZ5C13VnfPcvolXPTlIVLUzmPAwtLIt3k7b18&#10;57R92p63EBpak5RrCCXO0ZOriWZv08slny10xb4a8U75j5dZHEHZ/CSoRq6UquTPYGRZOVz+J3zf&#10;Ll3rm5qDE8PxKGCvq6CIZtcVUOQDCUTsTPnblm+eWT5qpgxmgw/GKGuo8NOWUIbKmEh9mUhNlnHv&#10;fL67ldYjiODYtJTxFTVsVRHMEslNUi4U4ixa7t+TbmJl5mLwYmiwx2rrSopirNkUVaPdg9nfLCw7&#10;2kd23Oz8ei4uGOiHC5Dlq7pTKwI9mzvEQ77nzflfzb7l9IkkpMexqnGjrgAsNjCobZxM46m0uxdW&#10;y6LmcfphxTEJCDBpYKumkbvk1ILPHKJO1peb5so5qTb8oVw316lJ2VxwMJpqygqrJ6WOb2bxbyK5&#10;3uK12Z7fiqsqQaPH6caaupa+CTPKSYdIWvyEW9xy05OzqOv7xgOP10GFFKIDHY+0FpLgJm3P0yVp&#10;BguE41gVRU004UeIGX6Mt0fG3c3S7LPjudRW02/H5hpasV/L4luUkEVHhcmLYZXBPTxVUhBTEWnU&#10;2TiWbOTG34/VU+E4xjExYoE9cNKFVmec0bWib5PkTPysQtl5LRpoQmkp6CCOoCqlkuCSL9aW+1nZ&#10;3t0v4m+ZbRYdNVU0JVlTspWjMAC1zeYHJ31cd7E3D9lV7s/CdI+ZdX2FrqaCqkjpRlCKYRlkCWUX&#10;fN89UfDMfPqy+lr4jHgVdg8cNfLTGNhAT2kzuLu2/PLgy+w4TWDX4XBUj4xZ8nWnDf4mMMeaseYl&#10;uoiLdgyFerwV6gIiICIiAiIgIiICIiAiIgIiIC8Xq8QYoiIMZJAhG89LKrnrXqNPLF/qWOKSfnAg&#10;XUc2b4LRjLbaRG4G6opNaJDcX1ZcP2mxHZ4/S2z7CKLTJJGOZZbn3df7rupCGOO4l8nx/EShre9E&#10;QDM1Q9lxO25mzuy+H4OpvbXCqV2SS4fjOKV8dVS1J0UDEw07Vs+Ulo/rLGbq61YMHiLB6qugKLEZ&#10;6WTOScpyaKnte52AfG7v57lsRVo4lg9KGNzxRHXzNs7iyeKmHe7i7cLnbi7ra7bzd1oqWKhlKClq&#10;ScdnHI0cZwg2f45rO9YxNmlLTmKqWOepxSgrq+soznqpJP8A1s8rhTw25PkI8ODZZdfwXddk8fir&#10;qCGL832oRvZTQDkIM3DPyzbzXLxyUNL2XwegxEpZaspo5o4edoRd9LmPVnZ+CtMW7YU+GyVWGYZQ&#10;nLVTSWZxlYwk7W7nZt7t8EpbTuZVeN+ohlL2elxbEpKmDEDp8XimsqTnjiMciHwg2fTgnaHDez3Z&#10;2gpwiwqiKvnkAQ25O0Y5dTe5shVL2cqcZoYKqIJ8LooKaocqietEszMm5c+L+fRXX5AmxyrqK8cQ&#10;qIqCqj2Mr1IuDzZM+oG4MPl8Eri1eo7RbNZ7noppKLtVJTwfkSIypqhpqie1miMXZxuYtzkxZLLt&#10;hiHcZKP8mYl3WWSO02jJ2h2QZ7mZmfInfc39l0FNheH7ShlpYpQpaOO6A4pco5bvebxfVa+NdmsP&#10;rqunKUjGoOa9pLm1NxcbH3fgtppOk48vItGYz4crgtb2ZpcYmxGhirSnGFhpoJ95TSk752Z839Ft&#10;R1eIUPaqGfFcK/J0NfGwybKTPO3N9Ts+WWb8Ml21NSBT1dpRAZRw7ptmzPl5bm/kuX7SyYJi2MU9&#10;DiPeIjCbYhPFHmx3CxWse9uLjnuWdqTWI7VFtp8LjtHRV1dSSDhVWAmAuNRARbpRJuGbb2dfNYMR&#10;xHC8WhrJSPvVMLAYVOekMuV26bl0Ugn2Pr5AnI5aSaZ4vOYoWFst24Wa7r+0oa7FsEwvEaOfs7B3&#10;ir/Qm0hOQysTNuzfi+fX+ay5fymJziV8f4xMYzDrsNxai7TQRywTndzR2k7XO3HLg+7guT7VVOBz&#10;YjSwRRbCIR9qcEDZsz+7vZs823rtJ8Dw+oG6XD4gmmFhfrss+OWXqvmvaPD6KhnIKG8qeErZJCEn&#10;cyJtWrhm2XBaepz7fhPp8b+XZYLi0NHhtPSnLS7KpF3p5qaDdZn+sHPcTPxWv2hHBK6kqJ58Qur4&#10;Ye7Sd2lYGM21C2bs/r8GVh2Pw6bCcJhilgpSim1hPBm7mJamvzVbj8FdCQyyxxDSd6Y4Hgpr2End&#10;mC7LpzZ5t8N6v/rjMI/59SrcP7G4nHhI4jQVJwV5C2UY5RsQ5ZEzPm+auhxykwGeSmqaSIMXmpXm&#10;kYZf/UCLbzyzy97+ElyMfaHEKWIrauUi2jlIEcrNDa/+Hly/etocQwyQhxEhlqMT2j+xxDOQdg+/&#10;STNkz+TrCnLxx+re9LW7skxTtNSYpWkZ4bfFawbMpbC3s4tvtfJt/wB6UVJUR4PWUVRJKdVTSbWX&#10;CZB3bPNsyjfmu65socRlmxarmqq8rJQH82YRzuB35Pu65cVaQDiGJVsdYekwjsAx5sm8y6rOttpn&#10;5VbFYiIVeHUVTQyDVXANgnlHJv5tz7ldYXBUzV/fqgrpTLNz95W1Ng4jHaQ6uqtoaIIR5dVq04uH&#10;XDC/LN0wlcI3cvVdLCwjCFo5DauepoDkkERHT1XSC1oiK6WNhEREshXq8FeoCIiAiIgIiICIiAiI&#10;gIiICIiAvF6vEGKhqakaeG8uboymVLj8px7ERLcWe5BW1tW8hbcy18rf2W9FaQiSq6IdtOUpckeQ&#10;s3x81aDby/vZopq4pNs6SS3mXynHIjkjKUL74Sv+i+qYkN1MQrhZaYSkIDG4C0uxcMnWPLXZpS2s&#10;uJKSoL/zOqGWUqmZxjDkabJ2u3Zcu/LJlcUlfjGOY+OI90p6qamjtyIcoacRfNn+mpYz0BVmMU+H&#10;V+K7KKEZIoDjFneIeI5t8eKtuxFXTU9bMVBTHZUR2ySSSZiARM+suuZ5/RZ0rNpiM9Nr2jEzjtp4&#10;bhuOYpU1lVFh9PShiUZiEk+eQZvdcwu92fluV0WE0PZ3FMJDvwDVlTyDfJlmJ2szE5dAbLJty1a/&#10;tuM09GVHTd6lHMmbg4k/Bh68Nzqn7TTNNiFYddABYlJsHA4pLxhARd3DLe2ebb96u00pGYnMorF7&#10;zieoY7CixDFqg8WxU6g5Y2eR6b2hDP1sbg4hlkriHH/yh2jwk6kjqIgpXGWARsjzIbt+b6vF0VDh&#10;+LBR4TUUEVMEA1ZMEtdzyBC+Vwi2XwzyVoJdm8LHuAwSznJ7V8QuZiESG6wXb+HLJZ0tHmJhpNe+&#10;4dFguLU+F4bJLi2LmJmXeII5d5BA76A+Z8uK1anHwru1Uc/ZmAK2qOlcZzkFmtFnbeF2W9s97dVy&#10;uC4bghEVVjFdsoqYmzoxHfKDs2WTs/x3srjC6SkmrcSxWglqKKloic4JIhz5s8mJnblFlpHLaYiE&#10;zx0jLqsfx+bs/g9KIRfnc4uPtSZ7HZtTvlufJcD2cgPGK2SKLEDiOC+ogYeJTN67hz0rIpanGqaQ&#10;5bNrR05zSTlm+13s2/Pcz+S7TsZBh0mFicGFRRVUBOD1hR/pSbdcxPq3qa297k/omvtUn7cvjn5R&#10;LY1PaLahVDJHs4BEcjBn1amd3Z9xbladriAaLD8WoKbuG2F4ukUlr56XDq3xVtiWIYhgeOji2J0l&#10;9BsXp2ODXYVzkxWvllm25avbeOaogoaqecwpTJw2cYs735O7Pn8eq9vXWlseSltrxnw1eyuP1NDA&#10;OGDHLiJnrBoszKJshyYn4ZenBaOMVdDXF36DEK2jqzmCKpglF9NpOV7eVue7JUdJV1dHVw1kU9s0&#10;Y2A5b7Wyty3/AAV5hYw4x3qKsiqKqorL5r4ys2TizcGfc5Pw9FlTlm9NWl+KKTs6gquLBey9RU0F&#10;d3wx9ttJSzud3355buvRcvSdrqunpqwZSvmqSz1D7MNOVwt625twUeF0BSEIUtXdKcJ7Sln0O7s+&#10;Ti3FuW596q+7bOC/ZVBGxWswjm13R3LenLzWjGCnFTvK6wnDihKqr6+mlGUIwqaOYRfYkT6s92TP&#10;6LXKCmrJIyo6G2qe8pzEn2VxO+Vg/BWFNQYnjGuqKXYXOez32jm66rDcJipxG3/SlabRiI6Z25dZ&#10;8qXDezg2jLLcRfMumgpAhHltW4MbRiIoX7P06retIr4hha2yMREeUbllINo2jeV3DzQiK7/6rEve&#10;LUS0eLCkqYoRtLSS3o62EtN2pUMn8Nqyg0lcWoeip46QSEuUkVT3nY+LV0b3laRlcI3IlIK9Xgr1&#10;AREQEREBERAREQEREBERAREQF4vV4gxXM9phcShO7jw+XJdMub7WR3R05/M4oNWipip4yv1XantV&#10;gOrlVXhcs00BFKV1pW5q0H5eiKa+Ix7SkIbrSIeI+FcjMIjV6ve8S7Cp1RkuTrY/blbzf1U2+BX9&#10;pZLaSSppogE5afu5v4hbo7O2/hduXLxUGIdyrDwoqooqanAakB8dzu7sDC75iwvm67Yo+8QW6CuH&#10;8Vx9XV4hgMlREMkpbWF4Y9oV4iL8W3vuyz3ZLHlxXuW/FM26jypRkqBjjn2oEQSMMbXZEPizHLLJ&#10;s2WxJDh5YXNVFVynW963xjkAmxPm7+fvfxKttEYxHacMye7LIW/3V8NNNH2X7qOCVA1U0zVAVZQc&#10;4Mzu+RdGZt65afll1W/HDepqbAKW7ETGoxGkEWi2fIIyvqcd7s+WW7+a6SvwDDi7J1BUGHxUu0j2&#10;zVMvMGT3b+L8Ny5nFKDDNpIeHYldRBSxke0ukE5t7WZ9NKxqcbxkcFo4CqTpQIcwtlyKURyFsx4s&#10;zN966ItSsTFoYa2tiYlZY5huAj2co5KWrpxr6WGMnjjIX212RO5efHNU9BtsQxIaafEKiAKuR+8P&#10;H4tz5uTbm6LXqe+yEIVwgNQ+RtJJkxW26Wd/JKSQIZ6UziMhiK6W3cRC/EX81zX5YtydRiG8UmtP&#10;PaSujp6ebu8FphDJIHeYy31DO+53y+HRWGD41Xdn4/ZUwDFVZStJIL5mzPlu825ltYlVxQ0E0FHg&#10;NPQUs5NKzzlmRs1rZxs60auGIcJwv2pmdplJHtc7WctzM3hzZVOaWmaT2R+cREwuMO7YVA4xJLWS&#10;nLh80jCYSZZQ8eDb3y81j2jjKTGKcaarOtpTHvPdpJNINzWcc97KnLC5Y5LbQMX1Mce9ib4Lcgoh&#10;G4JxtJhvjbZtndy738lP8ibRNbQn2qVnMS06nZVVXJVRUksFIZNoiHOx34sPBvRZUkMsNaUoiY2S&#10;OLNc+hvjk6sIMFK0jItHF2+KvMLwkZJxMyMxHhcs61vaeoaXvSsYyrcN7PV2MSFtZ5YKd+B3avgu&#10;4wfCafBaTutMRkN1zvIWe9bFNGMcYgPh4KQi97T5XLv4uKKd/Lgvyzf/AE1cSlqIYBOlptqTFva7&#10;L6qaAiqKSEzEANxucPd+CkGYS/3WJSNzLb58s0ltv7ShL3v+0uItIqMiEeVTawEWrSoZpCjjIh1F&#10;0a5ZWmQlaNxD0HihUk0g6hAS+bwqN/pWEZTXW2jb8FHJVxQlacuvoA7y+5JaKuktjCeKIep77vpn&#10;wU1NgsNORGWsy1OZb7l5teZ6g6TYPGVZN3mUbLOEf9V0w8qoxj2ZXBpJb0VdyiY5ktqpssBXq8Fe&#10;qkiIiAiIgIiICIiAiIgIiICIiAvF6vEGKr8Yj2mE1A7K/TczfFWCxJBx+HTQlTCAeHi3VWF3uqHF&#10;KHudaMsGiGbnH5m37ki/56KlMpBKQdKoa+mIbitXRXeFaNXHcNo6RU2qOVgnIZJBOIxC7c6hxzDf&#10;yph1oWXhmQP/AE+qsJ4ijkLTdcoYZChksLk6P7rrHXaMSqtprOYfPaYqaOmqiqYJZZtw0wDkwifU&#10;nbLe7eS3MaxitrI4aGpqZThhjD2M0bR62a1n3fBy+Ctu02DjT/n0A3RHpnaMeXPiX1XM1N+JVI1V&#10;dUnbHYJyCL3W7ht38dzdX8K5O6xPG7a4tMXBHaCXiuz33dfRWUdBiNdhMmKyS96CmJoXMi3iwt5e&#10;TaVsYhRYcNbCVNFUQYZILExkV5GLPaRMpJMa71hP5KoLww0Ctd5YmByZur/VTrFYneWm20xiDBcF&#10;HFo66eeuipxjFiZyye4iLiXwWuVEYyEIy6RJxYyHK5s+KxgKLbkFMV4vpc97MXXh5Z+a6Kgw0Kgr&#10;z1ed3xWfV4iIjstfSZV8FAdVPbS00s43ezYi3D9VsfkTFNuQnR2F0YRd7W8mfeu2w2mCnG0R4dFZ&#10;bQSku5SXVHpYtHcuX+RZztB2Tpu6XVhVA1T8bS3C/oq2TDjjqZIuawnHSuwk01N1tw+NBoKYZCnH&#10;QTlvdXfgjqKo92flT0mEzFGO1I7OgK8ipBhjtEeH/OCQTGQ6RD/pbQyGPMK0pTVnazG0R5hQY7iH&#10;wiym2wFzCsvZF/RUlq2lpER0ssS0ly2rcIYvCmziu0pqpq7Myu2Q3E6xjoiEhKUjLMrchVhcKxSe&#10;LPkyjtt0iiyWJEI8yrVKGQh5R1ZqOGQh0+FacOJU1RIVk4CQadWWbrajK7UPL1+iVtE+BuDy3Dyk&#10;sqYNpUj7q1Y5CttVtQxbOJifmP8AkqG4K9Xgr1EiIiAiIgIiICIiAiIgIiICIiAvF6vEGKxJZKMi&#10;EeblQcb217T02Bz4bAUQyzVM1rsRZbOJ3yc/v4KaCrCYrh5W06l8vxLtDT4x9oUdfPFfStI0MDF4&#10;WHNgL+Leu+oqkSjjpoIrScrXe7Pe3FZ0vtnvppeuuF1dquL6LLZjbcSjLm+Zh3qQtVv8h8XqtEtG&#10;rpBkG7mLoqOemKMvVdVs7vmLl+C0amk2hfyUjn9occZRzxbWAhte3y+K5HH8LOjIRppDPDZZNqw3&#10;ZsLt0L4su4kgOErS/wAy1ZaQJrjGwT/AvVlhy02bcV9JUOCyV3eaeUaQKoaandooxjsHU3Amy6Zq&#10;2j7GS1glLVEAZ5u0cW6MXffuW5huJHhoiM8UWytYWkj4C3o3BdNHiERCJfLut4eq8rxRb9pe25Zz&#10;1Dk4ewlPcN0tnxHe6tqDs5UUfLVhOP8A7g2P97ZroBkEh0+L3VkJfvK/49K/CPdm3yrZBOn0yxHb&#10;58WUgkxcpArIZPdWW0u9xe6T8SnZXiQ6rrC81iVo8tgi/FhVgUUUmoogL91lqyYTTSFfaYH5xk7J&#10;at/g6a46eX/Ksill8NgqOXCa0RLu1dd/8gtmq+aTFqHVUxBOHVx3KPdmvmJe6/2tu8l4hWxHIPNd&#10;9FzY40dwiVCd78dTOtiPFKaSS32sRF/iDk33qq81bGkugEtKyEreZaMc5WjbrDo4rYimGTTdq+Za&#10;7IbCy1WqHa+0IbU7yA83MqEijkHaFYJaSHe61RxSKQiCLWYlblcsa+cYaYogK2eXh1+9TsOP+0Ci&#10;7jBDjEA6Yy2U7DxyJ9JffuUfZnEO9TwiE90XlcrztDLL/wCD8UusM+7uDsW9snyZfGRimhIZYJTC&#10;WMrmkjLJx+rLk5bRTkiXTSm9H6AhK4bbT38F0kY2xj+yuL+zrEGxDAB28u1rYSdpSkLMnz3sTrth&#10;XXW20RLmtXWcMhXq8FeqkiIiAiIgIiICIiAiIgIiICIiAvF6vEGK5T7QMYLB+ytQ8X6ep9hG/lc2&#10;9/uXVkvkX2v4pdV0OGiX6MXmP1fc34LO9tYlpSu1ofLJJP7Luuwk8s2F1l8plbVMTORO76h839Fw&#10;Mn/S6bsNiMNLX1FDPKYlV2bL3bmz3fXNcXFb/JDr5a/45fRIJ5aXk1gZM5tx+5dFGV1pjynqz/ku&#10;btt5fr8qkkmlKMbJTAx5LfNfRcTph/nwQo7hIvE6rfy1SRjHftbur7PcK3KKvpq4pBgK4R4p/wCj&#10;TqaS7StMqIxHlXRbMbbrdXVNkNvKp1HKyUxW226VqxwVFPJdTT2i36viP3LrpaYOW1aM9AIlp5lN&#10;qK2U8WKVFPd3qm0dHiLP72dWVFjtPUEQBLcQ+AtD/cteSmIdNulQzUEU2koFP51+Tp0A1oeO8RUw&#10;1IEQiHXqS4/8mywldTVMsXkwk/8AJTRz4nDpIopfiQ5P+Ce7PzBr/bsB95SCuTjx2tp5B2sAWXb+&#10;Of0zXRU1WNVTDPHyl9FpF4nwma4bQkhCJCQko7ku/eVCGTC6eQhO20vlVfU4OIiRCOryV4JLIrSF&#10;TpX6NpcKWFywjdERhb/hll/JRliWIUsZXe1Fusg5vu9MnXcFDEXMILVmw2EtIiArL2ceJXv9uVHG&#10;MQmK2IYrh1aRfh9XWOxxbEJLpZZbS6Dub8FNilTTdj4yrKmkqp6d47I9lk4ubvuEs+V36OuTk+1H&#10;EaqchoMGp6ezPfLI8jjl8GyZTa0V/aVVpa3iHVYtjGH9j6KMp9dRMVscYjm+TcxP8GVph08VZRQ1&#10;WsxqBYwMvEz72Xx2etrcSkvxOrqKo95NtCztcvdbgzKOmlqcPq46qjqZYJYsxC3faz9Mn3LGPVRW&#10;fHTo/izjz27rthj9FINRg9NBtTEm2s9z5REL52t8ei4u33vuUIlzEZGZuVzuW+536qa3l93zXNe8&#10;3vl0UpFIwvOzONTYDjEc4fojyGUPeH+y+6wShUQRyxlcBixC/wAHX5y083ibgvsP2fYuVdg5Ucpe&#10;1pdLedr8PuXX6W/msuP1VPl2Yr1eCvV2uQREQEREBERAREQEREBERAREQF4vV4XKgjIl8F+0sik7&#10;b1w+EBjFv4WdfeCXwH7RJBLtviRD7wC/0EWWPP8Ao24f3cbaREKxK20lIX+pCXz30XZYF2zArabF&#10;SigEIWsqdT3u27Vx6LsKSrhrqaOqpZdrBJqAx4Fvy6r4yrbB+0Ndg9TTlt5Z6SMXHupFptfoPk+e&#10;9dPF6j4t4cvL6f5q+sbO4SH5Uooyo5xOArT6t0JviuJpPtEuxQhrMP2WHuTWHHvkibzJvF9F2UFf&#10;SVGGjiIVcXcH0tMWhuOWW/LJ101vS3cS5rUtXqYdJHjFJb7Utln7w7ltU1TFVRicBXg65urGKlgk&#10;lrCCCAOc5SYGH71sYTVhTx7WAgnpT4HETGOfwdlpt2l0BaR1LEo7h9Vox41SFPsil2Rf+5ob733K&#10;wLTqt0oNcoBItXVCogUwlzKRBoy0AEK15KAhFW2q623TzZrK3TaSnWBy88A3WlyqvmnmoyklilMR&#10;jG9gue0suK6qppBLlH0XC9s6n8m4PVH45B2QNw3lu/BYcsaxlpT8pw6rs9j9N2iwWHEabSMmmSMu&#10;MRtzC6uLvEQ6V8f+y3Gmo8SqMJqCtiq8jp7iyYZR3O37zf6V9c1Fy6lrxX3pkvTScJhL/tSCRF+y&#10;oY9WoeVZFaIkVwCI6nu3LRmk/wBK16utp6GAp6qcIoh05l4n8m83VXJ2lpCtChIKwj03xk1u7dx6&#10;/RZTYfDUEOI4mURlCLmF3LTtlvcfp1U7fRr9uH7YdpsQro6ihDDyp8PkJg2046pct/DgPn5rj8Op&#10;AmqbNuFOTi57SQshLJs3b1dXWO9oyxoiEIou6R1DnA9uREOVrXfzVLoGS0ryD+q+Vy3zyTOcw+rx&#10;UmOPGMS2IcQpxopKOpwuIyMX/PIidph8Q5s+YuzPu9FqiJW3FpIeOluKENslxah+VZeBZTbZrWuv&#10;hjGOq7mWxGI2/N83DJYiOnVpU0enVyl1uRNmNtpW+8um7GYsWE9oYSLVFUk0J+hPuf6Oubt1Ctqg&#10;IxxKHZ6iYmJvXNacd5riWPJXbp+hhXqjB7hF+GY8FIvsPliIiAiIgIiICIiAiIgIiICIiAvC5V6v&#10;C5UEMnIvz72+Fw7aYoz9Zs/vFnX3yWTSvhP2jRkPbOsIvHHGbfws39Fz83hvwfu4/wD0oIrK1BXB&#10;Z9CrEh1II2rIdRFb0Ug2jzaVmpDIP/BUM0d0dhaguuyufLN+uS3CHV/VNiKvZ5qjq8QxGuw6Ghqq&#10;6Welg1RRyFmwu25ljh1TW4WRS0NXUUpvxeInZi9W4OpCjTZ6VW8/adI+mM9XiNVRDQ1NdUT0vNs5&#10;JHNs+PVKnEsTrJaeSfEKqU6XJoTkkd9nlva1NmV2rTkmn+ybWNK/TusH+1qopaKQMYoTrKodUckB&#10;DGxt5E3T1ZdhQfaJ2eqsHkriqxgOGO+Slk3S5+6LeL6L4jsxu1Co5IbtIjqW9fVXqwt6elvD7lh/&#10;2j9ma6iKplru5mA64akXYh9Ms2L6K6w3tLgmMbMaDFaWcz4RjIzSfwvkS/N5CQoMd2q3U3B+Cqvq&#10;p+YTb0sfEv0dV9o8Eo68aWpxWliqCKzZlI2kmbgXl9V87+1yfYyYfR7I7pM6jaeHdpy9d6+b7MpC&#10;Ij1EWp3Le5eua2JpKmojhCeeU4oRcIgkJzYGd88hzWd/UbxMYVT0+sxOUcRENpDzMTEz/Ft6+pUW&#10;KS/aJiJUfearCaKmh2s4QTttKgnJm5mZsmbL/MvlsEAxyEZX3PluWxTVNRS1cdTRzlBURlmEke52&#10;WdL6z/Ta9No/t98xLGML7I4PHt5dlDBGwQQCWchsLZZAzvvXyHHe2eLY9W1ADUy0+HzaI6Yfdb3/&#10;ADd+qrakqvEqnvlfUy1Ez6dpKWb5Mso4Rjt/iVcvqpt1HhPF6eK9z5QwDNQ7OejlMJoiYg8sxfNs&#10;2XWVvbPFMSou5hBT0cBR2SbPOQiz5mzfgzrn44xHmLmTSPL9Vh7t4jES19qlpzMGkdPhHTl0UZDt&#10;JObgsSuutEvEti0iu/h81m2Y2jbq5R4qSMbubUXzLEh91TCIjaJEZWj9USRx+8VxP9VNs+Utrbl/&#10;VsnZYiRXCPhIt/p1WxyiRlqVQiyMhARuV52Vou/Y5RxFzPIxn6Nv/oqWKE5C5fRvcX0D7P6G3EKi&#10;oEdEcdl/zE/T6LTgrvyRHwy5baUn7fSB4L1eCvV9h8sREQEREBERAREQEREBERAREQFiXK6yWJcr&#10;oNCUl8r+1PDfb0eKjykPd5PVs3FfUJlQ47TBXYTWU0o3CcL5erNmz/es712iYaUtrMS+BihCSkIf&#10;Eo9Vy+ZZ9GrER1av2VNpLw3Co9nqEv3VIJXc3/MlFl1ZW6bf+b1lzalHcW00iFlv4qb3tSlbEdXi&#10;WVoDpt/hWMIl4rLrvCpBEf3keoyjtIR9P3VGUem61bXh978FkUer/Kmxqrdl+kIdRjpyFSbH93yW&#10;8MA23Dpu46VjOQwwlKY6W3u/usmydWqMBKaOi+X0WxDbNGJcol1LyU1o8w9cuZLWVWrTjpBErbdP&#10;mkkOq3lFvqt60f8AniUd2q7wsp2Vq1SguH9ni6U1MI+FbRftenosZIzIbQ0lcz/AvVNk6sbrRu5U&#10;k+YguUnMIl4h6rHlK661Ai/hHz/7UkkATW3F8W1Zb2WMYiWm70a5TDp5St0/1QQyU1shWkBebb2Q&#10;YjEbSK7yu4raEbitErR3bviyx1XW6r+tuabGMIxEh8VuXq6kG4Ru+71TSMnNq6JH7w3eqEtgbea7&#10;6+6poISmK4h0eSxporrfd6fMrimh8X4l5J+04Ra2sZRx0Q3e6I8V9K7G0Y0+Bxn4pyc39G3N/JcH&#10;DA8kkdNAOo8og88+HFfWKKmCjooacOSONgb6L6PpaazL5/PfZtCvV4K9Xa5hERAREQEREBERAREQ&#10;EREBERAWJ/oy9FksS5XQVUyqauRW06pavmQfGcaoPyXjFRS26Lr4/wBl97KtKO4veXdds8O21MNc&#10;A64dJ2+6/wDs64kiLlu0l0Xzueusvo8VtoQkRW2l9FiOn5VNcJftMmq35f2VztmNo+JSCI/esREf&#10;+eSktEub6OvLK2Rjpk94bVJ83ve6sSjcbfhwWW0H59ylTIvCI8qjLbR1Mdo3AQ7/ADHyWW0Hm8Te&#10;8pBLV+0j1lptIvdQoxkER8Pkmn95Za7bg5vxUqBG0RtvEVld82rrasR8RXWj/VZcvL1Q2JObV4fd&#10;WPKReEeqk13FyDbq+O9YiRakC0ebl/e/3WMd1xXakkkt9y5+C15JTGSEbTMZSy077fXJMZTtENgr&#10;rreYbeKxjjItfiUkd3MI82nP+qkISEhHw+SAMYiP/wBuKmEdI+7/AGWv4uZTRkRaR1KVMh973eix&#10;tLl5v3c9/wAFkUlpEN3DSpIL9oJiNo9H6/ciWuNMcg3EVotqs4rcgotVpF6ipoo+YiHS5W/VbAx+&#10;H/Sk5Ts2KaMbh0qwj/hHyJa8UdxCXue7w+q3KSA6icQAbjkK0PVb8VMf7c3LfK97HUPeq8quQdFN&#10;yeV7/wCzLvVqYbRBh9BHTB4B3l5u/F1tr6tKaRhwWtmWQr1eCvVokREQEREBERAREQEREBERAREQ&#10;FiXK6yWJcroKqpVPUiuglj0qpqYiRTm6uO4SEhuz4r53jWClh8hGAmVO5bn91/JfTqmJU9XSDMJA&#10;Y3AXFiWPLSLxhpx3mkvmJD4ljvJXWIYadDOQ80R8h2/g6r5IiH5V861ZrOJd9bRZrkJeK/3kHltU&#10;mzFNkVyzaAlzLHmK5Y7GWMrhK4SLfd5fBY1ZSxx3jqEdWUY7yZMdvdukwiIiN3Lu5lkI+JZDGRCP&#10;J7yd2G7a67xG1mu3EvDZjbdq8SmjG4fmuWJCQrKOMtpddcPRlKtkgDq+ZZbG0r+bytTZ3Xf6ltCI&#10;bMbhC5SZaJW3aRO4eoqOTmuBWRDcWrSXVlkWX/8ASZeKu3aD+iUgwzXaRt+A7luEI3fL9yyGO6Mh&#10;u5upJs9aoiX7KF7olatr5S5fNY7ASkGWQQvAbW6OOabDXGLaD83K1vxUkcJkOkfXyWxBDLIVuyu0&#10;rYEvCPK3C5SWshggp49ZXGdvAtzD9FMNkhCPhfT9GUkdMUnitWxFTGP6r5WPh+C0rWbM7Xiv+0cF&#10;MRaRK4SVhHDaQ3Cso6Yo4rbda3IYiK0RG430/FdFKR4c17zKEYxG0IorifpGO8n+nmu27N4J3EO8&#10;1I3VJ8G/wvh6qPA8FCEhnl1y9HLw+i6YBt+i7uLi17ny5r3z0kREXQxZCvV4K9QEREBERAREQERE&#10;BERAREQEREBeL1eIIyjuWjPBdpVgsSjuQczV0iqZ6b5V2U0Akq2poLuVFOLq6AZIyExuEuLLj8Sw&#10;k6UiIbjDo/ueq+oT0Re6qmpoLrrh0rn5eKLx/bSl9XzMZBIRuG79kVkIiWodPwJXmLYBLT3T0omY&#10;eOMePqKq9m+kSHV5Fuf8VwX45r5dteWJQ7Ef3elv9liUdv6rT+C2tkBDpvHz6LHux23XXCsmmzXt&#10;PlEdJKYRK3wJsyEh1cymGL974D4VKkOyu8J/wpbbcNuluC3I4bS1cv3LLZkWkhtLy+Cdp2hrjGXh&#10;6fMpLdIj4vP4raGLVy/RSRwFaV2nLp0TSTeGjsNp4rCL081MUQ7MitMi6MPhW4MGrSOrzUgxlGXL&#10;d+71ZXWks5uq6ammuK/mu8O9ZbAylu8LcWtzuVlGJFaYjcJavhk6bCUtXhbg+9JobtEYRL9r69E2&#10;ZCQ/s7luDTHtB1Hu08rZF8c1JHBbzDq63LzRXuNHZkVvu9GHj9FuQQAI3WmRFx+qmjjIiIS5eVlI&#10;UlPDplqYgIOLETM/pkrrWGdryjjgASEhG0vO1bAxvt7vuWrHiB1EhBS0MsoNwkk0Nn+zxV5hOE4n&#10;USCUtgDb/h7vxzW1KTb4Y2s1YIxK0oiuLmDZ8S+LLqsJwktMs46ujLaw3A4aPVbcfVyV5HFau2nF&#10;FWFr7EUVoqYUFFszEREGQr1eCvUBERAREQEREBERAREQEREBERAXi9XiDFERBiQqMo1MiDRkphJa&#10;cuGiXKrghWOzQcvU4OqOvwAZueLlzydfQihuUMlMBKbViytnyOfs9NHqiK4erEq2SEoStMTG3ivs&#10;UuFwyeFVtT2ahkG3w+Swv6WlvDavPNXy+PYyR3XXZiz58E7tD4LLfL6/Bd1P2GppC/RB+LLRk+z+&#10;L9VeBfLI7LG3pJX77l4IwutErib3uK2hj8QiF6tC7AzeGeUf/wBjrEewmIDaQYhUCX/yup/j2Pdh&#10;ojGBCNuoUKH2l1wWl0+Kth7G4x/+Q/yt/sph7FYmQ2niVw+Vrf7J7F/pO8fanGPlG76oNvNzW6Vb&#10;R/Z7KM+3Kulv6vc/8lvD2GIpBM66W9hcWcd3HjwVexc3hzdpjIN2oXzLMi35+iSEIiRFBdbl4m/q&#10;7LrI+wlCPPeZeZEtyPsZhkerYXLSvp5ee7DhSrYY/Z/pTb9XHvb+LlUchV1VAQ00ARSuTZPzsI+L&#10;du3+S+mRdnMPh5KYFYRYfDDyRAKr+PCfdfMaLBMYmtunPf8AKwfyZlcYd2Cp4dRiHxtXfDCKyGO1&#10;XXgpVNuWVLRYBSUukIlaR0wjyrYtWVq01SxGNZWoipIiIgIiIMhXq8FeoCIiAiIgIiICIiAiIgIi&#10;ICIiAvF6vEGKIiAiIgIiICEKIgxtWJRqREEezWOxUyIIdimxFTIgh2IpsVMiCHZrIY1IiDHZilqy&#10;RAtREQEREBERAREQEREBERBkK9Xgr1AREQEREBERAREQf//ZUEsDBBQABgAIAAAAIQDQPZMr3QAA&#10;AAUBAAAPAAAAZHJzL2Rvd25yZXYueG1sTI9Pa8JAEMXvhX6HZQq91U20fyTNRkTanqSgFsTbmIxJ&#10;MDsbsmsSv32nvbSXgcd7vPm9dDHaRvXU+dqxgXgSgSLOXVFzaeBr9/4wB+UDcoGNYzJwJQ+L7PYm&#10;xaRwA2+o34ZSSQn7BA1UIbSJ1j6vyKKfuJZYvJPrLAaRXamLDgcpt42eRtGztlizfKiwpVVF+Xl7&#10;sQY+BhyWs/itX59Pq+th9/S5X8dkzP3duHwFFWgMf2H4wRd0yITp6C5ceNUYkCHh94o3nc1lxlFC&#10;jy8R6CzV/+mzb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GXwL&#10;uG0DAAAECAAADgAAAAAAAAAAAAAAAAA9AgAAZHJzL2Uyb0RvYy54bWxQSwECLQAKAAAAAAAAACEA&#10;+loDXB43AAAeNwAAFAAAAAAAAAAAAAAAAADWBQAAZHJzL21lZGlhL2ltYWdlMS5qcGdQSwECLQAU&#10;AAYACAAAACEA0D2TK90AAAAFAQAADwAAAAAAAAAAAAAAAAAmPQAAZHJzL2Rvd25yZXYueG1sUEsB&#10;Ai0AFAAGAAgAAAAhADedwRi6AAAAIQEAABkAAAAAAAAAAAAAAAAAMD4AAGRycy9fcmVscy9lMm9E&#10;b2MueG1sLnJlbHNQSwUGAAAAAAYABgB8AQAAIT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s1027" type="#_x0000_t75" style="position:absolute;width:49276;height:35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7RwAAAANoAAAAPAAAAZHJzL2Rvd25yZXYueG1sRE9Li8Iw&#10;EL4L/ocwgjdNFRGpRllE1wUP4gN3j0Mz2xSbSWmy2vXXG0HwNHx8z5ktGluKK9W+cKxg0E9AEGdO&#10;F5wrOB3XvQkIH5A1lo5JwT95WMzbrRmm2t14T9dDyEUMYZ+iAhNClUrpM0MWfd9VxJH7dbXFEGGd&#10;S13jLYbbUg6TZCwtFhwbDFa0NJRdDn9WwS6Y0fZz96P1/bzSRXX/3gxWG6W6neZjCiJQE97il/tL&#10;x/nwfOV55fwBAAD//wMAUEsBAi0AFAAGAAgAAAAhANvh9svuAAAAhQEAABMAAAAAAAAAAAAAAAAA&#10;AAAAAFtDb250ZW50X1R5cGVzXS54bWxQSwECLQAUAAYACAAAACEAWvQsW78AAAAVAQAACwAAAAAA&#10;AAAAAAAAAAAfAQAAX3JlbHMvLnJlbHNQSwECLQAUAAYACAAAACEAnkK+0cAAAADa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ruta 2" o:spid="_x0000_s1028" type="#_x0000_t202" style="position:absolute;top:35941;width:4927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FA89F50" w14:textId="61F58B4B" w:rsidR="00137E06" w:rsidRPr="00FE0403" w:rsidRDefault="00137E06" w:rsidP="00FE0403">
                        <w:pPr>
                          <w:rPr>
                            <w:sz w:val="18"/>
                            <w:szCs w:val="18"/>
                          </w:rPr>
                        </w:pPr>
                        <w:hyperlink r:id="rId10" w:history="1">
                          <w:r w:rsidRPr="00FE0403">
                            <w:rPr>
                              <w:rStyle w:val="Hyperlnk"/>
                              <w:sz w:val="18"/>
                              <w:szCs w:val="18"/>
                            </w:rPr>
                            <w:t>Det här fotot</w:t>
                          </w:r>
                        </w:hyperlink>
                        <w:r w:rsidRPr="00FE0403">
                          <w:rPr>
                            <w:sz w:val="18"/>
                            <w:szCs w:val="18"/>
                          </w:rPr>
                          <w:t xml:space="preserve"> av Okänd författare licensieras enligt </w:t>
                        </w:r>
                        <w:hyperlink r:id="rId11" w:history="1">
                          <w:r w:rsidRPr="00FE0403">
                            <w:rPr>
                              <w:rStyle w:val="Hyperlnk"/>
                              <w:sz w:val="18"/>
                              <w:szCs w:val="18"/>
                            </w:rPr>
                            <w:t>CC BY-SA</w:t>
                          </w:r>
                        </w:hyperlink>
                      </w:p>
                    </w:txbxContent>
                  </v:textbox>
                </v:shape>
                <w10:anchorlock/>
              </v:group>
            </w:pict>
          </mc:Fallback>
        </mc:AlternateContent>
      </w:r>
    </w:p>
    <w:p w14:paraId="218E6094" w14:textId="77777777" w:rsidR="00263DF0" w:rsidRPr="00717F9F" w:rsidRDefault="00263DF0" w:rsidP="00FE0403">
      <w:pPr>
        <w:pStyle w:val="Brdtext"/>
      </w:pPr>
    </w:p>
    <w:p w14:paraId="6CA88F1A" w14:textId="2D0D99F7" w:rsidR="003744E4" w:rsidRPr="000D73FB" w:rsidRDefault="003744E4" w:rsidP="003744E4">
      <w:pPr>
        <w:pStyle w:val="Rubrik4"/>
      </w:pPr>
      <w:r>
        <w:t xml:space="preserve">Förutsättningar för stämma genom deltagande med enbart </w:t>
      </w:r>
      <w:r w:rsidRPr="000D73FB">
        <w:t xml:space="preserve">poströstning </w:t>
      </w:r>
    </w:p>
    <w:p w14:paraId="1986C000" w14:textId="77777777" w:rsidR="003744E4" w:rsidRPr="00AD0C25" w:rsidRDefault="003744E4" w:rsidP="003744E4">
      <w:pPr>
        <w:shd w:val="clear" w:color="auto" w:fill="FFFFFF"/>
        <w:rPr>
          <w:rFonts w:eastAsia="Times New Roman" w:cs="Times New Roman"/>
          <w:color w:val="3A3A38"/>
          <w:sz w:val="24"/>
          <w:szCs w:val="24"/>
          <w:lang w:eastAsia="sv-SE"/>
        </w:rPr>
      </w:pPr>
      <w:r w:rsidRPr="00AD0C25">
        <w:rPr>
          <w:rFonts w:eastAsia="Times New Roman" w:cs="Times New Roman"/>
          <w:color w:val="3A3A38"/>
          <w:sz w:val="24"/>
          <w:szCs w:val="24"/>
          <w:lang w:eastAsia="sv-SE"/>
        </w:rPr>
        <w:t>Styrelsen ska besluta att stämman ska genomföras utan fysisk närvaro med enbart poströstning och att utomstående inte ska ha rätt att närvara.</w:t>
      </w:r>
    </w:p>
    <w:p w14:paraId="618074AC" w14:textId="77777777" w:rsidR="003744E4" w:rsidRPr="00AD0C25" w:rsidRDefault="003744E4" w:rsidP="003744E4">
      <w:pPr>
        <w:shd w:val="clear" w:color="auto" w:fill="FFFFFF"/>
        <w:rPr>
          <w:rFonts w:eastAsia="Times New Roman" w:cs="Times New Roman"/>
          <w:color w:val="3A3A38"/>
          <w:sz w:val="24"/>
          <w:szCs w:val="24"/>
          <w:lang w:eastAsia="sv-SE"/>
        </w:rPr>
      </w:pPr>
      <w:r w:rsidRPr="00AD0C25">
        <w:rPr>
          <w:rFonts w:eastAsia="Times New Roman" w:cs="Times New Roman"/>
          <w:color w:val="3A3A38"/>
          <w:sz w:val="24"/>
          <w:szCs w:val="24"/>
          <w:lang w:eastAsia="sv-SE"/>
        </w:rPr>
        <w:t xml:space="preserve">När det gäller styrelsens upplysningsplikt kan medlem lämna begäran om upplysning skriftligt till föreningen senast </w:t>
      </w:r>
      <w:r w:rsidRPr="00AD0C25">
        <w:rPr>
          <w:rFonts w:eastAsia="Times New Roman" w:cs="Times New Roman"/>
          <w:b/>
          <w:bCs/>
          <w:color w:val="3A3A38"/>
          <w:sz w:val="24"/>
          <w:szCs w:val="24"/>
          <w:lang w:eastAsia="sv-SE"/>
        </w:rPr>
        <w:t>10 dagar</w:t>
      </w:r>
      <w:r w:rsidRPr="00AD0C25">
        <w:rPr>
          <w:rFonts w:eastAsia="Times New Roman" w:cs="Times New Roman"/>
          <w:color w:val="3A3A38"/>
          <w:sz w:val="24"/>
          <w:szCs w:val="24"/>
          <w:lang w:eastAsia="sv-SE"/>
        </w:rPr>
        <w:t xml:space="preserve"> före stämman.</w:t>
      </w:r>
    </w:p>
    <w:p w14:paraId="275CE7EA" w14:textId="77777777" w:rsidR="003744E4" w:rsidRPr="00AD0C25" w:rsidRDefault="003744E4" w:rsidP="003744E4">
      <w:pPr>
        <w:shd w:val="clear" w:color="auto" w:fill="FFFFFF"/>
        <w:rPr>
          <w:rFonts w:eastAsia="Times New Roman" w:cs="Times New Roman"/>
          <w:color w:val="3A3A38"/>
          <w:sz w:val="24"/>
          <w:szCs w:val="24"/>
          <w:lang w:eastAsia="sv-SE"/>
        </w:rPr>
      </w:pPr>
      <w:r w:rsidRPr="00AD0C25">
        <w:rPr>
          <w:rFonts w:eastAsia="Times New Roman" w:cs="Times New Roman"/>
          <w:color w:val="3A3A38"/>
          <w:sz w:val="24"/>
          <w:szCs w:val="24"/>
          <w:lang w:eastAsia="sv-SE"/>
        </w:rPr>
        <w:t xml:space="preserve">Skriftligt svar ska lämnas från styrelsen senast </w:t>
      </w:r>
      <w:r w:rsidRPr="00AD0C25">
        <w:rPr>
          <w:rFonts w:eastAsia="Times New Roman" w:cs="Times New Roman"/>
          <w:b/>
          <w:bCs/>
          <w:color w:val="3A3A38"/>
          <w:sz w:val="24"/>
          <w:szCs w:val="24"/>
          <w:lang w:eastAsia="sv-SE"/>
        </w:rPr>
        <w:t>5 dagar</w:t>
      </w:r>
      <w:r w:rsidRPr="00AD0C25">
        <w:rPr>
          <w:rFonts w:eastAsia="Times New Roman" w:cs="Times New Roman"/>
          <w:color w:val="3A3A38"/>
          <w:sz w:val="24"/>
          <w:szCs w:val="24"/>
          <w:lang w:eastAsia="sv-SE"/>
        </w:rPr>
        <w:t xml:space="preserve"> före stämman och:</w:t>
      </w:r>
    </w:p>
    <w:p w14:paraId="3239D03A" w14:textId="77777777" w:rsidR="003744E4" w:rsidRPr="00AD0C25" w:rsidRDefault="003744E4" w:rsidP="003744E4">
      <w:pPr>
        <w:pStyle w:val="Liststycke"/>
        <w:numPr>
          <w:ilvl w:val="0"/>
          <w:numId w:val="1"/>
        </w:numPr>
        <w:shd w:val="clear" w:color="auto" w:fill="FFFFFF"/>
        <w:spacing w:after="0" w:line="240" w:lineRule="auto"/>
        <w:rPr>
          <w:rFonts w:ascii="Times New Roman" w:eastAsia="Times New Roman" w:hAnsi="Times New Roman" w:cs="Times New Roman"/>
          <w:color w:val="3A3A38"/>
          <w:sz w:val="24"/>
          <w:szCs w:val="24"/>
          <w:lang w:eastAsia="sv-SE"/>
        </w:rPr>
      </w:pPr>
      <w:r w:rsidRPr="00AD0C25">
        <w:rPr>
          <w:rFonts w:ascii="Times New Roman" w:eastAsia="Times New Roman" w:hAnsi="Times New Roman" w:cs="Times New Roman"/>
          <w:color w:val="3A3A38"/>
          <w:sz w:val="24"/>
          <w:szCs w:val="24"/>
          <w:lang w:eastAsia="sv-SE"/>
        </w:rPr>
        <w:t>Hållas tillgängligt hos föreningen</w:t>
      </w:r>
    </w:p>
    <w:p w14:paraId="6EF62133" w14:textId="77777777" w:rsidR="003744E4" w:rsidRPr="00AD0C25" w:rsidRDefault="003744E4" w:rsidP="003744E4">
      <w:pPr>
        <w:pStyle w:val="Liststycke"/>
        <w:numPr>
          <w:ilvl w:val="0"/>
          <w:numId w:val="1"/>
        </w:numPr>
        <w:shd w:val="clear" w:color="auto" w:fill="FFFFFF"/>
        <w:spacing w:after="0" w:line="240" w:lineRule="auto"/>
        <w:rPr>
          <w:rFonts w:ascii="Times New Roman" w:eastAsia="Times New Roman" w:hAnsi="Times New Roman" w:cs="Times New Roman"/>
          <w:color w:val="3A3A38"/>
          <w:sz w:val="24"/>
          <w:szCs w:val="24"/>
          <w:lang w:eastAsia="sv-SE"/>
        </w:rPr>
      </w:pPr>
      <w:r w:rsidRPr="00AD0C25">
        <w:rPr>
          <w:rFonts w:ascii="Times New Roman" w:eastAsia="Times New Roman" w:hAnsi="Times New Roman" w:cs="Times New Roman"/>
          <w:color w:val="3A3A38"/>
          <w:sz w:val="24"/>
          <w:szCs w:val="24"/>
          <w:lang w:eastAsia="sv-SE"/>
        </w:rPr>
        <w:t xml:space="preserve">Skickas till medlem som ställt frågan </w:t>
      </w:r>
    </w:p>
    <w:p w14:paraId="7364A373" w14:textId="77777777" w:rsidR="003744E4" w:rsidRPr="00AD0C25" w:rsidRDefault="003744E4" w:rsidP="003744E4">
      <w:pPr>
        <w:pStyle w:val="Liststycke"/>
        <w:numPr>
          <w:ilvl w:val="0"/>
          <w:numId w:val="1"/>
        </w:numPr>
        <w:shd w:val="clear" w:color="auto" w:fill="FFFFFF"/>
        <w:spacing w:after="0" w:line="240" w:lineRule="auto"/>
        <w:rPr>
          <w:rFonts w:ascii="Times New Roman" w:eastAsia="Times New Roman" w:hAnsi="Times New Roman" w:cs="Times New Roman"/>
          <w:color w:val="3A3A38"/>
          <w:sz w:val="24"/>
          <w:szCs w:val="24"/>
          <w:lang w:eastAsia="sv-SE"/>
        </w:rPr>
      </w:pPr>
      <w:r w:rsidRPr="00AD0C25">
        <w:rPr>
          <w:rFonts w:ascii="Times New Roman" w:eastAsia="Times New Roman" w:hAnsi="Times New Roman" w:cs="Times New Roman"/>
          <w:color w:val="3A3A38"/>
          <w:sz w:val="24"/>
          <w:szCs w:val="24"/>
          <w:lang w:eastAsia="sv-SE"/>
        </w:rPr>
        <w:t>Publiceras på föreningens webbplats om sådan finns</w:t>
      </w:r>
    </w:p>
    <w:p w14:paraId="76DF71C7" w14:textId="77777777" w:rsidR="003744E4" w:rsidRPr="00AD0C25" w:rsidRDefault="003744E4" w:rsidP="003744E4">
      <w:pPr>
        <w:pStyle w:val="Liststycke"/>
        <w:shd w:val="clear" w:color="auto" w:fill="FFFFFF"/>
        <w:spacing w:after="0" w:line="240" w:lineRule="auto"/>
        <w:ind w:left="1287"/>
        <w:rPr>
          <w:rFonts w:ascii="Times New Roman" w:eastAsia="Times New Roman" w:hAnsi="Times New Roman" w:cs="Times New Roman"/>
          <w:color w:val="3A3A38"/>
          <w:sz w:val="24"/>
          <w:szCs w:val="24"/>
          <w:lang w:eastAsia="sv-SE"/>
        </w:rPr>
      </w:pPr>
    </w:p>
    <w:p w14:paraId="751CDAFF" w14:textId="77777777" w:rsidR="003744E4" w:rsidRPr="00AD0C25" w:rsidRDefault="003744E4" w:rsidP="003744E4">
      <w:pPr>
        <w:shd w:val="clear" w:color="auto" w:fill="FFFFFF"/>
        <w:rPr>
          <w:rFonts w:eastAsia="Times New Roman" w:cs="Times New Roman"/>
          <w:color w:val="3A3A38"/>
          <w:sz w:val="24"/>
          <w:szCs w:val="24"/>
          <w:lang w:eastAsia="sv-SE"/>
        </w:rPr>
      </w:pPr>
      <w:r w:rsidRPr="00AD0C25">
        <w:rPr>
          <w:rFonts w:eastAsia="Times New Roman" w:cs="Times New Roman"/>
          <w:color w:val="3A3A38"/>
          <w:sz w:val="24"/>
          <w:szCs w:val="24"/>
          <w:lang w:eastAsia="sv-SE"/>
        </w:rPr>
        <w:t xml:space="preserve">Formuläret för poströstning och information ska hållas tillgänglig på webbplats under minst en vecka närmast före stämman och dagen för stämman. I stället för att publiceras på föreningens webbplats får formuläret och informationen tillhandahållas medlemmarna genom att senast en vecka före stämman lämnas till dem på det sätt som föreningen annars använder för att lämna information till medlemmarna. Oavsett hur formuläret och informationen tillhandahålls ska det ske </w:t>
      </w:r>
      <w:r w:rsidRPr="00AD0C25">
        <w:rPr>
          <w:rFonts w:eastAsia="Times New Roman" w:cs="Times New Roman"/>
          <w:b/>
          <w:bCs/>
          <w:color w:val="3A3A38"/>
          <w:sz w:val="24"/>
          <w:szCs w:val="24"/>
          <w:lang w:eastAsia="sv-SE"/>
        </w:rPr>
        <w:t>senast en vecka</w:t>
      </w:r>
      <w:r w:rsidRPr="00AD0C25">
        <w:rPr>
          <w:rFonts w:eastAsia="Times New Roman" w:cs="Times New Roman"/>
          <w:color w:val="3A3A38"/>
          <w:sz w:val="24"/>
          <w:szCs w:val="24"/>
          <w:lang w:eastAsia="sv-SE"/>
        </w:rPr>
        <w:t xml:space="preserve"> före stämman. </w:t>
      </w:r>
    </w:p>
    <w:p w14:paraId="7CC3D917" w14:textId="0FC9E5C0" w:rsidR="003744E4" w:rsidRPr="00AD0C25" w:rsidRDefault="003744E4" w:rsidP="003744E4">
      <w:pPr>
        <w:shd w:val="clear" w:color="auto" w:fill="FFFFFF"/>
        <w:spacing w:after="150"/>
        <w:rPr>
          <w:rFonts w:eastAsia="Times New Roman" w:cs="Times New Roman"/>
          <w:color w:val="3A3A38"/>
          <w:sz w:val="24"/>
          <w:szCs w:val="24"/>
          <w:lang w:eastAsia="sv-SE"/>
        </w:rPr>
      </w:pPr>
      <w:r w:rsidRPr="00AD0C25">
        <w:rPr>
          <w:rFonts w:eastAsia="Times New Roman" w:cs="Times New Roman"/>
          <w:color w:val="3A3A38"/>
          <w:sz w:val="24"/>
          <w:szCs w:val="24"/>
          <w:lang w:eastAsia="sv-SE"/>
        </w:rPr>
        <w:t xml:space="preserve">Vid enbart poströstning ska poströsten ha inkommit till föreningen </w:t>
      </w:r>
      <w:r w:rsidRPr="00AD0C25">
        <w:rPr>
          <w:rFonts w:eastAsia="Times New Roman" w:cs="Times New Roman"/>
          <w:b/>
          <w:bCs/>
          <w:color w:val="3A3A38"/>
          <w:sz w:val="24"/>
          <w:szCs w:val="24"/>
          <w:lang w:eastAsia="sv-SE"/>
        </w:rPr>
        <w:t>senast den sista helgfria vardagen</w:t>
      </w:r>
      <w:r w:rsidRPr="00AD0C25">
        <w:rPr>
          <w:rFonts w:eastAsia="Times New Roman" w:cs="Times New Roman"/>
          <w:color w:val="3A3A38"/>
          <w:sz w:val="24"/>
          <w:szCs w:val="24"/>
          <w:lang w:eastAsia="sv-SE"/>
        </w:rPr>
        <w:t xml:space="preserve"> närmast före stämman.</w:t>
      </w:r>
    </w:p>
    <w:p w14:paraId="4F7FAE6C" w14:textId="70533D7F" w:rsidR="00E3020E" w:rsidRPr="00AD0C25" w:rsidRDefault="00E3020E" w:rsidP="003744E4">
      <w:pPr>
        <w:shd w:val="clear" w:color="auto" w:fill="FFFFFF"/>
        <w:spacing w:after="150"/>
        <w:rPr>
          <w:rFonts w:eastAsia="Times New Roman" w:cs="Times New Roman"/>
          <w:color w:val="3A3A38"/>
          <w:sz w:val="24"/>
          <w:szCs w:val="24"/>
          <w:lang w:eastAsia="sv-SE"/>
        </w:rPr>
      </w:pPr>
    </w:p>
    <w:p w14:paraId="446B304A" w14:textId="5F286A29" w:rsidR="00E3020E" w:rsidRPr="00AD0C25" w:rsidRDefault="00E3020E" w:rsidP="003744E4">
      <w:pPr>
        <w:shd w:val="clear" w:color="auto" w:fill="FFFFFF"/>
        <w:spacing w:after="150"/>
        <w:rPr>
          <w:rFonts w:eastAsia="Times New Roman" w:cs="Times New Roman"/>
          <w:color w:val="3A3A38"/>
          <w:sz w:val="24"/>
          <w:szCs w:val="24"/>
          <w:lang w:eastAsia="sv-SE"/>
        </w:rPr>
      </w:pPr>
    </w:p>
    <w:p w14:paraId="2C7D9A96" w14:textId="01AEC76B" w:rsidR="00E3020E" w:rsidRPr="00AD0C25" w:rsidRDefault="00E3020E" w:rsidP="003744E4">
      <w:pPr>
        <w:shd w:val="clear" w:color="auto" w:fill="FFFFFF"/>
        <w:spacing w:after="150"/>
        <w:rPr>
          <w:rFonts w:eastAsia="Times New Roman" w:cs="Times New Roman"/>
          <w:color w:val="3A3A38"/>
          <w:sz w:val="24"/>
          <w:szCs w:val="24"/>
          <w:lang w:eastAsia="sv-SE"/>
        </w:rPr>
      </w:pPr>
    </w:p>
    <w:p w14:paraId="292514E9" w14:textId="0E9FFB9A" w:rsidR="00717F9F" w:rsidRPr="00AD0C25" w:rsidRDefault="00717F9F" w:rsidP="003744E4">
      <w:pPr>
        <w:shd w:val="clear" w:color="auto" w:fill="FFFFFF"/>
        <w:spacing w:after="150"/>
        <w:rPr>
          <w:rFonts w:eastAsia="Times New Roman" w:cs="Times New Roman"/>
          <w:color w:val="3A3A38"/>
          <w:sz w:val="24"/>
          <w:szCs w:val="24"/>
          <w:lang w:eastAsia="sv-SE"/>
        </w:rPr>
      </w:pPr>
    </w:p>
    <w:p w14:paraId="2A83FBF8" w14:textId="24661557" w:rsidR="00717F9F" w:rsidRPr="00AD0C25" w:rsidRDefault="00717F9F" w:rsidP="003744E4">
      <w:pPr>
        <w:shd w:val="clear" w:color="auto" w:fill="FFFFFF"/>
        <w:spacing w:after="150"/>
        <w:rPr>
          <w:rFonts w:eastAsia="Times New Roman" w:cs="Times New Roman"/>
          <w:color w:val="3A3A38"/>
          <w:sz w:val="24"/>
          <w:szCs w:val="24"/>
          <w:lang w:eastAsia="sv-SE"/>
        </w:rPr>
      </w:pPr>
    </w:p>
    <w:p w14:paraId="7B4D5F94" w14:textId="62589AB6" w:rsidR="00717F9F" w:rsidRPr="00AD0C25" w:rsidRDefault="00717F9F" w:rsidP="003744E4">
      <w:pPr>
        <w:shd w:val="clear" w:color="auto" w:fill="FFFFFF"/>
        <w:spacing w:after="150"/>
        <w:rPr>
          <w:rFonts w:eastAsia="Times New Roman" w:cs="Times New Roman"/>
          <w:color w:val="3A3A38"/>
          <w:sz w:val="24"/>
          <w:szCs w:val="24"/>
          <w:lang w:eastAsia="sv-SE"/>
        </w:rPr>
      </w:pPr>
    </w:p>
    <w:p w14:paraId="7C343252" w14:textId="797B7DCE" w:rsidR="00717F9F" w:rsidRDefault="00717F9F" w:rsidP="003744E4">
      <w:pPr>
        <w:shd w:val="clear" w:color="auto" w:fill="FFFFFF"/>
        <w:spacing w:after="150"/>
        <w:rPr>
          <w:rFonts w:eastAsia="Times New Roman" w:cs="Times New Roman"/>
          <w:color w:val="3A3A38"/>
          <w:lang w:eastAsia="sv-SE"/>
        </w:rPr>
      </w:pPr>
    </w:p>
    <w:p w14:paraId="11963828" w14:textId="4AF514CC" w:rsidR="00717F9F" w:rsidRDefault="00717F9F" w:rsidP="003744E4">
      <w:pPr>
        <w:shd w:val="clear" w:color="auto" w:fill="FFFFFF"/>
        <w:spacing w:after="150"/>
        <w:rPr>
          <w:rFonts w:eastAsia="Times New Roman" w:cs="Times New Roman"/>
          <w:color w:val="3A3A38"/>
          <w:lang w:eastAsia="sv-SE"/>
        </w:rPr>
      </w:pPr>
    </w:p>
    <w:p w14:paraId="372BADC7" w14:textId="21B672B4" w:rsidR="00717F9F" w:rsidRDefault="00717F9F" w:rsidP="003744E4">
      <w:pPr>
        <w:shd w:val="clear" w:color="auto" w:fill="FFFFFF"/>
        <w:spacing w:after="150"/>
        <w:rPr>
          <w:rFonts w:eastAsia="Times New Roman" w:cs="Times New Roman"/>
          <w:color w:val="3A3A38"/>
          <w:lang w:eastAsia="sv-SE"/>
        </w:rPr>
      </w:pPr>
    </w:p>
    <w:p w14:paraId="6F5B1AD6" w14:textId="15216D78" w:rsidR="00717F9F" w:rsidRDefault="00717F9F" w:rsidP="003744E4">
      <w:pPr>
        <w:shd w:val="clear" w:color="auto" w:fill="FFFFFF"/>
        <w:spacing w:after="150"/>
        <w:rPr>
          <w:rFonts w:eastAsia="Times New Roman" w:cs="Times New Roman"/>
          <w:color w:val="3A3A38"/>
          <w:lang w:eastAsia="sv-SE"/>
        </w:rPr>
      </w:pPr>
    </w:p>
    <w:p w14:paraId="598F437B" w14:textId="681C9F72" w:rsidR="00717F9F" w:rsidRDefault="00717F9F" w:rsidP="003744E4">
      <w:pPr>
        <w:shd w:val="clear" w:color="auto" w:fill="FFFFFF"/>
        <w:spacing w:after="150"/>
        <w:rPr>
          <w:rFonts w:eastAsia="Times New Roman" w:cs="Times New Roman"/>
          <w:color w:val="3A3A38"/>
          <w:lang w:eastAsia="sv-SE"/>
        </w:rPr>
      </w:pPr>
    </w:p>
    <w:sectPr w:rsidR="00717F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9123C"/>
    <w:multiLevelType w:val="hybridMultilevel"/>
    <w:tmpl w:val="947027E2"/>
    <w:lvl w:ilvl="0" w:tplc="5B207762">
      <w:start w:val="2019"/>
      <w:numFmt w:val="bullet"/>
      <w:lvlText w:val=""/>
      <w:lvlJc w:val="left"/>
      <w:pPr>
        <w:ind w:left="1287" w:hanging="360"/>
      </w:pPr>
      <w:rPr>
        <w:rFonts w:ascii="Symbol" w:eastAsiaTheme="minorHAnsi" w:hAnsi="Symbol" w:cs="CourierNewPSMT"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3A"/>
    <w:rsid w:val="00137E06"/>
    <w:rsid w:val="00263DF0"/>
    <w:rsid w:val="002C0E4F"/>
    <w:rsid w:val="003744E4"/>
    <w:rsid w:val="004B70CF"/>
    <w:rsid w:val="005B00C6"/>
    <w:rsid w:val="00717F9F"/>
    <w:rsid w:val="0074292B"/>
    <w:rsid w:val="00833DCA"/>
    <w:rsid w:val="00AD0C25"/>
    <w:rsid w:val="00AD2144"/>
    <w:rsid w:val="00AE333A"/>
    <w:rsid w:val="00E3020E"/>
    <w:rsid w:val="00FE0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045B"/>
  <w15:chartTrackingRefBased/>
  <w15:docId w15:val="{384AF52C-2CC0-4942-AC39-2655A27A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33D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AE33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Rubrik3"/>
    <w:next w:val="Brdtext"/>
    <w:link w:val="Rubrik4Char"/>
    <w:uiPriority w:val="3"/>
    <w:qFormat/>
    <w:rsid w:val="00AE333A"/>
    <w:pPr>
      <w:spacing w:before="240" w:after="80" w:line="300" w:lineRule="atLeast"/>
      <w:outlineLvl w:val="3"/>
    </w:pPr>
    <w:rPr>
      <w:rFonts w:ascii="Arial" w:hAnsi="Arial"/>
      <w:b/>
      <w:bCs/>
      <w:color w:val="44546A" w:themeColor="text2"/>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3"/>
    <w:rsid w:val="00AE333A"/>
    <w:rPr>
      <w:rFonts w:ascii="Arial" w:eastAsiaTheme="majorEastAsia" w:hAnsi="Arial" w:cstheme="majorBidi"/>
      <w:b/>
      <w:bCs/>
      <w:color w:val="44546A" w:themeColor="text2"/>
      <w:sz w:val="26"/>
      <w:szCs w:val="26"/>
    </w:rPr>
  </w:style>
  <w:style w:type="paragraph" w:styleId="Brdtext">
    <w:name w:val="Body Text"/>
    <w:link w:val="BrdtextChar"/>
    <w:qFormat/>
    <w:rsid w:val="00AE333A"/>
    <w:pPr>
      <w:spacing w:after="200" w:line="260" w:lineRule="atLeast"/>
    </w:pPr>
    <w:rPr>
      <w:rFonts w:ascii="Times New Roman" w:hAnsi="Times New Roman"/>
    </w:rPr>
  </w:style>
  <w:style w:type="character" w:customStyle="1" w:styleId="BrdtextChar">
    <w:name w:val="Brödtext Char"/>
    <w:basedOn w:val="Standardstycketeckensnitt"/>
    <w:link w:val="Brdtext"/>
    <w:rsid w:val="00AE333A"/>
    <w:rPr>
      <w:rFonts w:ascii="Times New Roman" w:hAnsi="Times New Roman"/>
    </w:rPr>
  </w:style>
  <w:style w:type="paragraph" w:styleId="Liststycke">
    <w:name w:val="List Paragraph"/>
    <w:basedOn w:val="Normal"/>
    <w:uiPriority w:val="34"/>
    <w:qFormat/>
    <w:rsid w:val="00AE333A"/>
    <w:pPr>
      <w:ind w:left="720"/>
      <w:contextualSpacing/>
    </w:pPr>
  </w:style>
  <w:style w:type="character" w:customStyle="1" w:styleId="Rubrik3Char">
    <w:name w:val="Rubrik 3 Char"/>
    <w:basedOn w:val="Standardstycketeckensnitt"/>
    <w:link w:val="Rubrik3"/>
    <w:uiPriority w:val="9"/>
    <w:semiHidden/>
    <w:rsid w:val="00AE333A"/>
    <w:rPr>
      <w:rFonts w:asciiTheme="majorHAnsi" w:eastAsiaTheme="majorEastAsia" w:hAnsiTheme="majorHAnsi" w:cstheme="majorBidi"/>
      <w:color w:val="1F3763" w:themeColor="accent1" w:themeShade="7F"/>
      <w:sz w:val="24"/>
      <w:szCs w:val="24"/>
    </w:rPr>
  </w:style>
  <w:style w:type="character" w:customStyle="1" w:styleId="Rubrik1Char">
    <w:name w:val="Rubrik 1 Char"/>
    <w:basedOn w:val="Standardstycketeckensnitt"/>
    <w:link w:val="Rubrik1"/>
    <w:uiPriority w:val="9"/>
    <w:rsid w:val="00833DCA"/>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FE0403"/>
    <w:rPr>
      <w:color w:val="0563C1" w:themeColor="hyperlink"/>
      <w:u w:val="single"/>
    </w:rPr>
  </w:style>
  <w:style w:type="character" w:styleId="Olstomnmnande">
    <w:name w:val="Unresolved Mention"/>
    <w:basedOn w:val="Standardstycketeckensnitt"/>
    <w:uiPriority w:val="99"/>
    <w:semiHidden/>
    <w:unhideWhenUsed/>
    <w:rsid w:val="00FE0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casanueva.wordpress.com/2012/10/11/comida-de-tempora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casanueva.wordpress.com/2012/10/11/comida-de-temporada/" TargetMode="External"/><Relationship Id="rId11" Type="http://schemas.openxmlformats.org/officeDocument/2006/relationships/hyperlink" Target="https://creativecommons.org/licenses/by-sa/3.0/" TargetMode="External"/><Relationship Id="rId5" Type="http://schemas.openxmlformats.org/officeDocument/2006/relationships/image" Target="media/image1.jpg"/><Relationship Id="rId10" Type="http://schemas.openxmlformats.org/officeDocument/2006/relationships/hyperlink" Target="http://ccasanueva.wordpress.com/2012/10/11/comida-de-temporada/"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452</Words>
  <Characters>2399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Andersson</dc:creator>
  <cp:keywords/>
  <dc:description/>
  <cp:lastModifiedBy>Ingela Andersson</cp:lastModifiedBy>
  <cp:revision>6</cp:revision>
  <dcterms:created xsi:type="dcterms:W3CDTF">2021-02-07T15:07:00Z</dcterms:created>
  <dcterms:modified xsi:type="dcterms:W3CDTF">2021-02-09T20:42:00Z</dcterms:modified>
</cp:coreProperties>
</file>