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D51F" w14:textId="028B3FF6" w:rsidR="00DF187A" w:rsidRPr="00AB24B0" w:rsidRDefault="008D276B" w:rsidP="00AB24B0">
      <w:pPr>
        <w:ind w:right="281"/>
        <w:rPr>
          <w:sz w:val="22"/>
          <w:szCs w:val="22"/>
        </w:rPr>
      </w:pPr>
      <w:r w:rsidRPr="008B2DAE">
        <w:rPr>
          <w:noProof/>
          <w:sz w:val="6"/>
          <w:szCs w:val="6"/>
        </w:rPr>
        <w:drawing>
          <wp:anchor distT="0" distB="0" distL="114300" distR="114300" simplePos="0" relativeHeight="251661312" behindDoc="0" locked="0" layoutInCell="1" allowOverlap="1" wp14:anchorId="1F4152E4" wp14:editId="63280A89">
            <wp:simplePos x="0" y="0"/>
            <wp:positionH relativeFrom="margin">
              <wp:posOffset>38100</wp:posOffset>
            </wp:positionH>
            <wp:positionV relativeFrom="paragraph">
              <wp:posOffset>-507365</wp:posOffset>
            </wp:positionV>
            <wp:extent cx="665824" cy="464820"/>
            <wp:effectExtent l="0" t="0" r="1270" b="0"/>
            <wp:wrapNone/>
            <wp:docPr id="1501327455" name="Bildobjekt 1" descr="En bild som visar logotyp, emblem, symbo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27455" name="Bildobjekt 1" descr="En bild som visar logotyp, emblem, symbol, Varumärke&#10;&#10;AI-genererat innehåll kan vara felaktig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824" cy="464820"/>
                    </a:xfrm>
                    <a:prstGeom prst="rect">
                      <a:avLst/>
                    </a:prstGeom>
                    <a:noFill/>
                  </pic:spPr>
                </pic:pic>
              </a:graphicData>
            </a:graphic>
            <wp14:sizeRelH relativeFrom="margin">
              <wp14:pctWidth>0</wp14:pctWidth>
            </wp14:sizeRelH>
            <wp14:sizeRelV relativeFrom="margin">
              <wp14:pctHeight>0</wp14:pctHeight>
            </wp14:sizeRelV>
          </wp:anchor>
        </w:drawing>
      </w:r>
      <w:r w:rsidR="00821B55">
        <w:rPr>
          <w:noProof/>
        </w:rPr>
        <w:drawing>
          <wp:anchor distT="0" distB="0" distL="114300" distR="114300" simplePos="0" relativeHeight="251666432" behindDoc="0" locked="0" layoutInCell="1" allowOverlap="1" wp14:anchorId="6DDA7980" wp14:editId="260685F9">
            <wp:simplePos x="0" y="0"/>
            <wp:positionH relativeFrom="column">
              <wp:posOffset>45720</wp:posOffset>
            </wp:positionH>
            <wp:positionV relativeFrom="paragraph">
              <wp:posOffset>502285</wp:posOffset>
            </wp:positionV>
            <wp:extent cx="4594225" cy="1548765"/>
            <wp:effectExtent l="0" t="0" r="0" b="0"/>
            <wp:wrapNone/>
            <wp:docPr id="53336166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61661" name="Bildobjekt 533361661"/>
                    <pic:cNvPicPr/>
                  </pic:nvPicPr>
                  <pic:blipFill rotWithShape="1">
                    <a:blip r:embed="rId8" cstate="print">
                      <a:extLst>
                        <a:ext uri="{28A0092B-C50C-407E-A947-70E740481C1C}">
                          <a14:useLocalDpi xmlns:a14="http://schemas.microsoft.com/office/drawing/2010/main" val="0"/>
                        </a:ext>
                      </a:extLst>
                    </a:blip>
                    <a:srcRect t="11492" b="6048"/>
                    <a:stretch>
                      <a:fillRect/>
                    </a:stretch>
                  </pic:blipFill>
                  <pic:spPr bwMode="auto">
                    <a:xfrm>
                      <a:off x="0" y="0"/>
                      <a:ext cx="4594225" cy="1548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210E" w:rsidRPr="008B2DAE">
        <w:rPr>
          <w:sz w:val="56"/>
          <w:szCs w:val="56"/>
        </w:rPr>
        <w:t>Välkommen till BRF Varvet-Hägern!</w:t>
      </w:r>
    </w:p>
    <w:p w14:paraId="1FFC9C21" w14:textId="74320B01" w:rsidR="00F43019" w:rsidRDefault="00F43019" w:rsidP="00AB24B0">
      <w:pPr>
        <w:ind w:right="281"/>
      </w:pPr>
    </w:p>
    <w:p w14:paraId="0C65C59A" w14:textId="77777777" w:rsidR="006831A4" w:rsidRDefault="006831A4" w:rsidP="00AB24B0">
      <w:pPr>
        <w:ind w:right="281"/>
      </w:pPr>
    </w:p>
    <w:p w14:paraId="22188C3A" w14:textId="77777777" w:rsidR="006831A4" w:rsidRDefault="006831A4" w:rsidP="00AB24B0">
      <w:pPr>
        <w:ind w:right="281"/>
      </w:pPr>
    </w:p>
    <w:p w14:paraId="7901D9C7" w14:textId="77777777" w:rsidR="006831A4" w:rsidRDefault="006831A4" w:rsidP="00AB24B0">
      <w:pPr>
        <w:ind w:right="281"/>
      </w:pPr>
    </w:p>
    <w:p w14:paraId="18214BE3" w14:textId="77777777" w:rsidR="006831A4" w:rsidRDefault="006831A4" w:rsidP="00AB24B0">
      <w:pPr>
        <w:ind w:right="281"/>
      </w:pPr>
    </w:p>
    <w:p w14:paraId="280EDB60" w14:textId="057D0A21" w:rsidR="002D6171" w:rsidRDefault="002D6171" w:rsidP="00AB24B0">
      <w:pPr>
        <w:ind w:right="281"/>
      </w:pPr>
      <w:r>
        <w:t>Känn dig varmt v</w:t>
      </w:r>
      <w:r w:rsidR="001726CA" w:rsidRPr="001726CA">
        <w:t>älkommen till vår bostadsrättsförening Varvet-Hägern</w:t>
      </w:r>
      <w:r>
        <w:t>!</w:t>
      </w:r>
    </w:p>
    <w:p w14:paraId="486047CC" w14:textId="14334A54" w:rsidR="002D6171" w:rsidRDefault="001726CA" w:rsidP="00AB24B0">
      <w:pPr>
        <w:ind w:right="281"/>
      </w:pPr>
      <w:r w:rsidRPr="001726CA">
        <w:t>För</w:t>
      </w:r>
      <w:r w:rsidR="00D311CF">
        <w:t>e</w:t>
      </w:r>
      <w:r w:rsidRPr="001726CA">
        <w:t>ningen är en HSB</w:t>
      </w:r>
      <w:r>
        <w:t>-</w:t>
      </w:r>
      <w:r w:rsidRPr="001726CA">
        <w:t xml:space="preserve">förening </w:t>
      </w:r>
      <w:r>
        <w:t>(</w:t>
      </w:r>
      <w:r w:rsidRPr="001726CA">
        <w:t>HSB Norr</w:t>
      </w:r>
      <w:r>
        <w:t>)</w:t>
      </w:r>
      <w:r w:rsidRPr="001726CA">
        <w:t xml:space="preserve"> och</w:t>
      </w:r>
      <w:r>
        <w:t xml:space="preserve"> </w:t>
      </w:r>
      <w:r w:rsidR="002D6171">
        <w:t xml:space="preserve">vi </w:t>
      </w:r>
      <w:r>
        <w:t xml:space="preserve">anlitar även </w:t>
      </w:r>
      <w:r w:rsidRPr="001726CA">
        <w:t>HSB Norr</w:t>
      </w:r>
      <w:r>
        <w:t xml:space="preserve"> som fastighetsförvaltare. Vi är en stor bostadsrättsförening, störst i </w:t>
      </w:r>
      <w:r w:rsidRPr="001726CA">
        <w:t>Norrland</w:t>
      </w:r>
      <w:r w:rsidR="002D6171">
        <w:t xml:space="preserve"> faktiskt, </w:t>
      </w:r>
      <w:r w:rsidRPr="001726CA">
        <w:t>med 483 lägenheter och ett 10</w:t>
      </w:r>
      <w:r>
        <w:t xml:space="preserve">-tal </w:t>
      </w:r>
      <w:r w:rsidR="002D6171">
        <w:t>l</w:t>
      </w:r>
      <w:r w:rsidRPr="001726CA">
        <w:t xml:space="preserve">okaler fördelade på </w:t>
      </w:r>
      <w:r w:rsidR="000935B3">
        <w:t>5</w:t>
      </w:r>
      <w:r w:rsidRPr="001726CA">
        <w:t xml:space="preserve"> huskroppar</w:t>
      </w:r>
      <w:r w:rsidR="000935B3">
        <w:t>, varav 4 röda och ett grönt</w:t>
      </w:r>
      <w:r w:rsidR="002D6171">
        <w:t>.</w:t>
      </w:r>
      <w:r>
        <w:t xml:space="preserve"> </w:t>
      </w:r>
      <w:r w:rsidR="002D6171">
        <w:t xml:space="preserve">Postadresserna är </w:t>
      </w:r>
      <w:r>
        <w:t>Residensgatan och Västra Varvsgatan</w:t>
      </w:r>
      <w:r w:rsidR="002D6171">
        <w:t xml:space="preserve">. </w:t>
      </w:r>
      <w:r w:rsidRPr="001726CA">
        <w:t xml:space="preserve">Föreningen </w:t>
      </w:r>
      <w:r w:rsidR="00E81BA2" w:rsidRPr="001726CA">
        <w:t>bildades år 2013.</w:t>
      </w:r>
      <w:r w:rsidR="00E81BA2">
        <w:t xml:space="preserve"> </w:t>
      </w:r>
      <w:r w:rsidR="008D0B4C">
        <w:t xml:space="preserve">Vi </w:t>
      </w:r>
      <w:r w:rsidRPr="001726CA">
        <w:t>äger också ett antal hyreslägenheter</w:t>
      </w:r>
      <w:r w:rsidR="008D0B4C">
        <w:t xml:space="preserve"> som ombildas till bostadsrätter allt eftersom de sägs upp.</w:t>
      </w:r>
      <w:r w:rsidR="00D05E1A">
        <w:t xml:space="preserve"> </w:t>
      </w:r>
      <w:r w:rsidR="0089633D">
        <w:t>P</w:t>
      </w:r>
      <w:r w:rsidR="00D05E1A">
        <w:t>å Residensgatan 4</w:t>
      </w:r>
      <w:r w:rsidR="0089633D">
        <w:t>E</w:t>
      </w:r>
      <w:r w:rsidR="00D05E1A">
        <w:t xml:space="preserve"> finns två lokaler som vi hyr ut till Forskarföreningen respektive </w:t>
      </w:r>
      <w:proofErr w:type="spellStart"/>
      <w:r w:rsidR="00D05E1A">
        <w:t>assageterapeut</w:t>
      </w:r>
      <w:proofErr w:type="spellEnd"/>
    </w:p>
    <w:p w14:paraId="6CB7F3E0" w14:textId="46200A7C" w:rsidR="00B04290" w:rsidRDefault="008C210E" w:rsidP="00AB24B0">
      <w:pPr>
        <w:ind w:right="281"/>
      </w:pPr>
      <w:r w:rsidRPr="00E4512D">
        <w:t xml:space="preserve">För att underlätta för dig som är nyinflyttad </w:t>
      </w:r>
      <w:r w:rsidR="002D6171">
        <w:t xml:space="preserve">får du här en sammanställning </w:t>
      </w:r>
      <w:r w:rsidR="00EF45A1">
        <w:t xml:space="preserve">av det som är </w:t>
      </w:r>
      <w:r w:rsidR="00B04290">
        <w:t xml:space="preserve">bra och viktigt </w:t>
      </w:r>
      <w:r w:rsidR="00EF45A1">
        <w:t>att veta</w:t>
      </w:r>
      <w:r w:rsidR="00B04290">
        <w:t xml:space="preserve"> samt </w:t>
      </w:r>
      <w:r w:rsidRPr="00E4512D">
        <w:t xml:space="preserve">vilka regler som gäller i vår bostadsrättsförening. </w:t>
      </w:r>
    </w:p>
    <w:p w14:paraId="3BDDB656" w14:textId="7A4AC4A0" w:rsidR="000935B3" w:rsidRPr="00076828" w:rsidRDefault="00B04290" w:rsidP="00AB24B0">
      <w:pPr>
        <w:ind w:right="281"/>
      </w:pPr>
      <w:r w:rsidRPr="00076828">
        <w:t>All information som du få</w:t>
      </w:r>
      <w:r w:rsidR="00E32720" w:rsidRPr="00076828">
        <w:t xml:space="preserve">r i det här brevet </w:t>
      </w:r>
      <w:r w:rsidR="00042ED4" w:rsidRPr="00076828">
        <w:t xml:space="preserve">och massor av annat matnyttigt hittar du </w:t>
      </w:r>
      <w:r w:rsidR="000935B3" w:rsidRPr="00076828">
        <w:t xml:space="preserve">också </w:t>
      </w:r>
      <w:r w:rsidRPr="00076828">
        <w:t>på vår hemsida</w:t>
      </w:r>
      <w:r w:rsidR="00076828" w:rsidRPr="00076828">
        <w:t xml:space="preserve"> (https://www.hsb.se/norr/brf/hagern/)</w:t>
      </w:r>
      <w:r w:rsidR="00042ED4" w:rsidRPr="00076828">
        <w:t>.</w:t>
      </w:r>
      <w:r w:rsidR="00E32720" w:rsidRPr="00076828">
        <w:t xml:space="preserve"> </w:t>
      </w:r>
      <w:r w:rsidR="000935B3" w:rsidRPr="00076828">
        <w:t>Vi ser gärna att du går in på den regelbundet då det är vår främsta informationskanal där vi publicerar nyheter och uppdateringar. Du hittar även viktig information på anslagstavlorna i trapphusen.</w:t>
      </w:r>
    </w:p>
    <w:p w14:paraId="4D8A8F7C" w14:textId="71BD0F2E" w:rsidR="00850764" w:rsidRDefault="00850764" w:rsidP="00AB24B0">
      <w:pPr>
        <w:ind w:right="281"/>
      </w:pPr>
      <w:r>
        <w:t>Ta gärna del av HSB:s stadgar</w:t>
      </w:r>
      <w:r w:rsidR="000935B3">
        <w:t xml:space="preserve">, dessa </w:t>
      </w:r>
      <w:r w:rsidR="00C92EEE">
        <w:t xml:space="preserve">styr dina rättigheter och skyldigheter som bostadsrättsinnehavare och är centralt framtagna inom HSB. Stadgarna bildar </w:t>
      </w:r>
      <w:r>
        <w:t>grunden till en väl fungerande bostadsrättsförening och våra specifika boenderegler bygger på den.</w:t>
      </w:r>
    </w:p>
    <w:p w14:paraId="7182A4BD" w14:textId="4E5E55B3" w:rsidR="005429D9" w:rsidRDefault="005429D9" w:rsidP="00AB24B0">
      <w:pPr>
        <w:ind w:right="281"/>
      </w:pPr>
      <w:r>
        <w:t xml:space="preserve">Har du </w:t>
      </w:r>
      <w:r w:rsidRPr="001726CA">
        <w:t xml:space="preserve">idéer </w:t>
      </w:r>
      <w:r>
        <w:t xml:space="preserve">och förslag på hur </w:t>
      </w:r>
      <w:r w:rsidRPr="001726CA">
        <w:t xml:space="preserve">vårt </w:t>
      </w:r>
      <w:r>
        <w:t>boendeområde</w:t>
      </w:r>
      <w:r w:rsidRPr="001726CA">
        <w:t xml:space="preserve"> skulle kunna förändras och förbättras, får </w:t>
      </w:r>
      <w:r w:rsidR="00850764">
        <w:t xml:space="preserve">du </w:t>
      </w:r>
      <w:r w:rsidRPr="001726CA">
        <w:t xml:space="preserve">mer än gärna </w:t>
      </w:r>
      <w:r w:rsidR="00E32720">
        <w:t>mejla</w:t>
      </w:r>
      <w:r w:rsidRPr="001726CA">
        <w:t xml:space="preserve"> </w:t>
      </w:r>
      <w:r>
        <w:t xml:space="preserve">oss i </w:t>
      </w:r>
      <w:r w:rsidRPr="001726CA">
        <w:t xml:space="preserve">styrelsen </w:t>
      </w:r>
      <w:r>
        <w:t>och f</w:t>
      </w:r>
      <w:r w:rsidRPr="001726CA">
        <w:t xml:space="preserve">ramföra </w:t>
      </w:r>
      <w:r>
        <w:t>ditt</w:t>
      </w:r>
      <w:r w:rsidRPr="001726CA">
        <w:t xml:space="preserve"> förslag</w:t>
      </w:r>
      <w:r w:rsidR="00850764">
        <w:t xml:space="preserve"> (</w:t>
      </w:r>
      <w:r>
        <w:t xml:space="preserve">kontaktuppgifter </w:t>
      </w:r>
      <w:r w:rsidR="00784C60">
        <w:t>sid 4)</w:t>
      </w:r>
      <w:r>
        <w:t xml:space="preserve">. </w:t>
      </w:r>
      <w:r w:rsidRPr="001726CA">
        <w:t xml:space="preserve">Det går även bra att lämna synpunkter i föreningens </w:t>
      </w:r>
      <w:r w:rsidR="0089633D">
        <w:t>post</w:t>
      </w:r>
      <w:r w:rsidRPr="001726CA">
        <w:t xml:space="preserve">låda på gaveln Västra Varvsgatan 22E. </w:t>
      </w:r>
    </w:p>
    <w:p w14:paraId="1C691B94" w14:textId="74CBC019" w:rsidR="00A561E9" w:rsidRDefault="00B04290" w:rsidP="00AB24B0">
      <w:pPr>
        <w:ind w:right="281"/>
      </w:pPr>
      <w:r w:rsidRPr="00042ED4">
        <w:t>Vi hoppas</w:t>
      </w:r>
      <w:r w:rsidR="008C210E" w:rsidRPr="00042ED4">
        <w:t xml:space="preserve"> att du kommer att trivas </w:t>
      </w:r>
      <w:r w:rsidR="00042ED4">
        <w:t>hä</w:t>
      </w:r>
      <w:r w:rsidR="005429D9">
        <w:t>r!</w:t>
      </w:r>
      <w:r w:rsidR="000935B3">
        <w:t xml:space="preserve"> </w:t>
      </w:r>
      <w:r w:rsidR="00042ED4">
        <w:t xml:space="preserve">Det är </w:t>
      </w:r>
      <w:r w:rsidR="00DD76EE">
        <w:t xml:space="preserve">vi boende som </w:t>
      </w:r>
      <w:r w:rsidR="008C210E" w:rsidRPr="00042ED4">
        <w:t xml:space="preserve">tillsammans avgör hur vi bäst ska förvalta bostadsrättsföreningen </w:t>
      </w:r>
      <w:r w:rsidRPr="00042ED4">
        <w:t>Varvet Hägern</w:t>
      </w:r>
      <w:r w:rsidR="008C210E" w:rsidRPr="00042ED4">
        <w:t>.</w:t>
      </w:r>
    </w:p>
    <w:p w14:paraId="2C123F0E" w14:textId="084D93A6" w:rsidR="00AB24B0" w:rsidRDefault="00821B55" w:rsidP="00AB24B0">
      <w:pPr>
        <w:ind w:right="281"/>
      </w:pPr>
      <w:r>
        <w:t xml:space="preserve">Önskar du en rundvandring? Vi har två husvärdar som gärna visar dig </w:t>
      </w:r>
      <w:r w:rsidR="00AB24B0">
        <w:t xml:space="preserve">våra gemensamma lokaler, mm. </w:t>
      </w:r>
      <w:r>
        <w:t>(kontaktuppgifter sid 4)</w:t>
      </w:r>
    </w:p>
    <w:p w14:paraId="4909A596" w14:textId="0919A655" w:rsidR="00821B55" w:rsidRPr="00AB24B0" w:rsidRDefault="00821B55" w:rsidP="00AB24B0">
      <w:pPr>
        <w:ind w:right="281"/>
        <w:rPr>
          <w:b/>
          <w:bCs/>
        </w:rPr>
      </w:pPr>
      <w:r w:rsidRPr="00C276E4">
        <w:rPr>
          <w:b/>
          <w:bCs/>
        </w:rPr>
        <w:t>Vänliga hälsningar Styrelsen</w:t>
      </w:r>
    </w:p>
    <w:p w14:paraId="325541BF" w14:textId="20EE1E91" w:rsidR="008C210E" w:rsidRPr="002535F2" w:rsidRDefault="002535F2" w:rsidP="00AB24B0">
      <w:pPr>
        <w:pBdr>
          <w:bottom w:val="single" w:sz="4" w:space="1" w:color="auto"/>
        </w:pBdr>
        <w:ind w:right="281"/>
        <w:rPr>
          <w:b/>
          <w:bCs/>
          <w:sz w:val="32"/>
          <w:szCs w:val="32"/>
        </w:rPr>
      </w:pPr>
      <w:r>
        <w:rPr>
          <w:b/>
          <w:bCs/>
          <w:sz w:val="32"/>
          <w:szCs w:val="32"/>
        </w:rPr>
        <w:lastRenderedPageBreak/>
        <w:t>Viktigt att veta</w:t>
      </w:r>
      <w:r w:rsidR="008C210E" w:rsidRPr="002535F2">
        <w:rPr>
          <w:b/>
          <w:bCs/>
          <w:sz w:val="32"/>
          <w:szCs w:val="32"/>
        </w:rPr>
        <w:t xml:space="preserve"> för dig som är nyinflyttad</w:t>
      </w:r>
    </w:p>
    <w:p w14:paraId="2ADE970F" w14:textId="77777777" w:rsidR="00695E68" w:rsidRDefault="00695E68" w:rsidP="00AB24B0">
      <w:pPr>
        <w:ind w:right="281"/>
        <w:rPr>
          <w:b/>
          <w:bCs/>
        </w:rPr>
      </w:pPr>
    </w:p>
    <w:p w14:paraId="2849BA44" w14:textId="20962ADB" w:rsidR="00FF5F5E" w:rsidRDefault="008C210E" w:rsidP="00AB24B0">
      <w:pPr>
        <w:ind w:right="281"/>
      </w:pPr>
      <w:r w:rsidRPr="008C210E">
        <w:rPr>
          <w:b/>
          <w:bCs/>
        </w:rPr>
        <w:t>Namn</w:t>
      </w:r>
      <w:r>
        <w:rPr>
          <w:b/>
          <w:bCs/>
        </w:rPr>
        <w:t>skylt på postfack och dörr</w:t>
      </w:r>
      <w:r w:rsidRPr="004D1CAE">
        <w:rPr>
          <w:b/>
          <w:bCs/>
        </w:rPr>
        <w:br/>
      </w:r>
      <w:r w:rsidR="00FF5F5E">
        <w:t>Namnändringar på dörr och postfack sker inte automatisk</w:t>
      </w:r>
      <w:r w:rsidR="00AB24B0">
        <w:t>,</w:t>
      </w:r>
      <w:r w:rsidR="00076828">
        <w:t xml:space="preserve"> därför måste du s</w:t>
      </w:r>
      <w:r w:rsidR="00FF5F5E">
        <w:t xml:space="preserve">om nyinflyttad själv </w:t>
      </w:r>
      <w:r w:rsidR="00076828">
        <w:t xml:space="preserve">ta </w:t>
      </w:r>
      <w:r w:rsidR="00FF5F5E">
        <w:t>ansvar för detta.</w:t>
      </w:r>
      <w:r w:rsidR="0021358C">
        <w:t xml:space="preserve"> </w:t>
      </w:r>
      <w:r w:rsidR="00FF5F5E">
        <w:t xml:space="preserve">Gå in på HSB </w:t>
      </w:r>
      <w:proofErr w:type="spellStart"/>
      <w:r w:rsidR="00FF5F5E">
        <w:t>Norr:s</w:t>
      </w:r>
      <w:proofErr w:type="spellEnd"/>
      <w:r w:rsidR="00FF5F5E">
        <w:t xml:space="preserve"> hemsida</w:t>
      </w:r>
      <w:r w:rsidR="00A472C1">
        <w:t xml:space="preserve"> (</w:t>
      </w:r>
      <w:r w:rsidR="00A472C1" w:rsidRPr="00A472C1">
        <w:t>https://www.hsb.se/norr/</w:t>
      </w:r>
      <w:r w:rsidR="00A472C1">
        <w:t>)</w:t>
      </w:r>
      <w:r w:rsidR="00381149">
        <w:t>, l</w:t>
      </w:r>
      <w:r w:rsidR="00FF5F5E">
        <w:t>ogga in på Mina sidor</w:t>
      </w:r>
      <w:r w:rsidR="00381149">
        <w:t>, v</w:t>
      </w:r>
      <w:r w:rsidR="00FF5F5E">
        <w:t>älj Ärenden &amp; Felanmälningar</w:t>
      </w:r>
      <w:r w:rsidR="00381149">
        <w:t xml:space="preserve">. </w:t>
      </w:r>
      <w:r w:rsidR="00FF5F5E">
        <w:t>Gör en felanmälan och ange NAMNÄNDRING som rubrik.</w:t>
      </w:r>
    </w:p>
    <w:p w14:paraId="65B6ADAC" w14:textId="779CFF86" w:rsidR="009274D0" w:rsidRPr="00A0156B" w:rsidRDefault="008C210E" w:rsidP="00AB24B0">
      <w:pPr>
        <w:ind w:right="281"/>
      </w:pPr>
      <w:r w:rsidRPr="004D1CAE">
        <w:rPr>
          <w:b/>
          <w:bCs/>
        </w:rPr>
        <w:t>Parkering</w:t>
      </w:r>
      <w:r>
        <w:rPr>
          <w:b/>
          <w:bCs/>
        </w:rPr>
        <w:t xml:space="preserve"> och besöksparkering</w:t>
      </w:r>
      <w:r>
        <w:br/>
      </w:r>
      <w:r w:rsidR="00A472C1" w:rsidRPr="00301C3E">
        <w:t xml:space="preserve">Som nyinflyttad kan du tidigast ansöka </w:t>
      </w:r>
      <w:r w:rsidR="00301C3E" w:rsidRPr="00301C3E">
        <w:t xml:space="preserve">(ansök via HSB Norr) </w:t>
      </w:r>
      <w:r w:rsidR="00A472C1" w:rsidRPr="00301C3E">
        <w:t>om garage- eller parkeringsplats vid ditt tillträdesdatum.</w:t>
      </w:r>
      <w:r w:rsidR="00FF5F5E" w:rsidRPr="00301C3E">
        <w:t xml:space="preserve"> Utomhusparkeringarna</w:t>
      </w:r>
      <w:r w:rsidR="00FF5F5E">
        <w:t xml:space="preserve"> har platser med eller utan motorvärmare. Besöksparkering finns och kräver </w:t>
      </w:r>
      <w:r w:rsidR="00381149">
        <w:t xml:space="preserve">antingen </w:t>
      </w:r>
      <w:r w:rsidR="00301C3E">
        <w:t>det</w:t>
      </w:r>
      <w:r w:rsidR="00FF5F5E">
        <w:t xml:space="preserve"> blå</w:t>
      </w:r>
      <w:r w:rsidR="00301C3E">
        <w:t>a</w:t>
      </w:r>
      <w:r w:rsidR="00FF5F5E">
        <w:t xml:space="preserve"> parkeringskort</w:t>
      </w:r>
      <w:r w:rsidR="00301C3E">
        <w:t>et</w:t>
      </w:r>
      <w:r w:rsidR="00FF5F5E">
        <w:t xml:space="preserve"> eller </w:t>
      </w:r>
      <w:r w:rsidR="00381149">
        <w:t>en regis</w:t>
      </w:r>
      <w:r w:rsidR="00C9553C">
        <w:t xml:space="preserve">trerad </w:t>
      </w:r>
      <w:r w:rsidR="00FF5F5E">
        <w:t xml:space="preserve">e-parkering, via </w:t>
      </w:r>
      <w:proofErr w:type="spellStart"/>
      <w:r w:rsidR="00C9553C">
        <w:t>appen</w:t>
      </w:r>
      <w:proofErr w:type="spellEnd"/>
      <w:r w:rsidR="00C9553C">
        <w:t xml:space="preserve"> E</w:t>
      </w:r>
      <w:r w:rsidR="00FF5F5E">
        <w:t>-park (instruktioner på hemsidan)</w:t>
      </w:r>
      <w:r w:rsidR="00381149">
        <w:t xml:space="preserve">. Saknar du </w:t>
      </w:r>
      <w:r w:rsidR="00301C3E">
        <w:t xml:space="preserve">ändå parkeringskort </w:t>
      </w:r>
      <w:r w:rsidR="00381149">
        <w:t xml:space="preserve">ska du </w:t>
      </w:r>
      <w:r w:rsidR="00381149" w:rsidRPr="00A0156B">
        <w:t>kontakta HSB-Norr</w:t>
      </w:r>
      <w:r w:rsidR="00C9553C" w:rsidRPr="00A0156B">
        <w:t xml:space="preserve"> för ett nytt. </w:t>
      </w:r>
      <w:r w:rsidR="009274D0" w:rsidRPr="00A0156B">
        <w:t xml:space="preserve">HSB Norr ansvarar </w:t>
      </w:r>
      <w:r w:rsidR="00AB24B0">
        <w:t xml:space="preserve">också </w:t>
      </w:r>
      <w:r w:rsidR="009274D0" w:rsidRPr="00A0156B">
        <w:t>för föreningens köhantering till parkerings- och garageplatser</w:t>
      </w:r>
      <w:r w:rsidR="00A472C1">
        <w:t>na</w:t>
      </w:r>
      <w:r w:rsidR="009274D0" w:rsidRPr="00A0156B">
        <w:t xml:space="preserve">. </w:t>
      </w:r>
    </w:p>
    <w:p w14:paraId="37DD020F" w14:textId="7D8C1514" w:rsidR="009274D0" w:rsidRDefault="008C210E" w:rsidP="00AB24B0">
      <w:pPr>
        <w:ind w:right="281"/>
      </w:pPr>
      <w:r>
        <w:rPr>
          <w:b/>
          <w:bCs/>
        </w:rPr>
        <w:t>Nycklar</w:t>
      </w:r>
      <w:r w:rsidR="00E4512D">
        <w:rPr>
          <w:b/>
          <w:bCs/>
        </w:rPr>
        <w:t xml:space="preserve"> och taggar </w:t>
      </w:r>
      <w:r w:rsidR="00562601">
        <w:rPr>
          <w:b/>
          <w:bCs/>
        </w:rPr>
        <w:br/>
      </w:r>
      <w:r w:rsidR="009274D0" w:rsidRPr="009274D0">
        <w:t>Taggarna styr</w:t>
      </w:r>
      <w:r w:rsidR="009274D0">
        <w:t xml:space="preserve"> dörr- och bokningssystemet för bokningsbara lokaler (även garageport).</w:t>
      </w:r>
      <w:r w:rsidR="0021358C">
        <w:t xml:space="preserve"> </w:t>
      </w:r>
      <w:r w:rsidR="009274D0">
        <w:t xml:space="preserve">För att kunna boka </w:t>
      </w:r>
      <w:r w:rsidR="004A2D47">
        <w:t>tvättstuga eller bastu via</w:t>
      </w:r>
      <w:r w:rsidR="009274D0">
        <w:t xml:space="preserve"> mobilen behöver du ladda hem </w:t>
      </w:r>
      <w:r w:rsidR="00D854A2">
        <w:t xml:space="preserve">Vision Mobile och för garageporten </w:t>
      </w:r>
      <w:r w:rsidR="009274D0">
        <w:t>RCO-</w:t>
      </w:r>
      <w:proofErr w:type="spellStart"/>
      <w:r w:rsidR="009274D0">
        <w:t>appen</w:t>
      </w:r>
      <w:proofErr w:type="spellEnd"/>
      <w:r w:rsidR="009274D0">
        <w:t xml:space="preserve"> och (mer info på hemsidan)</w:t>
      </w:r>
      <w:r w:rsidR="00A472C1">
        <w:t>.</w:t>
      </w:r>
    </w:p>
    <w:p w14:paraId="233D2420" w14:textId="7B31774C" w:rsidR="009274D0" w:rsidRPr="0053613F" w:rsidRDefault="008C210E" w:rsidP="00AB24B0">
      <w:pPr>
        <w:ind w:right="281"/>
      </w:pPr>
      <w:r>
        <w:rPr>
          <w:b/>
          <w:bCs/>
        </w:rPr>
        <w:t>Tvättstuga</w:t>
      </w:r>
      <w:r w:rsidR="00562601">
        <w:rPr>
          <w:b/>
          <w:bCs/>
        </w:rPr>
        <w:br/>
      </w:r>
      <w:r w:rsidR="009274D0" w:rsidRPr="0053613F">
        <w:t>Det finns en tvättstuga i varje</w:t>
      </w:r>
      <w:r w:rsidR="0053613F" w:rsidRPr="0053613F">
        <w:t xml:space="preserve"> rött</w:t>
      </w:r>
      <w:r w:rsidR="009274D0" w:rsidRPr="0053613F">
        <w:t xml:space="preserve"> hus </w:t>
      </w:r>
      <w:r w:rsidR="0053613F" w:rsidRPr="0053613F">
        <w:t>och tvättiden är mellan 7–22</w:t>
      </w:r>
      <w:r w:rsidR="002A15EB">
        <w:t>. Du kan b</w:t>
      </w:r>
      <w:r w:rsidR="0053613F" w:rsidRPr="0053613F">
        <w:t>oka</w:t>
      </w:r>
      <w:r w:rsidR="002A15EB">
        <w:t xml:space="preserve"> tre </w:t>
      </w:r>
      <w:r w:rsidR="0053613F" w:rsidRPr="0053613F">
        <w:t xml:space="preserve">timmar åt gången. Det gröna husets lägenheter är utrustade med tvättmaskiner men har </w:t>
      </w:r>
      <w:r w:rsidR="0053613F">
        <w:t xml:space="preserve">även </w:t>
      </w:r>
      <w:r w:rsidR="0053613F" w:rsidRPr="0053613F">
        <w:t>en gemensam mindre tvättstuga för mattor och grovtvätt som ligger i 20B våning 2.</w:t>
      </w:r>
    </w:p>
    <w:p w14:paraId="3445EAFD" w14:textId="4A2E205C" w:rsidR="0053613F" w:rsidRDefault="008C210E" w:rsidP="00AB24B0">
      <w:pPr>
        <w:ind w:right="281"/>
      </w:pPr>
      <w:r w:rsidRPr="004D1CAE">
        <w:rPr>
          <w:b/>
          <w:bCs/>
        </w:rPr>
        <w:t>Cykelförvaring</w:t>
      </w:r>
      <w:r w:rsidR="00562601">
        <w:rPr>
          <w:b/>
          <w:bCs/>
        </w:rPr>
        <w:br/>
      </w:r>
      <w:r w:rsidR="0053613F">
        <w:t>Det finns 9 cykelförråd i föreningen, var de finns kan du se på hemsidan.</w:t>
      </w:r>
      <w:r w:rsidR="00FC64AF">
        <w:t xml:space="preserve"> </w:t>
      </w:r>
      <w:r w:rsidR="00C61999">
        <w:t>En c</w:t>
      </w:r>
      <w:r w:rsidR="00FC64AF">
        <w:t>ykelpump finns</w:t>
      </w:r>
      <w:r w:rsidR="00A472C1">
        <w:t xml:space="preserve"> vid tvätthallen i garaget</w:t>
      </w:r>
      <w:r w:rsidR="00FC64AF">
        <w:t>.</w:t>
      </w:r>
    </w:p>
    <w:p w14:paraId="70C6B576" w14:textId="4BC86B24" w:rsidR="0053613F" w:rsidRPr="007E7774" w:rsidRDefault="008C210E" w:rsidP="00AB24B0">
      <w:pPr>
        <w:ind w:right="281"/>
      </w:pPr>
      <w:r>
        <w:rPr>
          <w:b/>
          <w:bCs/>
        </w:rPr>
        <w:t>TV och bre</w:t>
      </w:r>
      <w:r w:rsidR="00E4512D">
        <w:rPr>
          <w:b/>
          <w:bCs/>
        </w:rPr>
        <w:t>d</w:t>
      </w:r>
      <w:r>
        <w:rPr>
          <w:b/>
          <w:bCs/>
        </w:rPr>
        <w:t>band</w:t>
      </w:r>
      <w:r w:rsidR="00562601">
        <w:rPr>
          <w:b/>
          <w:bCs/>
        </w:rPr>
        <w:br/>
      </w:r>
      <w:r w:rsidR="007E7774" w:rsidRPr="007E7774">
        <w:t>Digitalbox, router och fjärrkontroll från Telia</w:t>
      </w:r>
      <w:r w:rsidR="007E7774">
        <w:t xml:space="preserve"> ska finnas i lägenheten och </w:t>
      </w:r>
      <w:r w:rsidR="00C61999">
        <w:t>skulle det</w:t>
      </w:r>
      <w:r w:rsidR="007E7774">
        <w:t xml:space="preserve"> saknas ska du kontakta Telia.</w:t>
      </w:r>
    </w:p>
    <w:p w14:paraId="47966113" w14:textId="3EAB053A" w:rsidR="0010089B" w:rsidRDefault="00FC64AF" w:rsidP="00AB24B0">
      <w:pPr>
        <w:ind w:right="281"/>
      </w:pPr>
      <w:r>
        <w:rPr>
          <w:b/>
          <w:bCs/>
        </w:rPr>
        <w:t>Dörrar och p</w:t>
      </w:r>
      <w:r w:rsidR="008C210E">
        <w:rPr>
          <w:b/>
          <w:bCs/>
        </w:rPr>
        <w:t>orttelefon</w:t>
      </w:r>
      <w:r w:rsidR="00562601">
        <w:rPr>
          <w:b/>
          <w:bCs/>
        </w:rPr>
        <w:br/>
      </w:r>
      <w:r w:rsidRPr="00FC64AF">
        <w:t xml:space="preserve">Alla portar är låsta dygnet runt </w:t>
      </w:r>
      <w:r w:rsidR="00A472C1">
        <w:t xml:space="preserve">och </w:t>
      </w:r>
      <w:r w:rsidRPr="00FC64AF">
        <w:t>utrustade med porttelefon</w:t>
      </w:r>
      <w:r>
        <w:t xml:space="preserve"> där kan man ange två namn per lägenhet.</w:t>
      </w:r>
      <w:r w:rsidR="00C276E4" w:rsidRPr="00C276E4">
        <w:t xml:space="preserve"> </w:t>
      </w:r>
      <w:r w:rsidR="00525150">
        <w:t>N</w:t>
      </w:r>
      <w:r w:rsidR="00C276E4">
        <w:t xml:space="preserve">är detta nummer; 072-22 41 691 ringer upp </w:t>
      </w:r>
      <w:r w:rsidR="00525150">
        <w:t xml:space="preserve">trycker du på 5 för </w:t>
      </w:r>
      <w:r w:rsidR="00C276E4">
        <w:t>att öppna porten.</w:t>
      </w:r>
      <w:r w:rsidR="00525150">
        <w:t xml:space="preserve"> Portkod finns ej.</w:t>
      </w:r>
    </w:p>
    <w:p w14:paraId="45E46C1C" w14:textId="5BFD8FC0" w:rsidR="00567BFC" w:rsidRPr="0021358C" w:rsidRDefault="00C50462" w:rsidP="00AB24B0">
      <w:pPr>
        <w:ind w:right="281"/>
      </w:pPr>
      <w:r>
        <w:rPr>
          <w:b/>
          <w:bCs/>
        </w:rPr>
        <w:t>Sophantering</w:t>
      </w:r>
      <w:r w:rsidR="00562601">
        <w:rPr>
          <w:b/>
          <w:bCs/>
        </w:rPr>
        <w:br/>
      </w:r>
      <w:r w:rsidR="00FC64AF" w:rsidRPr="0021358C">
        <w:t>Föreningen har tre sopstationer. Du är styrd till den närmaste sopstation</w:t>
      </w:r>
      <w:r w:rsidR="00E90961">
        <w:t>en</w:t>
      </w:r>
      <w:r w:rsidR="00FC64AF" w:rsidRPr="0021358C">
        <w:t xml:space="preserve"> utifrån din adress. Luckorna öppnas med tagg. </w:t>
      </w:r>
      <w:r w:rsidR="0021358C" w:rsidRPr="0021358C">
        <w:t>Batterier kan du sopsortera i källaren invid tvätthallen</w:t>
      </w:r>
      <w:r w:rsidR="00E90961">
        <w:t>.</w:t>
      </w:r>
      <w:r w:rsidR="00A472C1">
        <w:t xml:space="preserve"> Kompostpåsar</w:t>
      </w:r>
      <w:r w:rsidR="00461565">
        <w:t xml:space="preserve"> </w:t>
      </w:r>
      <w:r w:rsidR="00A472C1">
        <w:t>finns</w:t>
      </w:r>
      <w:r w:rsidR="00461565">
        <w:t xml:space="preserve"> </w:t>
      </w:r>
      <w:r w:rsidR="00A472C1">
        <w:t xml:space="preserve">att hämta </w:t>
      </w:r>
      <w:r w:rsidR="00461565">
        <w:t>i en trälåda vid tvätthallen</w:t>
      </w:r>
      <w:r w:rsidR="00A472C1">
        <w:t xml:space="preserve"> i garaget.</w:t>
      </w:r>
    </w:p>
    <w:p w14:paraId="61C54E1F" w14:textId="77777777" w:rsidR="0071392D" w:rsidRDefault="0071392D" w:rsidP="00AB24B0">
      <w:pPr>
        <w:ind w:right="281"/>
        <w:rPr>
          <w:b/>
          <w:bCs/>
        </w:rPr>
      </w:pPr>
    </w:p>
    <w:p w14:paraId="2F2F99C9" w14:textId="77777777" w:rsidR="0071392D" w:rsidRDefault="0071392D" w:rsidP="00AB24B0">
      <w:pPr>
        <w:ind w:right="281"/>
        <w:rPr>
          <w:b/>
          <w:bCs/>
        </w:rPr>
      </w:pPr>
    </w:p>
    <w:p w14:paraId="34195B1E" w14:textId="6952F937" w:rsidR="00C50462" w:rsidRDefault="00004C56" w:rsidP="00AB24B0">
      <w:pPr>
        <w:ind w:right="281"/>
      </w:pPr>
      <w:r>
        <w:rPr>
          <w:b/>
          <w:bCs/>
        </w:rPr>
        <w:t>Gemensamma lokaler</w:t>
      </w:r>
      <w:r w:rsidR="00562601">
        <w:rPr>
          <w:b/>
          <w:bCs/>
        </w:rPr>
        <w:br/>
      </w:r>
      <w:r w:rsidR="00C50462">
        <w:t>Bokningsbara</w:t>
      </w:r>
      <w:r w:rsidR="00A472C1">
        <w:t xml:space="preserve"> </w:t>
      </w:r>
      <w:r>
        <w:t xml:space="preserve">via </w:t>
      </w:r>
      <w:r w:rsidR="00A472C1">
        <w:t xml:space="preserve">bokningstavla eller </w:t>
      </w:r>
      <w:r w:rsidR="00525150">
        <w:t>V</w:t>
      </w:r>
      <w:r w:rsidR="00A472C1">
        <w:t xml:space="preserve">ision mobile </w:t>
      </w:r>
      <w:proofErr w:type="spellStart"/>
      <w:r w:rsidR="00A472C1">
        <w:t>app</w:t>
      </w:r>
      <w:proofErr w:type="spellEnd"/>
      <w:r w:rsidR="00562601">
        <w:t>:</w:t>
      </w:r>
      <w:r w:rsidR="00562601">
        <w:br/>
        <w:t xml:space="preserve">- </w:t>
      </w:r>
      <w:r w:rsidR="000B1BFE" w:rsidRPr="00004C56">
        <w:t>Bastu</w:t>
      </w:r>
      <w:r>
        <w:t>, f</w:t>
      </w:r>
      <w:r w:rsidR="000B1BFE" w:rsidRPr="00004C56">
        <w:t>öreningslokal</w:t>
      </w:r>
      <w:r>
        <w:t>, t</w:t>
      </w:r>
      <w:r w:rsidR="00C50462">
        <w:t>vättstuga</w:t>
      </w:r>
      <w:r>
        <w:t>, h</w:t>
      </w:r>
      <w:r w:rsidR="000B1BFE" w:rsidRPr="00004C56">
        <w:t>obbylokal</w:t>
      </w:r>
      <w:r>
        <w:t xml:space="preserve"> och bilt</w:t>
      </w:r>
      <w:r w:rsidR="00E4512D">
        <w:t>vätthall</w:t>
      </w:r>
    </w:p>
    <w:p w14:paraId="0B8BFCD6" w14:textId="0B5492B1" w:rsidR="00C50462" w:rsidRDefault="00C50462" w:rsidP="00AB24B0">
      <w:pPr>
        <w:spacing w:line="240" w:lineRule="auto"/>
        <w:ind w:right="281"/>
      </w:pPr>
      <w:r>
        <w:t>Öppna</w:t>
      </w:r>
      <w:r w:rsidR="00004C56">
        <w:t xml:space="preserve">, </w:t>
      </w:r>
      <w:r>
        <w:t>Behöver ej förbokas</w:t>
      </w:r>
      <w:r w:rsidR="00562601">
        <w:t>:</w:t>
      </w:r>
      <w:r w:rsidR="00562601">
        <w:br/>
        <w:t xml:space="preserve">- </w:t>
      </w:r>
      <w:r>
        <w:t>Bibliotek</w:t>
      </w:r>
      <w:r w:rsidR="00004C56">
        <w:t>, p</w:t>
      </w:r>
      <w:r>
        <w:t>ingis</w:t>
      </w:r>
      <w:r w:rsidR="00004C56">
        <w:t>rum och f</w:t>
      </w:r>
      <w:r>
        <w:t>riskvårdsrum</w:t>
      </w:r>
    </w:p>
    <w:p w14:paraId="4A62D554" w14:textId="04FA9E41" w:rsidR="009B5619" w:rsidRDefault="00C50462" w:rsidP="00AB24B0">
      <w:pPr>
        <w:ind w:right="281"/>
      </w:pPr>
      <w:r w:rsidRPr="00C50462">
        <w:rPr>
          <w:b/>
          <w:bCs/>
        </w:rPr>
        <w:t xml:space="preserve">Gemensamma </w:t>
      </w:r>
      <w:r>
        <w:rPr>
          <w:b/>
          <w:bCs/>
        </w:rPr>
        <w:t>ytor</w:t>
      </w:r>
      <w:r w:rsidR="002535F2">
        <w:rPr>
          <w:b/>
          <w:bCs/>
        </w:rPr>
        <w:t xml:space="preserve"> utomhus</w:t>
      </w:r>
      <w:r w:rsidR="00562601">
        <w:rPr>
          <w:b/>
          <w:bCs/>
        </w:rPr>
        <w:br/>
      </w:r>
      <w:r w:rsidR="00562601" w:rsidRPr="00562601">
        <w:t>-</w:t>
      </w:r>
      <w:r w:rsidR="00562601">
        <w:rPr>
          <w:b/>
          <w:bCs/>
        </w:rPr>
        <w:t xml:space="preserve"> </w:t>
      </w:r>
      <w:r w:rsidR="00E4512D">
        <w:t>Boulebana</w:t>
      </w:r>
      <w:r w:rsidR="00004C56">
        <w:t>, g</w:t>
      </w:r>
      <w:r w:rsidR="00E4512D">
        <w:t>rillplatser</w:t>
      </w:r>
      <w:r w:rsidR="00004C56">
        <w:t>, lekplats och o</w:t>
      </w:r>
      <w:r w:rsidR="00E4512D">
        <w:t>dling</w:t>
      </w:r>
      <w:r w:rsidR="00004C56">
        <w:t>syta</w:t>
      </w:r>
    </w:p>
    <w:p w14:paraId="36059341" w14:textId="78191E6D" w:rsidR="00C276E4" w:rsidRPr="00C276E4" w:rsidRDefault="00C276E4" w:rsidP="00AB24B0">
      <w:pPr>
        <w:ind w:right="281"/>
      </w:pPr>
      <w:r>
        <w:rPr>
          <w:b/>
          <w:bCs/>
        </w:rPr>
        <w:t>Gästrum och gästlägenhet</w:t>
      </w:r>
      <w:r w:rsidR="00562601">
        <w:rPr>
          <w:b/>
          <w:bCs/>
        </w:rPr>
        <w:br/>
      </w:r>
      <w:r w:rsidRPr="00C276E4">
        <w:t>Det finns två gästrum och en gästlägenhet som kan bokas på samma sätt (</w:t>
      </w:r>
      <w:r w:rsidR="00525150" w:rsidRPr="00C276E4">
        <w:t xml:space="preserve">bokningstavla </w:t>
      </w:r>
      <w:r w:rsidR="00525150">
        <w:t xml:space="preserve">eller </w:t>
      </w:r>
      <w:proofErr w:type="spellStart"/>
      <w:r w:rsidR="00525150">
        <w:t>app</w:t>
      </w:r>
      <w:proofErr w:type="spellEnd"/>
      <w:r w:rsidRPr="00C276E4">
        <w:t>). Mer information på hemsida</w:t>
      </w:r>
      <w:r w:rsidR="00525150">
        <w:t>n.</w:t>
      </w:r>
    </w:p>
    <w:p w14:paraId="693612E6" w14:textId="7B4851ED" w:rsidR="00817740" w:rsidRDefault="00817740" w:rsidP="00AB24B0">
      <w:pPr>
        <w:ind w:right="281"/>
      </w:pPr>
      <w:r>
        <w:rPr>
          <w:b/>
          <w:bCs/>
        </w:rPr>
        <w:t>Aktivitet</w:t>
      </w:r>
      <w:r w:rsidR="004C6439">
        <w:rPr>
          <w:b/>
          <w:bCs/>
        </w:rPr>
        <w:t>s-</w:t>
      </w:r>
      <w:r>
        <w:rPr>
          <w:b/>
          <w:bCs/>
        </w:rPr>
        <w:t xml:space="preserve"> och i</w:t>
      </w:r>
      <w:r w:rsidR="000B1BFE" w:rsidRPr="004D1CAE">
        <w:rPr>
          <w:b/>
          <w:bCs/>
        </w:rPr>
        <w:t>ntressegrupper</w:t>
      </w:r>
      <w:r w:rsidR="00562601">
        <w:rPr>
          <w:b/>
          <w:bCs/>
        </w:rPr>
        <w:br/>
      </w:r>
      <w:r>
        <w:t>Fixargruppen består av frivilliga boende som träffas en gång i veckan i föreningslokale</w:t>
      </w:r>
      <w:r w:rsidR="0098063E">
        <w:t xml:space="preserve">n och hjälper till med praktiskt arbete i föreningen. </w:t>
      </w:r>
      <w:r>
        <w:t>Styrelsen ger uppdrag till Fixargruppen som ett komplement till fastighetsförvaltningen</w:t>
      </w:r>
      <w:r w:rsidR="004C6439">
        <w:t>.</w:t>
      </w:r>
    </w:p>
    <w:p w14:paraId="09584165" w14:textId="426B5C38" w:rsidR="00817740" w:rsidRPr="00817740" w:rsidRDefault="004C6439" w:rsidP="00AB24B0">
      <w:pPr>
        <w:ind w:right="281"/>
      </w:pPr>
      <w:r>
        <w:t>I vår förening använder vi oss av värdar för våra a</w:t>
      </w:r>
      <w:r w:rsidRPr="004C6439">
        <w:t>ktivitets- och intressegrupper</w:t>
      </w:r>
      <w:r>
        <w:t xml:space="preserve">. Det finns värdar </w:t>
      </w:r>
      <w:r w:rsidR="00817740" w:rsidRPr="00817740">
        <w:t>för odlings</w:t>
      </w:r>
      <w:r>
        <w:t>området, handarbetsgruppen, biblioteket och friskvårdsrummet.</w:t>
      </w:r>
      <w:r w:rsidR="0098063E">
        <w:t xml:space="preserve"> I dessa utrymmen har du chans att lära känna dina grannar.</w:t>
      </w:r>
    </w:p>
    <w:p w14:paraId="0FDF68DC" w14:textId="76B1288A" w:rsidR="00834A1F" w:rsidRDefault="00663590" w:rsidP="00AB24B0">
      <w:pPr>
        <w:ind w:right="281"/>
      </w:pPr>
      <w:r>
        <w:rPr>
          <w:rFonts w:ascii="Aptos" w:hAnsi="Aptos"/>
          <w:noProof/>
          <w:color w:val="000000"/>
          <w:bdr w:val="none" w:sz="0" w:space="0" w:color="auto" w:frame="1"/>
        </w:rPr>
        <w:drawing>
          <wp:anchor distT="0" distB="0" distL="114300" distR="114300" simplePos="0" relativeHeight="251664384" behindDoc="0" locked="0" layoutInCell="1" allowOverlap="1" wp14:anchorId="4A4936BA" wp14:editId="0C68B514">
            <wp:simplePos x="0" y="0"/>
            <wp:positionH relativeFrom="column">
              <wp:posOffset>3246120</wp:posOffset>
            </wp:positionH>
            <wp:positionV relativeFrom="paragraph">
              <wp:posOffset>355600</wp:posOffset>
            </wp:positionV>
            <wp:extent cx="2286000" cy="1527175"/>
            <wp:effectExtent l="0" t="0" r="0" b="0"/>
            <wp:wrapSquare wrapText="bothSides"/>
            <wp:docPr id="17647611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527175"/>
                    </a:xfrm>
                    <a:prstGeom prst="rect">
                      <a:avLst/>
                    </a:prstGeom>
                    <a:noFill/>
                    <a:ln>
                      <a:noFill/>
                    </a:ln>
                  </pic:spPr>
                </pic:pic>
              </a:graphicData>
            </a:graphic>
          </wp:anchor>
        </w:drawing>
      </w:r>
      <w:r w:rsidR="00004C56" w:rsidRPr="00056FB6">
        <w:rPr>
          <w:b/>
          <w:bCs/>
        </w:rPr>
        <w:t>Trivselregler</w:t>
      </w:r>
      <w:r w:rsidR="00562601">
        <w:rPr>
          <w:b/>
          <w:bCs/>
        </w:rPr>
        <w:br/>
      </w:r>
      <w:r w:rsidR="00056FB6">
        <w:t>Som alla bostadsrättsföreningar i HSB Norr har vi tagit fram egna t</w:t>
      </w:r>
      <w:r w:rsidR="00056FB6" w:rsidRPr="00056FB6">
        <w:t>rivsel</w:t>
      </w:r>
      <w:r w:rsidR="00834A1F">
        <w:t>- och ordnings</w:t>
      </w:r>
      <w:r w:rsidR="00056FB6" w:rsidRPr="00056FB6">
        <w:t>regler</w:t>
      </w:r>
      <w:r w:rsidR="00056FB6">
        <w:t xml:space="preserve"> för att</w:t>
      </w:r>
      <w:r w:rsidR="00B936C4" w:rsidRPr="00B936C4">
        <w:t xml:space="preserve"> uppn</w:t>
      </w:r>
      <w:r w:rsidR="00056FB6">
        <w:t>å</w:t>
      </w:r>
      <w:r w:rsidR="00B936C4" w:rsidRPr="00B936C4">
        <w:t xml:space="preserve"> en trivsam boende- och levnadsmiljö.</w:t>
      </w:r>
      <w:r w:rsidR="00056FB6">
        <w:t xml:space="preserve"> Syftet är </w:t>
      </w:r>
      <w:r w:rsidR="00B936C4" w:rsidRPr="00B936C4">
        <w:t>att vi ska kunna bo och leva i en säker, trygg och välfungerande miljö</w:t>
      </w:r>
      <w:r w:rsidR="00834A1F">
        <w:t>.</w:t>
      </w:r>
    </w:p>
    <w:p w14:paraId="746962A6" w14:textId="27F781D4" w:rsidR="00B936C4" w:rsidRDefault="00056FB6" w:rsidP="00AB24B0">
      <w:pPr>
        <w:ind w:right="281"/>
      </w:pPr>
      <w:r>
        <w:t>Du hittar våra specifika regler på vår hemsida</w:t>
      </w:r>
      <w:r w:rsidR="00834A1F">
        <w:t>, till exempel</w:t>
      </w:r>
      <w:r w:rsidR="00817740">
        <w:t xml:space="preserve"> </w:t>
      </w:r>
      <w:r w:rsidR="0098063E">
        <w:t xml:space="preserve">kring </w:t>
      </w:r>
      <w:r w:rsidR="00834A1F">
        <w:t xml:space="preserve">husdjur, rökning, grillning, gemensamma utrymmen och parkering, och </w:t>
      </w:r>
      <w:r w:rsidR="00C070B2">
        <w:br/>
      </w:r>
      <w:r w:rsidR="00834A1F">
        <w:t>vi förväntar att d</w:t>
      </w:r>
      <w:r w:rsidR="0098063E">
        <w:t>e</w:t>
      </w:r>
      <w:r w:rsidR="00834A1F">
        <w:t xml:space="preserve"> efterföljs.</w:t>
      </w:r>
    </w:p>
    <w:p w14:paraId="259239DD" w14:textId="605FBE7E" w:rsidR="00567B84" w:rsidRDefault="00567B84" w:rsidP="00AB24B0">
      <w:pPr>
        <w:ind w:right="281"/>
      </w:pPr>
      <w:r w:rsidRPr="00567B84">
        <w:rPr>
          <w:b/>
          <w:bCs/>
        </w:rPr>
        <w:t>Hemförsäkring och bostadsrättstillägg</w:t>
      </w:r>
      <w:r w:rsidR="00562601">
        <w:rPr>
          <w:b/>
          <w:bCs/>
        </w:rPr>
        <w:br/>
      </w:r>
      <w:r>
        <w:t>Se till du att teckna en hemförsäkring som skydd för dina tillhörigheter. Om du orsakar skador på andra lägenheter eller gemensamma utrymmen kan hemförsäkringen ge skydd mot skadeståndskrav.</w:t>
      </w:r>
    </w:p>
    <w:p w14:paraId="7D99A0E8" w14:textId="2C029B17" w:rsidR="00C070B2" w:rsidRDefault="00C070B2" w:rsidP="00AB24B0">
      <w:pPr>
        <w:ind w:right="281"/>
      </w:pPr>
      <w:r>
        <w:t>Föreningen har tecknat en kollektiv bostadsrättstilläggs-försäkring för samtliga lägenheter.</w:t>
      </w:r>
    </w:p>
    <w:p w14:paraId="0DFAD2D7" w14:textId="77777777" w:rsidR="00C070B2" w:rsidRDefault="00C070B2">
      <w:r>
        <w:br w:type="page"/>
      </w:r>
    </w:p>
    <w:p w14:paraId="2FA2F1EB" w14:textId="2AAEC651" w:rsidR="00C276E4" w:rsidRPr="00567B84" w:rsidRDefault="00C276E4" w:rsidP="00AB24B0">
      <w:pPr>
        <w:pBdr>
          <w:bottom w:val="single" w:sz="4" w:space="1" w:color="auto"/>
        </w:pBdr>
        <w:ind w:right="281"/>
        <w:rPr>
          <w:b/>
          <w:bCs/>
          <w:sz w:val="32"/>
          <w:szCs w:val="32"/>
        </w:rPr>
      </w:pPr>
      <w:r w:rsidRPr="00567B84">
        <w:rPr>
          <w:b/>
          <w:bCs/>
          <w:sz w:val="32"/>
          <w:szCs w:val="32"/>
        </w:rPr>
        <w:lastRenderedPageBreak/>
        <w:t>Kontaktuppgifter</w:t>
      </w:r>
    </w:p>
    <w:p w14:paraId="192798AB" w14:textId="77777777" w:rsidR="00C276E4" w:rsidRDefault="00C276E4" w:rsidP="00AB24B0">
      <w:pPr>
        <w:ind w:right="281"/>
        <w:rPr>
          <w:b/>
          <w:bCs/>
        </w:rPr>
      </w:pPr>
    </w:p>
    <w:p w14:paraId="1F1898DD" w14:textId="77777777" w:rsidR="00C276E4" w:rsidRPr="0002334B" w:rsidRDefault="00C276E4" w:rsidP="00AB24B0">
      <w:pPr>
        <w:ind w:right="281"/>
        <w:rPr>
          <w:b/>
          <w:bCs/>
        </w:rPr>
      </w:pPr>
      <w:r>
        <w:rPr>
          <w:b/>
          <w:bCs/>
        </w:rPr>
        <w:t>Alla frågor och felanmälan</w:t>
      </w:r>
      <w:r>
        <w:rPr>
          <w:b/>
          <w:bCs/>
        </w:rPr>
        <w:br/>
      </w:r>
      <w:r>
        <w:t xml:space="preserve">Kontakta </w:t>
      </w:r>
      <w:r w:rsidRPr="0095449C">
        <w:t>alltid</w:t>
      </w:r>
      <w:r>
        <w:t xml:space="preserve"> vår förvaltare </w:t>
      </w:r>
      <w:r w:rsidRPr="008F16C8">
        <w:t>HSB Norr</w:t>
      </w:r>
      <w:r>
        <w:t xml:space="preserve"> i första hand.</w:t>
      </w:r>
      <w:r>
        <w:br/>
        <w:t xml:space="preserve">Felanmälan: HSB Norrs hemsida </w:t>
      </w:r>
      <w:hyperlink r:id="rId10" w:history="1">
        <w:r w:rsidRPr="00BA7E86">
          <w:rPr>
            <w:rStyle w:val="Hyperlnk"/>
          </w:rPr>
          <w:t>https://www.hsb.se/norr/kontakt/felanmalan</w:t>
        </w:r>
      </w:hyperlink>
      <w:r>
        <w:t xml:space="preserve"> eller ring kundservice </w:t>
      </w:r>
      <w:r w:rsidRPr="008F16C8">
        <w:t xml:space="preserve">010-303 20 00, gäller dygnet runt </w:t>
      </w:r>
    </w:p>
    <w:p w14:paraId="0DAD075E" w14:textId="77777777" w:rsidR="00C276E4" w:rsidRDefault="00C276E4" w:rsidP="00AB24B0">
      <w:pPr>
        <w:tabs>
          <w:tab w:val="left" w:pos="6630"/>
        </w:tabs>
        <w:ind w:right="281"/>
      </w:pPr>
      <w:r w:rsidRPr="00D5631D">
        <w:rPr>
          <w:b/>
          <w:bCs/>
        </w:rPr>
        <w:t>Akut felanmäl</w:t>
      </w:r>
      <w:r>
        <w:rPr>
          <w:b/>
          <w:bCs/>
        </w:rPr>
        <w:t>an</w:t>
      </w:r>
      <w:r w:rsidRPr="00D5631D">
        <w:rPr>
          <w:b/>
          <w:bCs/>
        </w:rPr>
        <w:br/>
      </w:r>
      <w:r w:rsidRPr="00665099">
        <w:t>Om du drabbas av ett akut fel som inte kan vänta till nästkommande vardag, exempelvis vattenläcka, utelåsning eller elfel ska felanmälan ske v</w:t>
      </w:r>
      <w:r>
        <w:t xml:space="preserve">ia telefon </w:t>
      </w:r>
      <w:r w:rsidRPr="00665099">
        <w:t xml:space="preserve">010-303-20 00. </w:t>
      </w:r>
    </w:p>
    <w:p w14:paraId="420053A6" w14:textId="77777777" w:rsidR="00C276E4" w:rsidRDefault="00C276E4" w:rsidP="00AB24B0">
      <w:pPr>
        <w:tabs>
          <w:tab w:val="left" w:pos="6630"/>
        </w:tabs>
        <w:ind w:right="281"/>
      </w:pPr>
      <w:r w:rsidRPr="00697A88">
        <w:rPr>
          <w:b/>
          <w:bCs/>
        </w:rPr>
        <w:t>Vid brand, olycka eller inbrott</w:t>
      </w:r>
      <w:r w:rsidRPr="00665099">
        <w:t>, ring 112</w:t>
      </w:r>
    </w:p>
    <w:p w14:paraId="2195F17B" w14:textId="77777777" w:rsidR="00C276E4" w:rsidRPr="00567BFC" w:rsidRDefault="00C276E4" w:rsidP="00AB24B0">
      <w:pPr>
        <w:ind w:right="281"/>
      </w:pPr>
      <w:r>
        <w:rPr>
          <w:b/>
          <w:bCs/>
        </w:rPr>
        <w:t xml:space="preserve">Kontakta </w:t>
      </w:r>
      <w:r w:rsidRPr="004B2BF4">
        <w:rPr>
          <w:b/>
          <w:bCs/>
        </w:rPr>
        <w:t>styrelsen</w:t>
      </w:r>
      <w:r>
        <w:rPr>
          <w:b/>
          <w:bCs/>
        </w:rPr>
        <w:br/>
      </w:r>
      <w:r>
        <w:t>Första hand per m</w:t>
      </w:r>
      <w:r w:rsidRPr="00B04290">
        <w:t xml:space="preserve">ejl: </w:t>
      </w:r>
      <w:hyperlink r:id="rId11" w:history="1">
        <w:r w:rsidRPr="00C6691F">
          <w:rPr>
            <w:rStyle w:val="Hyperlnk"/>
          </w:rPr>
          <w:t>info.hagern@gmail.com</w:t>
        </w:r>
      </w:hyperlink>
      <w:r>
        <w:t xml:space="preserve"> </w:t>
      </w:r>
      <w:r>
        <w:br/>
      </w:r>
      <w:r w:rsidRPr="00E4512D">
        <w:t>Postlåda: BRF Varvet-Hägern, Västra Varvsgatan 22 E, 972 36 Luleå</w:t>
      </w:r>
    </w:p>
    <w:p w14:paraId="105DBDEC" w14:textId="17DF27FD" w:rsidR="00C276E4" w:rsidRPr="00076828" w:rsidRDefault="00C276E4" w:rsidP="00AB24B0">
      <w:pPr>
        <w:ind w:right="281"/>
      </w:pPr>
      <w:r>
        <w:rPr>
          <w:b/>
          <w:bCs/>
        </w:rPr>
        <w:t xml:space="preserve">Andra </w:t>
      </w:r>
      <w:r w:rsidRPr="00E4512D">
        <w:rPr>
          <w:b/>
          <w:bCs/>
        </w:rPr>
        <w:t>kontaktuppgifter</w:t>
      </w:r>
      <w:r>
        <w:rPr>
          <w:b/>
          <w:bCs/>
        </w:rPr>
        <w:br/>
      </w:r>
      <w:r w:rsidRPr="00E4512D">
        <w:t xml:space="preserve">TV och bredband: Telia Support </w:t>
      </w:r>
      <w:proofErr w:type="gramStart"/>
      <w:r w:rsidRPr="00E4512D">
        <w:t>020-240 250</w:t>
      </w:r>
      <w:proofErr w:type="gramEnd"/>
      <w:r w:rsidRPr="00E4512D">
        <w:t xml:space="preserve">, Kundtjänst </w:t>
      </w:r>
      <w:proofErr w:type="gramStart"/>
      <w:r w:rsidRPr="00E4512D">
        <w:t>020-755</w:t>
      </w:r>
      <w:r>
        <w:t xml:space="preserve"> </w:t>
      </w:r>
      <w:r w:rsidRPr="00E4512D">
        <w:t>766</w:t>
      </w:r>
      <w:proofErr w:type="gramEnd"/>
      <w:r>
        <w:br/>
      </w:r>
      <w:r w:rsidRPr="00E4512D">
        <w:t xml:space="preserve">Störningsjour: Securitas </w:t>
      </w:r>
      <w:proofErr w:type="gramStart"/>
      <w:r w:rsidRPr="00E4512D">
        <w:t>019-300</w:t>
      </w:r>
      <w:r>
        <w:t> </w:t>
      </w:r>
      <w:r w:rsidRPr="00E4512D">
        <w:t>200</w:t>
      </w:r>
      <w:proofErr w:type="gramEnd"/>
      <w:r w:rsidRPr="00E4512D">
        <w:t> </w:t>
      </w:r>
      <w:r>
        <w:br/>
      </w:r>
      <w:r w:rsidRPr="00E4512D">
        <w:t>Hiss - vid problem: KONE kundcenter: 0771-50 00 00</w:t>
      </w:r>
      <w:r>
        <w:br/>
      </w:r>
      <w:r w:rsidRPr="00E4512D">
        <w:t xml:space="preserve">Garageport - </w:t>
      </w:r>
      <w:r w:rsidRPr="00076828">
        <w:t>Telefon: 0970-66</w:t>
      </w:r>
      <w:r>
        <w:t> </w:t>
      </w:r>
      <w:r w:rsidRPr="00076828">
        <w:t>750</w:t>
      </w:r>
      <w:r>
        <w:t>, för fler uppgifter se hemsidan.</w:t>
      </w:r>
      <w:r>
        <w:br/>
        <w:t xml:space="preserve">Parkering (Securitas) - </w:t>
      </w:r>
      <w:r w:rsidRPr="00076828">
        <w:t>Telefon: 0771-10 10 11</w:t>
      </w:r>
    </w:p>
    <w:p w14:paraId="774BD016" w14:textId="4D554A33" w:rsidR="00C276E4" w:rsidRDefault="00C276E4" w:rsidP="00AB24B0">
      <w:pPr>
        <w:ind w:right="281"/>
        <w:rPr>
          <w:b/>
          <w:bCs/>
        </w:rPr>
      </w:pPr>
    </w:p>
    <w:p w14:paraId="3D899EF3" w14:textId="77777777" w:rsidR="00821B55" w:rsidRDefault="00821B55" w:rsidP="00AB24B0">
      <w:pPr>
        <w:ind w:right="281"/>
        <w:rPr>
          <w:b/>
          <w:bCs/>
        </w:rPr>
      </w:pPr>
    </w:p>
    <w:p w14:paraId="5B67A4A9" w14:textId="3670D625" w:rsidR="00663590" w:rsidRDefault="00C276E4" w:rsidP="00AB24B0">
      <w:pPr>
        <w:ind w:right="281"/>
      </w:pPr>
      <w:r>
        <w:rPr>
          <w:b/>
          <w:bCs/>
        </w:rPr>
        <w:t>Vår hemsida Varvet-Hägern</w:t>
      </w:r>
      <w:r>
        <w:rPr>
          <w:b/>
          <w:bCs/>
        </w:rPr>
        <w:br/>
      </w:r>
      <w:hyperlink r:id="rId12" w:history="1">
        <w:r w:rsidRPr="00407C7B">
          <w:rPr>
            <w:rStyle w:val="Hyperlnk"/>
          </w:rPr>
          <w:t>https://www.hsb.se/norr/brf/hagern/</w:t>
        </w:r>
      </w:hyperlink>
      <w:r>
        <w:t xml:space="preserve"> eller sök brf varvet-hägern på internet</w:t>
      </w:r>
      <w:r w:rsidR="00DC2F33">
        <w:t>.</w:t>
      </w:r>
    </w:p>
    <w:p w14:paraId="367206DE" w14:textId="1D8571E7" w:rsidR="00C070B2" w:rsidRDefault="00821B55" w:rsidP="00AB24B0">
      <w:pPr>
        <w:ind w:right="281"/>
      </w:pPr>
      <w:r w:rsidRPr="00821B55">
        <w:rPr>
          <w:b/>
          <w:bCs/>
        </w:rPr>
        <w:t>Husvärdar:</w:t>
      </w:r>
      <w:r>
        <w:rPr>
          <w:b/>
          <w:bCs/>
        </w:rPr>
        <w:br/>
      </w:r>
      <w:r>
        <w:t xml:space="preserve">Skicka SMS till </w:t>
      </w:r>
      <w:r>
        <w:br/>
        <w:t>- Per Kroon, 072-403 70 08</w:t>
      </w:r>
      <w:r>
        <w:br/>
        <w:t>- Magnus Gunnarsson, 073-384 32 62</w:t>
      </w:r>
    </w:p>
    <w:p w14:paraId="236F7493" w14:textId="77777777" w:rsidR="00C070B2" w:rsidRDefault="00C070B2">
      <w:r>
        <w:br w:type="page"/>
      </w:r>
    </w:p>
    <w:p w14:paraId="5675E954" w14:textId="7603E96B" w:rsidR="00C276E4" w:rsidRPr="00567B84" w:rsidRDefault="00C276E4" w:rsidP="00AB24B0">
      <w:pPr>
        <w:pBdr>
          <w:bottom w:val="single" w:sz="4" w:space="1" w:color="auto"/>
        </w:pBdr>
        <w:ind w:right="281"/>
        <w:rPr>
          <w:b/>
          <w:bCs/>
          <w:sz w:val="32"/>
          <w:szCs w:val="32"/>
        </w:rPr>
      </w:pPr>
      <w:r w:rsidRPr="00567B84">
        <w:rPr>
          <w:b/>
          <w:bCs/>
          <w:sz w:val="32"/>
          <w:szCs w:val="32"/>
        </w:rPr>
        <w:lastRenderedPageBreak/>
        <w:t xml:space="preserve">Att bo i bostadsrätt </w:t>
      </w:r>
    </w:p>
    <w:p w14:paraId="04851BF4" w14:textId="6CEE252A" w:rsidR="00C276E4" w:rsidRDefault="00C276E4" w:rsidP="00AB24B0">
      <w:pPr>
        <w:ind w:right="281"/>
      </w:pPr>
    </w:p>
    <w:p w14:paraId="3EE79C6A" w14:textId="77777777" w:rsidR="0071392D" w:rsidRDefault="0071392D" w:rsidP="00AB24B0">
      <w:pPr>
        <w:ind w:right="281"/>
        <w:rPr>
          <w:rFonts w:ascii="Aptos" w:hAnsi="Aptos"/>
          <w:noProof/>
          <w:color w:val="000000"/>
          <w:bdr w:val="none" w:sz="0" w:space="0" w:color="auto" w:frame="1"/>
        </w:rPr>
      </w:pPr>
    </w:p>
    <w:p w14:paraId="018E0A5B" w14:textId="62A6CBE0" w:rsidR="00C276E4" w:rsidRPr="00301C3E" w:rsidRDefault="0071392D" w:rsidP="00AB24B0">
      <w:pPr>
        <w:ind w:right="281"/>
      </w:pPr>
      <w:r>
        <w:rPr>
          <w:rFonts w:ascii="Aptos" w:hAnsi="Aptos"/>
          <w:noProof/>
          <w:color w:val="000000"/>
          <w:bdr w:val="none" w:sz="0" w:space="0" w:color="auto" w:frame="1"/>
        </w:rPr>
        <w:drawing>
          <wp:anchor distT="0" distB="0" distL="114300" distR="114300" simplePos="0" relativeHeight="251665408" behindDoc="0" locked="0" layoutInCell="1" allowOverlap="1" wp14:anchorId="78A498BC" wp14:editId="778273F1">
            <wp:simplePos x="0" y="0"/>
            <wp:positionH relativeFrom="column">
              <wp:posOffset>26670</wp:posOffset>
            </wp:positionH>
            <wp:positionV relativeFrom="paragraph">
              <wp:posOffset>737235</wp:posOffset>
            </wp:positionV>
            <wp:extent cx="2082800" cy="1725930"/>
            <wp:effectExtent l="0" t="0" r="0" b="7620"/>
            <wp:wrapSquare wrapText="bothSides"/>
            <wp:docPr id="25426866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4963" t="9556" r="2560"/>
                    <a:stretch>
                      <a:fillRect/>
                    </a:stretch>
                  </pic:blipFill>
                  <pic:spPr bwMode="auto">
                    <a:xfrm>
                      <a:off x="0" y="0"/>
                      <a:ext cx="2082800" cy="172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76E4" w:rsidRPr="00301C3E">
        <w:t xml:space="preserve">En bostadsrätt innebär att du tillsammans med dina grannar är medlem i en ekonomisk förening som äger, förvaltar och underhåller fastigheten. Som boende </w:t>
      </w:r>
      <w:r>
        <w:br/>
      </w:r>
      <w:r w:rsidR="00C276E4" w:rsidRPr="00301C3E">
        <w:t xml:space="preserve">kan du påverka inte bara din lägenhet utan även, de gemensamma utrymmena </w:t>
      </w:r>
      <w:r>
        <w:br/>
      </w:r>
      <w:r w:rsidR="00C276E4" w:rsidRPr="00301C3E">
        <w:t>och utemiljön.</w:t>
      </w:r>
    </w:p>
    <w:p w14:paraId="412FE6B4" w14:textId="6B895189" w:rsidR="00C276E4" w:rsidRPr="00301C3E" w:rsidRDefault="00C276E4" w:rsidP="00AB24B0">
      <w:pPr>
        <w:ind w:right="281"/>
      </w:pPr>
      <w:r w:rsidRPr="00301C3E">
        <w:t xml:space="preserve">Föreningens styrelse har uppdraget att se till att bostadsrättsföreningen förvaltas på bästa sätt, men alla medlemmar är gemensamt ansvariga för att boendet fungerar så bra som möjligt. </w:t>
      </w:r>
    </w:p>
    <w:p w14:paraId="04BC6EEE" w14:textId="798B7962" w:rsidR="00C276E4" w:rsidRPr="00562601" w:rsidRDefault="00C276E4" w:rsidP="00AB24B0">
      <w:pPr>
        <w:ind w:right="281"/>
      </w:pPr>
      <w:r w:rsidRPr="00301C3E">
        <w:t>När det gäller renoveringar av bostaden ska du alltid anmäla åtgärden med arbetsbeskrivning till styrelsen för att få tillstånd, innan du påbörjar arbetet. Vad som ingår i dina skyldigheter och rättigheter regleras i stadgarna.</w:t>
      </w:r>
    </w:p>
    <w:p w14:paraId="11AA6500" w14:textId="600E69FB" w:rsidR="00C276E4" w:rsidRDefault="00C276E4" w:rsidP="00AB24B0">
      <w:pPr>
        <w:ind w:right="281"/>
      </w:pPr>
      <w:r w:rsidRPr="008F16C8">
        <w:rPr>
          <w:b/>
          <w:bCs/>
        </w:rPr>
        <w:t>Styrelse</w:t>
      </w:r>
      <w:r w:rsidR="00562601">
        <w:rPr>
          <w:b/>
          <w:bCs/>
        </w:rPr>
        <w:br/>
      </w:r>
      <w:r w:rsidRPr="001D67D1">
        <w:t>Styrelsen</w:t>
      </w:r>
      <w:r w:rsidRPr="008F16C8">
        <w:t xml:space="preserve"> består av </w:t>
      </w:r>
      <w:r>
        <w:t>för tillfället av sju</w:t>
      </w:r>
      <w:r w:rsidRPr="008F16C8">
        <w:t xml:space="preserve"> ledamöter</w:t>
      </w:r>
      <w:r>
        <w:t>:</w:t>
      </w:r>
      <w:r w:rsidRPr="008F16C8">
        <w:t xml:space="preserve"> </w:t>
      </w:r>
      <w:r>
        <w:t>en o</w:t>
      </w:r>
      <w:r w:rsidRPr="008F16C8">
        <w:t xml:space="preserve">rdförande, </w:t>
      </w:r>
      <w:r>
        <w:t xml:space="preserve">en </w:t>
      </w:r>
      <w:r w:rsidRPr="008F16C8">
        <w:t xml:space="preserve">vice ordförande, </w:t>
      </w:r>
      <w:r>
        <w:t xml:space="preserve">en </w:t>
      </w:r>
      <w:r w:rsidRPr="008F16C8">
        <w:t>sekreterar</w:t>
      </w:r>
      <w:r>
        <w:t>e och fyra</w:t>
      </w:r>
      <w:r w:rsidRPr="008F16C8">
        <w:t xml:space="preserve"> ledamöter</w:t>
      </w:r>
      <w:r w:rsidRPr="008F16C8">
        <w:rPr>
          <w:b/>
          <w:bCs/>
        </w:rPr>
        <w:t xml:space="preserve"> </w:t>
      </w:r>
      <w:r w:rsidRPr="008F16C8">
        <w:t>varav en represent</w:t>
      </w:r>
      <w:r>
        <w:t>erar HSB</w:t>
      </w:r>
      <w:r w:rsidRPr="008F16C8">
        <w:t>. Vidare finns revisor och suppleant, samt en valberedning</w:t>
      </w:r>
      <w:r>
        <w:t xml:space="preserve"> på tre</w:t>
      </w:r>
      <w:r w:rsidRPr="008F16C8">
        <w:t xml:space="preserve"> personer.  Styrelsemöten hålls i regel en gång i månaden, ca 10 per år</w:t>
      </w:r>
      <w:r>
        <w:t xml:space="preserve">, och </w:t>
      </w:r>
      <w:proofErr w:type="spellStart"/>
      <w:r>
        <w:t>b</w:t>
      </w:r>
      <w:r w:rsidRPr="008F16C8">
        <w:t>omöte</w:t>
      </w:r>
      <w:r>
        <w:t>n</w:t>
      </w:r>
      <w:proofErr w:type="spellEnd"/>
      <w:r w:rsidRPr="008F16C8">
        <w:t xml:space="preserve"> </w:t>
      </w:r>
      <w:proofErr w:type="gramStart"/>
      <w:r w:rsidRPr="008F16C8">
        <w:t>1-2</w:t>
      </w:r>
      <w:proofErr w:type="gramEnd"/>
      <w:r w:rsidRPr="008F16C8">
        <w:t xml:space="preserve"> ggr/år. Årsstämma</w:t>
      </w:r>
      <w:r w:rsidR="0071392D">
        <w:t>n</w:t>
      </w:r>
      <w:r w:rsidRPr="008F16C8">
        <w:t xml:space="preserve"> </w:t>
      </w:r>
      <w:r>
        <w:t xml:space="preserve">hålls i </w:t>
      </w:r>
      <w:r w:rsidRPr="008F16C8">
        <w:t>maj/juni.</w:t>
      </w:r>
      <w:r>
        <w:t xml:space="preserve"> </w:t>
      </w:r>
    </w:p>
    <w:p w14:paraId="50F16320" w14:textId="1EDB902D" w:rsidR="00C276E4" w:rsidRPr="008F16C8" w:rsidRDefault="00C276E4" w:rsidP="00AB24B0">
      <w:pPr>
        <w:ind w:right="281"/>
      </w:pPr>
      <w:r>
        <w:t xml:space="preserve">Enligt HSB:s stadgar ska </w:t>
      </w:r>
      <w:r w:rsidRPr="002901A7">
        <w:t xml:space="preserve">en styrelse bestå av lägst tre och högst elva styrelseledamöter med högst fyra suppleanter. Föreningsstämman väljer styrelsens ordförande och övriga styrelseledamöter och suppleanter. Mandattiden är högst två år. Styrelseledamot och suppleant kan väljas om. </w:t>
      </w:r>
    </w:p>
    <w:p w14:paraId="5774B052" w14:textId="33752431" w:rsidR="00C276E4" w:rsidRDefault="00C276E4" w:rsidP="00AB24B0">
      <w:pPr>
        <w:ind w:right="281"/>
      </w:pPr>
      <w:r>
        <w:t>Du hittar mer i</w:t>
      </w:r>
      <w:r w:rsidRPr="008F16C8">
        <w:t xml:space="preserve">nformation </w:t>
      </w:r>
      <w:r>
        <w:t xml:space="preserve">om styrelsen på vår </w:t>
      </w:r>
      <w:r w:rsidRPr="008F16C8">
        <w:t>hemsida</w:t>
      </w:r>
      <w:r>
        <w:t xml:space="preserve"> men även på </w:t>
      </w:r>
      <w:r w:rsidRPr="008F16C8">
        <w:t xml:space="preserve">anslagstavlan i varje </w:t>
      </w:r>
      <w:r>
        <w:t>trapp</w:t>
      </w:r>
      <w:r w:rsidRPr="008F16C8">
        <w:t>uppgång.</w:t>
      </w:r>
    </w:p>
    <w:p w14:paraId="7ABA41A9" w14:textId="64457ED2" w:rsidR="00C276E4" w:rsidRDefault="00C276E4" w:rsidP="00AB24B0">
      <w:pPr>
        <w:ind w:right="281"/>
      </w:pPr>
    </w:p>
    <w:p w14:paraId="1C1FB09C" w14:textId="77777777" w:rsidR="0071392D" w:rsidRPr="00B936C4" w:rsidRDefault="0071392D" w:rsidP="00AB24B0">
      <w:pPr>
        <w:ind w:right="281"/>
      </w:pPr>
    </w:p>
    <w:sectPr w:rsidR="0071392D" w:rsidRPr="00B936C4" w:rsidSect="0041232C">
      <w:footerReference w:type="default" r:id="rId1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BB76" w14:textId="77777777" w:rsidR="009662C3" w:rsidRDefault="009662C3" w:rsidP="00FF5F5E">
      <w:pPr>
        <w:spacing w:after="0" w:line="240" w:lineRule="auto"/>
      </w:pPr>
      <w:r>
        <w:separator/>
      </w:r>
    </w:p>
  </w:endnote>
  <w:endnote w:type="continuationSeparator" w:id="0">
    <w:p w14:paraId="4EECDCB4" w14:textId="77777777" w:rsidR="009662C3" w:rsidRDefault="009662C3" w:rsidP="00FF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46965"/>
      <w:docPartObj>
        <w:docPartGallery w:val="Page Numbers (Bottom of Page)"/>
        <w:docPartUnique/>
      </w:docPartObj>
    </w:sdtPr>
    <w:sdtContent>
      <w:p w14:paraId="55D08146" w14:textId="3AB673CA" w:rsidR="00784C60" w:rsidRDefault="00784C60">
        <w:pPr>
          <w:pStyle w:val="Sidfot"/>
          <w:jc w:val="right"/>
        </w:pPr>
        <w:r>
          <w:fldChar w:fldCharType="begin"/>
        </w:r>
        <w:r>
          <w:instrText>PAGE   \* MERGEFORMAT</w:instrText>
        </w:r>
        <w:r>
          <w:fldChar w:fldCharType="separate"/>
        </w:r>
        <w:r>
          <w:t>2</w:t>
        </w:r>
        <w:r>
          <w:fldChar w:fldCharType="end"/>
        </w:r>
      </w:p>
    </w:sdtContent>
  </w:sdt>
  <w:p w14:paraId="2A9873C9" w14:textId="77777777" w:rsidR="00784C60" w:rsidRDefault="00784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FA4B" w14:textId="77777777" w:rsidR="009662C3" w:rsidRDefault="009662C3" w:rsidP="00FF5F5E">
      <w:pPr>
        <w:spacing w:after="0" w:line="240" w:lineRule="auto"/>
      </w:pPr>
      <w:r>
        <w:separator/>
      </w:r>
    </w:p>
  </w:footnote>
  <w:footnote w:type="continuationSeparator" w:id="0">
    <w:p w14:paraId="7EB2E9FA" w14:textId="77777777" w:rsidR="009662C3" w:rsidRDefault="009662C3" w:rsidP="00FF5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6ABA"/>
    <w:multiLevelType w:val="hybridMultilevel"/>
    <w:tmpl w:val="8F868D0C"/>
    <w:lvl w:ilvl="0" w:tplc="714272D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F40375"/>
    <w:multiLevelType w:val="multilevel"/>
    <w:tmpl w:val="A12CA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A3F51"/>
    <w:multiLevelType w:val="multilevel"/>
    <w:tmpl w:val="9EF6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03460"/>
    <w:multiLevelType w:val="hybridMultilevel"/>
    <w:tmpl w:val="19F2A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A67400"/>
    <w:multiLevelType w:val="multilevel"/>
    <w:tmpl w:val="D9C05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76461">
    <w:abstractNumId w:val="1"/>
  </w:num>
  <w:num w:numId="2" w16cid:durableId="118038708">
    <w:abstractNumId w:val="4"/>
  </w:num>
  <w:num w:numId="3" w16cid:durableId="239873828">
    <w:abstractNumId w:val="2"/>
  </w:num>
  <w:num w:numId="4" w16cid:durableId="288980208">
    <w:abstractNumId w:val="3"/>
  </w:num>
  <w:num w:numId="5" w16cid:durableId="153546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7A"/>
    <w:rsid w:val="00004C56"/>
    <w:rsid w:val="000206E8"/>
    <w:rsid w:val="0002334B"/>
    <w:rsid w:val="00035FD5"/>
    <w:rsid w:val="00042ED4"/>
    <w:rsid w:val="00043455"/>
    <w:rsid w:val="00056FB6"/>
    <w:rsid w:val="00076828"/>
    <w:rsid w:val="000935B3"/>
    <w:rsid w:val="00094CC3"/>
    <w:rsid w:val="00095A55"/>
    <w:rsid w:val="000B1BFE"/>
    <w:rsid w:val="000E36C0"/>
    <w:rsid w:val="000E5599"/>
    <w:rsid w:val="0010089B"/>
    <w:rsid w:val="00123B39"/>
    <w:rsid w:val="00123E63"/>
    <w:rsid w:val="001726CA"/>
    <w:rsid w:val="001A534B"/>
    <w:rsid w:val="001B7AFE"/>
    <w:rsid w:val="001C56A6"/>
    <w:rsid w:val="001C75E5"/>
    <w:rsid w:val="001D67D1"/>
    <w:rsid w:val="001F1CE3"/>
    <w:rsid w:val="001F1ED6"/>
    <w:rsid w:val="0021358C"/>
    <w:rsid w:val="002421A9"/>
    <w:rsid w:val="00244FF4"/>
    <w:rsid w:val="002535F2"/>
    <w:rsid w:val="00264192"/>
    <w:rsid w:val="00264DF1"/>
    <w:rsid w:val="002808AC"/>
    <w:rsid w:val="002901A7"/>
    <w:rsid w:val="002A15EB"/>
    <w:rsid w:val="002B49E7"/>
    <w:rsid w:val="002C6A0A"/>
    <w:rsid w:val="002D0CB6"/>
    <w:rsid w:val="002D6171"/>
    <w:rsid w:val="002E317A"/>
    <w:rsid w:val="002F641F"/>
    <w:rsid w:val="00301C3E"/>
    <w:rsid w:val="00303878"/>
    <w:rsid w:val="003157BC"/>
    <w:rsid w:val="00334F8F"/>
    <w:rsid w:val="003459EB"/>
    <w:rsid w:val="003543B5"/>
    <w:rsid w:val="00370655"/>
    <w:rsid w:val="00377618"/>
    <w:rsid w:val="00381149"/>
    <w:rsid w:val="00381414"/>
    <w:rsid w:val="00382FD7"/>
    <w:rsid w:val="0039191E"/>
    <w:rsid w:val="003B566A"/>
    <w:rsid w:val="003B7980"/>
    <w:rsid w:val="00404344"/>
    <w:rsid w:val="0041232C"/>
    <w:rsid w:val="004248BC"/>
    <w:rsid w:val="004316B4"/>
    <w:rsid w:val="00461565"/>
    <w:rsid w:val="0046554E"/>
    <w:rsid w:val="004845F2"/>
    <w:rsid w:val="00485F51"/>
    <w:rsid w:val="00486194"/>
    <w:rsid w:val="0049261A"/>
    <w:rsid w:val="00493408"/>
    <w:rsid w:val="00493BD9"/>
    <w:rsid w:val="004A2D47"/>
    <w:rsid w:val="004B2BF4"/>
    <w:rsid w:val="004B519B"/>
    <w:rsid w:val="004C6439"/>
    <w:rsid w:val="004D1CAE"/>
    <w:rsid w:val="004E1DA1"/>
    <w:rsid w:val="004F4165"/>
    <w:rsid w:val="004F5C49"/>
    <w:rsid w:val="00505682"/>
    <w:rsid w:val="0051585D"/>
    <w:rsid w:val="00525150"/>
    <w:rsid w:val="0053613F"/>
    <w:rsid w:val="005429D9"/>
    <w:rsid w:val="00554DEE"/>
    <w:rsid w:val="00562601"/>
    <w:rsid w:val="00567B84"/>
    <w:rsid w:val="00567BFC"/>
    <w:rsid w:val="00587533"/>
    <w:rsid w:val="006146DA"/>
    <w:rsid w:val="00617167"/>
    <w:rsid w:val="00641493"/>
    <w:rsid w:val="00663590"/>
    <w:rsid w:val="00665099"/>
    <w:rsid w:val="006831A4"/>
    <w:rsid w:val="00695E68"/>
    <w:rsid w:val="00697A88"/>
    <w:rsid w:val="006A514A"/>
    <w:rsid w:val="006A6FEE"/>
    <w:rsid w:val="006D7F55"/>
    <w:rsid w:val="006F2B55"/>
    <w:rsid w:val="0071392D"/>
    <w:rsid w:val="00725F9F"/>
    <w:rsid w:val="007409EF"/>
    <w:rsid w:val="00766B6B"/>
    <w:rsid w:val="00784C60"/>
    <w:rsid w:val="00785A69"/>
    <w:rsid w:val="00796A77"/>
    <w:rsid w:val="007E3A57"/>
    <w:rsid w:val="007E7774"/>
    <w:rsid w:val="007F327F"/>
    <w:rsid w:val="008068DB"/>
    <w:rsid w:val="00817740"/>
    <w:rsid w:val="00821B55"/>
    <w:rsid w:val="0083265B"/>
    <w:rsid w:val="00834A1F"/>
    <w:rsid w:val="00841441"/>
    <w:rsid w:val="0084332A"/>
    <w:rsid w:val="008463D9"/>
    <w:rsid w:val="00850764"/>
    <w:rsid w:val="00863492"/>
    <w:rsid w:val="00866D72"/>
    <w:rsid w:val="0089633D"/>
    <w:rsid w:val="008B2DAE"/>
    <w:rsid w:val="008B63CA"/>
    <w:rsid w:val="008C13F3"/>
    <w:rsid w:val="008C210E"/>
    <w:rsid w:val="008C3060"/>
    <w:rsid w:val="008D0B4C"/>
    <w:rsid w:val="008D1DC0"/>
    <w:rsid w:val="008D276B"/>
    <w:rsid w:val="008E1212"/>
    <w:rsid w:val="008E199A"/>
    <w:rsid w:val="008E2C04"/>
    <w:rsid w:val="008E5484"/>
    <w:rsid w:val="008F16C8"/>
    <w:rsid w:val="008F2381"/>
    <w:rsid w:val="00901C75"/>
    <w:rsid w:val="00922EB8"/>
    <w:rsid w:val="00925395"/>
    <w:rsid w:val="009274D0"/>
    <w:rsid w:val="0095449C"/>
    <w:rsid w:val="009662C3"/>
    <w:rsid w:val="00971C6B"/>
    <w:rsid w:val="0098063E"/>
    <w:rsid w:val="009B1584"/>
    <w:rsid w:val="009B5619"/>
    <w:rsid w:val="009D7BDC"/>
    <w:rsid w:val="009E323D"/>
    <w:rsid w:val="009E3D1B"/>
    <w:rsid w:val="009E4739"/>
    <w:rsid w:val="009F1FB3"/>
    <w:rsid w:val="00A0156B"/>
    <w:rsid w:val="00A472C1"/>
    <w:rsid w:val="00A561E9"/>
    <w:rsid w:val="00A62F5E"/>
    <w:rsid w:val="00A74A0A"/>
    <w:rsid w:val="00AA146F"/>
    <w:rsid w:val="00AB24B0"/>
    <w:rsid w:val="00AC1B54"/>
    <w:rsid w:val="00AE56F8"/>
    <w:rsid w:val="00B04290"/>
    <w:rsid w:val="00B1482A"/>
    <w:rsid w:val="00B32124"/>
    <w:rsid w:val="00B52B01"/>
    <w:rsid w:val="00B54A60"/>
    <w:rsid w:val="00B54C9E"/>
    <w:rsid w:val="00B620C5"/>
    <w:rsid w:val="00B664B1"/>
    <w:rsid w:val="00B874B6"/>
    <w:rsid w:val="00B936C4"/>
    <w:rsid w:val="00BA111D"/>
    <w:rsid w:val="00BD3436"/>
    <w:rsid w:val="00BE42F1"/>
    <w:rsid w:val="00C04D4B"/>
    <w:rsid w:val="00C070B2"/>
    <w:rsid w:val="00C276E4"/>
    <w:rsid w:val="00C45C0B"/>
    <w:rsid w:val="00C50462"/>
    <w:rsid w:val="00C520CA"/>
    <w:rsid w:val="00C55249"/>
    <w:rsid w:val="00C61999"/>
    <w:rsid w:val="00C71BC1"/>
    <w:rsid w:val="00C919B8"/>
    <w:rsid w:val="00C92EEE"/>
    <w:rsid w:val="00C9553C"/>
    <w:rsid w:val="00C955E0"/>
    <w:rsid w:val="00CA4003"/>
    <w:rsid w:val="00CD7F21"/>
    <w:rsid w:val="00CF1F7F"/>
    <w:rsid w:val="00D059A7"/>
    <w:rsid w:val="00D05E1A"/>
    <w:rsid w:val="00D11D69"/>
    <w:rsid w:val="00D24ADD"/>
    <w:rsid w:val="00D311CF"/>
    <w:rsid w:val="00D5631D"/>
    <w:rsid w:val="00D7153F"/>
    <w:rsid w:val="00D854A2"/>
    <w:rsid w:val="00DB0671"/>
    <w:rsid w:val="00DC2F33"/>
    <w:rsid w:val="00DC41A0"/>
    <w:rsid w:val="00DD337F"/>
    <w:rsid w:val="00DD76EE"/>
    <w:rsid w:val="00DF16D9"/>
    <w:rsid w:val="00DF187A"/>
    <w:rsid w:val="00E00EA0"/>
    <w:rsid w:val="00E13947"/>
    <w:rsid w:val="00E142FD"/>
    <w:rsid w:val="00E32720"/>
    <w:rsid w:val="00E355DC"/>
    <w:rsid w:val="00E41344"/>
    <w:rsid w:val="00E4512D"/>
    <w:rsid w:val="00E74581"/>
    <w:rsid w:val="00E81BA2"/>
    <w:rsid w:val="00E8519C"/>
    <w:rsid w:val="00E90961"/>
    <w:rsid w:val="00EB5190"/>
    <w:rsid w:val="00EF45A1"/>
    <w:rsid w:val="00F05440"/>
    <w:rsid w:val="00F20A0B"/>
    <w:rsid w:val="00F23DD7"/>
    <w:rsid w:val="00F24399"/>
    <w:rsid w:val="00F34EF6"/>
    <w:rsid w:val="00F358B8"/>
    <w:rsid w:val="00F41340"/>
    <w:rsid w:val="00F4187D"/>
    <w:rsid w:val="00F43019"/>
    <w:rsid w:val="00F44D8F"/>
    <w:rsid w:val="00F81559"/>
    <w:rsid w:val="00F81E00"/>
    <w:rsid w:val="00FA120A"/>
    <w:rsid w:val="00FC357C"/>
    <w:rsid w:val="00FC64AF"/>
    <w:rsid w:val="00FC7452"/>
    <w:rsid w:val="00FF574E"/>
    <w:rsid w:val="00FF5F5E"/>
    <w:rsid w:val="00FF6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14D9"/>
  <w15:chartTrackingRefBased/>
  <w15:docId w15:val="{67FC3BEA-EF14-427E-BEAC-8800A036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F1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F1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F187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F187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F187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F187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F187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F187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F187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187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F187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F187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F187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F187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F187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F187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F187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F187A"/>
    <w:rPr>
      <w:rFonts w:eastAsiaTheme="majorEastAsia" w:cstheme="majorBidi"/>
      <w:color w:val="272727" w:themeColor="text1" w:themeTint="D8"/>
    </w:rPr>
  </w:style>
  <w:style w:type="paragraph" w:styleId="Rubrik">
    <w:name w:val="Title"/>
    <w:basedOn w:val="Normal"/>
    <w:next w:val="Normal"/>
    <w:link w:val="RubrikChar"/>
    <w:uiPriority w:val="10"/>
    <w:qFormat/>
    <w:rsid w:val="00DF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F187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F187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F187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187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F187A"/>
    <w:rPr>
      <w:i/>
      <w:iCs/>
      <w:color w:val="404040" w:themeColor="text1" w:themeTint="BF"/>
    </w:rPr>
  </w:style>
  <w:style w:type="paragraph" w:styleId="Liststycke">
    <w:name w:val="List Paragraph"/>
    <w:basedOn w:val="Normal"/>
    <w:uiPriority w:val="34"/>
    <w:qFormat/>
    <w:rsid w:val="00DF187A"/>
    <w:pPr>
      <w:ind w:left="720"/>
      <w:contextualSpacing/>
    </w:pPr>
  </w:style>
  <w:style w:type="character" w:styleId="Starkbetoning">
    <w:name w:val="Intense Emphasis"/>
    <w:basedOn w:val="Standardstycketeckensnitt"/>
    <w:uiPriority w:val="21"/>
    <w:qFormat/>
    <w:rsid w:val="00DF187A"/>
    <w:rPr>
      <w:i/>
      <w:iCs/>
      <w:color w:val="0F4761" w:themeColor="accent1" w:themeShade="BF"/>
    </w:rPr>
  </w:style>
  <w:style w:type="paragraph" w:styleId="Starktcitat">
    <w:name w:val="Intense Quote"/>
    <w:basedOn w:val="Normal"/>
    <w:next w:val="Normal"/>
    <w:link w:val="StarktcitatChar"/>
    <w:uiPriority w:val="30"/>
    <w:qFormat/>
    <w:rsid w:val="00DF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F187A"/>
    <w:rPr>
      <w:i/>
      <w:iCs/>
      <w:color w:val="0F4761" w:themeColor="accent1" w:themeShade="BF"/>
    </w:rPr>
  </w:style>
  <w:style w:type="character" w:styleId="Starkreferens">
    <w:name w:val="Intense Reference"/>
    <w:basedOn w:val="Standardstycketeckensnitt"/>
    <w:uiPriority w:val="32"/>
    <w:qFormat/>
    <w:rsid w:val="00DF187A"/>
    <w:rPr>
      <w:b/>
      <w:bCs/>
      <w:smallCaps/>
      <w:color w:val="0F4761" w:themeColor="accent1" w:themeShade="BF"/>
      <w:spacing w:val="5"/>
    </w:rPr>
  </w:style>
  <w:style w:type="character" w:styleId="Hyperlnk">
    <w:name w:val="Hyperlink"/>
    <w:basedOn w:val="Standardstycketeckensnitt"/>
    <w:uiPriority w:val="99"/>
    <w:unhideWhenUsed/>
    <w:rsid w:val="000B1BFE"/>
    <w:rPr>
      <w:color w:val="467886" w:themeColor="hyperlink"/>
      <w:u w:val="single"/>
    </w:rPr>
  </w:style>
  <w:style w:type="character" w:styleId="Olstomnmnande">
    <w:name w:val="Unresolved Mention"/>
    <w:basedOn w:val="Standardstycketeckensnitt"/>
    <w:uiPriority w:val="99"/>
    <w:semiHidden/>
    <w:unhideWhenUsed/>
    <w:rsid w:val="000B1BFE"/>
    <w:rPr>
      <w:color w:val="605E5C"/>
      <w:shd w:val="clear" w:color="auto" w:fill="E1DFDD"/>
    </w:rPr>
  </w:style>
  <w:style w:type="paragraph" w:styleId="Sidhuvud">
    <w:name w:val="header"/>
    <w:basedOn w:val="Normal"/>
    <w:link w:val="SidhuvudChar"/>
    <w:uiPriority w:val="99"/>
    <w:unhideWhenUsed/>
    <w:rsid w:val="00FF5F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5F5E"/>
  </w:style>
  <w:style w:type="paragraph" w:styleId="Sidfot">
    <w:name w:val="footer"/>
    <w:basedOn w:val="Normal"/>
    <w:link w:val="SidfotChar"/>
    <w:uiPriority w:val="99"/>
    <w:unhideWhenUsed/>
    <w:rsid w:val="00FF5F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5F5E"/>
  </w:style>
  <w:style w:type="character" w:styleId="Stark">
    <w:name w:val="Strong"/>
    <w:basedOn w:val="Standardstycketeckensnitt"/>
    <w:uiPriority w:val="22"/>
    <w:qFormat/>
    <w:rsid w:val="00665099"/>
    <w:rPr>
      <w:b/>
      <w:bCs/>
    </w:rPr>
  </w:style>
  <w:style w:type="paragraph" w:styleId="Normalwebb">
    <w:name w:val="Normal (Web)"/>
    <w:basedOn w:val="Normal"/>
    <w:uiPriority w:val="99"/>
    <w:semiHidden/>
    <w:unhideWhenUsed/>
    <w:rsid w:val="00665099"/>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b.se/norr/brf/hager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hagern@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b.se/norr/kontakt/felanmala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7118</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Wahlberg</dc:creator>
  <cp:keywords/>
  <dc:description/>
  <cp:lastModifiedBy>Ina Wahlberg</cp:lastModifiedBy>
  <cp:revision>3</cp:revision>
  <cp:lastPrinted>2026-04-12T15:42:00Z</cp:lastPrinted>
  <dcterms:created xsi:type="dcterms:W3CDTF">2026-04-27T15:42:00Z</dcterms:created>
  <dcterms:modified xsi:type="dcterms:W3CDTF">2026-04-28T17:15:00Z</dcterms:modified>
</cp:coreProperties>
</file>