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26747" w14:textId="0F636BA6" w:rsidR="00CD29E0" w:rsidRPr="00834E4C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18"/>
        </w:rPr>
      </w:pPr>
      <w:r w:rsidRPr="00834E4C">
        <w:rPr>
          <w:rFonts w:ascii="Arial" w:hAnsi="Arial" w:cs="Arial"/>
          <w:b/>
          <w:bCs/>
          <w:sz w:val="32"/>
          <w:szCs w:val="18"/>
        </w:rPr>
        <w:t>Motion till</w:t>
      </w:r>
      <w:r w:rsidR="00834E4C" w:rsidRPr="00834E4C">
        <w:rPr>
          <w:rFonts w:ascii="Arial" w:hAnsi="Arial" w:cs="Arial"/>
          <w:b/>
          <w:bCs/>
          <w:sz w:val="32"/>
          <w:szCs w:val="18"/>
        </w:rPr>
        <w:t xml:space="preserve"> </w:t>
      </w:r>
      <w:r w:rsidR="005151BE">
        <w:rPr>
          <w:rFonts w:ascii="Arial" w:hAnsi="Arial" w:cs="Arial"/>
          <w:b/>
          <w:bCs/>
          <w:sz w:val="32"/>
          <w:szCs w:val="18"/>
        </w:rPr>
        <w:t>förenings</w:t>
      </w:r>
      <w:r w:rsidR="00834E4C" w:rsidRPr="00834E4C">
        <w:rPr>
          <w:rFonts w:ascii="Arial" w:hAnsi="Arial" w:cs="Arial"/>
          <w:b/>
          <w:bCs/>
          <w:sz w:val="32"/>
          <w:szCs w:val="18"/>
        </w:rPr>
        <w:t>stämman i</w:t>
      </w:r>
      <w:r w:rsidRPr="00834E4C">
        <w:rPr>
          <w:rFonts w:ascii="Arial" w:hAnsi="Arial" w:cs="Arial"/>
          <w:b/>
          <w:bCs/>
          <w:sz w:val="32"/>
          <w:szCs w:val="18"/>
        </w:rPr>
        <w:t xml:space="preserve"> </w:t>
      </w:r>
      <w:r w:rsidR="00BC518B">
        <w:rPr>
          <w:rFonts w:ascii="Arial" w:hAnsi="Arial" w:cs="Arial"/>
          <w:b/>
          <w:bCs/>
          <w:sz w:val="32"/>
          <w:szCs w:val="18"/>
        </w:rPr>
        <w:t xml:space="preserve">HSB </w:t>
      </w:r>
      <w:bookmarkStart w:id="0" w:name="_GoBack"/>
      <w:bookmarkEnd w:id="0"/>
      <w:r w:rsidRPr="00834E4C">
        <w:rPr>
          <w:rFonts w:ascii="Arial" w:hAnsi="Arial" w:cs="Arial"/>
          <w:b/>
          <w:bCs/>
          <w:sz w:val="32"/>
          <w:szCs w:val="18"/>
        </w:rPr>
        <w:t xml:space="preserve">Brf </w:t>
      </w:r>
      <w:proofErr w:type="spellStart"/>
      <w:r w:rsidRPr="00834E4C">
        <w:rPr>
          <w:rFonts w:ascii="Arial" w:hAnsi="Arial" w:cs="Arial"/>
          <w:b/>
          <w:bCs/>
          <w:sz w:val="32"/>
          <w:szCs w:val="18"/>
        </w:rPr>
        <w:t>Lundagården</w:t>
      </w:r>
      <w:proofErr w:type="spellEnd"/>
      <w:r w:rsidR="00BC518B">
        <w:rPr>
          <w:rFonts w:ascii="Arial" w:hAnsi="Arial" w:cs="Arial"/>
          <w:b/>
          <w:bCs/>
          <w:sz w:val="32"/>
          <w:szCs w:val="18"/>
        </w:rPr>
        <w:t xml:space="preserve"> 2023</w:t>
      </w:r>
    </w:p>
    <w:p w14:paraId="37F8A269" w14:textId="77777777" w:rsidR="00834E4C" w:rsidRPr="00834E4C" w:rsidRDefault="00834E4C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00"/>
        <w:gridCol w:w="5862"/>
      </w:tblGrid>
      <w:tr w:rsidR="00834E4C" w:rsidRPr="005151BE" w14:paraId="6602C5F0" w14:textId="53B5AA04" w:rsidTr="00834E4C">
        <w:trPr>
          <w:trHeight w:val="508"/>
        </w:trPr>
        <w:tc>
          <w:tcPr>
            <w:tcW w:w="3227" w:type="dxa"/>
            <w:vAlign w:val="center"/>
          </w:tcPr>
          <w:p w14:paraId="79F2786C" w14:textId="77777777" w:rsidR="00834E4C" w:rsidRPr="005151BE" w:rsidRDefault="00834E4C" w:rsidP="00834E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151BE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6061" w:type="dxa"/>
            <w:vAlign w:val="center"/>
          </w:tcPr>
          <w:p w14:paraId="7B484566" w14:textId="3DC65583" w:rsidR="00834E4C" w:rsidRPr="001925D2" w:rsidRDefault="00834E4C" w:rsidP="00834E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834E4C" w:rsidRPr="005151BE" w14:paraId="5A536DDE" w14:textId="1E9B541E" w:rsidTr="00834E4C">
        <w:trPr>
          <w:trHeight w:val="508"/>
        </w:trPr>
        <w:tc>
          <w:tcPr>
            <w:tcW w:w="3227" w:type="dxa"/>
            <w:vAlign w:val="center"/>
          </w:tcPr>
          <w:p w14:paraId="13706806" w14:textId="77777777" w:rsidR="00834E4C" w:rsidRPr="005151BE" w:rsidRDefault="00834E4C" w:rsidP="00834E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151BE">
              <w:rPr>
                <w:rFonts w:ascii="Arial" w:hAnsi="Arial" w:cs="Arial"/>
                <w:b/>
              </w:rPr>
              <w:t>Motionär/motionärer:</w:t>
            </w:r>
            <w:r w:rsidRPr="005151BE">
              <w:rPr>
                <w:rFonts w:ascii="Arial" w:hAnsi="Arial" w:cs="Arial"/>
                <w:b/>
              </w:rPr>
              <w:tab/>
            </w:r>
          </w:p>
        </w:tc>
        <w:tc>
          <w:tcPr>
            <w:tcW w:w="6061" w:type="dxa"/>
            <w:vAlign w:val="center"/>
          </w:tcPr>
          <w:p w14:paraId="47F6B254" w14:textId="1A935734" w:rsidR="00834E4C" w:rsidRPr="001925D2" w:rsidRDefault="00834E4C" w:rsidP="00834E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834E4C" w:rsidRPr="005151BE" w14:paraId="2B92ADF6" w14:textId="5E241987" w:rsidTr="00834E4C">
        <w:trPr>
          <w:trHeight w:val="508"/>
        </w:trPr>
        <w:tc>
          <w:tcPr>
            <w:tcW w:w="3227" w:type="dxa"/>
            <w:vAlign w:val="center"/>
          </w:tcPr>
          <w:p w14:paraId="4DAAC69F" w14:textId="77777777" w:rsidR="00834E4C" w:rsidRPr="005151BE" w:rsidRDefault="00834E4C" w:rsidP="00834E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151BE">
              <w:rPr>
                <w:rFonts w:ascii="Arial" w:hAnsi="Arial" w:cs="Arial"/>
                <w:b/>
              </w:rPr>
              <w:t>Lägenhetsnummer</w:t>
            </w:r>
            <w:r w:rsidRPr="005151BE">
              <w:rPr>
                <w:rFonts w:ascii="Arial" w:hAnsi="Arial" w:cs="Arial"/>
              </w:rPr>
              <w:t>:</w:t>
            </w:r>
            <w:r w:rsidRPr="005151BE">
              <w:rPr>
                <w:rFonts w:ascii="Arial" w:hAnsi="Arial" w:cs="Arial"/>
              </w:rPr>
              <w:tab/>
            </w:r>
          </w:p>
        </w:tc>
        <w:tc>
          <w:tcPr>
            <w:tcW w:w="6061" w:type="dxa"/>
            <w:vAlign w:val="center"/>
          </w:tcPr>
          <w:p w14:paraId="29F44828" w14:textId="12BCC892" w:rsidR="00834E4C" w:rsidRPr="001925D2" w:rsidRDefault="00834E4C" w:rsidP="00834E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14:paraId="50D58CD5" w14:textId="63938309"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16CD68" w14:textId="77777777" w:rsidR="00BC518B" w:rsidRPr="005151BE" w:rsidRDefault="00BC518B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B4065A" w14:textId="77777777" w:rsidR="00834E4C" w:rsidRPr="005151BE" w:rsidRDefault="00834E4C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B88B12E" w14:textId="54AAAE5E" w:rsidR="00CD29E0" w:rsidRPr="005151BE" w:rsidRDefault="00CD29E0" w:rsidP="0083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151BE">
        <w:rPr>
          <w:rFonts w:ascii="Arial" w:hAnsi="Arial" w:cs="Arial"/>
          <w:b/>
          <w:bCs/>
        </w:rPr>
        <w:t xml:space="preserve">Rubrik: </w:t>
      </w:r>
    </w:p>
    <w:p w14:paraId="10B05815" w14:textId="490016C5" w:rsidR="00834E4C" w:rsidRPr="005151BE" w:rsidRDefault="00834E4C" w:rsidP="0083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151BE">
        <w:rPr>
          <w:rFonts w:ascii="Arial" w:hAnsi="Arial" w:cs="Arial"/>
          <w:bCs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B8FD9E" wp14:editId="71F70D03">
                <wp:simplePos x="0" y="0"/>
                <wp:positionH relativeFrom="column">
                  <wp:posOffset>-4445</wp:posOffset>
                </wp:positionH>
                <wp:positionV relativeFrom="paragraph">
                  <wp:posOffset>82550</wp:posOffset>
                </wp:positionV>
                <wp:extent cx="4752975" cy="352425"/>
                <wp:effectExtent l="0" t="0" r="28575" b="28575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96D35" w14:textId="1EB592AF" w:rsidR="00834E4C" w:rsidRPr="005151BE" w:rsidRDefault="00834E4C" w:rsidP="00834E4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B8FD9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35pt;margin-top:6.5pt;width:374.2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">
                <v:textbox>
                  <w:txbxContent>
                    <w:p w14:paraId="03796D35" w14:textId="1EB592AF" w:rsidR="00834E4C" w:rsidRPr="005151BE" w:rsidRDefault="00834E4C" w:rsidP="00834E4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5434A7" w14:textId="77777777" w:rsidR="00834E4C" w:rsidRPr="005151BE" w:rsidRDefault="00834E4C" w:rsidP="0083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2245AA3A" w14:textId="77777777" w:rsidR="00834E4C" w:rsidRPr="005151BE" w:rsidRDefault="00834E4C" w:rsidP="0083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7E0428FE" w14:textId="77777777" w:rsidR="005151BE" w:rsidRDefault="005151BE" w:rsidP="0083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14:paraId="3601F778" w14:textId="2DBB1AE9" w:rsidR="00CD29E0" w:rsidRPr="005151BE" w:rsidRDefault="00CD29E0" w:rsidP="00834E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151BE">
        <w:rPr>
          <w:rFonts w:ascii="Arial" w:hAnsi="Arial" w:cs="Arial"/>
          <w:bCs/>
          <w:i/>
        </w:rPr>
        <w:t>Rubriken ska vara informativ och tydlig</w:t>
      </w:r>
    </w:p>
    <w:p w14:paraId="047F948F" w14:textId="77777777" w:rsidR="00CD29E0" w:rsidRPr="005151BE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6400ED" w14:textId="5ED2E027" w:rsidR="00CD29E0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AEE1C0C" w14:textId="77777777" w:rsidR="00BC518B" w:rsidRPr="005151BE" w:rsidRDefault="00BC518B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DED367" w14:textId="77777777" w:rsidR="00834E4C" w:rsidRPr="005151BE" w:rsidRDefault="00834E4C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151BE">
        <w:rPr>
          <w:rFonts w:ascii="Arial" w:hAnsi="Arial" w:cs="Arial"/>
          <w:b/>
          <w:bCs/>
        </w:rPr>
        <w:t>Beskrivning av motionen.</w:t>
      </w:r>
    </w:p>
    <w:p w14:paraId="3984279D" w14:textId="076AD76C" w:rsidR="00CD29E0" w:rsidRPr="005151BE" w:rsidRDefault="00CD29E0" w:rsidP="00834E4C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i/>
          <w:iCs/>
        </w:rPr>
      </w:pPr>
      <w:r w:rsidRPr="005151BE">
        <w:rPr>
          <w:rFonts w:ascii="Arial" w:hAnsi="Arial" w:cs="Arial"/>
          <w:bCs/>
          <w:i/>
          <w:iCs/>
        </w:rPr>
        <w:t>Vad är anledningen till att motionen behöver ställas? Ange bakgrundsfakta som är viktiga i sammanhanget</w:t>
      </w:r>
      <w:r w:rsidR="00834E4C" w:rsidRPr="005151BE">
        <w:rPr>
          <w:rFonts w:ascii="Arial" w:hAnsi="Arial" w:cs="Arial"/>
          <w:bCs/>
          <w:i/>
          <w:iCs/>
        </w:rPr>
        <w:t xml:space="preserve"> och vad du vill påverka eller ändra på. Beskriv problemet och varför det finns behov att lösa frågan. Beskriv även eventuella hinder eller problem.</w:t>
      </w:r>
    </w:p>
    <w:p w14:paraId="1DF08F9F" w14:textId="28D6F9E4" w:rsidR="00CD29E0" w:rsidRPr="005151BE" w:rsidRDefault="00834E4C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151BE">
        <w:rPr>
          <w:rFonts w:ascii="Arial" w:hAnsi="Arial" w:cs="Arial"/>
          <w:bCs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B11AAAC" wp14:editId="49282714">
                <wp:simplePos x="0" y="0"/>
                <wp:positionH relativeFrom="column">
                  <wp:posOffset>5080</wp:posOffset>
                </wp:positionH>
                <wp:positionV relativeFrom="paragraph">
                  <wp:posOffset>268605</wp:posOffset>
                </wp:positionV>
                <wp:extent cx="5695950" cy="1905000"/>
                <wp:effectExtent l="0" t="0" r="1905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8FB95" w14:textId="1352FEC6" w:rsidR="00834E4C" w:rsidRPr="005151BE" w:rsidRDefault="00834E4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11AAAC" id="_x0000_s1027" type="#_x0000_t202" style="position:absolute;margin-left:.4pt;margin-top:21.15pt;width:448.5pt;height:15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">
                <v:textbox>
                  <w:txbxContent>
                    <w:p w14:paraId="25C8FB95" w14:textId="1352FEC6" w:rsidR="00834E4C" w:rsidRPr="005151BE" w:rsidRDefault="00834E4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BC4FA6" w14:textId="376AE05C" w:rsidR="00834E4C" w:rsidRPr="005151BE" w:rsidRDefault="00834E4C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0C29B95" w14:textId="77777777" w:rsidR="00CD29E0" w:rsidRPr="005151BE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0486E60A" w14:textId="77777777" w:rsidR="00CD29E0" w:rsidRPr="005151BE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3B439" w14:textId="43F395FE" w:rsidR="00CD29E0" w:rsidRPr="005151BE" w:rsidRDefault="00CD29E0" w:rsidP="00CD2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151BE">
        <w:rPr>
          <w:rFonts w:ascii="Arial" w:hAnsi="Arial" w:cs="Arial"/>
          <w:b/>
          <w:bCs/>
        </w:rPr>
        <w:t>Förslag till beslut</w:t>
      </w:r>
      <w:r w:rsidR="00834E4C" w:rsidRPr="005151BE">
        <w:rPr>
          <w:rFonts w:ascii="Arial" w:hAnsi="Arial" w:cs="Arial"/>
          <w:b/>
          <w:bCs/>
        </w:rPr>
        <w:t xml:space="preserve"> (</w:t>
      </w:r>
      <w:r w:rsidRPr="005151BE">
        <w:rPr>
          <w:rFonts w:ascii="Arial" w:hAnsi="Arial" w:cs="Arial"/>
          <w:b/>
          <w:bCs/>
        </w:rPr>
        <w:t>yrkande</w:t>
      </w:r>
      <w:r w:rsidR="00834E4C" w:rsidRPr="005151BE">
        <w:rPr>
          <w:rFonts w:ascii="Arial" w:hAnsi="Arial" w:cs="Arial"/>
          <w:b/>
          <w:bCs/>
        </w:rPr>
        <w:t>).</w:t>
      </w:r>
    </w:p>
    <w:p w14:paraId="600B090F" w14:textId="5EAC28FB" w:rsidR="00834E4C" w:rsidRPr="005151BE" w:rsidRDefault="00834E4C" w:rsidP="00834E4C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5151BE">
        <w:rPr>
          <w:rFonts w:ascii="Arial" w:hAnsi="Arial" w:cs="Arial"/>
        </w:rPr>
        <w:t>Föreningsstämman föreslås besluta:</w:t>
      </w:r>
    </w:p>
    <w:p w14:paraId="4ADF77CC" w14:textId="3D4EED4F" w:rsidR="005151BE" w:rsidRDefault="005151BE" w:rsidP="005151BE">
      <w:pPr>
        <w:rPr>
          <w:rFonts w:ascii="Arial" w:hAnsi="Arial" w:cs="Arial"/>
        </w:rPr>
      </w:pPr>
    </w:p>
    <w:p w14:paraId="17F2D4DB" w14:textId="77960E87" w:rsidR="005151BE" w:rsidRDefault="005151BE" w:rsidP="005151BE">
      <w:pPr>
        <w:rPr>
          <w:rFonts w:ascii="Arial" w:hAnsi="Arial" w:cs="Arial"/>
        </w:rPr>
      </w:pPr>
      <w:r>
        <w:rPr>
          <w:rFonts w:ascii="Arial" w:hAnsi="Arial" w:cs="Arial"/>
        </w:rPr>
        <w:t>ATT:</w:t>
      </w:r>
      <w:r>
        <w:rPr>
          <w:rFonts w:ascii="Arial" w:hAnsi="Arial" w:cs="Arial"/>
        </w:rPr>
        <w:tab/>
        <w:t>Bifalla motionen</w:t>
      </w:r>
    </w:p>
    <w:p w14:paraId="12092175" w14:textId="52B85A03" w:rsidR="005151BE" w:rsidRDefault="005151BE" w:rsidP="005151BE">
      <w:pPr>
        <w:rPr>
          <w:rFonts w:ascii="Arial" w:hAnsi="Arial" w:cs="Arial"/>
        </w:rPr>
      </w:pPr>
      <w:r>
        <w:rPr>
          <w:rFonts w:ascii="Arial" w:hAnsi="Arial" w:cs="Arial"/>
        </w:rPr>
        <w:t>ATT:</w:t>
      </w:r>
      <w:r>
        <w:rPr>
          <w:rFonts w:ascii="Arial" w:hAnsi="Arial" w:cs="Arial"/>
        </w:rPr>
        <w:tab/>
      </w:r>
    </w:p>
    <w:p w14:paraId="755599DE" w14:textId="31B33A23" w:rsidR="005151BE" w:rsidRPr="005151BE" w:rsidRDefault="005151BE" w:rsidP="005151BE">
      <w:pPr>
        <w:rPr>
          <w:rFonts w:ascii="Arial" w:hAnsi="Arial" w:cs="Arial"/>
        </w:rPr>
      </w:pPr>
      <w:r>
        <w:rPr>
          <w:rFonts w:ascii="Arial" w:hAnsi="Arial" w:cs="Arial"/>
        </w:rPr>
        <w:t>ATT:</w:t>
      </w:r>
      <w:r>
        <w:rPr>
          <w:rFonts w:ascii="Arial" w:hAnsi="Arial" w:cs="Arial"/>
        </w:rPr>
        <w:tab/>
        <w:t xml:space="preserve"> </w:t>
      </w:r>
    </w:p>
    <w:sectPr w:rsidR="005151BE" w:rsidRPr="0051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5557"/>
    <w:multiLevelType w:val="hybridMultilevel"/>
    <w:tmpl w:val="E3AA8718"/>
    <w:lvl w:ilvl="0" w:tplc="B426C8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27FAC"/>
    <w:multiLevelType w:val="hybridMultilevel"/>
    <w:tmpl w:val="6F380F66"/>
    <w:lvl w:ilvl="0" w:tplc="B426C8C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E0"/>
    <w:rsid w:val="001925D2"/>
    <w:rsid w:val="005151BE"/>
    <w:rsid w:val="00834E4C"/>
    <w:rsid w:val="008C308F"/>
    <w:rsid w:val="00BC518B"/>
    <w:rsid w:val="00CD29E0"/>
    <w:rsid w:val="00D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FE45"/>
  <w15:docId w15:val="{9D863102-BCB8-4094-8D3D-7FF6D622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unhideWhenUsed/>
    <w:rsid w:val="0083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1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 Lundagården</dc:creator>
  <cp:lastModifiedBy>Hägg, Patrik</cp:lastModifiedBy>
  <cp:revision>2</cp:revision>
  <dcterms:created xsi:type="dcterms:W3CDTF">2023-02-07T07:04:00Z</dcterms:created>
  <dcterms:modified xsi:type="dcterms:W3CDTF">2023-02-07T07:04:00Z</dcterms:modified>
</cp:coreProperties>
</file>