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50AE" w14:textId="77777777" w:rsidR="00A3455E" w:rsidRDefault="007D6BC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38D780" wp14:editId="5AB03984">
            <wp:simplePos x="0" y="0"/>
            <wp:positionH relativeFrom="column">
              <wp:posOffset>0</wp:posOffset>
            </wp:positionH>
            <wp:positionV relativeFrom="paragraph">
              <wp:posOffset>168910</wp:posOffset>
            </wp:positionV>
            <wp:extent cx="569595" cy="424180"/>
            <wp:effectExtent l="0" t="0" r="1905" b="0"/>
            <wp:wrapTopAndBottom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DD5DC" w14:textId="77777777" w:rsidR="00A3455E" w:rsidRDefault="00A3455E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Viktig information gällande spiskåpor</w:t>
      </w:r>
      <w:r w:rsidR="00451D90">
        <w:rPr>
          <w:b/>
          <w:bCs/>
          <w:noProof/>
          <w:sz w:val="24"/>
          <w:szCs w:val="24"/>
        </w:rPr>
        <w:t>!</w:t>
      </w:r>
    </w:p>
    <w:p w14:paraId="0E825F6A" w14:textId="77777777" w:rsidR="00451D90" w:rsidRDefault="00451D90">
      <w:pPr>
        <w:rPr>
          <w:b/>
          <w:bCs/>
          <w:noProof/>
          <w:sz w:val="24"/>
          <w:szCs w:val="24"/>
        </w:rPr>
      </w:pPr>
    </w:p>
    <w:p w14:paraId="3A930B7F" w14:textId="77777777" w:rsidR="00F96C8D" w:rsidRDefault="008C38B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Efter genomförd OVK har </w:t>
      </w:r>
      <w:r w:rsidR="00A139E6">
        <w:rPr>
          <w:noProof/>
          <w:sz w:val="24"/>
          <w:szCs w:val="24"/>
        </w:rPr>
        <w:t>föreningen</w:t>
      </w:r>
      <w:r w:rsidR="00451D90">
        <w:rPr>
          <w:noProof/>
          <w:sz w:val="24"/>
          <w:szCs w:val="24"/>
        </w:rPr>
        <w:t xml:space="preserve"> begärt </w:t>
      </w:r>
      <w:r w:rsidR="00E430AA">
        <w:rPr>
          <w:noProof/>
          <w:sz w:val="24"/>
          <w:szCs w:val="24"/>
        </w:rPr>
        <w:t xml:space="preserve">och fått </w:t>
      </w:r>
      <w:r w:rsidR="00451D90">
        <w:rPr>
          <w:noProof/>
          <w:sz w:val="24"/>
          <w:szCs w:val="24"/>
        </w:rPr>
        <w:t xml:space="preserve">offert på </w:t>
      </w:r>
      <w:r w:rsidR="00E2524A">
        <w:rPr>
          <w:noProof/>
          <w:sz w:val="24"/>
          <w:szCs w:val="24"/>
        </w:rPr>
        <w:t>spiskåpor</w:t>
      </w:r>
      <w:r w:rsidR="001A2D8E">
        <w:rPr>
          <w:noProof/>
          <w:sz w:val="24"/>
          <w:szCs w:val="24"/>
        </w:rPr>
        <w:t xml:space="preserve"> till hus 8 – 16</w:t>
      </w:r>
      <w:r w:rsidR="00F96C8D">
        <w:rPr>
          <w:noProof/>
          <w:sz w:val="24"/>
          <w:szCs w:val="24"/>
        </w:rPr>
        <w:t>.</w:t>
      </w:r>
    </w:p>
    <w:p w14:paraId="362CE480" w14:textId="77777777" w:rsidR="00451D90" w:rsidRDefault="001A2D8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Vi har samtidigt haft besiktningsman på plats vilken </w:t>
      </w:r>
      <w:r w:rsidR="00CC7171">
        <w:rPr>
          <w:noProof/>
          <w:sz w:val="24"/>
          <w:szCs w:val="24"/>
        </w:rPr>
        <w:t xml:space="preserve">istället för spiskåpor </w:t>
      </w:r>
      <w:r>
        <w:rPr>
          <w:noProof/>
          <w:sz w:val="24"/>
          <w:szCs w:val="24"/>
        </w:rPr>
        <w:t xml:space="preserve">rekommenderar </w:t>
      </w:r>
      <w:r w:rsidR="00CC7171">
        <w:rPr>
          <w:noProof/>
          <w:sz w:val="24"/>
          <w:szCs w:val="24"/>
        </w:rPr>
        <w:t xml:space="preserve">kolfilterfläkt i alla lägenheter. </w:t>
      </w:r>
      <w:r w:rsidR="00EC4963">
        <w:rPr>
          <w:noProof/>
          <w:sz w:val="24"/>
          <w:szCs w:val="24"/>
        </w:rPr>
        <w:t xml:space="preserve">Kolfilterfläkt </w:t>
      </w:r>
      <w:r w:rsidR="000D17EB">
        <w:rPr>
          <w:noProof/>
          <w:sz w:val="24"/>
          <w:szCs w:val="24"/>
        </w:rPr>
        <w:t xml:space="preserve">skulle </w:t>
      </w:r>
      <w:r w:rsidR="00567298">
        <w:rPr>
          <w:noProof/>
          <w:sz w:val="24"/>
          <w:szCs w:val="24"/>
        </w:rPr>
        <w:t xml:space="preserve">bla </w:t>
      </w:r>
      <w:r w:rsidR="000D17EB">
        <w:rPr>
          <w:noProof/>
          <w:sz w:val="24"/>
          <w:szCs w:val="24"/>
        </w:rPr>
        <w:t>vara bättre för vårt ventilationssystem.</w:t>
      </w:r>
    </w:p>
    <w:p w14:paraId="7346C269" w14:textId="77777777" w:rsidR="000D17EB" w:rsidRDefault="000D17E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Då </w:t>
      </w:r>
      <w:r w:rsidR="00A27420">
        <w:rPr>
          <w:noProof/>
          <w:sz w:val="24"/>
          <w:szCs w:val="24"/>
        </w:rPr>
        <w:t xml:space="preserve">vi nu önskar utlåtande från två av varandra oberoende </w:t>
      </w:r>
      <w:r w:rsidR="00910B3B">
        <w:rPr>
          <w:noProof/>
          <w:sz w:val="24"/>
          <w:szCs w:val="24"/>
        </w:rPr>
        <w:t>parter får vi tyvärr skjuta på upphandlingen</w:t>
      </w:r>
      <w:r w:rsidR="00926ABB">
        <w:rPr>
          <w:noProof/>
          <w:sz w:val="24"/>
          <w:szCs w:val="24"/>
        </w:rPr>
        <w:t xml:space="preserve"> av spiskåpor eller kolfilterfläktar. </w:t>
      </w:r>
      <w:r w:rsidR="00856F6D">
        <w:rPr>
          <w:noProof/>
          <w:sz w:val="24"/>
          <w:szCs w:val="24"/>
        </w:rPr>
        <w:t xml:space="preserve">Föreningen ska självklart ha det som är </w:t>
      </w:r>
      <w:r w:rsidR="008F2B7C">
        <w:rPr>
          <w:noProof/>
          <w:sz w:val="24"/>
          <w:szCs w:val="24"/>
        </w:rPr>
        <w:t xml:space="preserve">bäst med hänsyn taget till allt. </w:t>
      </w:r>
      <w:r w:rsidR="00562802">
        <w:rPr>
          <w:noProof/>
          <w:sz w:val="24"/>
          <w:szCs w:val="24"/>
        </w:rPr>
        <w:t>Vi arbetar med detta så fort vi kan. Ingen kostna</w:t>
      </w:r>
      <w:r w:rsidR="002009C9">
        <w:rPr>
          <w:noProof/>
          <w:sz w:val="24"/>
          <w:szCs w:val="24"/>
        </w:rPr>
        <w:t xml:space="preserve">d för bostadsrättsinnehavaren. </w:t>
      </w:r>
    </w:p>
    <w:p w14:paraId="7C9D3405" w14:textId="77777777" w:rsidR="00116093" w:rsidRDefault="00116093">
      <w:pPr>
        <w:rPr>
          <w:noProof/>
          <w:sz w:val="24"/>
          <w:szCs w:val="24"/>
        </w:rPr>
      </w:pPr>
    </w:p>
    <w:p w14:paraId="35E1AA04" w14:textId="77777777" w:rsidR="00116093" w:rsidRDefault="00116093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Styrelsen brf Smedby </w:t>
      </w:r>
    </w:p>
    <w:p w14:paraId="2D441B38" w14:textId="77777777" w:rsidR="002009C9" w:rsidRDefault="002009C9">
      <w:pPr>
        <w:rPr>
          <w:noProof/>
          <w:sz w:val="24"/>
          <w:szCs w:val="24"/>
        </w:rPr>
      </w:pPr>
    </w:p>
    <w:p w14:paraId="28D4FCED" w14:textId="77777777" w:rsidR="002009C9" w:rsidRPr="00451D90" w:rsidRDefault="002009C9">
      <w:pPr>
        <w:rPr>
          <w:noProof/>
          <w:sz w:val="24"/>
          <w:szCs w:val="24"/>
        </w:rPr>
      </w:pPr>
    </w:p>
    <w:p w14:paraId="0DF7D1D0" w14:textId="77777777" w:rsidR="005D3AF6" w:rsidRDefault="0089408E">
      <w:r>
        <w:br/>
      </w:r>
    </w:p>
    <w:sectPr w:rsidR="005D3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F6"/>
    <w:rsid w:val="000D17EB"/>
    <w:rsid w:val="00116093"/>
    <w:rsid w:val="001A2D8E"/>
    <w:rsid w:val="002009C9"/>
    <w:rsid w:val="00225779"/>
    <w:rsid w:val="00451D90"/>
    <w:rsid w:val="00562802"/>
    <w:rsid w:val="00567298"/>
    <w:rsid w:val="005D3AF6"/>
    <w:rsid w:val="007D6BC4"/>
    <w:rsid w:val="00856F6D"/>
    <w:rsid w:val="0089408E"/>
    <w:rsid w:val="008C38BE"/>
    <w:rsid w:val="008F2B7C"/>
    <w:rsid w:val="00910B3B"/>
    <w:rsid w:val="00926ABB"/>
    <w:rsid w:val="00A139E6"/>
    <w:rsid w:val="00A27420"/>
    <w:rsid w:val="00A3455E"/>
    <w:rsid w:val="00A63F4C"/>
    <w:rsid w:val="00A717EE"/>
    <w:rsid w:val="00A754AC"/>
    <w:rsid w:val="00C625AB"/>
    <w:rsid w:val="00CC7171"/>
    <w:rsid w:val="00CF764D"/>
    <w:rsid w:val="00D83D47"/>
    <w:rsid w:val="00E2524A"/>
    <w:rsid w:val="00E430AA"/>
    <w:rsid w:val="00EC4963"/>
    <w:rsid w:val="00F9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4D01DA"/>
  <w15:chartTrackingRefBased/>
  <w15:docId w15:val="{F5BEA75B-122D-C747-811F-83CC5BE1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Vivianne Kock</dc:creator>
  <cp:keywords/>
  <dc:description/>
  <cp:lastModifiedBy>Vivianne Kock</cp:lastModifiedBy>
  <cp:revision>2</cp:revision>
  <dcterms:created xsi:type="dcterms:W3CDTF">2022-03-09T09:40:00Z</dcterms:created>
  <dcterms:modified xsi:type="dcterms:W3CDTF">2022-03-09T09:40:00Z</dcterms:modified>
</cp:coreProperties>
</file>