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rPr/>
      </w:pPr>
      <w:bookmarkStart w:id="0" w:name="_k6j1yfm5fgfc"/>
      <w:bookmarkEnd w:id="0"/>
      <w:r>
        <w:rPr/>
        <w:t>Valberedningens förslag - Stämma 2026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Styrelsen har inte mottagit förslag från valberedningen men kommer att uppdatera detta dokument så fort det ankommit till styrelsen.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90"/>
  <w:embedTrueTypeFonts/>
  <w:mailMerge>
    <w:mainDocumentType w:val="formLetters"/>
    <w:dataType w:val="textFile"/>
    <w:query w:val="SELECT * FROM Adresser.dbo.tblSaldoF_new$"/>
  </w:mailMerge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rFonts w:ascii="Times New Roman" w:hAnsi="Times New Roman" w:eastAsia="Times New Roman" w:cs="Times New Roman"/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LibreOffice/25.8.4.2$Windows_X86_64 LibreOffice_project/290daaa01b999472f0c7a3890eb6a550fd74c6df</Application>
  <AppVersion>15.0000</AppVersion>
  <Pages>1</Pages>
  <Words>24</Words>
  <Characters>147</Characters>
  <CharactersWithSpaces>169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sv-SE</dc:language>
  <cp:lastModifiedBy/>
  <cp:revision>0</cp:revision>
  <dc:subject/>
  <dc:title/>
</cp:coreProperties>
</file>