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0F8D" w14:textId="77777777" w:rsidR="00175FCA" w:rsidRDefault="00175FCA" w:rsidP="008206EF">
      <w:pPr>
        <w:pStyle w:val="Rubrik"/>
        <w:rPr>
          <w:color w:val="EE0000"/>
          <w:sz w:val="36"/>
          <w:szCs w:val="36"/>
        </w:rPr>
      </w:pPr>
    </w:p>
    <w:p w14:paraId="04A4E32F" w14:textId="285B7112" w:rsidR="008206EF" w:rsidRPr="005B5009" w:rsidRDefault="00175FCA" w:rsidP="008206EF">
      <w:pPr>
        <w:pStyle w:val="Rubrik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Krisplan</w:t>
      </w:r>
      <w:r w:rsidR="008206EF" w:rsidRPr="005B5009">
        <w:rPr>
          <w:rFonts w:ascii="Times New Roman" w:hAnsi="Times New Roman" w:cs="Times New Roman"/>
          <w:sz w:val="36"/>
          <w:szCs w:val="36"/>
        </w:rPr>
        <w:t xml:space="preserve"> för </w:t>
      </w:r>
      <w:r w:rsidR="00F023C2">
        <w:rPr>
          <w:rFonts w:ascii="Times New Roman" w:hAnsi="Times New Roman" w:cs="Times New Roman"/>
          <w:sz w:val="36"/>
          <w:szCs w:val="36"/>
        </w:rPr>
        <w:t xml:space="preserve">HSB </w:t>
      </w:r>
      <w:r w:rsidR="00B81D13" w:rsidRPr="005B5009">
        <w:rPr>
          <w:rFonts w:ascii="Times New Roman" w:hAnsi="Times New Roman" w:cs="Times New Roman"/>
          <w:sz w:val="36"/>
          <w:szCs w:val="36"/>
        </w:rPr>
        <w:t xml:space="preserve">brf </w:t>
      </w:r>
      <w:r w:rsidR="00F023C2">
        <w:rPr>
          <w:rFonts w:ascii="Times New Roman" w:hAnsi="Times New Roman" w:cs="Times New Roman"/>
          <w:sz w:val="36"/>
          <w:szCs w:val="36"/>
        </w:rPr>
        <w:t xml:space="preserve">76 </w:t>
      </w:r>
      <w:r w:rsidR="00B81D13" w:rsidRPr="005B5009">
        <w:rPr>
          <w:rFonts w:ascii="Times New Roman" w:hAnsi="Times New Roman" w:cs="Times New Roman"/>
          <w:sz w:val="36"/>
          <w:szCs w:val="36"/>
        </w:rPr>
        <w:t>Gryningsljuset</w:t>
      </w:r>
      <w:r w:rsidR="00F023C2">
        <w:rPr>
          <w:rFonts w:ascii="Times New Roman" w:hAnsi="Times New Roman" w:cs="Times New Roman"/>
          <w:sz w:val="36"/>
          <w:szCs w:val="36"/>
        </w:rPr>
        <w:t xml:space="preserve"> i Uppsala</w:t>
      </w:r>
    </w:p>
    <w:p w14:paraId="4FD86541" w14:textId="46EE2B44" w:rsidR="005A3307" w:rsidRPr="005B5009" w:rsidRDefault="008206EF" w:rsidP="002717F2">
      <w:pPr>
        <w:pStyle w:val="Rubrik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Denna </w:t>
      </w:r>
      <w:r w:rsidR="0006164A"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>kri</w:t>
      </w:r>
      <w:r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splan syftar till att säkerställa att </w:t>
      </w:r>
      <w:r w:rsidR="00273F6B"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vår </w:t>
      </w:r>
      <w:r w:rsidR="00504FFE"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>bostadsrättsförening</w:t>
      </w:r>
      <w:r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 nödvändiga rutiner på plats för att effektivt </w:t>
      </w:r>
      <w:r w:rsidR="002443D7"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kunna </w:t>
      </w:r>
      <w:r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hantera </w:t>
      </w:r>
      <w:r w:rsidR="00504FFE"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>olika nöd</w:t>
      </w:r>
      <w:r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situationer, minimera skador och säkerställa </w:t>
      </w:r>
      <w:r w:rsidR="00504FFE"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>boendes</w:t>
      </w:r>
      <w:r w:rsidRPr="005B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säkerhet.</w:t>
      </w:r>
    </w:p>
    <w:p w14:paraId="79F48894" w14:textId="77777777" w:rsidR="002717F2" w:rsidRPr="005B5009" w:rsidRDefault="002717F2" w:rsidP="002717F2">
      <w:pPr>
        <w:rPr>
          <w:rFonts w:ascii="Times New Roman" w:hAnsi="Times New Roman" w:cs="Times New Roman"/>
        </w:rPr>
      </w:pPr>
    </w:p>
    <w:p w14:paraId="647B5815" w14:textId="4A3789EC" w:rsidR="00B81D13" w:rsidRPr="005B5009" w:rsidRDefault="00B81D13" w:rsidP="008206EF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B5009">
        <w:rPr>
          <w:rFonts w:ascii="Times New Roman" w:hAnsi="Times New Roman" w:cs="Times New Roman"/>
          <w:color w:val="000000" w:themeColor="text1"/>
          <w:sz w:val="36"/>
          <w:szCs w:val="36"/>
        </w:rPr>
        <w:t>Krisgrupp</w:t>
      </w:r>
    </w:p>
    <w:p w14:paraId="3D1EBD5E" w14:textId="425F52D5" w:rsidR="00504FFE" w:rsidRPr="005B5009" w:rsidRDefault="002443D7" w:rsidP="008206EF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Föreningens</w:t>
      </w:r>
      <w:r w:rsidR="00B81D13" w:rsidRPr="005B5009">
        <w:rPr>
          <w:rFonts w:ascii="Times New Roman" w:hAnsi="Times New Roman" w:cs="Times New Roman"/>
          <w:color w:val="000000" w:themeColor="text1"/>
        </w:rPr>
        <w:t xml:space="preserve"> krisgrupp är föreningens styrelse vars </w:t>
      </w:r>
      <w:r w:rsidR="00504FFE" w:rsidRPr="005B5009">
        <w:rPr>
          <w:rFonts w:ascii="Times New Roman" w:hAnsi="Times New Roman" w:cs="Times New Roman"/>
          <w:color w:val="000000" w:themeColor="text1"/>
        </w:rPr>
        <w:t>kontaktuppgifter</w:t>
      </w:r>
      <w:r w:rsidR="00B81D13" w:rsidRPr="005B5009">
        <w:rPr>
          <w:rFonts w:ascii="Times New Roman" w:hAnsi="Times New Roman" w:cs="Times New Roman"/>
          <w:color w:val="000000" w:themeColor="text1"/>
        </w:rPr>
        <w:t xml:space="preserve"> finns tillgängliga på föreningens hemsida</w:t>
      </w:r>
      <w:r w:rsidR="00504FFE" w:rsidRPr="005B5009">
        <w:rPr>
          <w:rFonts w:ascii="Times New Roman" w:hAnsi="Times New Roman" w:cs="Times New Roman"/>
          <w:color w:val="000000" w:themeColor="text1"/>
        </w:rPr>
        <w:t xml:space="preserve"> och på anslagstavlorna i varje port.</w:t>
      </w:r>
    </w:p>
    <w:p w14:paraId="2D400B45" w14:textId="1C43713A" w:rsidR="00504FFE" w:rsidRPr="005B5009" w:rsidRDefault="00504FFE" w:rsidP="008206EF">
      <w:pPr>
        <w:rPr>
          <w:rFonts w:ascii="Times New Roman" w:hAnsi="Times New Roman" w:cs="Times New Roman"/>
          <w:color w:val="000000" w:themeColor="text1"/>
        </w:rPr>
      </w:pPr>
      <w:hyperlink r:id="rId7" w:history="1">
        <w:r w:rsidRPr="005B5009">
          <w:rPr>
            <w:rStyle w:val="Hyperlnk"/>
            <w:rFonts w:ascii="Times New Roman" w:hAnsi="Times New Roman" w:cs="Times New Roman"/>
            <w:color w:val="000000" w:themeColor="text1"/>
          </w:rPr>
          <w:t>https://www.</w:t>
        </w:r>
        <w:r w:rsidRPr="005B5009">
          <w:rPr>
            <w:rStyle w:val="Hyperlnk"/>
            <w:rFonts w:ascii="Times New Roman" w:hAnsi="Times New Roman" w:cs="Times New Roman"/>
            <w:color w:val="000000" w:themeColor="text1"/>
          </w:rPr>
          <w:t>h</w:t>
        </w:r>
        <w:r w:rsidRPr="005B5009">
          <w:rPr>
            <w:rStyle w:val="Hyperlnk"/>
            <w:rFonts w:ascii="Times New Roman" w:hAnsi="Times New Roman" w:cs="Times New Roman"/>
            <w:color w:val="000000" w:themeColor="text1"/>
          </w:rPr>
          <w:t>sb.se/uppsala/brf/gryningsljuset/</w:t>
        </w:r>
      </w:hyperlink>
      <w:r w:rsidRPr="005B5009">
        <w:rPr>
          <w:rFonts w:ascii="Times New Roman" w:hAnsi="Times New Roman" w:cs="Times New Roman"/>
          <w:color w:val="000000" w:themeColor="text1"/>
        </w:rPr>
        <w:t xml:space="preserve"> </w:t>
      </w:r>
    </w:p>
    <w:p w14:paraId="2B9E4DBF" w14:textId="3BB14FDF" w:rsidR="00504FFE" w:rsidRPr="005B5009" w:rsidRDefault="00B81D13" w:rsidP="00512D93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Krisgruppen ska ta ledning vid olyckor och andra krissituationer men samråda med de närmast berörda vid beslut om åtgärder.</w:t>
      </w:r>
    </w:p>
    <w:p w14:paraId="0E4B0722" w14:textId="77777777" w:rsidR="005A3307" w:rsidRPr="005B5009" w:rsidRDefault="005A3307" w:rsidP="00512D93">
      <w:pPr>
        <w:rPr>
          <w:rFonts w:ascii="Times New Roman" w:hAnsi="Times New Roman" w:cs="Times New Roman"/>
          <w:color w:val="000000" w:themeColor="text1"/>
        </w:rPr>
      </w:pPr>
    </w:p>
    <w:p w14:paraId="40F5ECD2" w14:textId="12E66430" w:rsidR="00512D93" w:rsidRPr="005B5009" w:rsidRDefault="00512D93" w:rsidP="00512D93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B5009">
        <w:rPr>
          <w:rFonts w:ascii="Times New Roman" w:hAnsi="Times New Roman" w:cs="Times New Roman"/>
          <w:color w:val="000000" w:themeColor="text1"/>
          <w:sz w:val="36"/>
          <w:szCs w:val="36"/>
        </w:rPr>
        <w:t>Krisgruppens arbetsgång</w:t>
      </w:r>
    </w:p>
    <w:p w14:paraId="6EA5E066" w14:textId="641F4AEC" w:rsidR="00512D93" w:rsidRPr="005B5009" w:rsidRDefault="00512D93" w:rsidP="00512D93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Den i krisgruppen som </w:t>
      </w:r>
      <w:r w:rsidR="00504FFE" w:rsidRPr="005B5009">
        <w:rPr>
          <w:rFonts w:ascii="Times New Roman" w:hAnsi="Times New Roman" w:cs="Times New Roman"/>
          <w:color w:val="000000" w:themeColor="text1"/>
        </w:rPr>
        <w:t xml:space="preserve">först </w:t>
      </w:r>
      <w:r w:rsidRPr="005B5009">
        <w:rPr>
          <w:rFonts w:ascii="Times New Roman" w:hAnsi="Times New Roman" w:cs="Times New Roman"/>
          <w:color w:val="000000" w:themeColor="text1"/>
        </w:rPr>
        <w:t xml:space="preserve">blir kontaktad ansvarar för att övriga i </w:t>
      </w:r>
      <w:r w:rsidR="00504FFE" w:rsidRPr="005B5009">
        <w:rPr>
          <w:rFonts w:ascii="Times New Roman" w:hAnsi="Times New Roman" w:cs="Times New Roman"/>
          <w:color w:val="000000" w:themeColor="text1"/>
        </w:rPr>
        <w:t>kris</w:t>
      </w:r>
      <w:r w:rsidRPr="005B5009">
        <w:rPr>
          <w:rFonts w:ascii="Times New Roman" w:hAnsi="Times New Roman" w:cs="Times New Roman"/>
          <w:color w:val="000000" w:themeColor="text1"/>
        </w:rPr>
        <w:t>gruppen</w:t>
      </w:r>
      <w:r w:rsidR="00504FFE" w:rsidRPr="005B5009">
        <w:rPr>
          <w:rFonts w:ascii="Times New Roman" w:hAnsi="Times New Roman" w:cs="Times New Roman"/>
          <w:color w:val="000000" w:themeColor="text1"/>
        </w:rPr>
        <w:t xml:space="preserve"> omedelbart kontaktas.</w:t>
      </w:r>
      <w:r w:rsidRPr="005B5009">
        <w:rPr>
          <w:rFonts w:ascii="Times New Roman" w:hAnsi="Times New Roman" w:cs="Times New Roman"/>
          <w:color w:val="000000" w:themeColor="text1"/>
        </w:rPr>
        <w:t xml:space="preserve"> Denne sammankallar </w:t>
      </w:r>
      <w:r w:rsidR="00504FFE" w:rsidRPr="005B5009">
        <w:rPr>
          <w:rFonts w:ascii="Times New Roman" w:hAnsi="Times New Roman" w:cs="Times New Roman"/>
          <w:color w:val="000000" w:themeColor="text1"/>
        </w:rPr>
        <w:t xml:space="preserve">också </w:t>
      </w:r>
      <w:r w:rsidRPr="005B5009">
        <w:rPr>
          <w:rFonts w:ascii="Times New Roman" w:hAnsi="Times New Roman" w:cs="Times New Roman"/>
          <w:color w:val="000000" w:themeColor="text1"/>
        </w:rPr>
        <w:t xml:space="preserve">krisgruppen alternativt ordnar </w:t>
      </w:r>
      <w:r w:rsidR="003E679A" w:rsidRPr="005B5009">
        <w:rPr>
          <w:rFonts w:ascii="Times New Roman" w:hAnsi="Times New Roman" w:cs="Times New Roman"/>
          <w:color w:val="000000" w:themeColor="text1"/>
        </w:rPr>
        <w:t xml:space="preserve">ett </w:t>
      </w:r>
      <w:r w:rsidR="00BD7A51">
        <w:rPr>
          <w:rFonts w:ascii="Times New Roman" w:hAnsi="Times New Roman" w:cs="Times New Roman"/>
          <w:color w:val="000000" w:themeColor="text1"/>
        </w:rPr>
        <w:t>digital</w:t>
      </w:r>
      <w:r w:rsidR="00193D4C">
        <w:rPr>
          <w:rFonts w:ascii="Times New Roman" w:hAnsi="Times New Roman" w:cs="Times New Roman"/>
          <w:color w:val="000000" w:themeColor="text1"/>
        </w:rPr>
        <w:t>t/</w:t>
      </w:r>
      <w:r w:rsidRPr="005B5009">
        <w:rPr>
          <w:rFonts w:ascii="Times New Roman" w:hAnsi="Times New Roman" w:cs="Times New Roman"/>
          <w:color w:val="000000" w:themeColor="text1"/>
        </w:rPr>
        <w:t>telefonmöte. Då krisgruppen sammankallas utdelas följande ansvarsområden:</w:t>
      </w:r>
    </w:p>
    <w:p w14:paraId="45F772E6" w14:textId="06349BC3" w:rsidR="00512D93" w:rsidRPr="005B5009" w:rsidRDefault="00512D93" w:rsidP="00512D93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b/>
          <w:bCs/>
          <w:color w:val="000000" w:themeColor="text1"/>
        </w:rPr>
        <w:t>Krisgruppsledare</w:t>
      </w:r>
      <w:r w:rsidRPr="005B5009">
        <w:rPr>
          <w:rFonts w:ascii="Times New Roman" w:hAnsi="Times New Roman" w:cs="Times New Roman"/>
          <w:color w:val="000000" w:themeColor="text1"/>
        </w:rPr>
        <w:t>: Tar ledningen i gruppen och organiserar arbetet</w:t>
      </w:r>
      <w:r w:rsidR="001C0F47" w:rsidRPr="005B5009">
        <w:rPr>
          <w:rFonts w:ascii="Times New Roman" w:hAnsi="Times New Roman" w:cs="Times New Roman"/>
          <w:color w:val="000000" w:themeColor="text1"/>
        </w:rPr>
        <w:t>.</w:t>
      </w:r>
    </w:p>
    <w:p w14:paraId="4F6713AA" w14:textId="2735BDA2" w:rsidR="00512D93" w:rsidRPr="005B5009" w:rsidRDefault="00512D93" w:rsidP="00512D93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b/>
          <w:bCs/>
          <w:color w:val="000000" w:themeColor="text1"/>
        </w:rPr>
        <w:t>Informatör</w:t>
      </w:r>
      <w:r w:rsidRPr="005B5009">
        <w:rPr>
          <w:rFonts w:ascii="Times New Roman" w:hAnsi="Times New Roman" w:cs="Times New Roman"/>
          <w:color w:val="000000" w:themeColor="text1"/>
        </w:rPr>
        <w:t>: Sammanställer fortlöpande rapport om händelseförloppet och ansvarar för att skriftligen informera styrelsen och berörda myndigheter samt bostadsrättsinnehavarna.</w:t>
      </w:r>
      <w:r w:rsidR="009D6603">
        <w:rPr>
          <w:rFonts w:ascii="Times New Roman" w:hAnsi="Times New Roman" w:cs="Times New Roman"/>
          <w:color w:val="000000" w:themeColor="text1"/>
        </w:rPr>
        <w:t xml:space="preserve"> Detta kan bli en viktig information att kunna visa tex för myndigheter och försäkringsbolag i efterhand.</w:t>
      </w:r>
    </w:p>
    <w:p w14:paraId="23C746E6" w14:textId="378C2706" w:rsidR="007D501A" w:rsidRPr="005B5009" w:rsidRDefault="00512D93" w:rsidP="00512D93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b/>
          <w:bCs/>
          <w:color w:val="000000" w:themeColor="text1"/>
        </w:rPr>
        <w:t>Administratör</w:t>
      </w:r>
      <w:r w:rsidRPr="005B5009">
        <w:rPr>
          <w:rFonts w:ascii="Times New Roman" w:hAnsi="Times New Roman" w:cs="Times New Roman"/>
          <w:color w:val="000000" w:themeColor="text1"/>
        </w:rPr>
        <w:t xml:space="preserve">: Ansvarar för </w:t>
      </w:r>
      <w:r w:rsidR="001C0F47" w:rsidRPr="005B5009">
        <w:rPr>
          <w:rFonts w:ascii="Times New Roman" w:hAnsi="Times New Roman" w:cs="Times New Roman"/>
          <w:color w:val="000000" w:themeColor="text1"/>
        </w:rPr>
        <w:t xml:space="preserve">att </w:t>
      </w:r>
      <w:r w:rsidRPr="005B5009">
        <w:rPr>
          <w:rFonts w:ascii="Times New Roman" w:hAnsi="Times New Roman" w:cs="Times New Roman"/>
          <w:color w:val="000000" w:themeColor="text1"/>
        </w:rPr>
        <w:t xml:space="preserve">aktuella telefonlistor och e-postadresser </w:t>
      </w:r>
      <w:r w:rsidR="001C0F47" w:rsidRPr="005B5009">
        <w:rPr>
          <w:rFonts w:ascii="Times New Roman" w:hAnsi="Times New Roman" w:cs="Times New Roman"/>
          <w:color w:val="000000" w:themeColor="text1"/>
        </w:rPr>
        <w:t>finns på plats</w:t>
      </w:r>
      <w:r w:rsidR="003774B7" w:rsidRPr="005B5009">
        <w:rPr>
          <w:rFonts w:ascii="Times New Roman" w:hAnsi="Times New Roman" w:cs="Times New Roman"/>
          <w:color w:val="000000" w:themeColor="text1"/>
        </w:rPr>
        <w:t xml:space="preserve"> </w:t>
      </w:r>
      <w:r w:rsidRPr="005B5009">
        <w:rPr>
          <w:rFonts w:ascii="Times New Roman" w:hAnsi="Times New Roman" w:cs="Times New Roman"/>
          <w:color w:val="000000" w:themeColor="text1"/>
        </w:rPr>
        <w:t>över involverade personer samt säkerställer att gruppens materiel och resurser finns tillgängliga och hålls i gott skick.</w:t>
      </w:r>
    </w:p>
    <w:p w14:paraId="702046C0" w14:textId="6EDAFD55" w:rsidR="007D501A" w:rsidRPr="003B3FD4" w:rsidRDefault="007D501A" w:rsidP="00512D93">
      <w:pPr>
        <w:rPr>
          <w:rFonts w:ascii="Times New Roman" w:hAnsi="Times New Roman" w:cs="Times New Roman"/>
          <w:color w:val="EE0000"/>
        </w:rPr>
      </w:pPr>
      <w:r w:rsidRPr="005B5009">
        <w:rPr>
          <w:rFonts w:ascii="Times New Roman" w:hAnsi="Times New Roman" w:cs="Times New Roman"/>
          <w:b/>
          <w:bCs/>
          <w:color w:val="000000" w:themeColor="text1"/>
        </w:rPr>
        <w:t>Brf lokalen</w:t>
      </w:r>
      <w:r w:rsidRPr="005B5009">
        <w:rPr>
          <w:rFonts w:ascii="Times New Roman" w:hAnsi="Times New Roman" w:cs="Times New Roman"/>
          <w:color w:val="000000" w:themeColor="text1"/>
        </w:rPr>
        <w:t xml:space="preserve"> blir den naturliga knutpunkten för samordning och information förutsatt att den går att använda.</w:t>
      </w:r>
    </w:p>
    <w:p w14:paraId="71F2134A" w14:textId="1AC22915" w:rsidR="007D501A" w:rsidRPr="005B5009" w:rsidRDefault="00695DE5" w:rsidP="00512D93">
      <w:pPr>
        <w:rPr>
          <w:rFonts w:ascii="Times New Roman" w:hAnsi="Times New Roman" w:cs="Times New Roman"/>
          <w:color w:val="000000" w:themeColor="text1"/>
        </w:rPr>
      </w:pPr>
      <w:r w:rsidRPr="003B3FD4">
        <w:rPr>
          <w:rFonts w:ascii="Times New Roman" w:hAnsi="Times New Roman" w:cs="Times New Roman"/>
          <w:b/>
          <w:bCs/>
          <w:color w:val="EE0000"/>
        </w:rPr>
        <w:t>Återsamlingsplats</w:t>
      </w:r>
      <w:r w:rsidRPr="003B3FD4">
        <w:rPr>
          <w:rFonts w:ascii="Times New Roman" w:hAnsi="Times New Roman" w:cs="Times New Roman"/>
          <w:color w:val="EE0000"/>
        </w:rPr>
        <w:t xml:space="preserve">: är vid vändplanen utanför porten </w:t>
      </w:r>
      <w:proofErr w:type="spellStart"/>
      <w:r w:rsidR="00F023C2" w:rsidRPr="003B3FD4">
        <w:rPr>
          <w:rFonts w:ascii="Times New Roman" w:hAnsi="Times New Roman" w:cs="Times New Roman"/>
          <w:color w:val="EE0000"/>
        </w:rPr>
        <w:t>Gränbyvägen</w:t>
      </w:r>
      <w:proofErr w:type="spellEnd"/>
      <w:r w:rsidR="00F023C2" w:rsidRPr="003B3FD4">
        <w:rPr>
          <w:rFonts w:ascii="Times New Roman" w:hAnsi="Times New Roman" w:cs="Times New Roman"/>
          <w:color w:val="EE0000"/>
        </w:rPr>
        <w:t xml:space="preserve"> </w:t>
      </w:r>
      <w:r w:rsidRPr="003B3FD4">
        <w:rPr>
          <w:rFonts w:ascii="Times New Roman" w:hAnsi="Times New Roman" w:cs="Times New Roman"/>
          <w:color w:val="EE0000"/>
        </w:rPr>
        <w:t>4D</w:t>
      </w:r>
      <w:r w:rsidRPr="005B5009">
        <w:rPr>
          <w:rFonts w:ascii="Times New Roman" w:hAnsi="Times New Roman" w:cs="Times New Roman"/>
          <w:color w:val="000000" w:themeColor="text1"/>
        </w:rPr>
        <w:t>. Vid brand eller annan allvarlig fara, ska samtliga boende bege sig till återsamlingsplatsen.</w:t>
      </w:r>
    </w:p>
    <w:p w14:paraId="6EA56126" w14:textId="77777777" w:rsidR="0080297E" w:rsidRDefault="0080297E" w:rsidP="001C0F47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D4CE1D4" w14:textId="77777777" w:rsidR="0080297E" w:rsidRDefault="0080297E" w:rsidP="001C0F47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F43FBA3" w14:textId="598CE57D" w:rsidR="001C0F47" w:rsidRPr="005B5009" w:rsidRDefault="001C0F47" w:rsidP="001C0F47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B5009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Förebyggande åtgärder</w:t>
      </w:r>
    </w:p>
    <w:p w14:paraId="4E197C59" w14:textId="77777777" w:rsidR="001C0F47" w:rsidRPr="005B5009" w:rsidRDefault="001C0F47" w:rsidP="001C0F47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Inventering av olycksrisker som kan vara relaterade till fastigheten och dess omgivning</w:t>
      </w:r>
    </w:p>
    <w:p w14:paraId="42C43DE5" w14:textId="77777777" w:rsidR="001C0F47" w:rsidRPr="005B5009" w:rsidRDefault="001C0F47" w:rsidP="001C0F47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Kontroll av skyddsanordningar och säkerhetsföreskrifter</w:t>
      </w:r>
    </w:p>
    <w:p w14:paraId="7D8752AE" w14:textId="09363F56" w:rsidR="001C0F47" w:rsidRPr="005B5009" w:rsidRDefault="001C0F47" w:rsidP="001C0F47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Information till föreningens medlemmar om föreningens krishantering</w:t>
      </w:r>
    </w:p>
    <w:p w14:paraId="4F3AFDD2" w14:textId="77777777" w:rsidR="00DD76EC" w:rsidRPr="005B5009" w:rsidRDefault="00DD76EC" w:rsidP="00512D93">
      <w:pPr>
        <w:rPr>
          <w:rFonts w:ascii="Times New Roman" w:hAnsi="Times New Roman" w:cs="Times New Roman"/>
          <w:color w:val="000000" w:themeColor="text1"/>
        </w:rPr>
      </w:pPr>
    </w:p>
    <w:p w14:paraId="21134043" w14:textId="237BEE8E" w:rsidR="00273F6B" w:rsidRPr="00193D4C" w:rsidRDefault="001C0F47" w:rsidP="00512D9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3D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Styrelsens förberedande åtgärder och </w:t>
      </w:r>
      <w:r w:rsidR="002443D7" w:rsidRPr="00193D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kontroller</w:t>
      </w:r>
      <w:r w:rsidR="003E679A" w:rsidRPr="00193D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273F6B" w:rsidRPr="00193D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CD02E59" w14:textId="653C0D09" w:rsidR="00273F6B" w:rsidRPr="005B5009" w:rsidRDefault="00BF2652" w:rsidP="00E83223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Löpande kontroll av</w:t>
      </w:r>
      <w:r w:rsidR="003774B7" w:rsidRPr="005B5009">
        <w:rPr>
          <w:rFonts w:ascii="Times New Roman" w:hAnsi="Times New Roman" w:cs="Times New Roman"/>
          <w:color w:val="000000" w:themeColor="text1"/>
        </w:rPr>
        <w:t xml:space="preserve"> brandskydd</w:t>
      </w:r>
      <w:r w:rsidRPr="005B5009">
        <w:rPr>
          <w:rFonts w:ascii="Times New Roman" w:hAnsi="Times New Roman" w:cs="Times New Roman"/>
          <w:color w:val="000000" w:themeColor="text1"/>
        </w:rPr>
        <w:t>et</w:t>
      </w:r>
      <w:r w:rsidR="003774B7" w:rsidRPr="005B500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AE0413" w14:textId="7B89AE83" w:rsidR="00273F6B" w:rsidRPr="005B5009" w:rsidRDefault="001C0F47" w:rsidP="00E83223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Kontroll av att</w:t>
      </w:r>
      <w:r w:rsidR="00273F6B" w:rsidRPr="005B5009">
        <w:rPr>
          <w:rFonts w:ascii="Times New Roman" w:hAnsi="Times New Roman" w:cs="Times New Roman"/>
          <w:color w:val="000000" w:themeColor="text1"/>
        </w:rPr>
        <w:t xml:space="preserve"> andra säkerhetsrutiner och anordningar fungerar</w:t>
      </w:r>
      <w:r w:rsidR="003774B7" w:rsidRPr="005B5009">
        <w:rPr>
          <w:rFonts w:ascii="Times New Roman" w:hAnsi="Times New Roman" w:cs="Times New Roman"/>
          <w:color w:val="000000" w:themeColor="text1"/>
        </w:rPr>
        <w:t xml:space="preserve"> </w:t>
      </w:r>
    </w:p>
    <w:p w14:paraId="448B9A6B" w14:textId="2B8DDD72" w:rsidR="003774B7" w:rsidRPr="005B5009" w:rsidRDefault="009047E7" w:rsidP="00E83223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Årlig</w:t>
      </w:r>
      <w:r w:rsidR="00273F6B" w:rsidRPr="005B5009">
        <w:rPr>
          <w:rFonts w:ascii="Times New Roman" w:hAnsi="Times New Roman" w:cs="Times New Roman"/>
          <w:color w:val="000000" w:themeColor="text1"/>
        </w:rPr>
        <w:t xml:space="preserve"> översyn av </w:t>
      </w:r>
      <w:r w:rsidRPr="005B5009">
        <w:rPr>
          <w:rFonts w:ascii="Times New Roman" w:hAnsi="Times New Roman" w:cs="Times New Roman"/>
          <w:color w:val="000000" w:themeColor="text1"/>
        </w:rPr>
        <w:t>krisplanen</w:t>
      </w:r>
      <w:r w:rsidR="00273F6B" w:rsidRPr="005B5009">
        <w:rPr>
          <w:rFonts w:ascii="Times New Roman" w:hAnsi="Times New Roman" w:cs="Times New Roman"/>
          <w:color w:val="000000" w:themeColor="text1"/>
        </w:rPr>
        <w:t xml:space="preserve"> </w:t>
      </w:r>
    </w:p>
    <w:p w14:paraId="05781A8F" w14:textId="01288590" w:rsidR="00273F6B" w:rsidRDefault="003E679A" w:rsidP="00E83223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Att g</w:t>
      </w:r>
      <w:r w:rsidR="00273F6B" w:rsidRPr="005B5009">
        <w:rPr>
          <w:rFonts w:ascii="Times New Roman" w:hAnsi="Times New Roman" w:cs="Times New Roman"/>
          <w:color w:val="000000" w:themeColor="text1"/>
        </w:rPr>
        <w:t xml:space="preserve">enomgång av relevanta delar av </w:t>
      </w:r>
      <w:r w:rsidR="0006164A" w:rsidRPr="005B5009">
        <w:rPr>
          <w:rFonts w:ascii="Times New Roman" w:hAnsi="Times New Roman" w:cs="Times New Roman"/>
          <w:color w:val="000000" w:themeColor="text1"/>
        </w:rPr>
        <w:t>kris</w:t>
      </w:r>
      <w:r w:rsidR="00273F6B" w:rsidRPr="005B5009">
        <w:rPr>
          <w:rFonts w:ascii="Times New Roman" w:hAnsi="Times New Roman" w:cs="Times New Roman"/>
          <w:color w:val="000000" w:themeColor="text1"/>
        </w:rPr>
        <w:t xml:space="preserve">planen </w:t>
      </w:r>
      <w:r w:rsidRPr="005B5009">
        <w:rPr>
          <w:rFonts w:ascii="Times New Roman" w:hAnsi="Times New Roman" w:cs="Times New Roman"/>
          <w:color w:val="000000" w:themeColor="text1"/>
        </w:rPr>
        <w:t xml:space="preserve">görs </w:t>
      </w:r>
      <w:r w:rsidR="00273F6B" w:rsidRPr="005B5009">
        <w:rPr>
          <w:rFonts w:ascii="Times New Roman" w:hAnsi="Times New Roman" w:cs="Times New Roman"/>
          <w:color w:val="000000" w:themeColor="text1"/>
        </w:rPr>
        <w:t>vid introduktion av nya medlemmar i krisgruppen</w:t>
      </w:r>
    </w:p>
    <w:p w14:paraId="59CC998B" w14:textId="27073F62" w:rsidR="004A64B7" w:rsidRPr="005B5009" w:rsidRDefault="004A64B7" w:rsidP="00E83223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Säkerställa att alla i styrelsen har varandras aktuella telefonnummer och mailadresser (där man </w:t>
      </w:r>
      <w:r w:rsidR="00193D4C">
        <w:rPr>
          <w:rFonts w:ascii="Times New Roman" w:hAnsi="Times New Roman" w:cs="Times New Roman"/>
          <w:color w:val="000000" w:themeColor="text1"/>
        </w:rPr>
        <w:t>nås även</w:t>
      </w:r>
      <w:r>
        <w:rPr>
          <w:rFonts w:ascii="Times New Roman" w:hAnsi="Times New Roman" w:cs="Times New Roman"/>
          <w:color w:val="000000" w:themeColor="text1"/>
        </w:rPr>
        <w:t xml:space="preserve"> utanför kontorstid)</w:t>
      </w:r>
    </w:p>
    <w:p w14:paraId="42FCEEE1" w14:textId="77777777" w:rsidR="003B4421" w:rsidRPr="005B5009" w:rsidRDefault="003B4421" w:rsidP="00512D93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BAF8120" w14:textId="58AA9734" w:rsidR="003B4421" w:rsidRPr="00193D4C" w:rsidRDefault="001C0F47" w:rsidP="00512D9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93D4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Boendes förberedande åtgärder:</w:t>
      </w:r>
    </w:p>
    <w:p w14:paraId="5DA73C31" w14:textId="65F49CFA" w:rsidR="004A64B7" w:rsidRDefault="004A64B7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Att se till att man har en gällande hemförsäkring som täcker en del av de skador man kan råka ut för i sin lägenhet (</w:t>
      </w:r>
      <w:r w:rsidR="003B3FD4">
        <w:rPr>
          <w:rFonts w:ascii="Times New Roman" w:hAnsi="Times New Roman" w:cs="Times New Roman"/>
          <w:color w:val="000000" w:themeColor="text1"/>
        </w:rPr>
        <w:t xml:space="preserve">då </w:t>
      </w:r>
      <w:r>
        <w:rPr>
          <w:rFonts w:ascii="Times New Roman" w:hAnsi="Times New Roman" w:cs="Times New Roman"/>
          <w:color w:val="000000" w:themeColor="text1"/>
        </w:rPr>
        <w:t>långt ifrån allt täcks av föreningens bostadsrättstillägg)</w:t>
      </w:r>
    </w:p>
    <w:p w14:paraId="3172F00F" w14:textId="7437069F" w:rsidR="007D501A" w:rsidRPr="005B5009" w:rsidRDefault="007D501A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För att undvika vattenläcko</w:t>
      </w:r>
      <w:r w:rsidR="004A64B7">
        <w:rPr>
          <w:rFonts w:ascii="Times New Roman" w:hAnsi="Times New Roman" w:cs="Times New Roman"/>
          <w:color w:val="000000" w:themeColor="text1"/>
        </w:rPr>
        <w:t>r är det framför</w:t>
      </w:r>
      <w:r w:rsidR="003B3FD4">
        <w:rPr>
          <w:rFonts w:ascii="Times New Roman" w:hAnsi="Times New Roman" w:cs="Times New Roman"/>
          <w:color w:val="000000" w:themeColor="text1"/>
        </w:rPr>
        <w:t xml:space="preserve"> </w:t>
      </w:r>
      <w:r w:rsidR="004A64B7">
        <w:rPr>
          <w:rFonts w:ascii="Times New Roman" w:hAnsi="Times New Roman" w:cs="Times New Roman"/>
          <w:color w:val="000000" w:themeColor="text1"/>
        </w:rPr>
        <w:t>allt viktigt att regelbundet rensa avrinningshålet i kylskåpet, regelbundet kontrollera utrymmet under diskhon samt rensa golvbrunnar och vattenlås i badrum</w:t>
      </w:r>
    </w:p>
    <w:p w14:paraId="660C6E6D" w14:textId="7E05FFDD" w:rsidR="003B4421" w:rsidRPr="005B5009" w:rsidRDefault="003B4421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Byt</w:t>
      </w:r>
      <w:r w:rsidR="003E679A" w:rsidRPr="005B5009">
        <w:rPr>
          <w:rFonts w:ascii="Times New Roman" w:hAnsi="Times New Roman" w:cs="Times New Roman"/>
          <w:color w:val="000000" w:themeColor="text1"/>
        </w:rPr>
        <w:t>a</w:t>
      </w:r>
      <w:r w:rsidRPr="005B5009">
        <w:rPr>
          <w:rFonts w:ascii="Times New Roman" w:hAnsi="Times New Roman" w:cs="Times New Roman"/>
          <w:color w:val="000000" w:themeColor="text1"/>
        </w:rPr>
        <w:t xml:space="preserve"> batterier i brandvarnarna </w:t>
      </w:r>
      <w:r w:rsidR="004A64B7">
        <w:rPr>
          <w:rFonts w:ascii="Times New Roman" w:hAnsi="Times New Roman" w:cs="Times New Roman"/>
          <w:color w:val="000000" w:themeColor="text1"/>
        </w:rPr>
        <w:t>en</w:t>
      </w:r>
      <w:r w:rsidRPr="005B5009">
        <w:rPr>
          <w:rFonts w:ascii="Times New Roman" w:hAnsi="Times New Roman" w:cs="Times New Roman"/>
          <w:color w:val="000000" w:themeColor="text1"/>
        </w:rPr>
        <w:t xml:space="preserve"> gång per år (</w:t>
      </w:r>
      <w:r w:rsidR="004A64B7">
        <w:rPr>
          <w:rFonts w:ascii="Times New Roman" w:hAnsi="Times New Roman" w:cs="Times New Roman"/>
          <w:color w:val="000000" w:themeColor="text1"/>
        </w:rPr>
        <w:t>att gör</w:t>
      </w:r>
      <w:r w:rsidR="003B3FD4">
        <w:rPr>
          <w:rFonts w:ascii="Times New Roman" w:hAnsi="Times New Roman" w:cs="Times New Roman"/>
          <w:color w:val="000000" w:themeColor="text1"/>
        </w:rPr>
        <w:t>a</w:t>
      </w:r>
      <w:r w:rsidR="004A64B7">
        <w:rPr>
          <w:rFonts w:ascii="Times New Roman" w:hAnsi="Times New Roman" w:cs="Times New Roman"/>
          <w:color w:val="000000" w:themeColor="text1"/>
        </w:rPr>
        <w:t xml:space="preserve"> det inför</w:t>
      </w:r>
      <w:r w:rsidRPr="005B5009">
        <w:rPr>
          <w:rFonts w:ascii="Times New Roman" w:hAnsi="Times New Roman" w:cs="Times New Roman"/>
          <w:color w:val="000000" w:themeColor="text1"/>
        </w:rPr>
        <w:t xml:space="preserve"> jul</w:t>
      </w:r>
      <w:r w:rsidR="006B49BD" w:rsidRPr="005B5009">
        <w:rPr>
          <w:rFonts w:ascii="Times New Roman" w:hAnsi="Times New Roman" w:cs="Times New Roman"/>
          <w:color w:val="000000" w:themeColor="text1"/>
        </w:rPr>
        <w:t>helgen</w:t>
      </w:r>
      <w:r w:rsidRPr="005B5009">
        <w:rPr>
          <w:rFonts w:ascii="Times New Roman" w:hAnsi="Times New Roman" w:cs="Times New Roman"/>
          <w:color w:val="000000" w:themeColor="text1"/>
        </w:rPr>
        <w:t xml:space="preserve"> kan vara ett bra </w:t>
      </w:r>
      <w:r w:rsidR="004A64B7">
        <w:rPr>
          <w:rFonts w:ascii="Times New Roman" w:hAnsi="Times New Roman" w:cs="Times New Roman"/>
          <w:color w:val="000000" w:themeColor="text1"/>
        </w:rPr>
        <w:t>tillfälle för</w:t>
      </w:r>
      <w:r w:rsidRPr="005B5009">
        <w:rPr>
          <w:rFonts w:ascii="Times New Roman" w:hAnsi="Times New Roman" w:cs="Times New Roman"/>
          <w:color w:val="000000" w:themeColor="text1"/>
        </w:rPr>
        <w:t xml:space="preserve"> att komma ihåg). </w:t>
      </w:r>
    </w:p>
    <w:p w14:paraId="5EB32335" w14:textId="5D724A52" w:rsidR="00885676" w:rsidRDefault="00885676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Se till att ha brandfilt och brandsläckare i den egna lägenheten</w:t>
      </w:r>
    </w:p>
    <w:p w14:paraId="2404C118" w14:textId="1F3B23AD" w:rsidR="004A64B7" w:rsidRPr="005B5009" w:rsidRDefault="004A64B7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Ta reda på var i fastigheten brandsläckarna finns </w:t>
      </w:r>
    </w:p>
    <w:p w14:paraId="4C5BE933" w14:textId="3AC6565C" w:rsidR="003B4421" w:rsidRPr="005B5009" w:rsidRDefault="006B49BD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Att hålla t</w:t>
      </w:r>
      <w:r w:rsidR="003B4421" w:rsidRPr="005B5009">
        <w:rPr>
          <w:rFonts w:ascii="Times New Roman" w:hAnsi="Times New Roman" w:cs="Times New Roman"/>
          <w:color w:val="000000" w:themeColor="text1"/>
        </w:rPr>
        <w:t xml:space="preserve">rappuppgångar och gångar i förrådsutrymmena tomma för att hålla utrymningsvägar fria och </w:t>
      </w:r>
      <w:r w:rsidRPr="005B5009">
        <w:rPr>
          <w:rFonts w:ascii="Times New Roman" w:hAnsi="Times New Roman" w:cs="Times New Roman"/>
          <w:color w:val="000000" w:themeColor="text1"/>
        </w:rPr>
        <w:t xml:space="preserve">för att </w:t>
      </w:r>
      <w:r w:rsidR="003B4421" w:rsidRPr="005B5009">
        <w:rPr>
          <w:rFonts w:ascii="Times New Roman" w:hAnsi="Times New Roman" w:cs="Times New Roman"/>
          <w:color w:val="000000" w:themeColor="text1"/>
        </w:rPr>
        <w:t>minska risken för rökgasutveckling</w:t>
      </w:r>
      <w:r w:rsidR="003B4421" w:rsidRPr="005B5009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762F377D" w14:textId="670EAE23" w:rsidR="003B4421" w:rsidRPr="005B5009" w:rsidRDefault="003B4421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Kontakta styrelsen eller </w:t>
      </w:r>
      <w:r w:rsidR="008A5AAF" w:rsidRPr="005B5009">
        <w:rPr>
          <w:rFonts w:ascii="Times New Roman" w:hAnsi="Times New Roman" w:cs="Times New Roman"/>
          <w:color w:val="000000" w:themeColor="text1"/>
        </w:rPr>
        <w:t>förvaltaren</w:t>
      </w:r>
      <w:r w:rsidRPr="005B5009">
        <w:rPr>
          <w:rFonts w:ascii="Times New Roman" w:hAnsi="Times New Roman" w:cs="Times New Roman"/>
          <w:color w:val="000000" w:themeColor="text1"/>
        </w:rPr>
        <w:t xml:space="preserve"> om </w:t>
      </w:r>
      <w:r w:rsidR="006B49BD" w:rsidRPr="005B5009">
        <w:rPr>
          <w:rFonts w:ascii="Times New Roman" w:hAnsi="Times New Roman" w:cs="Times New Roman"/>
          <w:color w:val="000000" w:themeColor="text1"/>
        </w:rPr>
        <w:t>man</w:t>
      </w:r>
      <w:r w:rsidRPr="005B5009">
        <w:rPr>
          <w:rFonts w:ascii="Times New Roman" w:hAnsi="Times New Roman" w:cs="Times New Roman"/>
          <w:color w:val="000000" w:themeColor="text1"/>
        </w:rPr>
        <w:t xml:space="preserve"> upptäcker något som bör åtgärdas för att </w:t>
      </w:r>
      <w:r w:rsidR="00885676" w:rsidRPr="005B5009">
        <w:rPr>
          <w:rFonts w:ascii="Times New Roman" w:hAnsi="Times New Roman" w:cs="Times New Roman"/>
          <w:color w:val="000000" w:themeColor="text1"/>
        </w:rPr>
        <w:t>minska risken för skador</w:t>
      </w:r>
      <w:r w:rsidR="003E679A" w:rsidRPr="005B5009">
        <w:rPr>
          <w:rFonts w:ascii="Times New Roman" w:hAnsi="Times New Roman" w:cs="Times New Roman"/>
          <w:color w:val="000000" w:themeColor="text1"/>
        </w:rPr>
        <w:t>.</w:t>
      </w:r>
    </w:p>
    <w:p w14:paraId="7297BDD0" w14:textId="77777777" w:rsidR="003B3FD4" w:rsidRDefault="006B49BD" w:rsidP="00E83223">
      <w:pPr>
        <w:pStyle w:val="Liststycke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Att läsa</w:t>
      </w:r>
      <w:r w:rsidR="00885676" w:rsidRPr="005B5009">
        <w:rPr>
          <w:rFonts w:ascii="Times New Roman" w:hAnsi="Times New Roman" w:cs="Times New Roman"/>
          <w:color w:val="000000" w:themeColor="text1"/>
        </w:rPr>
        <w:t xml:space="preserve"> </w:t>
      </w:r>
      <w:r w:rsidRPr="005B5009">
        <w:rPr>
          <w:rFonts w:ascii="Times New Roman" w:hAnsi="Times New Roman" w:cs="Times New Roman"/>
          <w:color w:val="000000" w:themeColor="text1"/>
        </w:rPr>
        <w:t xml:space="preserve">myndigheternas skrift ”Om krisen eller kriget kommer” om hur man kan vara förberedd om kriget eller krisen kommer (eller på </w:t>
      </w:r>
      <w:r w:rsidR="00885676" w:rsidRPr="005B5009">
        <w:rPr>
          <w:rFonts w:ascii="Times New Roman" w:hAnsi="Times New Roman" w:cs="Times New Roman"/>
          <w:color w:val="000000" w:themeColor="text1"/>
        </w:rPr>
        <w:t>MBS</w:t>
      </w:r>
      <w:r w:rsidR="003E679A" w:rsidRPr="005B5009">
        <w:rPr>
          <w:rFonts w:ascii="Times New Roman" w:hAnsi="Times New Roman" w:cs="Times New Roman"/>
          <w:color w:val="000000" w:themeColor="text1"/>
        </w:rPr>
        <w:t>:</w:t>
      </w:r>
      <w:r w:rsidR="00885676" w:rsidRPr="005B5009">
        <w:rPr>
          <w:rFonts w:ascii="Times New Roman" w:hAnsi="Times New Roman" w:cs="Times New Roman"/>
          <w:color w:val="000000" w:themeColor="text1"/>
        </w:rPr>
        <w:t xml:space="preserve">s </w:t>
      </w:r>
      <w:r w:rsidR="003E679A" w:rsidRPr="005B5009">
        <w:rPr>
          <w:rFonts w:ascii="Times New Roman" w:hAnsi="Times New Roman" w:cs="Times New Roman"/>
          <w:color w:val="000000" w:themeColor="text1"/>
        </w:rPr>
        <w:t>hemsida)</w:t>
      </w:r>
      <w:r w:rsidRPr="005B5009">
        <w:rPr>
          <w:rFonts w:ascii="Times New Roman" w:hAnsi="Times New Roman" w:cs="Times New Roman"/>
          <w:color w:val="000000" w:themeColor="text1"/>
        </w:rPr>
        <w:t xml:space="preserve">. </w:t>
      </w:r>
    </w:p>
    <w:p w14:paraId="20219EE1" w14:textId="4735B619" w:rsidR="00273F6B" w:rsidRDefault="006B49BD" w:rsidP="003B3FD4">
      <w:pPr>
        <w:pStyle w:val="Liststycke"/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MSB = Myndigheten för samhällsskydd och beredskap</w:t>
      </w:r>
    </w:p>
    <w:p w14:paraId="4C5390BE" w14:textId="77777777" w:rsidR="004A64B7" w:rsidRPr="005B5009" w:rsidRDefault="004A64B7" w:rsidP="004A64B7">
      <w:pPr>
        <w:pStyle w:val="Liststycke"/>
        <w:rPr>
          <w:rFonts w:ascii="Times New Roman" w:hAnsi="Times New Roman" w:cs="Times New Roman"/>
          <w:color w:val="000000" w:themeColor="text1"/>
        </w:rPr>
      </w:pPr>
    </w:p>
    <w:p w14:paraId="2471ACE4" w14:textId="77777777" w:rsidR="0080297E" w:rsidRDefault="0080297E" w:rsidP="002717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467A9D56" w14:textId="77777777" w:rsidR="0080297E" w:rsidRDefault="0080297E" w:rsidP="002717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C20B373" w14:textId="2186ABD4" w:rsidR="002717F2" w:rsidRPr="005B5009" w:rsidRDefault="002717F2" w:rsidP="002717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B500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Åtgärder vid olika krissituationer</w:t>
      </w:r>
    </w:p>
    <w:p w14:paraId="4D912814" w14:textId="77777777" w:rsidR="002717F2" w:rsidRPr="003B3FD4" w:rsidRDefault="002717F2" w:rsidP="002717F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B3FD4">
        <w:rPr>
          <w:rFonts w:ascii="Times New Roman" w:hAnsi="Times New Roman" w:cs="Times New Roman"/>
          <w:b/>
          <w:bCs/>
          <w:color w:val="000000" w:themeColor="text1"/>
        </w:rPr>
        <w:t>Svårare olycka eller dödsfall</w:t>
      </w:r>
    </w:p>
    <w:p w14:paraId="64FCBC49" w14:textId="5BD5BB5D" w:rsidR="002717F2" w:rsidRPr="005B5009" w:rsidRDefault="002717F2" w:rsidP="002717F2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En person svarar för arbetsfördelningen och utser:</w:t>
      </w:r>
    </w:p>
    <w:p w14:paraId="54BB7748" w14:textId="50D425DA" w:rsidR="002717F2" w:rsidRPr="005B5009" w:rsidRDefault="002717F2" w:rsidP="002717F2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En eller två personer som tar hand om den skadade (välj den med mest vårdkunskap)</w:t>
      </w:r>
    </w:p>
    <w:p w14:paraId="36DBF433" w14:textId="75BCEDF0" w:rsidR="002717F2" w:rsidRPr="005B5009" w:rsidRDefault="002717F2" w:rsidP="002717F2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Lämna inte den skadade ensam!</w:t>
      </w:r>
    </w:p>
    <w:p w14:paraId="2F3429B6" w14:textId="31D8FF3B" w:rsidR="002717F2" w:rsidRPr="005B5009" w:rsidRDefault="002717F2" w:rsidP="002717F2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En person larmar och möter även utryckningen</w:t>
      </w:r>
    </w:p>
    <w:p w14:paraId="2D9E838C" w14:textId="77777777" w:rsidR="004A64B7" w:rsidRPr="005B5009" w:rsidRDefault="004A64B7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</w:p>
    <w:p w14:paraId="143977F7" w14:textId="77777777" w:rsidR="002717F2" w:rsidRPr="005B5009" w:rsidRDefault="002717F2" w:rsidP="002717F2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b/>
          <w:bCs/>
          <w:color w:val="000000" w:themeColor="text1"/>
        </w:rPr>
        <w:t>Följande uppgifter ska lämnas när man larmar</w:t>
      </w:r>
      <w:r w:rsidRPr="005B5009">
        <w:rPr>
          <w:rFonts w:ascii="Times New Roman" w:hAnsi="Times New Roman" w:cs="Times New Roman"/>
          <w:color w:val="000000" w:themeColor="text1"/>
        </w:rPr>
        <w:t>:</w:t>
      </w:r>
    </w:p>
    <w:p w14:paraId="419FE196" w14:textId="7E87047E" w:rsidR="002717F2" w:rsidRPr="005B5009" w:rsidRDefault="002717F2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i/>
          <w:iCs/>
          <w:color w:val="000000" w:themeColor="text1"/>
        </w:rPr>
        <w:t>Vem</w:t>
      </w:r>
      <w:r w:rsidRPr="005B5009">
        <w:rPr>
          <w:rFonts w:ascii="Times New Roman" w:hAnsi="Times New Roman" w:cs="Times New Roman"/>
          <w:color w:val="000000" w:themeColor="text1"/>
        </w:rPr>
        <w:t xml:space="preserve"> är du som ringer och vilket telefonnummer ringer du ifrån?</w:t>
      </w:r>
    </w:p>
    <w:p w14:paraId="31431F17" w14:textId="4259C182" w:rsidR="002717F2" w:rsidRPr="005B5009" w:rsidRDefault="002717F2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i/>
          <w:iCs/>
          <w:color w:val="000000" w:themeColor="text1"/>
        </w:rPr>
        <w:t>Vad</w:t>
      </w:r>
      <w:r w:rsidRPr="005B5009">
        <w:rPr>
          <w:rFonts w:ascii="Times New Roman" w:hAnsi="Times New Roman" w:cs="Times New Roman"/>
          <w:color w:val="000000" w:themeColor="text1"/>
        </w:rPr>
        <w:t xml:space="preserve"> har hänt? </w:t>
      </w:r>
    </w:p>
    <w:p w14:paraId="3773E79F" w14:textId="77777777" w:rsidR="002717F2" w:rsidRPr="005B5009" w:rsidRDefault="002717F2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  <w:r w:rsidRPr="004A64B7">
        <w:rPr>
          <w:rFonts w:ascii="Times New Roman" w:hAnsi="Times New Roman" w:cs="Times New Roman"/>
          <w:i/>
          <w:iCs/>
          <w:color w:val="000000" w:themeColor="text1"/>
        </w:rPr>
        <w:t>Var</w:t>
      </w:r>
      <w:r w:rsidRPr="005B5009">
        <w:rPr>
          <w:rFonts w:ascii="Times New Roman" w:hAnsi="Times New Roman" w:cs="Times New Roman"/>
          <w:color w:val="000000" w:themeColor="text1"/>
        </w:rPr>
        <w:t xml:space="preserve"> har det hänt dvs vart ska räddningspersonalen bege sig? </w:t>
      </w:r>
    </w:p>
    <w:p w14:paraId="5D7C5FF2" w14:textId="77777777" w:rsidR="002717F2" w:rsidRPr="005B5009" w:rsidRDefault="002717F2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i/>
          <w:iCs/>
          <w:color w:val="000000" w:themeColor="text1"/>
        </w:rPr>
        <w:t>Hur</w:t>
      </w:r>
      <w:r w:rsidRPr="005B5009">
        <w:rPr>
          <w:rFonts w:ascii="Times New Roman" w:hAnsi="Times New Roman" w:cs="Times New Roman"/>
          <w:color w:val="000000" w:themeColor="text1"/>
        </w:rPr>
        <w:t xml:space="preserve"> </w:t>
      </w:r>
      <w:r w:rsidRPr="0080297E">
        <w:rPr>
          <w:rFonts w:ascii="Times New Roman" w:hAnsi="Times New Roman" w:cs="Times New Roman"/>
          <w:i/>
          <w:iCs/>
          <w:color w:val="000000" w:themeColor="text1"/>
        </w:rPr>
        <w:t>många är skadade</w:t>
      </w:r>
      <w:r w:rsidRPr="005B5009">
        <w:rPr>
          <w:rFonts w:ascii="Times New Roman" w:hAnsi="Times New Roman" w:cs="Times New Roman"/>
          <w:color w:val="000000" w:themeColor="text1"/>
        </w:rPr>
        <w:t xml:space="preserve"> och hur allvarliga är skadorna? </w:t>
      </w:r>
    </w:p>
    <w:p w14:paraId="7BBC0B61" w14:textId="74899740" w:rsidR="002717F2" w:rsidRPr="005B5009" w:rsidRDefault="002717F2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i/>
          <w:iCs/>
          <w:color w:val="000000" w:themeColor="text1"/>
        </w:rPr>
        <w:t>När</w:t>
      </w:r>
      <w:r w:rsidRPr="005B5009">
        <w:rPr>
          <w:rFonts w:ascii="Times New Roman" w:hAnsi="Times New Roman" w:cs="Times New Roman"/>
          <w:color w:val="000000" w:themeColor="text1"/>
        </w:rPr>
        <w:t xml:space="preserve"> hände det?</w:t>
      </w:r>
    </w:p>
    <w:p w14:paraId="6FE97587" w14:textId="77777777" w:rsidR="00695DE5" w:rsidRPr="005B5009" w:rsidRDefault="00695DE5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</w:p>
    <w:p w14:paraId="080E852C" w14:textId="052BB638" w:rsidR="004D5BB7" w:rsidRPr="003B3FD4" w:rsidRDefault="004D5BB7" w:rsidP="004D5BB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B3FD4">
        <w:rPr>
          <w:rFonts w:ascii="Times New Roman" w:hAnsi="Times New Roman" w:cs="Times New Roman"/>
          <w:b/>
          <w:bCs/>
          <w:color w:val="000000" w:themeColor="text1"/>
        </w:rPr>
        <w:t>Hjärtstopp</w:t>
      </w:r>
    </w:p>
    <w:p w14:paraId="4AE9A586" w14:textId="2A716F2F" w:rsidR="00695DE5" w:rsidRPr="005B5009" w:rsidRDefault="004D5BB7" w:rsidP="00695DE5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Den närmaste </w:t>
      </w:r>
      <w:r w:rsidR="00695DE5" w:rsidRPr="005B5009">
        <w:rPr>
          <w:rFonts w:ascii="Times New Roman" w:hAnsi="Times New Roman" w:cs="Times New Roman"/>
          <w:color w:val="000000" w:themeColor="text1"/>
        </w:rPr>
        <w:t xml:space="preserve">hjärtstartaren finns </w:t>
      </w:r>
      <w:r w:rsidRPr="005B5009">
        <w:rPr>
          <w:rFonts w:ascii="Times New Roman" w:hAnsi="Times New Roman" w:cs="Times New Roman"/>
          <w:color w:val="000000" w:themeColor="text1"/>
        </w:rPr>
        <w:t xml:space="preserve">hos brf Salabacke, </w:t>
      </w:r>
      <w:r w:rsidR="00695DE5" w:rsidRPr="005B5009">
        <w:rPr>
          <w:rFonts w:ascii="Times New Roman" w:hAnsi="Times New Roman" w:cs="Times New Roman"/>
          <w:color w:val="000000" w:themeColor="text1"/>
        </w:rPr>
        <w:t>(gula fastigheten vid svängen Salaback</w:t>
      </w:r>
      <w:r w:rsidR="00193D4C">
        <w:rPr>
          <w:rFonts w:ascii="Times New Roman" w:hAnsi="Times New Roman" w:cs="Times New Roman"/>
          <w:color w:val="000000" w:themeColor="text1"/>
        </w:rPr>
        <w:t>s</w:t>
      </w:r>
      <w:r w:rsidR="00695DE5" w:rsidRPr="005B5009">
        <w:rPr>
          <w:rFonts w:ascii="Times New Roman" w:hAnsi="Times New Roman" w:cs="Times New Roman"/>
          <w:color w:val="000000" w:themeColor="text1"/>
        </w:rPr>
        <w:t xml:space="preserve">gatan/Källparksgatan (på utsidan av gårdshuset </w:t>
      </w:r>
      <w:r w:rsidR="004A64B7">
        <w:rPr>
          <w:rFonts w:ascii="Times New Roman" w:hAnsi="Times New Roman" w:cs="Times New Roman"/>
          <w:color w:val="000000" w:themeColor="text1"/>
        </w:rPr>
        <w:t>mot Salabacksgatan</w:t>
      </w:r>
      <w:r w:rsidR="00695DE5" w:rsidRPr="005B5009">
        <w:rPr>
          <w:rFonts w:ascii="Times New Roman" w:hAnsi="Times New Roman" w:cs="Times New Roman"/>
          <w:color w:val="000000" w:themeColor="text1"/>
        </w:rPr>
        <w:t>)</w:t>
      </w:r>
    </w:p>
    <w:p w14:paraId="31D2CC41" w14:textId="59D566C1" w:rsidR="004D5BB7" w:rsidRPr="00620168" w:rsidRDefault="00620168" w:rsidP="00695DE5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Fyra</w:t>
      </w:r>
      <w:r w:rsidR="004D5BB7" w:rsidRPr="005B5009">
        <w:rPr>
          <w:rFonts w:ascii="Times New Roman" w:hAnsi="Times New Roman" w:cs="Times New Roman"/>
          <w:color w:val="000000" w:themeColor="text1"/>
        </w:rPr>
        <w:t xml:space="preserve"> hjärtstartare finns i </w:t>
      </w:r>
      <w:proofErr w:type="spellStart"/>
      <w:r w:rsidR="004D5BB7" w:rsidRPr="005B5009">
        <w:rPr>
          <w:rFonts w:ascii="Times New Roman" w:hAnsi="Times New Roman" w:cs="Times New Roman"/>
          <w:color w:val="000000" w:themeColor="text1"/>
        </w:rPr>
        <w:t>Gränbystaden</w:t>
      </w:r>
      <w:proofErr w:type="spellEnd"/>
      <w:r w:rsidR="004D5BB7" w:rsidRPr="005B5009">
        <w:rPr>
          <w:rFonts w:ascii="Times New Roman" w:hAnsi="Times New Roman" w:cs="Times New Roman"/>
          <w:color w:val="000000" w:themeColor="text1"/>
        </w:rPr>
        <w:t xml:space="preserve"> Centrum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Style w:val="apple-converted-space"/>
          <w:rFonts w:ascii="Helvetica Neue" w:hAnsi="Helvetica Neue"/>
          <w:color w:val="1F1F1F"/>
          <w:sz w:val="30"/>
          <w:szCs w:val="30"/>
          <w:shd w:val="clear" w:color="auto" w:fill="FAFBFF"/>
        </w:rPr>
        <w:t> </w:t>
      </w:r>
      <w:r w:rsidRPr="00620168">
        <w:rPr>
          <w:rFonts w:ascii="Times New Roman" w:hAnsi="Times New Roman" w:cs="Times New Roman"/>
          <w:color w:val="040C28"/>
        </w:rPr>
        <w:t xml:space="preserve">Vid torget vid ICA Kvantum, i den södra delen vid </w:t>
      </w:r>
      <w:proofErr w:type="spellStart"/>
      <w:r w:rsidRPr="00620168">
        <w:rPr>
          <w:rFonts w:ascii="Times New Roman" w:hAnsi="Times New Roman" w:cs="Times New Roman"/>
          <w:color w:val="040C28"/>
        </w:rPr>
        <w:t>Scorett</w:t>
      </w:r>
      <w:proofErr w:type="spellEnd"/>
      <w:r w:rsidRPr="00620168">
        <w:rPr>
          <w:rFonts w:ascii="Times New Roman" w:hAnsi="Times New Roman" w:cs="Times New Roman"/>
          <w:color w:val="040C28"/>
        </w:rPr>
        <w:t xml:space="preserve"> samt vid </w:t>
      </w:r>
      <w:proofErr w:type="spellStart"/>
      <w:r w:rsidRPr="00620168">
        <w:rPr>
          <w:rFonts w:ascii="Times New Roman" w:hAnsi="Times New Roman" w:cs="Times New Roman"/>
          <w:color w:val="040C28"/>
        </w:rPr>
        <w:t>Elgiganten</w:t>
      </w:r>
      <w:proofErr w:type="spellEnd"/>
      <w:r w:rsidRPr="00620168">
        <w:rPr>
          <w:rFonts w:ascii="Times New Roman" w:hAnsi="Times New Roman" w:cs="Times New Roman"/>
          <w:color w:val="040C28"/>
        </w:rPr>
        <w:t xml:space="preserve"> </w:t>
      </w:r>
      <w:proofErr w:type="spellStart"/>
      <w:r w:rsidRPr="00620168">
        <w:rPr>
          <w:rFonts w:ascii="Times New Roman" w:hAnsi="Times New Roman" w:cs="Times New Roman"/>
          <w:color w:val="040C28"/>
        </w:rPr>
        <w:t>Phonehouse</w:t>
      </w:r>
      <w:proofErr w:type="spellEnd"/>
      <w:r w:rsidRPr="00620168">
        <w:rPr>
          <w:rFonts w:ascii="Times New Roman" w:hAnsi="Times New Roman" w:cs="Times New Roman"/>
          <w:color w:val="040C28"/>
        </w:rPr>
        <w:t xml:space="preserve"> samt på plan 2 vid lekplatsen</w:t>
      </w:r>
    </w:p>
    <w:p w14:paraId="43BA1A79" w14:textId="03702F95" w:rsidR="00695DE5" w:rsidRPr="005B5009" w:rsidRDefault="00193D4C" w:rsidP="00695DE5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Hjärtstartaren</w:t>
      </w:r>
      <w:r w:rsidR="00695DE5" w:rsidRPr="005B5009">
        <w:rPr>
          <w:rFonts w:ascii="Times New Roman" w:hAnsi="Times New Roman" w:cs="Times New Roman"/>
          <w:color w:val="000000" w:themeColor="text1"/>
        </w:rPr>
        <w:t xml:space="preserve"> används enligt informationen på utrustningen</w:t>
      </w:r>
    </w:p>
    <w:p w14:paraId="59905EAA" w14:textId="2DD965B2" w:rsidR="00695DE5" w:rsidRPr="005B5009" w:rsidRDefault="00695DE5" w:rsidP="004D5BB7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Vid osäkerhet om handhavandet ring nummer till utbildad person </w:t>
      </w:r>
      <w:r w:rsidR="00193D4C">
        <w:rPr>
          <w:rFonts w:ascii="Times New Roman" w:hAnsi="Times New Roman" w:cs="Times New Roman"/>
          <w:color w:val="000000" w:themeColor="text1"/>
        </w:rPr>
        <w:t>angiven på</w:t>
      </w:r>
      <w:r w:rsidRPr="005B5009">
        <w:rPr>
          <w:rFonts w:ascii="Times New Roman" w:hAnsi="Times New Roman" w:cs="Times New Roman"/>
          <w:color w:val="000000" w:themeColor="text1"/>
        </w:rPr>
        <w:t xml:space="preserve"> anslag</w:t>
      </w:r>
      <w:r w:rsidR="00193D4C">
        <w:rPr>
          <w:rFonts w:ascii="Times New Roman" w:hAnsi="Times New Roman" w:cs="Times New Roman"/>
          <w:color w:val="000000" w:themeColor="text1"/>
        </w:rPr>
        <w:t>et</w:t>
      </w:r>
      <w:r w:rsidRPr="005B5009">
        <w:rPr>
          <w:rFonts w:ascii="Times New Roman" w:hAnsi="Times New Roman" w:cs="Times New Roman"/>
          <w:color w:val="000000" w:themeColor="text1"/>
        </w:rPr>
        <w:t xml:space="preserve"> vid hjärtstartaren</w:t>
      </w:r>
    </w:p>
    <w:p w14:paraId="11911E24" w14:textId="77777777" w:rsidR="004A64B7" w:rsidRDefault="004A64B7" w:rsidP="002717F2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392CD4C0" w14:textId="35296EEC" w:rsidR="002717F2" w:rsidRPr="003B3FD4" w:rsidRDefault="002717F2" w:rsidP="002717F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B3FD4">
        <w:rPr>
          <w:rFonts w:ascii="Times New Roman" w:hAnsi="Times New Roman" w:cs="Times New Roman"/>
          <w:b/>
          <w:bCs/>
          <w:color w:val="000000" w:themeColor="text1"/>
        </w:rPr>
        <w:t>Brand</w:t>
      </w:r>
    </w:p>
    <w:p w14:paraId="07EAA2D8" w14:textId="77777777" w:rsidR="002717F2" w:rsidRPr="005B5009" w:rsidRDefault="002717F2" w:rsidP="002717F2">
      <w:pPr>
        <w:pStyle w:val="Liststycke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Vid brand larma brandkår via 112</w:t>
      </w:r>
    </w:p>
    <w:p w14:paraId="4F75EAD2" w14:textId="32F6CAC2" w:rsidR="002717F2" w:rsidRPr="005B5009" w:rsidRDefault="002717F2" w:rsidP="002717F2">
      <w:pPr>
        <w:pStyle w:val="Liststycke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Evakuera </w:t>
      </w:r>
      <w:r w:rsidR="003B3FD4">
        <w:rPr>
          <w:rFonts w:ascii="Times New Roman" w:hAnsi="Times New Roman" w:cs="Times New Roman"/>
          <w:color w:val="000000" w:themeColor="text1"/>
        </w:rPr>
        <w:t xml:space="preserve">(om möjligt) </w:t>
      </w:r>
      <w:r w:rsidRPr="005B5009">
        <w:rPr>
          <w:rFonts w:ascii="Times New Roman" w:hAnsi="Times New Roman" w:cs="Times New Roman"/>
          <w:color w:val="000000" w:themeColor="text1"/>
        </w:rPr>
        <w:t>lägenheter och trapphus</w:t>
      </w:r>
    </w:p>
    <w:p w14:paraId="79BE5686" w14:textId="77777777" w:rsidR="002717F2" w:rsidRPr="005B5009" w:rsidRDefault="002717F2" w:rsidP="002717F2">
      <w:pPr>
        <w:pStyle w:val="Liststycke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Stäng dörrar</w:t>
      </w:r>
    </w:p>
    <w:p w14:paraId="160A4386" w14:textId="77777777" w:rsidR="002717F2" w:rsidRPr="005B5009" w:rsidRDefault="002717F2" w:rsidP="002717F2">
      <w:pPr>
        <w:pStyle w:val="Liststycke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Var beredd att möta Räddningstjänsten för att visa rätt</w:t>
      </w:r>
    </w:p>
    <w:p w14:paraId="22CD344A" w14:textId="77777777" w:rsidR="002717F2" w:rsidRPr="005B5009" w:rsidRDefault="002717F2" w:rsidP="002717F2">
      <w:pPr>
        <w:pStyle w:val="Liststycke"/>
        <w:rPr>
          <w:rFonts w:ascii="Times New Roman" w:hAnsi="Times New Roman" w:cs="Times New Roman"/>
          <w:color w:val="000000" w:themeColor="text1"/>
        </w:rPr>
      </w:pPr>
    </w:p>
    <w:p w14:paraId="355BAEBC" w14:textId="78C35384" w:rsidR="002717F2" w:rsidRPr="003B3FD4" w:rsidRDefault="002717F2" w:rsidP="002717F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B3FD4">
        <w:rPr>
          <w:rFonts w:ascii="Times New Roman" w:hAnsi="Times New Roman" w:cs="Times New Roman"/>
          <w:b/>
          <w:bCs/>
          <w:color w:val="000000" w:themeColor="text1"/>
        </w:rPr>
        <w:t>Vatten</w:t>
      </w:r>
      <w:r w:rsidR="004D5BB7" w:rsidRPr="003B3FD4">
        <w:rPr>
          <w:rFonts w:ascii="Times New Roman" w:hAnsi="Times New Roman" w:cs="Times New Roman"/>
          <w:b/>
          <w:bCs/>
          <w:color w:val="000000" w:themeColor="text1"/>
        </w:rPr>
        <w:t>skador</w:t>
      </w:r>
      <w:r w:rsidR="004A64B7" w:rsidRPr="003B3FD4">
        <w:rPr>
          <w:rFonts w:ascii="Times New Roman" w:hAnsi="Times New Roman" w:cs="Times New Roman"/>
          <w:b/>
          <w:bCs/>
          <w:color w:val="000000" w:themeColor="text1"/>
        </w:rPr>
        <w:t>/läckor</w:t>
      </w:r>
    </w:p>
    <w:p w14:paraId="194B3073" w14:textId="77777777" w:rsidR="002717F2" w:rsidRPr="005B5009" w:rsidRDefault="002717F2" w:rsidP="002717F2">
      <w:pPr>
        <w:pStyle w:val="Liststycke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Stäng kranar och ventiler</w:t>
      </w:r>
    </w:p>
    <w:p w14:paraId="748E708F" w14:textId="07FBBD33" w:rsidR="002717F2" w:rsidRPr="005B5009" w:rsidRDefault="002717F2" w:rsidP="002717F2">
      <w:pPr>
        <w:pStyle w:val="Liststycke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Kontakta </w:t>
      </w:r>
      <w:r w:rsidR="004D5BB7" w:rsidRPr="005B5009">
        <w:rPr>
          <w:rFonts w:ascii="Times New Roman" w:hAnsi="Times New Roman" w:cs="Times New Roman"/>
          <w:color w:val="000000" w:themeColor="text1"/>
        </w:rPr>
        <w:t xml:space="preserve">styrelsen eller </w:t>
      </w:r>
      <w:r w:rsidRPr="005B5009">
        <w:rPr>
          <w:rFonts w:ascii="Times New Roman" w:hAnsi="Times New Roman" w:cs="Times New Roman"/>
          <w:color w:val="000000" w:themeColor="text1"/>
        </w:rPr>
        <w:t xml:space="preserve">HSB </w:t>
      </w:r>
      <w:proofErr w:type="spellStart"/>
      <w:r w:rsidRPr="005B5009">
        <w:rPr>
          <w:rFonts w:ascii="Times New Roman" w:hAnsi="Times New Roman" w:cs="Times New Roman"/>
          <w:color w:val="000000" w:themeColor="text1"/>
        </w:rPr>
        <w:t>Boservice</w:t>
      </w:r>
      <w:proofErr w:type="spellEnd"/>
      <w:r w:rsidRPr="005B5009">
        <w:rPr>
          <w:rFonts w:ascii="Times New Roman" w:hAnsi="Times New Roman" w:cs="Times New Roman"/>
          <w:color w:val="000000" w:themeColor="text1"/>
        </w:rPr>
        <w:t xml:space="preserve"> för att stänga av huvudledning, jourbemanning finns</w:t>
      </w:r>
      <w:r w:rsidR="004A64B7">
        <w:rPr>
          <w:rFonts w:ascii="Times New Roman" w:hAnsi="Times New Roman" w:cs="Times New Roman"/>
          <w:color w:val="000000" w:themeColor="text1"/>
        </w:rPr>
        <w:t xml:space="preserve"> på HSB</w:t>
      </w:r>
    </w:p>
    <w:p w14:paraId="1781146A" w14:textId="77777777" w:rsidR="002717F2" w:rsidRPr="005B5009" w:rsidRDefault="002717F2" w:rsidP="002717F2">
      <w:pPr>
        <w:pStyle w:val="Liststycke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Meddela förvaltaren eller styrelsen som får kontakta föreningens försäkringsbolag</w:t>
      </w:r>
    </w:p>
    <w:p w14:paraId="4DF8E0BA" w14:textId="6188DCAC" w:rsidR="002717F2" w:rsidRPr="005B5009" w:rsidRDefault="002717F2" w:rsidP="002717F2">
      <w:pPr>
        <w:pStyle w:val="Liststycke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Vid ska</w:t>
      </w:r>
      <w:r w:rsidR="004D5BB7" w:rsidRPr="005B5009">
        <w:rPr>
          <w:rFonts w:ascii="Times New Roman" w:hAnsi="Times New Roman" w:cs="Times New Roman"/>
          <w:color w:val="000000" w:themeColor="text1"/>
        </w:rPr>
        <w:t>da</w:t>
      </w:r>
      <w:r w:rsidRPr="005B5009">
        <w:rPr>
          <w:rFonts w:ascii="Times New Roman" w:hAnsi="Times New Roman" w:cs="Times New Roman"/>
          <w:color w:val="000000" w:themeColor="text1"/>
        </w:rPr>
        <w:t xml:space="preserve"> på lägenhet och lösöre </w:t>
      </w:r>
      <w:proofErr w:type="spellStart"/>
      <w:r w:rsidRPr="005B5009">
        <w:rPr>
          <w:rFonts w:ascii="Times New Roman" w:hAnsi="Times New Roman" w:cs="Times New Roman"/>
          <w:color w:val="000000" w:themeColor="text1"/>
        </w:rPr>
        <w:t>etc</w:t>
      </w:r>
      <w:proofErr w:type="spellEnd"/>
      <w:r w:rsidRPr="005B5009">
        <w:rPr>
          <w:rFonts w:ascii="Times New Roman" w:hAnsi="Times New Roman" w:cs="Times New Roman"/>
          <w:color w:val="000000" w:themeColor="text1"/>
        </w:rPr>
        <w:t xml:space="preserve"> ska bostadsrättsinnehavaren kontakta sitt försäkringsbolag där hemförsäkringen är tecknad</w:t>
      </w:r>
    </w:p>
    <w:p w14:paraId="77DBD126" w14:textId="77777777" w:rsidR="004D5BB7" w:rsidRPr="005B5009" w:rsidRDefault="004D5BB7" w:rsidP="004D5BB7">
      <w:pPr>
        <w:pStyle w:val="Liststycke"/>
        <w:rPr>
          <w:rFonts w:ascii="Times New Roman" w:hAnsi="Times New Roman" w:cs="Times New Roman"/>
          <w:b/>
          <w:bCs/>
          <w:color w:val="000000" w:themeColor="text1"/>
        </w:rPr>
      </w:pPr>
    </w:p>
    <w:p w14:paraId="4463C846" w14:textId="77777777" w:rsidR="0080297E" w:rsidRDefault="0080297E" w:rsidP="002717F2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5FD21E94" w14:textId="68F2C45B" w:rsidR="002717F2" w:rsidRPr="003B3FD4" w:rsidRDefault="002717F2" w:rsidP="002717F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B3FD4">
        <w:rPr>
          <w:rFonts w:ascii="Times New Roman" w:hAnsi="Times New Roman" w:cs="Times New Roman"/>
          <w:b/>
          <w:bCs/>
          <w:color w:val="000000" w:themeColor="text1"/>
        </w:rPr>
        <w:t>Brottslighet tex inbrott, förstörelse, sprängning och skjutvapenvåld</w:t>
      </w:r>
    </w:p>
    <w:p w14:paraId="1AEBF9E5" w14:textId="77777777" w:rsidR="002717F2" w:rsidRPr="005B5009" w:rsidRDefault="002717F2" w:rsidP="002717F2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Om det är ett pågående brott, larma genast 112</w:t>
      </w:r>
    </w:p>
    <w:p w14:paraId="015CCFA0" w14:textId="187695ED" w:rsidR="009047E7" w:rsidRDefault="002717F2" w:rsidP="005A3307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Om det är något av </w:t>
      </w:r>
      <w:r w:rsidR="004A64B7">
        <w:rPr>
          <w:rFonts w:ascii="Times New Roman" w:hAnsi="Times New Roman" w:cs="Times New Roman"/>
          <w:color w:val="000000" w:themeColor="text1"/>
        </w:rPr>
        <w:t>mindre</w:t>
      </w:r>
      <w:r w:rsidRPr="005B5009">
        <w:rPr>
          <w:rFonts w:ascii="Times New Roman" w:hAnsi="Times New Roman" w:cs="Times New Roman"/>
          <w:color w:val="000000" w:themeColor="text1"/>
        </w:rPr>
        <w:t xml:space="preserve"> brådskande natur, gör grannar</w:t>
      </w:r>
      <w:r w:rsidR="0080297E">
        <w:rPr>
          <w:rFonts w:ascii="Times New Roman" w:hAnsi="Times New Roman" w:cs="Times New Roman"/>
          <w:color w:val="000000" w:themeColor="text1"/>
        </w:rPr>
        <w:t xml:space="preserve">na och styrelsen </w:t>
      </w:r>
      <w:r w:rsidRPr="005B5009">
        <w:rPr>
          <w:rFonts w:ascii="Times New Roman" w:hAnsi="Times New Roman" w:cs="Times New Roman"/>
          <w:color w:val="000000" w:themeColor="text1"/>
        </w:rPr>
        <w:t xml:space="preserve">uppmärksamma genom </w:t>
      </w:r>
      <w:proofErr w:type="spellStart"/>
      <w:r w:rsidRPr="005B5009">
        <w:rPr>
          <w:rFonts w:ascii="Times New Roman" w:hAnsi="Times New Roman" w:cs="Times New Roman"/>
          <w:color w:val="000000" w:themeColor="text1"/>
        </w:rPr>
        <w:t>appen</w:t>
      </w:r>
      <w:proofErr w:type="spellEnd"/>
      <w:r w:rsidRPr="005B5009">
        <w:rPr>
          <w:rFonts w:ascii="Times New Roman" w:hAnsi="Times New Roman" w:cs="Times New Roman"/>
          <w:color w:val="000000" w:themeColor="text1"/>
        </w:rPr>
        <w:t xml:space="preserve"> för Grannsamverkan</w:t>
      </w:r>
    </w:p>
    <w:p w14:paraId="0FBA77E2" w14:textId="77777777" w:rsidR="0080297E" w:rsidRPr="0080297E" w:rsidRDefault="0080297E" w:rsidP="0080297E">
      <w:pPr>
        <w:pStyle w:val="Liststycke"/>
        <w:rPr>
          <w:rFonts w:ascii="Times New Roman" w:hAnsi="Times New Roman" w:cs="Times New Roman"/>
          <w:color w:val="000000" w:themeColor="text1"/>
        </w:rPr>
      </w:pPr>
    </w:p>
    <w:p w14:paraId="522C8AEC" w14:textId="77777777" w:rsidR="005A3307" w:rsidRPr="005B5009" w:rsidRDefault="005A3307" w:rsidP="007D501A">
      <w:pPr>
        <w:pStyle w:val="Liststycke"/>
        <w:rPr>
          <w:rFonts w:ascii="Times New Roman" w:hAnsi="Times New Roman" w:cs="Times New Roman"/>
          <w:color w:val="000000" w:themeColor="text1"/>
        </w:rPr>
      </w:pPr>
    </w:p>
    <w:p w14:paraId="2E3D7E65" w14:textId="49E42A15" w:rsidR="00FA1DD0" w:rsidRPr="003B3FD4" w:rsidRDefault="00FA1DD0" w:rsidP="005A330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B3FD4">
        <w:rPr>
          <w:rFonts w:ascii="Times New Roman" w:hAnsi="Times New Roman" w:cs="Times New Roman"/>
          <w:b/>
          <w:bCs/>
          <w:color w:val="000000" w:themeColor="text1"/>
        </w:rPr>
        <w:t>Skyddsrum</w:t>
      </w:r>
    </w:p>
    <w:p w14:paraId="4CBF1776" w14:textId="0030F641" w:rsidR="009F525D" w:rsidRDefault="00FA1DD0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Det finns inget skyddsrum i vår fastighet eller i </w:t>
      </w:r>
      <w:proofErr w:type="spellStart"/>
      <w:r w:rsidRPr="005B5009">
        <w:rPr>
          <w:rFonts w:ascii="Times New Roman" w:hAnsi="Times New Roman" w:cs="Times New Roman"/>
          <w:color w:val="000000" w:themeColor="text1"/>
        </w:rPr>
        <w:t>Gränby</w:t>
      </w:r>
      <w:proofErr w:type="spellEnd"/>
      <w:r w:rsidRPr="005B5009">
        <w:rPr>
          <w:rFonts w:ascii="Times New Roman" w:hAnsi="Times New Roman" w:cs="Times New Roman"/>
          <w:color w:val="000000" w:themeColor="text1"/>
        </w:rPr>
        <w:t xml:space="preserve"> Backe</w:t>
      </w:r>
      <w:r w:rsidR="00193D4C">
        <w:rPr>
          <w:rFonts w:ascii="Times New Roman" w:hAnsi="Times New Roman" w:cs="Times New Roman"/>
          <w:color w:val="000000" w:themeColor="text1"/>
        </w:rPr>
        <w:t>/Solskensgatan</w:t>
      </w:r>
      <w:r w:rsidR="003B3FD4">
        <w:rPr>
          <w:rFonts w:ascii="Times New Roman" w:hAnsi="Times New Roman" w:cs="Times New Roman"/>
          <w:color w:val="000000" w:themeColor="text1"/>
        </w:rPr>
        <w:t>,</w:t>
      </w:r>
      <w:r w:rsidRPr="005B5009">
        <w:rPr>
          <w:rFonts w:ascii="Times New Roman" w:hAnsi="Times New Roman" w:cs="Times New Roman"/>
          <w:color w:val="000000" w:themeColor="text1"/>
        </w:rPr>
        <w:t xml:space="preserve"> däremot har många av fastigheterna på andra sidan Vaksalagatan skyddsrum samt att det finns i </w:t>
      </w:r>
      <w:proofErr w:type="spellStart"/>
      <w:r w:rsidRPr="005B5009">
        <w:rPr>
          <w:rFonts w:ascii="Times New Roman" w:hAnsi="Times New Roman" w:cs="Times New Roman"/>
          <w:color w:val="000000" w:themeColor="text1"/>
        </w:rPr>
        <w:t>Gränbystadens</w:t>
      </w:r>
      <w:proofErr w:type="spellEnd"/>
      <w:r w:rsidRPr="005B5009">
        <w:rPr>
          <w:rFonts w:ascii="Times New Roman" w:hAnsi="Times New Roman" w:cs="Times New Roman"/>
          <w:color w:val="000000" w:themeColor="text1"/>
        </w:rPr>
        <w:t xml:space="preserve"> Galleria</w:t>
      </w:r>
      <w:r w:rsidR="00422E5D" w:rsidRPr="005B5009">
        <w:rPr>
          <w:rFonts w:ascii="Times New Roman" w:hAnsi="Times New Roman" w:cs="Times New Roman"/>
          <w:color w:val="000000" w:themeColor="text1"/>
        </w:rPr>
        <w:t xml:space="preserve"> och längre ner på Vädergatorna</w:t>
      </w:r>
      <w:r w:rsidRPr="005B5009">
        <w:rPr>
          <w:rFonts w:ascii="Times New Roman" w:hAnsi="Times New Roman" w:cs="Times New Roman"/>
          <w:color w:val="000000" w:themeColor="text1"/>
        </w:rPr>
        <w:t xml:space="preserve">. </w:t>
      </w:r>
      <w:r w:rsidR="00193D4C">
        <w:rPr>
          <w:rFonts w:ascii="Times New Roman" w:hAnsi="Times New Roman" w:cs="Times New Roman"/>
          <w:color w:val="000000" w:themeColor="text1"/>
        </w:rPr>
        <w:t>V</w:t>
      </w:r>
      <w:r w:rsidR="00193D4C" w:rsidRPr="005B5009">
        <w:rPr>
          <w:rFonts w:ascii="Times New Roman" w:hAnsi="Times New Roman" w:cs="Times New Roman"/>
          <w:color w:val="000000" w:themeColor="text1"/>
        </w:rPr>
        <w:t xml:space="preserve">id behov </w:t>
      </w:r>
      <w:r w:rsidR="00193D4C">
        <w:rPr>
          <w:rFonts w:ascii="Times New Roman" w:hAnsi="Times New Roman" w:cs="Times New Roman"/>
          <w:color w:val="000000" w:themeColor="text1"/>
        </w:rPr>
        <w:t>är man</w:t>
      </w:r>
      <w:r w:rsidRPr="005B5009">
        <w:rPr>
          <w:rFonts w:ascii="Times New Roman" w:hAnsi="Times New Roman" w:cs="Times New Roman"/>
          <w:color w:val="000000" w:themeColor="text1"/>
        </w:rPr>
        <w:t xml:space="preserve"> är fri att söka sig till närmsta skyddsrum.</w:t>
      </w:r>
    </w:p>
    <w:p w14:paraId="0F7D3A4B" w14:textId="77777777" w:rsidR="00193D4C" w:rsidRPr="005B5009" w:rsidRDefault="00193D4C" w:rsidP="00273F6B">
      <w:pPr>
        <w:rPr>
          <w:rFonts w:ascii="Times New Roman" w:hAnsi="Times New Roman" w:cs="Times New Roman"/>
          <w:color w:val="000000" w:themeColor="text1"/>
        </w:rPr>
      </w:pPr>
    </w:p>
    <w:p w14:paraId="4771A50E" w14:textId="32975B2A" w:rsidR="00BF2652" w:rsidRPr="005B5009" w:rsidRDefault="00BF2652" w:rsidP="00273F6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5B5009">
        <w:rPr>
          <w:rFonts w:ascii="Times New Roman" w:hAnsi="Times New Roman" w:cs="Times New Roman"/>
          <w:b/>
          <w:bCs/>
          <w:color w:val="000000" w:themeColor="text1"/>
        </w:rPr>
        <w:t>Viktiga telefonnummer</w:t>
      </w:r>
    </w:p>
    <w:p w14:paraId="25320D20" w14:textId="18F05E6B" w:rsidR="00BF2652" w:rsidRPr="005B5009" w:rsidRDefault="00BF2652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Larm – polis, ambulans, brandkår </w:t>
      </w:r>
      <w:r w:rsidR="009047E7" w:rsidRPr="005B5009">
        <w:rPr>
          <w:rFonts w:ascii="Times New Roman" w:hAnsi="Times New Roman" w:cs="Times New Roman"/>
          <w:color w:val="000000" w:themeColor="text1"/>
        </w:rPr>
        <w:tab/>
      </w:r>
      <w:r w:rsidR="009047E7"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>112</w:t>
      </w:r>
    </w:p>
    <w:p w14:paraId="66752C46" w14:textId="1099B6A6" w:rsidR="009047E7" w:rsidRPr="005B5009" w:rsidRDefault="009047E7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Polisen direktnummer</w:t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  <w:t>114 14</w:t>
      </w:r>
    </w:p>
    <w:p w14:paraId="6FC25208" w14:textId="1D881178" w:rsidR="009047E7" w:rsidRPr="005B5009" w:rsidRDefault="009047E7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HSB </w:t>
      </w:r>
      <w:proofErr w:type="spellStart"/>
      <w:r w:rsidRPr="005B5009">
        <w:rPr>
          <w:rFonts w:ascii="Times New Roman" w:hAnsi="Times New Roman" w:cs="Times New Roman"/>
          <w:color w:val="000000" w:themeColor="text1"/>
        </w:rPr>
        <w:t>Boservice</w:t>
      </w:r>
      <w:proofErr w:type="spellEnd"/>
      <w:r w:rsidRPr="005B5009">
        <w:rPr>
          <w:rFonts w:ascii="Times New Roman" w:hAnsi="Times New Roman" w:cs="Times New Roman"/>
          <w:color w:val="000000" w:themeColor="text1"/>
        </w:rPr>
        <w:t xml:space="preserve"> </w:t>
      </w:r>
      <w:r w:rsidR="00F100E3" w:rsidRPr="005B5009">
        <w:rPr>
          <w:rFonts w:ascii="Times New Roman" w:hAnsi="Times New Roman" w:cs="Times New Roman"/>
          <w:color w:val="000000" w:themeColor="text1"/>
        </w:rPr>
        <w:t>kontorstid</w:t>
      </w:r>
      <w:r w:rsidR="00F100E3" w:rsidRPr="005B5009">
        <w:rPr>
          <w:rFonts w:ascii="Times New Roman" w:hAnsi="Times New Roman" w:cs="Times New Roman"/>
          <w:color w:val="000000" w:themeColor="text1"/>
        </w:rPr>
        <w:tab/>
      </w:r>
      <w:r w:rsidR="00F100E3" w:rsidRPr="005B5009">
        <w:rPr>
          <w:rFonts w:ascii="Times New Roman" w:hAnsi="Times New Roman" w:cs="Times New Roman"/>
          <w:color w:val="000000" w:themeColor="text1"/>
        </w:rPr>
        <w:tab/>
      </w:r>
      <w:r w:rsidR="003B3FD4">
        <w:rPr>
          <w:rFonts w:ascii="Times New Roman" w:hAnsi="Times New Roman" w:cs="Times New Roman"/>
          <w:color w:val="000000" w:themeColor="text1"/>
        </w:rPr>
        <w:tab/>
      </w:r>
      <w:r w:rsidR="00F100E3" w:rsidRPr="005B5009">
        <w:rPr>
          <w:rFonts w:ascii="Times New Roman" w:hAnsi="Times New Roman" w:cs="Times New Roman"/>
          <w:color w:val="000000" w:themeColor="text1"/>
        </w:rPr>
        <w:t>018-18 00 00</w:t>
      </w:r>
    </w:p>
    <w:p w14:paraId="013A9AAE" w14:textId="77777777" w:rsidR="006F0CFC" w:rsidRPr="005B5009" w:rsidRDefault="00F100E3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HSB </w:t>
      </w:r>
      <w:proofErr w:type="spellStart"/>
      <w:r w:rsidRPr="005B5009">
        <w:rPr>
          <w:rFonts w:ascii="Times New Roman" w:hAnsi="Times New Roman" w:cs="Times New Roman"/>
          <w:color w:val="000000" w:themeColor="text1"/>
        </w:rPr>
        <w:t>Boservice</w:t>
      </w:r>
      <w:proofErr w:type="spellEnd"/>
      <w:r w:rsidRPr="005B5009">
        <w:rPr>
          <w:rFonts w:ascii="Times New Roman" w:hAnsi="Times New Roman" w:cs="Times New Roman"/>
          <w:color w:val="000000" w:themeColor="text1"/>
        </w:rPr>
        <w:t xml:space="preserve"> jour</w:t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="006F0CFC" w:rsidRPr="005B5009">
        <w:rPr>
          <w:rFonts w:ascii="Times New Roman" w:hAnsi="Times New Roman" w:cs="Times New Roman"/>
          <w:color w:val="000000" w:themeColor="text1"/>
        </w:rPr>
        <w:t>018-24 30 90</w:t>
      </w:r>
    </w:p>
    <w:p w14:paraId="22FFDA88" w14:textId="075FF0EA" w:rsidR="00BF2652" w:rsidRPr="005B5009" w:rsidRDefault="006F0CFC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Sjukvårdsupplysningen</w:t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  <w:t>1177</w:t>
      </w:r>
    </w:p>
    <w:p w14:paraId="4211FF57" w14:textId="43F6B0A9" w:rsidR="006F0CFC" w:rsidRPr="005B5009" w:rsidRDefault="006F0CFC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>Larm om försvunnet barn</w:t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  <w:t>116 000</w:t>
      </w:r>
    </w:p>
    <w:p w14:paraId="16175A20" w14:textId="0F4F96AC" w:rsidR="006F0CFC" w:rsidRDefault="006F0CFC" w:rsidP="00273F6B">
      <w:pPr>
        <w:rPr>
          <w:rFonts w:ascii="Times New Roman" w:hAnsi="Times New Roman" w:cs="Times New Roman"/>
          <w:color w:val="000000" w:themeColor="text1"/>
        </w:rPr>
      </w:pPr>
      <w:r w:rsidRPr="005B5009">
        <w:rPr>
          <w:rFonts w:ascii="Times New Roman" w:hAnsi="Times New Roman" w:cs="Times New Roman"/>
          <w:color w:val="000000" w:themeColor="text1"/>
        </w:rPr>
        <w:t xml:space="preserve">Jourhavande präst </w:t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</w:r>
      <w:r w:rsidRPr="005B5009">
        <w:rPr>
          <w:rFonts w:ascii="Times New Roman" w:hAnsi="Times New Roman" w:cs="Times New Roman"/>
          <w:color w:val="000000" w:themeColor="text1"/>
        </w:rPr>
        <w:tab/>
        <w:t>112</w:t>
      </w:r>
    </w:p>
    <w:p w14:paraId="6DF61650" w14:textId="77777777" w:rsidR="00333D4E" w:rsidRDefault="00333D4E" w:rsidP="00273F6B">
      <w:pPr>
        <w:rPr>
          <w:rFonts w:ascii="Times New Roman" w:hAnsi="Times New Roman" w:cs="Times New Roman"/>
          <w:color w:val="000000" w:themeColor="text1"/>
        </w:rPr>
      </w:pPr>
    </w:p>
    <w:p w14:paraId="1528C8BB" w14:textId="77777777" w:rsidR="00333D4E" w:rsidRDefault="00333D4E" w:rsidP="00273F6B">
      <w:pPr>
        <w:rPr>
          <w:rFonts w:ascii="Times New Roman" w:hAnsi="Times New Roman" w:cs="Times New Roman"/>
          <w:color w:val="000000" w:themeColor="text1"/>
        </w:rPr>
      </w:pPr>
    </w:p>
    <w:p w14:paraId="77F34951" w14:textId="77777777" w:rsidR="00333D4E" w:rsidRDefault="00333D4E" w:rsidP="00273F6B">
      <w:pPr>
        <w:rPr>
          <w:rFonts w:ascii="Times New Roman" w:hAnsi="Times New Roman" w:cs="Times New Roman"/>
          <w:color w:val="000000" w:themeColor="text1"/>
        </w:rPr>
      </w:pPr>
    </w:p>
    <w:p w14:paraId="71564F2A" w14:textId="77777777" w:rsidR="00333D4E" w:rsidRDefault="00333D4E" w:rsidP="00273F6B">
      <w:pPr>
        <w:rPr>
          <w:rFonts w:ascii="Times New Roman" w:hAnsi="Times New Roman" w:cs="Times New Roman"/>
          <w:color w:val="000000" w:themeColor="text1"/>
        </w:rPr>
      </w:pPr>
    </w:p>
    <w:p w14:paraId="65ED6658" w14:textId="6FA6210A" w:rsidR="00333D4E" w:rsidRDefault="00333D4E" w:rsidP="00273F6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Styrelsen brf Gryningsljuset</w:t>
      </w:r>
    </w:p>
    <w:p w14:paraId="7387EFFA" w14:textId="6F9A41DB" w:rsidR="00333D4E" w:rsidRPr="005B5009" w:rsidRDefault="00333D4E" w:rsidP="00273F6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November 2025</w:t>
      </w:r>
    </w:p>
    <w:sectPr w:rsidR="00333D4E" w:rsidRPr="005B50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D4D0" w14:textId="77777777" w:rsidR="00FC3DF0" w:rsidRDefault="00FC3DF0" w:rsidP="002443D7">
      <w:pPr>
        <w:spacing w:after="0" w:line="240" w:lineRule="auto"/>
      </w:pPr>
      <w:r>
        <w:separator/>
      </w:r>
    </w:p>
  </w:endnote>
  <w:endnote w:type="continuationSeparator" w:id="0">
    <w:p w14:paraId="648F1B3E" w14:textId="77777777" w:rsidR="00FC3DF0" w:rsidRDefault="00FC3DF0" w:rsidP="0024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B35D" w14:textId="77777777" w:rsidR="00FC3DF0" w:rsidRDefault="00FC3DF0" w:rsidP="002443D7">
      <w:pPr>
        <w:spacing w:after="0" w:line="240" w:lineRule="auto"/>
      </w:pPr>
      <w:r>
        <w:separator/>
      </w:r>
    </w:p>
  </w:footnote>
  <w:footnote w:type="continuationSeparator" w:id="0">
    <w:p w14:paraId="77F1D944" w14:textId="77777777" w:rsidR="00FC3DF0" w:rsidRDefault="00FC3DF0" w:rsidP="00244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54D1" w14:textId="77777777" w:rsidR="002443D7" w:rsidRPr="000B5056" w:rsidRDefault="002443D7" w:rsidP="002443D7">
    <w:pPr>
      <w:pStyle w:val="Sidhuvud"/>
      <w:rPr>
        <w:color w:val="002060"/>
        <w:sz w:val="36"/>
        <w:szCs w:val="36"/>
      </w:rPr>
    </w:pPr>
    <w:r w:rsidRPr="000B5056">
      <w:rPr>
        <w:color w:val="002060"/>
        <w:sz w:val="36"/>
        <w:szCs w:val="36"/>
      </w:rPr>
      <w:t>HSB Brf Gryningsljuset</w:t>
    </w:r>
  </w:p>
  <w:p w14:paraId="61D12EF6" w14:textId="77777777" w:rsidR="002443D7" w:rsidRDefault="002443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1D1"/>
    <w:multiLevelType w:val="hybridMultilevel"/>
    <w:tmpl w:val="9BDEF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612B"/>
    <w:multiLevelType w:val="hybridMultilevel"/>
    <w:tmpl w:val="01881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6654"/>
    <w:multiLevelType w:val="hybridMultilevel"/>
    <w:tmpl w:val="EB98C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5191D"/>
    <w:multiLevelType w:val="hybridMultilevel"/>
    <w:tmpl w:val="32EA9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3BAA"/>
    <w:multiLevelType w:val="hybridMultilevel"/>
    <w:tmpl w:val="A914E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B62EE"/>
    <w:multiLevelType w:val="hybridMultilevel"/>
    <w:tmpl w:val="3A7AC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33FC2"/>
    <w:multiLevelType w:val="hybridMultilevel"/>
    <w:tmpl w:val="6D20C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F7FF0"/>
    <w:multiLevelType w:val="hybridMultilevel"/>
    <w:tmpl w:val="E4345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87A11"/>
    <w:multiLevelType w:val="hybridMultilevel"/>
    <w:tmpl w:val="DD3A9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E2567"/>
    <w:multiLevelType w:val="hybridMultilevel"/>
    <w:tmpl w:val="455E7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1A58"/>
    <w:multiLevelType w:val="hybridMultilevel"/>
    <w:tmpl w:val="ABC08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96B2B"/>
    <w:multiLevelType w:val="hybridMultilevel"/>
    <w:tmpl w:val="26F87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5FE3"/>
    <w:multiLevelType w:val="hybridMultilevel"/>
    <w:tmpl w:val="9FE252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18AB"/>
    <w:multiLevelType w:val="hybridMultilevel"/>
    <w:tmpl w:val="FFE48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13EA"/>
    <w:multiLevelType w:val="hybridMultilevel"/>
    <w:tmpl w:val="5AFA7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31A8D"/>
    <w:multiLevelType w:val="hybridMultilevel"/>
    <w:tmpl w:val="7630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E6FE3"/>
    <w:multiLevelType w:val="hybridMultilevel"/>
    <w:tmpl w:val="2C180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9603E"/>
    <w:multiLevelType w:val="hybridMultilevel"/>
    <w:tmpl w:val="0B449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209EB"/>
    <w:multiLevelType w:val="hybridMultilevel"/>
    <w:tmpl w:val="6E8A37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3363">
    <w:abstractNumId w:val="3"/>
  </w:num>
  <w:num w:numId="2" w16cid:durableId="1462922481">
    <w:abstractNumId w:val="4"/>
  </w:num>
  <w:num w:numId="3" w16cid:durableId="1774859590">
    <w:abstractNumId w:val="16"/>
  </w:num>
  <w:num w:numId="4" w16cid:durableId="997657812">
    <w:abstractNumId w:val="10"/>
  </w:num>
  <w:num w:numId="5" w16cid:durableId="1518614274">
    <w:abstractNumId w:val="2"/>
  </w:num>
  <w:num w:numId="6" w16cid:durableId="1596203215">
    <w:abstractNumId w:val="15"/>
  </w:num>
  <w:num w:numId="7" w16cid:durableId="1874264937">
    <w:abstractNumId w:val="17"/>
  </w:num>
  <w:num w:numId="8" w16cid:durableId="343940925">
    <w:abstractNumId w:val="1"/>
  </w:num>
  <w:num w:numId="9" w16cid:durableId="1645115845">
    <w:abstractNumId w:val="6"/>
  </w:num>
  <w:num w:numId="10" w16cid:durableId="1929926804">
    <w:abstractNumId w:val="18"/>
  </w:num>
  <w:num w:numId="11" w16cid:durableId="210113492">
    <w:abstractNumId w:val="12"/>
  </w:num>
  <w:num w:numId="12" w16cid:durableId="1228880506">
    <w:abstractNumId w:val="0"/>
  </w:num>
  <w:num w:numId="13" w16cid:durableId="1455060568">
    <w:abstractNumId w:val="14"/>
  </w:num>
  <w:num w:numId="14" w16cid:durableId="1687246512">
    <w:abstractNumId w:val="9"/>
  </w:num>
  <w:num w:numId="15" w16cid:durableId="101536194">
    <w:abstractNumId w:val="7"/>
  </w:num>
  <w:num w:numId="16" w16cid:durableId="88284263">
    <w:abstractNumId w:val="11"/>
  </w:num>
  <w:num w:numId="17" w16cid:durableId="1189830727">
    <w:abstractNumId w:val="8"/>
  </w:num>
  <w:num w:numId="18" w16cid:durableId="2102219415">
    <w:abstractNumId w:val="5"/>
  </w:num>
  <w:num w:numId="19" w16cid:durableId="1303072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EF"/>
    <w:rsid w:val="000556EC"/>
    <w:rsid w:val="0006164A"/>
    <w:rsid w:val="00175FCA"/>
    <w:rsid w:val="00193D4C"/>
    <w:rsid w:val="001C0F47"/>
    <w:rsid w:val="002443D7"/>
    <w:rsid w:val="002717F2"/>
    <w:rsid w:val="00273F6B"/>
    <w:rsid w:val="00333D4E"/>
    <w:rsid w:val="0036437B"/>
    <w:rsid w:val="003774B7"/>
    <w:rsid w:val="003B3FD4"/>
    <w:rsid w:val="003B4421"/>
    <w:rsid w:val="003E679A"/>
    <w:rsid w:val="00422E5D"/>
    <w:rsid w:val="004A64B7"/>
    <w:rsid w:val="004D5BB7"/>
    <w:rsid w:val="00504FFE"/>
    <w:rsid w:val="00512D93"/>
    <w:rsid w:val="0055306E"/>
    <w:rsid w:val="005A3307"/>
    <w:rsid w:val="005B5009"/>
    <w:rsid w:val="005C442E"/>
    <w:rsid w:val="005E5529"/>
    <w:rsid w:val="00620168"/>
    <w:rsid w:val="006676D6"/>
    <w:rsid w:val="00695DE5"/>
    <w:rsid w:val="006B49BD"/>
    <w:rsid w:val="006F0CFC"/>
    <w:rsid w:val="007D501A"/>
    <w:rsid w:val="0080297E"/>
    <w:rsid w:val="008206EF"/>
    <w:rsid w:val="00885676"/>
    <w:rsid w:val="008A5AAF"/>
    <w:rsid w:val="00902EF4"/>
    <w:rsid w:val="009047E7"/>
    <w:rsid w:val="009D6603"/>
    <w:rsid w:val="009F525D"/>
    <w:rsid w:val="00A77441"/>
    <w:rsid w:val="00A816FB"/>
    <w:rsid w:val="00AB52E3"/>
    <w:rsid w:val="00B81D13"/>
    <w:rsid w:val="00BD7A51"/>
    <w:rsid w:val="00BF2652"/>
    <w:rsid w:val="00C32925"/>
    <w:rsid w:val="00D223E5"/>
    <w:rsid w:val="00DA3BE9"/>
    <w:rsid w:val="00DA6531"/>
    <w:rsid w:val="00DD76EC"/>
    <w:rsid w:val="00DE7F65"/>
    <w:rsid w:val="00E47294"/>
    <w:rsid w:val="00E83223"/>
    <w:rsid w:val="00F023C2"/>
    <w:rsid w:val="00F100E3"/>
    <w:rsid w:val="00FA1DD0"/>
    <w:rsid w:val="00FC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EF618"/>
  <w15:chartTrackingRefBased/>
  <w15:docId w15:val="{E09DA2FC-67A8-C64B-A1A1-19337A75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2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2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06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06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06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06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06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06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06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06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06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06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06E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04FF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04FF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04FFE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44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43D7"/>
  </w:style>
  <w:style w:type="paragraph" w:styleId="Sidfot">
    <w:name w:val="footer"/>
    <w:basedOn w:val="Normal"/>
    <w:link w:val="SidfotChar"/>
    <w:uiPriority w:val="99"/>
    <w:unhideWhenUsed/>
    <w:rsid w:val="00244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43D7"/>
  </w:style>
  <w:style w:type="character" w:customStyle="1" w:styleId="apple-converted-space">
    <w:name w:val="apple-converted-space"/>
    <w:basedOn w:val="Standardstycketeckensnitt"/>
    <w:rsid w:val="0062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uppsala/brf/gryningsljus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932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Orre</dc:creator>
  <cp:keywords/>
  <dc:description/>
  <cp:lastModifiedBy>Yvonne Orre</cp:lastModifiedBy>
  <cp:revision>17</cp:revision>
  <cp:lastPrinted>2025-10-28T16:57:00Z</cp:lastPrinted>
  <dcterms:created xsi:type="dcterms:W3CDTF">2025-10-05T18:38:00Z</dcterms:created>
  <dcterms:modified xsi:type="dcterms:W3CDTF">2025-11-18T15:30:00Z</dcterms:modified>
</cp:coreProperties>
</file>