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58D" w:rsidRPr="00946E22" w:rsidRDefault="008014AE" w:rsidP="009D1D31">
      <w:pPr>
        <w:pStyle w:val="Heading1"/>
        <w:pBdr>
          <w:bottom w:val="single" w:sz="12" w:space="1" w:color="auto"/>
        </w:pBdr>
        <w:ind w:firstLine="360"/>
        <w:jc w:val="right"/>
        <w:rPr>
          <w:rFonts w:ascii="Georgia" w:hAnsi="Georgia"/>
          <w:sz w:val="24"/>
          <w:szCs w:val="24"/>
        </w:rPr>
      </w:pPr>
      <w:r w:rsidRPr="00946E22">
        <w:rPr>
          <w:rFonts w:ascii="Georgia" w:hAnsi="Georgia"/>
          <w:sz w:val="24"/>
          <w:szCs w:val="24"/>
        </w:rPr>
        <w:t>Augusti</w:t>
      </w:r>
      <w:r w:rsidR="00697ADC" w:rsidRPr="00946E22">
        <w:rPr>
          <w:rFonts w:ascii="Georgia" w:hAnsi="Georgia"/>
          <w:sz w:val="24"/>
          <w:szCs w:val="24"/>
        </w:rPr>
        <w:t xml:space="preserve"> 2015</w:t>
      </w:r>
    </w:p>
    <w:p w:rsidR="00AE1B0D" w:rsidRPr="00946E22" w:rsidRDefault="00AE1B0D" w:rsidP="00F302F8">
      <w:pPr>
        <w:ind w:right="567"/>
        <w:rPr>
          <w:rFonts w:ascii="Georgia" w:hAnsi="Georgia"/>
          <w:u w:val="single"/>
        </w:rPr>
      </w:pPr>
    </w:p>
    <w:p w:rsidR="00AE1B0D" w:rsidRPr="00946E22" w:rsidRDefault="00AE1B0D" w:rsidP="00F302F8">
      <w:pPr>
        <w:pStyle w:val="ListParagraph"/>
        <w:numPr>
          <w:ilvl w:val="0"/>
          <w:numId w:val="24"/>
        </w:numPr>
        <w:ind w:right="567"/>
        <w:rPr>
          <w:rFonts w:ascii="Georgia" w:hAnsi="Georgia"/>
          <w:u w:val="single"/>
        </w:rPr>
      </w:pPr>
      <w:r w:rsidRPr="00946E22">
        <w:rPr>
          <w:rFonts w:ascii="Georgia" w:hAnsi="Georgia"/>
          <w:u w:val="single"/>
        </w:rPr>
        <w:t>STAMBYTE</w:t>
      </w:r>
      <w:r w:rsidR="00EA1BEA">
        <w:rPr>
          <w:rFonts w:ascii="Georgia" w:hAnsi="Georgia"/>
          <w:u w:val="single"/>
        </w:rPr>
        <w:t xml:space="preserve"> I GÅNG</w:t>
      </w:r>
    </w:p>
    <w:p w:rsidR="00AE1B0D" w:rsidRDefault="00AE1B0D" w:rsidP="00AE1B0D">
      <w:pPr>
        <w:ind w:left="720" w:right="567"/>
        <w:rPr>
          <w:rFonts w:ascii="Georgia" w:hAnsi="Georgia"/>
        </w:rPr>
      </w:pPr>
      <w:r w:rsidRPr="00946E22">
        <w:rPr>
          <w:rFonts w:ascii="Georgia" w:hAnsi="Georgia"/>
        </w:rPr>
        <w:t xml:space="preserve">Nu har stambytet dragit igång och vi från styrelsen ber er alla börja förbereda er för detta. Det kan kännas långt bort för oss som ska ha stambyte efter årsskiftet, men varför inte redan nu börja titta vilka tillval man kan tänkas vilja ha. Har ni frågor är ni välkomna att kontakta styrelsen eller </w:t>
      </w:r>
      <w:r w:rsidRPr="00946E22">
        <w:rPr>
          <w:rFonts w:asciiTheme="majorHAnsi" w:hAnsiTheme="majorHAnsi"/>
        </w:rPr>
        <w:t>M3</w:t>
      </w:r>
      <w:r w:rsidRPr="00946E22">
        <w:rPr>
          <w:rFonts w:ascii="Georgia" w:hAnsi="Georgia"/>
        </w:rPr>
        <w:t xml:space="preserve"> Bygg. </w:t>
      </w:r>
    </w:p>
    <w:p w:rsidR="00946E22" w:rsidRPr="00946E22" w:rsidRDefault="00946E22" w:rsidP="00AE1B0D">
      <w:pPr>
        <w:ind w:left="720" w:right="567"/>
        <w:rPr>
          <w:rFonts w:ascii="Georgia" w:hAnsi="Georgia"/>
        </w:rPr>
      </w:pPr>
    </w:p>
    <w:p w:rsidR="00AE1B0D" w:rsidRPr="00EA1BEA" w:rsidRDefault="00EA1BEA" w:rsidP="00EA1BEA">
      <w:pPr>
        <w:pStyle w:val="ListParagraph"/>
        <w:ind w:right="567"/>
        <w:rPr>
          <w:rFonts w:ascii="Georgia" w:hAnsi="Georgia"/>
          <w:b/>
        </w:rPr>
      </w:pPr>
      <w:r w:rsidRPr="00EA1BEA">
        <w:rPr>
          <w:rFonts w:ascii="Georgia" w:hAnsi="Georgia"/>
          <w:b/>
        </w:rPr>
        <w:t>Renovering av kök under stambyte</w:t>
      </w:r>
    </w:p>
    <w:p w:rsidR="00946E22" w:rsidRPr="00946E22" w:rsidRDefault="00946E22" w:rsidP="00946E22">
      <w:pPr>
        <w:ind w:left="720" w:right="567"/>
        <w:rPr>
          <w:rFonts w:ascii="Georgia" w:hAnsi="Georgia"/>
        </w:rPr>
      </w:pPr>
      <w:r>
        <w:rPr>
          <w:rFonts w:ascii="Georgia" w:hAnsi="Georgia"/>
        </w:rPr>
        <w:t xml:space="preserve">Vi i styrelsen har märkt att det finns stor efterfrågan vad gäller renovering av kök i samband med stambytet. Det har vi tagit upp med </w:t>
      </w:r>
      <w:r w:rsidRPr="00946E22">
        <w:rPr>
          <w:rFonts w:asciiTheme="majorHAnsi" w:hAnsiTheme="majorHAnsi"/>
        </w:rPr>
        <w:t>M3</w:t>
      </w:r>
      <w:r>
        <w:rPr>
          <w:rFonts w:ascii="Georgia" w:hAnsi="Georgia"/>
        </w:rPr>
        <w:t xml:space="preserve"> Bygg </w:t>
      </w:r>
      <w:r w:rsidRPr="001B7F02">
        <w:rPr>
          <w:rFonts w:ascii="Georgia" w:hAnsi="Georgia"/>
        </w:rPr>
        <w:t xml:space="preserve">och </w:t>
      </w:r>
      <w:r w:rsidR="001B7F02" w:rsidRPr="001B7F02">
        <w:rPr>
          <w:rFonts w:ascii="Georgia" w:hAnsi="Georgia"/>
        </w:rPr>
        <w:t>de kommer sätta upp</w:t>
      </w:r>
      <w:r w:rsidR="001B7F02">
        <w:rPr>
          <w:rFonts w:asciiTheme="majorHAnsi" w:hAnsiTheme="majorHAnsi"/>
        </w:rPr>
        <w:t xml:space="preserve"> </w:t>
      </w:r>
      <w:r>
        <w:rPr>
          <w:rFonts w:ascii="Georgia" w:hAnsi="Georgia"/>
        </w:rPr>
        <w:t>olika förslag på luckor och bänksk</w:t>
      </w:r>
      <w:r w:rsidR="008739A8">
        <w:rPr>
          <w:rFonts w:ascii="Georgia" w:hAnsi="Georgia"/>
        </w:rPr>
        <w:t>ivor för visning i tvättstugan.</w:t>
      </w:r>
    </w:p>
    <w:p w:rsidR="00091678" w:rsidRDefault="00091678" w:rsidP="00F302F8">
      <w:pPr>
        <w:ind w:right="567"/>
        <w:rPr>
          <w:rFonts w:ascii="Georgia" w:hAnsi="Georgia"/>
          <w:u w:val="single"/>
        </w:rPr>
      </w:pPr>
    </w:p>
    <w:p w:rsidR="00946E22" w:rsidRPr="00946E22" w:rsidRDefault="00946E22" w:rsidP="00946E22">
      <w:pPr>
        <w:pStyle w:val="ListParagraph"/>
        <w:numPr>
          <w:ilvl w:val="0"/>
          <w:numId w:val="24"/>
        </w:numPr>
        <w:ind w:right="567"/>
        <w:rPr>
          <w:rFonts w:ascii="Georgia" w:hAnsi="Georgia"/>
          <w:u w:val="single"/>
        </w:rPr>
      </w:pPr>
      <w:r>
        <w:rPr>
          <w:rFonts w:ascii="Georgia" w:hAnsi="Georgia"/>
          <w:u w:val="single"/>
        </w:rPr>
        <w:t>TA BORT VÄXTLIGHETER PÅ FASADEN</w:t>
      </w:r>
    </w:p>
    <w:p w:rsidR="009731B3" w:rsidRDefault="009731B3" w:rsidP="00946E22">
      <w:pPr>
        <w:ind w:left="720" w:right="567"/>
        <w:rPr>
          <w:rFonts w:ascii="Georgia" w:hAnsi="Georgia"/>
        </w:rPr>
      </w:pPr>
      <w:r>
        <w:rPr>
          <w:rFonts w:ascii="Georgia" w:hAnsi="Georgia"/>
        </w:rPr>
        <w:t>All växtlighet som sitter på fasaden ska tas bort omgående.</w:t>
      </w:r>
    </w:p>
    <w:p w:rsidR="009731B3" w:rsidRPr="00946E22" w:rsidRDefault="009731B3" w:rsidP="00946E22">
      <w:pPr>
        <w:ind w:left="720" w:right="567"/>
        <w:rPr>
          <w:rFonts w:ascii="Georgia" w:hAnsi="Georgia"/>
        </w:rPr>
      </w:pPr>
      <w:r>
        <w:rPr>
          <w:rFonts w:ascii="Georgia" w:hAnsi="Georgia"/>
        </w:rPr>
        <w:t xml:space="preserve">Växtligheten drar till sig fukt vilket på sikt kan skapa allvarliga problem, därför ber vi er som har slingerväxter </w:t>
      </w:r>
      <w:r w:rsidR="001B7F02">
        <w:rPr>
          <w:rFonts w:ascii="Georgia" w:hAnsi="Georgia"/>
        </w:rPr>
        <w:t>att ta bort dessa eftersom</w:t>
      </w:r>
      <w:r>
        <w:rPr>
          <w:rFonts w:ascii="Georgia" w:hAnsi="Georgia"/>
        </w:rPr>
        <w:t xml:space="preserve"> det är bostadsrättshavaren som ansvarar för dessa.</w:t>
      </w:r>
    </w:p>
    <w:p w:rsidR="00946E22" w:rsidRPr="00946E22" w:rsidRDefault="00946E22" w:rsidP="00F302F8">
      <w:pPr>
        <w:ind w:right="567"/>
        <w:rPr>
          <w:rFonts w:ascii="Georgia" w:hAnsi="Georgia"/>
          <w:u w:val="single"/>
        </w:rPr>
      </w:pPr>
    </w:p>
    <w:p w:rsidR="000E1EEE" w:rsidRPr="00946E22" w:rsidRDefault="000E1EEE" w:rsidP="000E1EEE">
      <w:pPr>
        <w:pStyle w:val="ListParagraph"/>
        <w:numPr>
          <w:ilvl w:val="0"/>
          <w:numId w:val="26"/>
        </w:numPr>
        <w:ind w:right="567"/>
        <w:rPr>
          <w:rFonts w:ascii="Georgia" w:hAnsi="Georgia"/>
        </w:rPr>
      </w:pPr>
      <w:r w:rsidRPr="00946E22">
        <w:rPr>
          <w:rFonts w:ascii="Georgia" w:hAnsi="Georgia"/>
          <w:u w:val="single"/>
        </w:rPr>
        <w:t>CONTAINER</w:t>
      </w:r>
      <w:r w:rsidR="00EA1BEA">
        <w:rPr>
          <w:rFonts w:ascii="Georgia" w:hAnsi="Georgia"/>
          <w:u w:val="single"/>
        </w:rPr>
        <w:t xml:space="preserve"> FÖR BRÄNNBART AVFALL</w:t>
      </w:r>
    </w:p>
    <w:p w:rsidR="000E1EEE" w:rsidRPr="00946E22" w:rsidRDefault="000E1EEE" w:rsidP="00946E22">
      <w:pPr>
        <w:ind w:left="720" w:right="567"/>
        <w:rPr>
          <w:rFonts w:ascii="Georgia" w:hAnsi="Georgia"/>
        </w:rPr>
      </w:pPr>
      <w:r w:rsidRPr="00946E22">
        <w:rPr>
          <w:rFonts w:ascii="Georgia" w:hAnsi="Georgia"/>
        </w:rPr>
        <w:t>I början på</w:t>
      </w:r>
      <w:r w:rsidR="001B7F02">
        <w:rPr>
          <w:rFonts w:ascii="Georgia" w:hAnsi="Georgia"/>
        </w:rPr>
        <w:t xml:space="preserve"> oktober (vi återkommer med datum i nästa nyhetsbrev</w:t>
      </w:r>
      <w:r w:rsidRPr="00946E22">
        <w:rPr>
          <w:rFonts w:ascii="Georgia" w:hAnsi="Georgia"/>
        </w:rPr>
        <w:t>) kommer det</w:t>
      </w:r>
      <w:r w:rsidR="001B7F02">
        <w:rPr>
          <w:rFonts w:ascii="Georgia" w:hAnsi="Georgia"/>
        </w:rPr>
        <w:t xml:space="preserve"> att</w:t>
      </w:r>
      <w:r w:rsidRPr="00946E22">
        <w:rPr>
          <w:rFonts w:ascii="Georgia" w:hAnsi="Georgia"/>
        </w:rPr>
        <w:t xml:space="preserve"> finnas en container på plats vid tvät</w:t>
      </w:r>
      <w:r w:rsidR="001B7F02">
        <w:rPr>
          <w:rFonts w:ascii="Georgia" w:hAnsi="Georgia"/>
        </w:rPr>
        <w:t>tstugan, där ni kan slänga brännbart avfall</w:t>
      </w:r>
      <w:r w:rsidR="008739A8">
        <w:rPr>
          <w:rFonts w:ascii="Georgia" w:hAnsi="Georgia"/>
        </w:rPr>
        <w:t>.</w:t>
      </w:r>
    </w:p>
    <w:p w:rsidR="000E1EEE" w:rsidRPr="00946E22" w:rsidRDefault="000E1EEE" w:rsidP="000E1EEE">
      <w:pPr>
        <w:ind w:right="567"/>
        <w:rPr>
          <w:rFonts w:ascii="Georgia" w:hAnsi="Georgia"/>
        </w:rPr>
      </w:pPr>
    </w:p>
    <w:p w:rsidR="000E1EEE" w:rsidRPr="00946E22" w:rsidRDefault="000E1EEE" w:rsidP="000E1EEE">
      <w:pPr>
        <w:ind w:left="720" w:right="567"/>
        <w:rPr>
          <w:rFonts w:ascii="Georgia" w:hAnsi="Georgia"/>
        </w:rPr>
      </w:pPr>
      <w:r w:rsidRPr="00946E22">
        <w:rPr>
          <w:rFonts w:ascii="Georgia" w:hAnsi="Georgia"/>
        </w:rPr>
        <w:t>Miljöfarligt</w:t>
      </w:r>
      <w:r w:rsidR="001F0A3A" w:rsidRPr="00946E22">
        <w:rPr>
          <w:rFonts w:ascii="Georgia" w:hAnsi="Georgia"/>
        </w:rPr>
        <w:t xml:space="preserve"> avfall och hemelektronik</w:t>
      </w:r>
      <w:r w:rsidRPr="00946E22">
        <w:rPr>
          <w:rFonts w:ascii="Georgia" w:hAnsi="Georgia"/>
        </w:rPr>
        <w:t xml:space="preserve"> får </w:t>
      </w:r>
      <w:r w:rsidRPr="00946E22">
        <w:rPr>
          <w:rFonts w:ascii="Georgia" w:hAnsi="Georgia"/>
          <w:u w:val="single"/>
        </w:rPr>
        <w:t>inte</w:t>
      </w:r>
      <w:r w:rsidRPr="00946E22">
        <w:rPr>
          <w:rFonts w:ascii="Georgia" w:hAnsi="Georgia"/>
        </w:rPr>
        <w:t xml:space="preserve"> slängas i containern, det måste du själv lämna på lämplig återvinningscentral.</w:t>
      </w:r>
    </w:p>
    <w:p w:rsidR="003B77FC" w:rsidRPr="008739A8" w:rsidRDefault="003B77FC" w:rsidP="00946E22">
      <w:pPr>
        <w:ind w:right="567"/>
        <w:rPr>
          <w:rFonts w:ascii="Georgia" w:hAnsi="Georgia"/>
          <w:color w:val="000000" w:themeColor="text1"/>
        </w:rPr>
      </w:pPr>
    </w:p>
    <w:p w:rsidR="000E1EEE" w:rsidRPr="00946E22" w:rsidRDefault="001B7F02" w:rsidP="000E1EEE">
      <w:pPr>
        <w:pStyle w:val="ListParagraph"/>
        <w:numPr>
          <w:ilvl w:val="0"/>
          <w:numId w:val="26"/>
        </w:numPr>
        <w:ind w:right="567"/>
        <w:rPr>
          <w:rFonts w:ascii="Georgia" w:hAnsi="Georgia" w:cs="Arial"/>
          <w:shd w:val="clear" w:color="auto" w:fill="FFFFFF"/>
        </w:rPr>
      </w:pPr>
      <w:r>
        <w:rPr>
          <w:rFonts w:ascii="Georgia" w:hAnsi="Georgia"/>
          <w:u w:val="single"/>
        </w:rPr>
        <w:t>OHYRA</w:t>
      </w:r>
    </w:p>
    <w:p w:rsidR="000E1EEE" w:rsidRDefault="001B7F02" w:rsidP="000E1EEE">
      <w:pPr>
        <w:ind w:left="720" w:right="567"/>
        <w:rPr>
          <w:rFonts w:ascii="Georgia" w:hAnsi="Georgia"/>
        </w:rPr>
      </w:pPr>
      <w:r>
        <w:rPr>
          <w:rFonts w:ascii="Georgia" w:hAnsi="Georgia" w:cs="Arial"/>
          <w:shd w:val="clear" w:color="auto" w:fill="FFFFFF"/>
        </w:rPr>
        <w:t>Ifall ni haft</w:t>
      </w:r>
      <w:r w:rsidR="000E1EEE" w:rsidRPr="00946E22">
        <w:rPr>
          <w:rFonts w:ascii="Georgia" w:hAnsi="Georgia" w:cs="Arial"/>
          <w:shd w:val="clear" w:color="auto" w:fill="FFFFFF"/>
        </w:rPr>
        <w:t xml:space="preserve"> problem med råttor ber vi er meddela oss detta genom att skicka mail till </w:t>
      </w:r>
      <w:hyperlink r:id="rId8" w:history="1">
        <w:r w:rsidR="000E1EEE" w:rsidRPr="00946E22">
          <w:rPr>
            <w:rStyle w:val="Hyperlink"/>
            <w:rFonts w:ascii="Georgia" w:hAnsi="Georgia"/>
            <w:color w:val="auto"/>
            <w:u w:val="none"/>
          </w:rPr>
          <w:t>brfragstacken@comhem.se</w:t>
        </w:r>
      </w:hyperlink>
      <w:r w:rsidR="000E1EEE" w:rsidRPr="00946E22">
        <w:rPr>
          <w:rFonts w:ascii="Georgia" w:hAnsi="Georgia"/>
        </w:rPr>
        <w:t xml:space="preserve"> eller lämna en lapp i vår postlåda vid tvättstugan. Ange gärna när/vart/hur ni haft problem med råttor samt ifall ni varit i kontakt med Anticimex. </w:t>
      </w:r>
    </w:p>
    <w:p w:rsidR="00EA1BEA" w:rsidRDefault="00EA1BEA" w:rsidP="000E1EEE">
      <w:pPr>
        <w:ind w:left="720" w:right="567"/>
        <w:rPr>
          <w:rFonts w:ascii="Georgia" w:hAnsi="Georgia"/>
        </w:rPr>
      </w:pPr>
    </w:p>
    <w:p w:rsidR="00EA1BEA" w:rsidRPr="00946E22" w:rsidRDefault="00EA1BEA" w:rsidP="00EA1BEA">
      <w:pPr>
        <w:pStyle w:val="ListParagraph"/>
        <w:numPr>
          <w:ilvl w:val="0"/>
          <w:numId w:val="24"/>
        </w:numPr>
        <w:ind w:right="567"/>
        <w:rPr>
          <w:rFonts w:ascii="Georgia" w:hAnsi="Georgia"/>
          <w:u w:val="single"/>
        </w:rPr>
      </w:pPr>
      <w:r w:rsidRPr="00946E22">
        <w:rPr>
          <w:rFonts w:ascii="Georgia" w:hAnsi="Georgia"/>
          <w:u w:val="single"/>
        </w:rPr>
        <w:t>HUNDAR</w:t>
      </w:r>
    </w:p>
    <w:p w:rsidR="00EA1BEA" w:rsidRPr="009731B3" w:rsidRDefault="00EA1BEA" w:rsidP="00EA1BEA">
      <w:pPr>
        <w:ind w:left="720" w:right="567"/>
        <w:rPr>
          <w:rFonts w:ascii="Georgia" w:hAnsi="Georgia"/>
        </w:rPr>
      </w:pPr>
      <w:r w:rsidRPr="00946E22">
        <w:rPr>
          <w:rFonts w:ascii="Georgia" w:hAnsi="Georgia"/>
        </w:rPr>
        <w:t>Vi vill påminna alla hundägare att ha koppel på sina hundar under promenaderna i området.</w:t>
      </w:r>
    </w:p>
    <w:p w:rsidR="00946E22" w:rsidRPr="00946E22" w:rsidRDefault="00946E22" w:rsidP="00EA1BEA">
      <w:pPr>
        <w:ind w:right="567"/>
        <w:rPr>
          <w:rFonts w:ascii="Georgia" w:hAnsi="Georgia"/>
        </w:rPr>
      </w:pPr>
    </w:p>
    <w:p w:rsidR="00946E22" w:rsidRPr="00946E22" w:rsidRDefault="00EA1BEA" w:rsidP="00946E22">
      <w:pPr>
        <w:pStyle w:val="ListParagraph"/>
        <w:numPr>
          <w:ilvl w:val="0"/>
          <w:numId w:val="24"/>
        </w:numPr>
        <w:ind w:right="567"/>
        <w:rPr>
          <w:rFonts w:ascii="Georgia" w:hAnsi="Georgia"/>
          <w:u w:val="single"/>
        </w:rPr>
      </w:pPr>
      <w:r>
        <w:rPr>
          <w:rFonts w:ascii="Georgia" w:hAnsi="Georgia"/>
          <w:u w:val="single"/>
        </w:rPr>
        <w:t>KÖR FÖRSIKTIGT</w:t>
      </w:r>
    </w:p>
    <w:p w:rsidR="00946E22" w:rsidRPr="00946E22" w:rsidRDefault="00946E22" w:rsidP="00946E22">
      <w:pPr>
        <w:pStyle w:val="ListParagraph"/>
        <w:ind w:right="567"/>
        <w:rPr>
          <w:rFonts w:ascii="Georgia" w:hAnsi="Georgia"/>
        </w:rPr>
      </w:pPr>
      <w:r w:rsidRPr="00946E22">
        <w:rPr>
          <w:rFonts w:ascii="Georgia" w:hAnsi="Georgia"/>
        </w:rPr>
        <w:t xml:space="preserve">Till er som kör bil i området har vi en vädjan - håll nere farten! </w:t>
      </w:r>
    </w:p>
    <w:p w:rsidR="00946E22" w:rsidRPr="00946E22" w:rsidRDefault="00946E22" w:rsidP="00946E22">
      <w:pPr>
        <w:pStyle w:val="ListParagraph"/>
        <w:ind w:right="567"/>
        <w:rPr>
          <w:rFonts w:ascii="Georgia" w:hAnsi="Georgia"/>
        </w:rPr>
      </w:pPr>
      <w:r w:rsidRPr="00946E22">
        <w:rPr>
          <w:rFonts w:ascii="Georgia" w:hAnsi="Georgia"/>
        </w:rPr>
        <w:t>Tänk på alla små barn som b</w:t>
      </w:r>
      <w:r w:rsidR="00EA1BEA">
        <w:rPr>
          <w:rFonts w:ascii="Georgia" w:hAnsi="Georgia"/>
        </w:rPr>
        <w:t>or här - krypfart rekommenderas.</w:t>
      </w:r>
    </w:p>
    <w:p w:rsidR="003B77FC" w:rsidRPr="00EA1BEA" w:rsidRDefault="003B77FC" w:rsidP="00EA1BEA">
      <w:pPr>
        <w:ind w:right="567"/>
        <w:rPr>
          <w:rFonts w:ascii="Georgia" w:hAnsi="Georgia" w:cs="Arial"/>
          <w:shd w:val="clear" w:color="auto" w:fill="FFFFFF"/>
        </w:rPr>
      </w:pPr>
    </w:p>
    <w:p w:rsidR="00F302F8" w:rsidRPr="00946E22" w:rsidRDefault="001B7F02" w:rsidP="00F302F8">
      <w:pPr>
        <w:pStyle w:val="ListParagraph"/>
        <w:numPr>
          <w:ilvl w:val="0"/>
          <w:numId w:val="24"/>
        </w:numPr>
        <w:ind w:right="567"/>
        <w:rPr>
          <w:rFonts w:ascii="Georgia" w:hAnsi="Georgia"/>
          <w:u w:val="single"/>
        </w:rPr>
      </w:pPr>
      <w:r>
        <w:rPr>
          <w:rFonts w:ascii="Georgia" w:hAnsi="Georgia"/>
          <w:u w:val="single"/>
        </w:rPr>
        <w:t xml:space="preserve">RUTIN FÖR UTSKICK AV </w:t>
      </w:r>
      <w:r w:rsidR="001F0A3A" w:rsidRPr="00946E22">
        <w:rPr>
          <w:rFonts w:ascii="Georgia" w:hAnsi="Georgia"/>
          <w:u w:val="single"/>
        </w:rPr>
        <w:t>INFORMATIONSBREV</w:t>
      </w:r>
    </w:p>
    <w:p w:rsidR="001F0A3A" w:rsidRPr="001B7F02" w:rsidRDefault="001B7F02" w:rsidP="001B7F02">
      <w:pPr>
        <w:ind w:left="720" w:right="567"/>
        <w:rPr>
          <w:rFonts w:ascii="Georgia" w:hAnsi="Georgia"/>
        </w:rPr>
      </w:pPr>
      <w:r>
        <w:rPr>
          <w:rFonts w:ascii="Georgia" w:hAnsi="Georgia"/>
        </w:rPr>
        <w:t>M</w:t>
      </w:r>
      <w:r w:rsidR="001F0A3A" w:rsidRPr="001B7F02">
        <w:rPr>
          <w:rFonts w:ascii="Georgia" w:hAnsi="Georgia"/>
        </w:rPr>
        <w:t>edlemmar som angett sin mailadress får in</w:t>
      </w:r>
      <w:r>
        <w:rPr>
          <w:rFonts w:ascii="Georgia" w:hAnsi="Georgia"/>
        </w:rPr>
        <w:t>formationsbrevet enbart via e-post</w:t>
      </w:r>
      <w:r w:rsidR="001F0A3A" w:rsidRPr="001B7F02">
        <w:rPr>
          <w:rFonts w:ascii="Georgia" w:hAnsi="Georgia"/>
        </w:rPr>
        <w:t xml:space="preserve"> och inte i brevlådan. </w:t>
      </w:r>
      <w:r>
        <w:rPr>
          <w:rFonts w:ascii="Georgia" w:hAnsi="Georgia"/>
        </w:rPr>
        <w:t>Om det är så att ni inte får nyhetsbrevet trots att ni aviserat detta ber vi er titta i mappen för skräppost i er e-post.</w:t>
      </w:r>
      <w:bookmarkStart w:id="0" w:name="_GoBack"/>
      <w:bookmarkEnd w:id="0"/>
    </w:p>
    <w:p w:rsidR="001F0A3A" w:rsidRPr="00946E22" w:rsidRDefault="001F0A3A" w:rsidP="00F302F8">
      <w:pPr>
        <w:pStyle w:val="ListParagraph"/>
        <w:ind w:right="567"/>
        <w:rPr>
          <w:rFonts w:ascii="Georgia" w:hAnsi="Georgia"/>
        </w:rPr>
      </w:pPr>
    </w:p>
    <w:p w:rsidR="00F302F8" w:rsidRDefault="00F302F8" w:rsidP="001F0A3A">
      <w:pPr>
        <w:ind w:right="567"/>
        <w:rPr>
          <w:rFonts w:ascii="Georgia" w:hAnsi="Georgia"/>
        </w:rPr>
      </w:pPr>
    </w:p>
    <w:p w:rsidR="001B7F02" w:rsidRPr="00946E22" w:rsidRDefault="001B7F02" w:rsidP="001F0A3A">
      <w:pPr>
        <w:ind w:right="567"/>
        <w:rPr>
          <w:rFonts w:ascii="Georgia" w:hAnsi="Georgia"/>
        </w:rPr>
      </w:pPr>
    </w:p>
    <w:p w:rsidR="000F7682" w:rsidRPr="009731B3" w:rsidRDefault="001B7F02" w:rsidP="001B7F02">
      <w:pPr>
        <w:ind w:right="567" w:firstLine="720"/>
        <w:rPr>
          <w:rFonts w:ascii="Georgia" w:hAnsi="Georgia"/>
        </w:rPr>
      </w:pPr>
      <w:r>
        <w:rPr>
          <w:rFonts w:ascii="Georgia" w:hAnsi="Georgia"/>
        </w:rPr>
        <w:t>Vänliga hälsningar,</w:t>
      </w:r>
    </w:p>
    <w:p w:rsidR="000F7682" w:rsidRPr="00946E22" w:rsidRDefault="000F7682" w:rsidP="000F7682">
      <w:pPr>
        <w:pStyle w:val="ListParagraph"/>
        <w:ind w:right="567"/>
        <w:rPr>
          <w:rFonts w:ascii="Georgia" w:hAnsi="Georgia"/>
        </w:rPr>
      </w:pPr>
      <w:r w:rsidRPr="00946E22">
        <w:rPr>
          <w:rFonts w:ascii="Georgia" w:hAnsi="Georgia"/>
        </w:rPr>
        <w:t>Styrelsen</w:t>
      </w:r>
    </w:p>
    <w:p w:rsidR="000F7682" w:rsidRPr="00946E22" w:rsidRDefault="000F7682" w:rsidP="000F7682">
      <w:pPr>
        <w:pStyle w:val="ListParagraph"/>
        <w:ind w:right="567"/>
        <w:rPr>
          <w:rFonts w:ascii="Georgia" w:hAnsi="Georgia"/>
        </w:rPr>
      </w:pPr>
      <w:r w:rsidRPr="00946E22">
        <w:rPr>
          <w:rFonts w:ascii="Georgia" w:hAnsi="Georgia"/>
        </w:rPr>
        <w:t>Brf Rågstacken</w:t>
      </w:r>
    </w:p>
    <w:p w:rsidR="002008F7" w:rsidRPr="00946E22" w:rsidRDefault="002008F7" w:rsidP="002008F7">
      <w:pPr>
        <w:pStyle w:val="ListParagraph"/>
        <w:ind w:right="567"/>
        <w:rPr>
          <w:rFonts w:ascii="Georgia" w:hAnsi="Georgia"/>
        </w:rPr>
      </w:pPr>
    </w:p>
    <w:p w:rsidR="00C20CC1" w:rsidRPr="00946E22" w:rsidRDefault="00C20CC1" w:rsidP="009731B3">
      <w:pPr>
        <w:rPr>
          <w:rFonts w:ascii="Georgia" w:hAnsi="Georgia"/>
        </w:rPr>
      </w:pPr>
    </w:p>
    <w:sectPr w:rsidR="00C20CC1" w:rsidRPr="00946E22" w:rsidSect="0071144D">
      <w:headerReference w:type="default" r:id="rId9"/>
      <w:pgSz w:w="11906" w:h="16838" w:code="9"/>
      <w:pgMar w:top="312" w:right="567" w:bottom="318" w:left="31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A09" w:rsidRDefault="00003A09">
      <w:r>
        <w:separator/>
      </w:r>
    </w:p>
  </w:endnote>
  <w:endnote w:type="continuationSeparator" w:id="0">
    <w:p w:rsidR="00003A09" w:rsidRDefault="00003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A09" w:rsidRDefault="00003A09">
      <w:r>
        <w:separator/>
      </w:r>
    </w:p>
  </w:footnote>
  <w:footnote w:type="continuationSeparator" w:id="0">
    <w:p w:rsidR="00003A09" w:rsidRDefault="00003A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4AE" w:rsidRDefault="008014AE" w:rsidP="00050352">
    <w:pPr>
      <w:pStyle w:val="Header"/>
      <w:spacing w:after="120"/>
      <w:ind w:firstLine="2608"/>
      <w:rPr>
        <w:b/>
        <w:sz w:val="32"/>
        <w:szCs w:val="32"/>
      </w:rPr>
    </w:pPr>
    <w:r>
      <w:rPr>
        <w:noProof/>
        <w:lang w:eastAsia="sv-SE"/>
      </w:rPr>
      <w:drawing>
        <wp:anchor distT="0" distB="0" distL="114300" distR="114300" simplePos="0" relativeHeight="251660288" behindDoc="0" locked="0" layoutInCell="1" allowOverlap="1">
          <wp:simplePos x="0" y="0"/>
          <wp:positionH relativeFrom="column">
            <wp:posOffset>0</wp:posOffset>
          </wp:positionH>
          <wp:positionV relativeFrom="paragraph">
            <wp:posOffset>-6985</wp:posOffset>
          </wp:positionV>
          <wp:extent cx="695325" cy="704850"/>
          <wp:effectExtent l="0" t="0" r="9525" b="0"/>
          <wp:wrapSquare wrapText="bothSides"/>
          <wp:docPr id="1" name="Bild 1" descr="HSB_nya_logo_smal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HSB_nya_logo_small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704850"/>
                  </a:xfrm>
                  <a:prstGeom prst="rect">
                    <a:avLst/>
                  </a:prstGeom>
                  <a:noFill/>
                </pic:spPr>
              </pic:pic>
            </a:graphicData>
          </a:graphic>
        </wp:anchor>
      </w:drawing>
    </w:r>
    <w:r>
      <w:rPr>
        <w:b/>
        <w:sz w:val="32"/>
        <w:szCs w:val="32"/>
      </w:rPr>
      <w:tab/>
    </w:r>
    <w:r>
      <w:rPr>
        <w:b/>
        <w:sz w:val="32"/>
        <w:szCs w:val="32"/>
      </w:rPr>
      <w:tab/>
    </w:r>
    <w:r>
      <w:rPr>
        <w:b/>
        <w:sz w:val="32"/>
        <w:szCs w:val="32"/>
      </w:rPr>
      <w:tab/>
    </w:r>
    <w:r>
      <w:rPr>
        <w:rStyle w:val="PageNumber"/>
      </w:rPr>
      <w:fldChar w:fldCharType="begin"/>
    </w:r>
    <w:r>
      <w:rPr>
        <w:rStyle w:val="PageNumber"/>
      </w:rPr>
      <w:instrText xml:space="preserve"> PAGE </w:instrText>
    </w:r>
    <w:r>
      <w:rPr>
        <w:rStyle w:val="PageNumber"/>
      </w:rPr>
      <w:fldChar w:fldCharType="separate"/>
    </w:r>
    <w:r w:rsidR="008739A8">
      <w:rPr>
        <w:rStyle w:val="PageNumber"/>
        <w:noProof/>
      </w:rPr>
      <w:t>1</w:t>
    </w:r>
    <w:r>
      <w:rPr>
        <w:rStyle w:val="PageNumber"/>
      </w:rPr>
      <w:fldChar w:fldCharType="end"/>
    </w:r>
  </w:p>
  <w:p w:rsidR="008014AE" w:rsidRPr="0053267E" w:rsidRDefault="008014AE" w:rsidP="00050352">
    <w:pPr>
      <w:pStyle w:val="Header"/>
      <w:tabs>
        <w:tab w:val="clear" w:pos="4703"/>
        <w:tab w:val="center" w:pos="3990"/>
      </w:tabs>
      <w:spacing w:after="120"/>
      <w:jc w:val="center"/>
      <w:rPr>
        <w:b/>
        <w:sz w:val="38"/>
        <w:szCs w:val="38"/>
      </w:rPr>
    </w:pPr>
    <w:r>
      <w:rPr>
        <w:b/>
        <w:sz w:val="38"/>
        <w:szCs w:val="38"/>
      </w:rPr>
      <w:t xml:space="preserve">Brf </w:t>
    </w:r>
    <w:r w:rsidRPr="0053267E">
      <w:rPr>
        <w:b/>
        <w:sz w:val="38"/>
        <w:szCs w:val="38"/>
      </w:rPr>
      <w:t>Rågstacken</w:t>
    </w:r>
  </w:p>
  <w:p w:rsidR="008014AE" w:rsidRPr="00757336" w:rsidRDefault="008014AE" w:rsidP="00050352">
    <w:pPr>
      <w:pStyle w:val="Header"/>
      <w:jc w:val="center"/>
      <w:rPr>
        <w:b/>
        <w:sz w:val="36"/>
        <w:szCs w:val="36"/>
      </w:rPr>
    </w:pPr>
    <w:r w:rsidRPr="00757336">
      <w:rPr>
        <w:b/>
        <w:sz w:val="36"/>
        <w:szCs w:val="36"/>
      </w:rPr>
      <w:t>Medlemsinformation från styrelsen</w:t>
    </w:r>
  </w:p>
  <w:p w:rsidR="008014AE" w:rsidRDefault="008014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4197A"/>
    <w:multiLevelType w:val="hybridMultilevel"/>
    <w:tmpl w:val="A18AC330"/>
    <w:lvl w:ilvl="0" w:tplc="0409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A5B0D4C2">
      <w:numFmt w:val="bullet"/>
      <w:lvlText w:val="-"/>
      <w:lvlJc w:val="left"/>
      <w:pPr>
        <w:tabs>
          <w:tab w:val="num" w:pos="2160"/>
        </w:tabs>
        <w:ind w:left="2160" w:hanging="360"/>
      </w:pPr>
      <w:rPr>
        <w:rFonts w:ascii="Georgia" w:eastAsia="Times New Roman" w:hAnsi="Georgia"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A4C131D"/>
    <w:multiLevelType w:val="hybridMultilevel"/>
    <w:tmpl w:val="55669FD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AAF69AB"/>
    <w:multiLevelType w:val="hybridMultilevel"/>
    <w:tmpl w:val="152813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C5225B1"/>
    <w:multiLevelType w:val="hybridMultilevel"/>
    <w:tmpl w:val="73E2FF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0B73A9A"/>
    <w:multiLevelType w:val="hybridMultilevel"/>
    <w:tmpl w:val="7AD8499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2EA06204"/>
    <w:multiLevelType w:val="hybridMultilevel"/>
    <w:tmpl w:val="153AA600"/>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nsid w:val="2F591AEB"/>
    <w:multiLevelType w:val="hybridMultilevel"/>
    <w:tmpl w:val="C8A4CAB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nsid w:val="31FA0E3A"/>
    <w:multiLevelType w:val="hybridMultilevel"/>
    <w:tmpl w:val="03F668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6AB6A75"/>
    <w:multiLevelType w:val="hybridMultilevel"/>
    <w:tmpl w:val="A24253D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9">
    <w:nsid w:val="38234EC0"/>
    <w:multiLevelType w:val="hybridMultilevel"/>
    <w:tmpl w:val="A66E78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C526172"/>
    <w:multiLevelType w:val="hybridMultilevel"/>
    <w:tmpl w:val="43F8DE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79D0A24"/>
    <w:multiLevelType w:val="hybridMultilevel"/>
    <w:tmpl w:val="7AFC942E"/>
    <w:lvl w:ilvl="0" w:tplc="29CA76A0">
      <w:start w:val="2009"/>
      <w:numFmt w:val="bullet"/>
      <w:lvlText w:val="-"/>
      <w:lvlJc w:val="left"/>
      <w:pPr>
        <w:tabs>
          <w:tab w:val="num" w:pos="1080"/>
        </w:tabs>
        <w:ind w:left="1080" w:hanging="360"/>
      </w:pPr>
      <w:rPr>
        <w:rFonts w:ascii="Georgia" w:eastAsia="Times New Roman" w:hAnsi="Georgi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8DA1E1D"/>
    <w:multiLevelType w:val="hybridMultilevel"/>
    <w:tmpl w:val="DC86A9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3622F6A"/>
    <w:multiLevelType w:val="hybridMultilevel"/>
    <w:tmpl w:val="6A7210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4947813"/>
    <w:multiLevelType w:val="multilevel"/>
    <w:tmpl w:val="A216A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A04165"/>
    <w:multiLevelType w:val="hybridMultilevel"/>
    <w:tmpl w:val="153AA3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7272C10"/>
    <w:multiLevelType w:val="hybridMultilevel"/>
    <w:tmpl w:val="213422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810134A"/>
    <w:multiLevelType w:val="hybridMultilevel"/>
    <w:tmpl w:val="DB5CDE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5B436E40"/>
    <w:multiLevelType w:val="hybridMultilevel"/>
    <w:tmpl w:val="E9BEC5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5B964503"/>
    <w:multiLevelType w:val="hybridMultilevel"/>
    <w:tmpl w:val="7194BC7C"/>
    <w:lvl w:ilvl="0" w:tplc="04090001">
      <w:start w:val="1"/>
      <w:numFmt w:val="bullet"/>
      <w:lvlText w:val=""/>
      <w:lvlJc w:val="left"/>
      <w:pPr>
        <w:tabs>
          <w:tab w:val="num" w:pos="1443"/>
        </w:tabs>
        <w:ind w:left="1443" w:hanging="360"/>
      </w:pPr>
      <w:rPr>
        <w:rFonts w:ascii="Symbol" w:hAnsi="Symbol" w:hint="default"/>
      </w:rPr>
    </w:lvl>
    <w:lvl w:ilvl="1" w:tplc="04090003">
      <w:start w:val="1"/>
      <w:numFmt w:val="bullet"/>
      <w:lvlText w:val="o"/>
      <w:lvlJc w:val="left"/>
      <w:pPr>
        <w:tabs>
          <w:tab w:val="num" w:pos="2163"/>
        </w:tabs>
        <w:ind w:left="2163" w:hanging="360"/>
      </w:pPr>
      <w:rPr>
        <w:rFonts w:ascii="Courier New" w:hAnsi="Courier New" w:hint="default"/>
      </w:rPr>
    </w:lvl>
    <w:lvl w:ilvl="2" w:tplc="04090005" w:tentative="1">
      <w:start w:val="1"/>
      <w:numFmt w:val="bullet"/>
      <w:lvlText w:val=""/>
      <w:lvlJc w:val="left"/>
      <w:pPr>
        <w:tabs>
          <w:tab w:val="num" w:pos="2883"/>
        </w:tabs>
        <w:ind w:left="2883" w:hanging="360"/>
      </w:pPr>
      <w:rPr>
        <w:rFonts w:ascii="Wingdings" w:hAnsi="Wingdings" w:hint="default"/>
      </w:rPr>
    </w:lvl>
    <w:lvl w:ilvl="3" w:tplc="04090001" w:tentative="1">
      <w:start w:val="1"/>
      <w:numFmt w:val="bullet"/>
      <w:lvlText w:val=""/>
      <w:lvlJc w:val="left"/>
      <w:pPr>
        <w:tabs>
          <w:tab w:val="num" w:pos="3603"/>
        </w:tabs>
        <w:ind w:left="3603" w:hanging="360"/>
      </w:pPr>
      <w:rPr>
        <w:rFonts w:ascii="Symbol" w:hAnsi="Symbol" w:hint="default"/>
      </w:rPr>
    </w:lvl>
    <w:lvl w:ilvl="4" w:tplc="04090003" w:tentative="1">
      <w:start w:val="1"/>
      <w:numFmt w:val="bullet"/>
      <w:lvlText w:val="o"/>
      <w:lvlJc w:val="left"/>
      <w:pPr>
        <w:tabs>
          <w:tab w:val="num" w:pos="4323"/>
        </w:tabs>
        <w:ind w:left="4323" w:hanging="360"/>
      </w:pPr>
      <w:rPr>
        <w:rFonts w:ascii="Courier New" w:hAnsi="Courier New" w:hint="default"/>
      </w:rPr>
    </w:lvl>
    <w:lvl w:ilvl="5" w:tplc="04090005" w:tentative="1">
      <w:start w:val="1"/>
      <w:numFmt w:val="bullet"/>
      <w:lvlText w:val=""/>
      <w:lvlJc w:val="left"/>
      <w:pPr>
        <w:tabs>
          <w:tab w:val="num" w:pos="5043"/>
        </w:tabs>
        <w:ind w:left="5043" w:hanging="360"/>
      </w:pPr>
      <w:rPr>
        <w:rFonts w:ascii="Wingdings" w:hAnsi="Wingdings" w:hint="default"/>
      </w:rPr>
    </w:lvl>
    <w:lvl w:ilvl="6" w:tplc="04090001" w:tentative="1">
      <w:start w:val="1"/>
      <w:numFmt w:val="bullet"/>
      <w:lvlText w:val=""/>
      <w:lvlJc w:val="left"/>
      <w:pPr>
        <w:tabs>
          <w:tab w:val="num" w:pos="5763"/>
        </w:tabs>
        <w:ind w:left="5763" w:hanging="360"/>
      </w:pPr>
      <w:rPr>
        <w:rFonts w:ascii="Symbol" w:hAnsi="Symbol" w:hint="default"/>
      </w:rPr>
    </w:lvl>
    <w:lvl w:ilvl="7" w:tplc="04090003" w:tentative="1">
      <w:start w:val="1"/>
      <w:numFmt w:val="bullet"/>
      <w:lvlText w:val="o"/>
      <w:lvlJc w:val="left"/>
      <w:pPr>
        <w:tabs>
          <w:tab w:val="num" w:pos="6483"/>
        </w:tabs>
        <w:ind w:left="6483" w:hanging="360"/>
      </w:pPr>
      <w:rPr>
        <w:rFonts w:ascii="Courier New" w:hAnsi="Courier New" w:hint="default"/>
      </w:rPr>
    </w:lvl>
    <w:lvl w:ilvl="8" w:tplc="04090005" w:tentative="1">
      <w:start w:val="1"/>
      <w:numFmt w:val="bullet"/>
      <w:lvlText w:val=""/>
      <w:lvlJc w:val="left"/>
      <w:pPr>
        <w:tabs>
          <w:tab w:val="num" w:pos="7203"/>
        </w:tabs>
        <w:ind w:left="7203" w:hanging="360"/>
      </w:pPr>
      <w:rPr>
        <w:rFonts w:ascii="Wingdings" w:hAnsi="Wingdings" w:hint="default"/>
      </w:rPr>
    </w:lvl>
  </w:abstractNum>
  <w:abstractNum w:abstractNumId="20">
    <w:nsid w:val="618A26BB"/>
    <w:multiLevelType w:val="hybridMultilevel"/>
    <w:tmpl w:val="5936BE30"/>
    <w:lvl w:ilvl="0" w:tplc="04090001">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241323D"/>
    <w:multiLevelType w:val="hybridMultilevel"/>
    <w:tmpl w:val="FC8AE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8293F28"/>
    <w:multiLevelType w:val="hybridMultilevel"/>
    <w:tmpl w:val="3398B39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77217BD0"/>
    <w:multiLevelType w:val="hybridMultilevel"/>
    <w:tmpl w:val="8AC6747C"/>
    <w:lvl w:ilvl="0" w:tplc="38EE7A70">
      <w:start w:val="14"/>
      <w:numFmt w:val="bullet"/>
      <w:lvlText w:val="-"/>
      <w:lvlJc w:val="left"/>
      <w:pPr>
        <w:tabs>
          <w:tab w:val="num" w:pos="720"/>
        </w:tabs>
        <w:ind w:left="720" w:hanging="360"/>
      </w:pPr>
      <w:rPr>
        <w:rFonts w:ascii="Georgia" w:eastAsia="Times New Roman" w:hAnsi="Georgi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97971B4"/>
    <w:multiLevelType w:val="hybridMultilevel"/>
    <w:tmpl w:val="C78A6C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7A4B52F3"/>
    <w:multiLevelType w:val="hybridMultilevel"/>
    <w:tmpl w:val="F246F7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A9F0392"/>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abstractNumId w:val="20"/>
  </w:num>
  <w:num w:numId="2">
    <w:abstractNumId w:val="1"/>
  </w:num>
  <w:num w:numId="3">
    <w:abstractNumId w:val="7"/>
  </w:num>
  <w:num w:numId="4">
    <w:abstractNumId w:val="19"/>
  </w:num>
  <w:num w:numId="5">
    <w:abstractNumId w:val="24"/>
  </w:num>
  <w:num w:numId="6">
    <w:abstractNumId w:val="0"/>
  </w:num>
  <w:num w:numId="7">
    <w:abstractNumId w:val="3"/>
  </w:num>
  <w:num w:numId="8">
    <w:abstractNumId w:val="11"/>
  </w:num>
  <w:num w:numId="9">
    <w:abstractNumId w:val="23"/>
  </w:num>
  <w:num w:numId="10">
    <w:abstractNumId w:val="18"/>
  </w:num>
  <w:num w:numId="11">
    <w:abstractNumId w:val="17"/>
  </w:num>
  <w:num w:numId="12">
    <w:abstractNumId w:val="2"/>
  </w:num>
  <w:num w:numId="13">
    <w:abstractNumId w:val="26"/>
  </w:num>
  <w:num w:numId="14">
    <w:abstractNumId w:val="10"/>
  </w:num>
  <w:num w:numId="15">
    <w:abstractNumId w:val="21"/>
  </w:num>
  <w:num w:numId="16">
    <w:abstractNumId w:val="15"/>
  </w:num>
  <w:num w:numId="17">
    <w:abstractNumId w:val="16"/>
  </w:num>
  <w:num w:numId="18">
    <w:abstractNumId w:val="14"/>
  </w:num>
  <w:num w:numId="19">
    <w:abstractNumId w:val="12"/>
  </w:num>
  <w:num w:numId="20">
    <w:abstractNumId w:val="9"/>
  </w:num>
  <w:num w:numId="21">
    <w:abstractNumId w:val="13"/>
  </w:num>
  <w:num w:numId="22">
    <w:abstractNumId w:val="6"/>
  </w:num>
  <w:num w:numId="23">
    <w:abstractNumId w:val="8"/>
  </w:num>
  <w:num w:numId="24">
    <w:abstractNumId w:val="4"/>
  </w:num>
  <w:num w:numId="25">
    <w:abstractNumId w:val="5"/>
  </w:num>
  <w:num w:numId="26">
    <w:abstractNumId w:val="22"/>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352"/>
    <w:rsid w:val="00000C29"/>
    <w:rsid w:val="00000F99"/>
    <w:rsid w:val="00001666"/>
    <w:rsid w:val="00001BC6"/>
    <w:rsid w:val="00002ADD"/>
    <w:rsid w:val="00003A09"/>
    <w:rsid w:val="00003F92"/>
    <w:rsid w:val="00004973"/>
    <w:rsid w:val="00015357"/>
    <w:rsid w:val="00016C5F"/>
    <w:rsid w:val="00017734"/>
    <w:rsid w:val="000177C0"/>
    <w:rsid w:val="00021CAB"/>
    <w:rsid w:val="0002390C"/>
    <w:rsid w:val="000255FD"/>
    <w:rsid w:val="00030631"/>
    <w:rsid w:val="000318CF"/>
    <w:rsid w:val="00034A1F"/>
    <w:rsid w:val="00035AEF"/>
    <w:rsid w:val="00040F01"/>
    <w:rsid w:val="0004204D"/>
    <w:rsid w:val="000421A3"/>
    <w:rsid w:val="00043D13"/>
    <w:rsid w:val="00044B6E"/>
    <w:rsid w:val="00046D95"/>
    <w:rsid w:val="00046E09"/>
    <w:rsid w:val="00047DA5"/>
    <w:rsid w:val="00047F28"/>
    <w:rsid w:val="00050352"/>
    <w:rsid w:val="00051119"/>
    <w:rsid w:val="000543FE"/>
    <w:rsid w:val="00054B09"/>
    <w:rsid w:val="00055565"/>
    <w:rsid w:val="0005756B"/>
    <w:rsid w:val="000577B3"/>
    <w:rsid w:val="00060199"/>
    <w:rsid w:val="000607E4"/>
    <w:rsid w:val="000627C0"/>
    <w:rsid w:val="000632E9"/>
    <w:rsid w:val="0006341B"/>
    <w:rsid w:val="00071500"/>
    <w:rsid w:val="000725AE"/>
    <w:rsid w:val="00076672"/>
    <w:rsid w:val="00082C68"/>
    <w:rsid w:val="00085FF4"/>
    <w:rsid w:val="00091678"/>
    <w:rsid w:val="00096F0D"/>
    <w:rsid w:val="00096F74"/>
    <w:rsid w:val="000A121B"/>
    <w:rsid w:val="000A1CB2"/>
    <w:rsid w:val="000A2C47"/>
    <w:rsid w:val="000B05C9"/>
    <w:rsid w:val="000B1202"/>
    <w:rsid w:val="000B1320"/>
    <w:rsid w:val="000B32BB"/>
    <w:rsid w:val="000B3BC1"/>
    <w:rsid w:val="000B4245"/>
    <w:rsid w:val="000B5C74"/>
    <w:rsid w:val="000B60C1"/>
    <w:rsid w:val="000C190F"/>
    <w:rsid w:val="000C22A6"/>
    <w:rsid w:val="000C2354"/>
    <w:rsid w:val="000C329E"/>
    <w:rsid w:val="000C379D"/>
    <w:rsid w:val="000C4540"/>
    <w:rsid w:val="000C4680"/>
    <w:rsid w:val="000C4907"/>
    <w:rsid w:val="000D38E2"/>
    <w:rsid w:val="000D646E"/>
    <w:rsid w:val="000D75F3"/>
    <w:rsid w:val="000E1EEE"/>
    <w:rsid w:val="000E560F"/>
    <w:rsid w:val="000E5A75"/>
    <w:rsid w:val="000E6C2A"/>
    <w:rsid w:val="000E77A9"/>
    <w:rsid w:val="000E79B4"/>
    <w:rsid w:val="000F0928"/>
    <w:rsid w:val="000F13B9"/>
    <w:rsid w:val="000F2E29"/>
    <w:rsid w:val="000F454C"/>
    <w:rsid w:val="000F45F2"/>
    <w:rsid w:val="000F479D"/>
    <w:rsid w:val="000F57BB"/>
    <w:rsid w:val="000F5C9B"/>
    <w:rsid w:val="000F6C4C"/>
    <w:rsid w:val="000F6CEC"/>
    <w:rsid w:val="000F7682"/>
    <w:rsid w:val="001077F9"/>
    <w:rsid w:val="001079A3"/>
    <w:rsid w:val="00113118"/>
    <w:rsid w:val="00113A09"/>
    <w:rsid w:val="00113FDA"/>
    <w:rsid w:val="00114018"/>
    <w:rsid w:val="00117273"/>
    <w:rsid w:val="00117571"/>
    <w:rsid w:val="00124EE6"/>
    <w:rsid w:val="001259CD"/>
    <w:rsid w:val="0012733B"/>
    <w:rsid w:val="001310A3"/>
    <w:rsid w:val="00131DDE"/>
    <w:rsid w:val="001356E9"/>
    <w:rsid w:val="00135A5C"/>
    <w:rsid w:val="001413C2"/>
    <w:rsid w:val="00141ACE"/>
    <w:rsid w:val="00144AAC"/>
    <w:rsid w:val="00145A68"/>
    <w:rsid w:val="00146A9A"/>
    <w:rsid w:val="001479E6"/>
    <w:rsid w:val="00150961"/>
    <w:rsid w:val="00153091"/>
    <w:rsid w:val="001536FB"/>
    <w:rsid w:val="00155304"/>
    <w:rsid w:val="00155B54"/>
    <w:rsid w:val="0015618A"/>
    <w:rsid w:val="00157878"/>
    <w:rsid w:val="001604A3"/>
    <w:rsid w:val="00160B40"/>
    <w:rsid w:val="00162AE9"/>
    <w:rsid w:val="00162F6D"/>
    <w:rsid w:val="001635A2"/>
    <w:rsid w:val="00163D96"/>
    <w:rsid w:val="001640E9"/>
    <w:rsid w:val="001667E8"/>
    <w:rsid w:val="00166FEB"/>
    <w:rsid w:val="001751CF"/>
    <w:rsid w:val="00175395"/>
    <w:rsid w:val="00175565"/>
    <w:rsid w:val="00175F7D"/>
    <w:rsid w:val="001766CF"/>
    <w:rsid w:val="001768F0"/>
    <w:rsid w:val="001775FB"/>
    <w:rsid w:val="001802AE"/>
    <w:rsid w:val="001836BF"/>
    <w:rsid w:val="0018594C"/>
    <w:rsid w:val="00197F9F"/>
    <w:rsid w:val="001A2276"/>
    <w:rsid w:val="001A2859"/>
    <w:rsid w:val="001A2FFA"/>
    <w:rsid w:val="001A4252"/>
    <w:rsid w:val="001A6B2D"/>
    <w:rsid w:val="001B1E34"/>
    <w:rsid w:val="001B238E"/>
    <w:rsid w:val="001B309A"/>
    <w:rsid w:val="001B346B"/>
    <w:rsid w:val="001B3CD0"/>
    <w:rsid w:val="001B7F02"/>
    <w:rsid w:val="001C0639"/>
    <w:rsid w:val="001C3931"/>
    <w:rsid w:val="001C5B4E"/>
    <w:rsid w:val="001D13DB"/>
    <w:rsid w:val="001D1A9E"/>
    <w:rsid w:val="001D5A8B"/>
    <w:rsid w:val="001D761B"/>
    <w:rsid w:val="001E6EC3"/>
    <w:rsid w:val="001E7037"/>
    <w:rsid w:val="001F0A3A"/>
    <w:rsid w:val="001F1F04"/>
    <w:rsid w:val="001F2AEF"/>
    <w:rsid w:val="001F6FC2"/>
    <w:rsid w:val="00200582"/>
    <w:rsid w:val="002008F7"/>
    <w:rsid w:val="00202F2B"/>
    <w:rsid w:val="0020343C"/>
    <w:rsid w:val="00204C75"/>
    <w:rsid w:val="00205DF3"/>
    <w:rsid w:val="0020620D"/>
    <w:rsid w:val="00206FEB"/>
    <w:rsid w:val="00211386"/>
    <w:rsid w:val="00213A27"/>
    <w:rsid w:val="002141D1"/>
    <w:rsid w:val="00221DDA"/>
    <w:rsid w:val="00222551"/>
    <w:rsid w:val="002247C5"/>
    <w:rsid w:val="00224A3F"/>
    <w:rsid w:val="00226640"/>
    <w:rsid w:val="00227182"/>
    <w:rsid w:val="00227CE4"/>
    <w:rsid w:val="00227F9F"/>
    <w:rsid w:val="0023072D"/>
    <w:rsid w:val="0023155E"/>
    <w:rsid w:val="002320D6"/>
    <w:rsid w:val="002324E3"/>
    <w:rsid w:val="00232F4B"/>
    <w:rsid w:val="00233207"/>
    <w:rsid w:val="002352B9"/>
    <w:rsid w:val="00235DC7"/>
    <w:rsid w:val="00241010"/>
    <w:rsid w:val="00241E63"/>
    <w:rsid w:val="00242DB1"/>
    <w:rsid w:val="00247C38"/>
    <w:rsid w:val="00251E19"/>
    <w:rsid w:val="00253773"/>
    <w:rsid w:val="00253CDC"/>
    <w:rsid w:val="00255203"/>
    <w:rsid w:val="002563B0"/>
    <w:rsid w:val="0025680F"/>
    <w:rsid w:val="0025704D"/>
    <w:rsid w:val="00260CE6"/>
    <w:rsid w:val="00263BC4"/>
    <w:rsid w:val="0026531F"/>
    <w:rsid w:val="0026796C"/>
    <w:rsid w:val="00267B44"/>
    <w:rsid w:val="00273C6F"/>
    <w:rsid w:val="00273DC9"/>
    <w:rsid w:val="00274775"/>
    <w:rsid w:val="00276157"/>
    <w:rsid w:val="002841B9"/>
    <w:rsid w:val="00284981"/>
    <w:rsid w:val="00285056"/>
    <w:rsid w:val="00292568"/>
    <w:rsid w:val="00295D21"/>
    <w:rsid w:val="00296A77"/>
    <w:rsid w:val="002A2040"/>
    <w:rsid w:val="002A57F0"/>
    <w:rsid w:val="002B4331"/>
    <w:rsid w:val="002B7673"/>
    <w:rsid w:val="002B76E8"/>
    <w:rsid w:val="002C15C5"/>
    <w:rsid w:val="002C1B07"/>
    <w:rsid w:val="002C34CC"/>
    <w:rsid w:val="002C4098"/>
    <w:rsid w:val="002C64C8"/>
    <w:rsid w:val="002C6AA1"/>
    <w:rsid w:val="002D3E3B"/>
    <w:rsid w:val="002D6B3D"/>
    <w:rsid w:val="002E1B2B"/>
    <w:rsid w:val="002E2E6A"/>
    <w:rsid w:val="002E72F6"/>
    <w:rsid w:val="002F787A"/>
    <w:rsid w:val="00300B34"/>
    <w:rsid w:val="0030185B"/>
    <w:rsid w:val="00301E03"/>
    <w:rsid w:val="003120F5"/>
    <w:rsid w:val="003121C8"/>
    <w:rsid w:val="00313DFB"/>
    <w:rsid w:val="003145AC"/>
    <w:rsid w:val="003149DB"/>
    <w:rsid w:val="00316C89"/>
    <w:rsid w:val="00322A9D"/>
    <w:rsid w:val="00322B5B"/>
    <w:rsid w:val="00327793"/>
    <w:rsid w:val="003317BB"/>
    <w:rsid w:val="00335CF5"/>
    <w:rsid w:val="003365DA"/>
    <w:rsid w:val="00337271"/>
    <w:rsid w:val="00342309"/>
    <w:rsid w:val="00344205"/>
    <w:rsid w:val="003447D1"/>
    <w:rsid w:val="003464D5"/>
    <w:rsid w:val="003468D2"/>
    <w:rsid w:val="003469D9"/>
    <w:rsid w:val="00353265"/>
    <w:rsid w:val="00354CE0"/>
    <w:rsid w:val="00355A9D"/>
    <w:rsid w:val="0035714E"/>
    <w:rsid w:val="00360C16"/>
    <w:rsid w:val="003615AE"/>
    <w:rsid w:val="00366378"/>
    <w:rsid w:val="0036747B"/>
    <w:rsid w:val="00370FB2"/>
    <w:rsid w:val="003731C1"/>
    <w:rsid w:val="0037480E"/>
    <w:rsid w:val="00375256"/>
    <w:rsid w:val="003779A4"/>
    <w:rsid w:val="00380A33"/>
    <w:rsid w:val="00382521"/>
    <w:rsid w:val="00382FB1"/>
    <w:rsid w:val="00387780"/>
    <w:rsid w:val="00390530"/>
    <w:rsid w:val="00390E7D"/>
    <w:rsid w:val="00393893"/>
    <w:rsid w:val="003944A6"/>
    <w:rsid w:val="00395ED6"/>
    <w:rsid w:val="003A103B"/>
    <w:rsid w:val="003A2E67"/>
    <w:rsid w:val="003A309A"/>
    <w:rsid w:val="003A4C5D"/>
    <w:rsid w:val="003A5DB7"/>
    <w:rsid w:val="003A5E60"/>
    <w:rsid w:val="003B12CD"/>
    <w:rsid w:val="003B61F2"/>
    <w:rsid w:val="003B6A5B"/>
    <w:rsid w:val="003B75DD"/>
    <w:rsid w:val="003B77FC"/>
    <w:rsid w:val="003C0A3A"/>
    <w:rsid w:val="003C3CD2"/>
    <w:rsid w:val="003D1F3A"/>
    <w:rsid w:val="003D410A"/>
    <w:rsid w:val="003D492B"/>
    <w:rsid w:val="003D4AFD"/>
    <w:rsid w:val="003D7F08"/>
    <w:rsid w:val="003E316D"/>
    <w:rsid w:val="003E3AAE"/>
    <w:rsid w:val="003E3E93"/>
    <w:rsid w:val="003E4EDB"/>
    <w:rsid w:val="003E5ABA"/>
    <w:rsid w:val="003E5AE4"/>
    <w:rsid w:val="003E711D"/>
    <w:rsid w:val="003E7D53"/>
    <w:rsid w:val="003F7C8A"/>
    <w:rsid w:val="0040088D"/>
    <w:rsid w:val="0040298F"/>
    <w:rsid w:val="004037A2"/>
    <w:rsid w:val="00403FDE"/>
    <w:rsid w:val="00404B2A"/>
    <w:rsid w:val="00404C77"/>
    <w:rsid w:val="00405002"/>
    <w:rsid w:val="004058BE"/>
    <w:rsid w:val="00406CF8"/>
    <w:rsid w:val="00407415"/>
    <w:rsid w:val="00412CA3"/>
    <w:rsid w:val="00412FA5"/>
    <w:rsid w:val="0041379E"/>
    <w:rsid w:val="004151A8"/>
    <w:rsid w:val="00420FC1"/>
    <w:rsid w:val="00422703"/>
    <w:rsid w:val="00426CE6"/>
    <w:rsid w:val="00427714"/>
    <w:rsid w:val="00431652"/>
    <w:rsid w:val="0043503D"/>
    <w:rsid w:val="00437615"/>
    <w:rsid w:val="00437A4B"/>
    <w:rsid w:val="00440A06"/>
    <w:rsid w:val="0044217D"/>
    <w:rsid w:val="00444709"/>
    <w:rsid w:val="004462BE"/>
    <w:rsid w:val="0044703E"/>
    <w:rsid w:val="004502CA"/>
    <w:rsid w:val="00456BBF"/>
    <w:rsid w:val="0045751A"/>
    <w:rsid w:val="00461F94"/>
    <w:rsid w:val="00464F76"/>
    <w:rsid w:val="00467CDC"/>
    <w:rsid w:val="00470C92"/>
    <w:rsid w:val="0047157C"/>
    <w:rsid w:val="0047184C"/>
    <w:rsid w:val="00472114"/>
    <w:rsid w:val="00474D4E"/>
    <w:rsid w:val="00475086"/>
    <w:rsid w:val="0047551E"/>
    <w:rsid w:val="00475FD1"/>
    <w:rsid w:val="00482555"/>
    <w:rsid w:val="0048336A"/>
    <w:rsid w:val="00484070"/>
    <w:rsid w:val="00486924"/>
    <w:rsid w:val="00490135"/>
    <w:rsid w:val="00491E91"/>
    <w:rsid w:val="00492C07"/>
    <w:rsid w:val="00493795"/>
    <w:rsid w:val="00494088"/>
    <w:rsid w:val="004950E8"/>
    <w:rsid w:val="00496E3E"/>
    <w:rsid w:val="00497C7F"/>
    <w:rsid w:val="004A0292"/>
    <w:rsid w:val="004A0BC4"/>
    <w:rsid w:val="004B027E"/>
    <w:rsid w:val="004B08AF"/>
    <w:rsid w:val="004B11EF"/>
    <w:rsid w:val="004C1FD7"/>
    <w:rsid w:val="004C5F56"/>
    <w:rsid w:val="004D1AAE"/>
    <w:rsid w:val="004D20E6"/>
    <w:rsid w:val="004D2132"/>
    <w:rsid w:val="004D2375"/>
    <w:rsid w:val="004D2B70"/>
    <w:rsid w:val="004D607D"/>
    <w:rsid w:val="004D6589"/>
    <w:rsid w:val="004D7DEA"/>
    <w:rsid w:val="004E108E"/>
    <w:rsid w:val="004E2B74"/>
    <w:rsid w:val="004E3C83"/>
    <w:rsid w:val="004E3CA1"/>
    <w:rsid w:val="004E42FC"/>
    <w:rsid w:val="004E51B4"/>
    <w:rsid w:val="004E7BE5"/>
    <w:rsid w:val="004F3CDA"/>
    <w:rsid w:val="004F41F1"/>
    <w:rsid w:val="004F663C"/>
    <w:rsid w:val="00503518"/>
    <w:rsid w:val="00505C2E"/>
    <w:rsid w:val="005069F4"/>
    <w:rsid w:val="005119D2"/>
    <w:rsid w:val="0051291F"/>
    <w:rsid w:val="00512CF9"/>
    <w:rsid w:val="0051578D"/>
    <w:rsid w:val="00515B2F"/>
    <w:rsid w:val="005238C4"/>
    <w:rsid w:val="005243F7"/>
    <w:rsid w:val="00525413"/>
    <w:rsid w:val="0053028A"/>
    <w:rsid w:val="0053112D"/>
    <w:rsid w:val="0053267E"/>
    <w:rsid w:val="00532D6F"/>
    <w:rsid w:val="0053466B"/>
    <w:rsid w:val="00535404"/>
    <w:rsid w:val="00535454"/>
    <w:rsid w:val="00536B98"/>
    <w:rsid w:val="005375FB"/>
    <w:rsid w:val="00541A46"/>
    <w:rsid w:val="00541E48"/>
    <w:rsid w:val="00550383"/>
    <w:rsid w:val="00550AB3"/>
    <w:rsid w:val="00551299"/>
    <w:rsid w:val="005526B2"/>
    <w:rsid w:val="005534B2"/>
    <w:rsid w:val="00553904"/>
    <w:rsid w:val="005556BB"/>
    <w:rsid w:val="00555B67"/>
    <w:rsid w:val="005562FB"/>
    <w:rsid w:val="005575A0"/>
    <w:rsid w:val="005611C4"/>
    <w:rsid w:val="00562FE4"/>
    <w:rsid w:val="00563DA5"/>
    <w:rsid w:val="005643A1"/>
    <w:rsid w:val="00564596"/>
    <w:rsid w:val="005647FA"/>
    <w:rsid w:val="00566A61"/>
    <w:rsid w:val="00570093"/>
    <w:rsid w:val="005705F1"/>
    <w:rsid w:val="00570CC9"/>
    <w:rsid w:val="00573ADB"/>
    <w:rsid w:val="00573D8A"/>
    <w:rsid w:val="00574913"/>
    <w:rsid w:val="0057493B"/>
    <w:rsid w:val="00577BBA"/>
    <w:rsid w:val="00584165"/>
    <w:rsid w:val="00585941"/>
    <w:rsid w:val="005864F3"/>
    <w:rsid w:val="00586E8B"/>
    <w:rsid w:val="00587DC9"/>
    <w:rsid w:val="005906B1"/>
    <w:rsid w:val="00590BDF"/>
    <w:rsid w:val="00592E3B"/>
    <w:rsid w:val="00593E0B"/>
    <w:rsid w:val="00595C4D"/>
    <w:rsid w:val="005966C1"/>
    <w:rsid w:val="005A07D3"/>
    <w:rsid w:val="005A4536"/>
    <w:rsid w:val="005B1436"/>
    <w:rsid w:val="005B2184"/>
    <w:rsid w:val="005B2AFD"/>
    <w:rsid w:val="005C2D84"/>
    <w:rsid w:val="005C3CF9"/>
    <w:rsid w:val="005C4D56"/>
    <w:rsid w:val="005C529E"/>
    <w:rsid w:val="005C6F7D"/>
    <w:rsid w:val="005C7D6C"/>
    <w:rsid w:val="005D1BC5"/>
    <w:rsid w:val="005D212F"/>
    <w:rsid w:val="005D2218"/>
    <w:rsid w:val="005D2E49"/>
    <w:rsid w:val="005D348B"/>
    <w:rsid w:val="005D63BF"/>
    <w:rsid w:val="005D7C70"/>
    <w:rsid w:val="005E022D"/>
    <w:rsid w:val="005E0426"/>
    <w:rsid w:val="005E052A"/>
    <w:rsid w:val="005E0CF3"/>
    <w:rsid w:val="005E1647"/>
    <w:rsid w:val="005E277D"/>
    <w:rsid w:val="005E618C"/>
    <w:rsid w:val="005E6D25"/>
    <w:rsid w:val="005F0AAD"/>
    <w:rsid w:val="005F114F"/>
    <w:rsid w:val="005F1DA6"/>
    <w:rsid w:val="005F2E4A"/>
    <w:rsid w:val="005F46FB"/>
    <w:rsid w:val="005F5C28"/>
    <w:rsid w:val="005F7A3A"/>
    <w:rsid w:val="00601921"/>
    <w:rsid w:val="0060324C"/>
    <w:rsid w:val="006039A0"/>
    <w:rsid w:val="006060E9"/>
    <w:rsid w:val="00606CB9"/>
    <w:rsid w:val="00606FBE"/>
    <w:rsid w:val="006140E2"/>
    <w:rsid w:val="0061665A"/>
    <w:rsid w:val="00621E3A"/>
    <w:rsid w:val="006230B1"/>
    <w:rsid w:val="00630A17"/>
    <w:rsid w:val="006315CF"/>
    <w:rsid w:val="006319E4"/>
    <w:rsid w:val="00632382"/>
    <w:rsid w:val="00634C62"/>
    <w:rsid w:val="00642DA6"/>
    <w:rsid w:val="006451ED"/>
    <w:rsid w:val="00645A73"/>
    <w:rsid w:val="00650432"/>
    <w:rsid w:val="00651B4E"/>
    <w:rsid w:val="006529AB"/>
    <w:rsid w:val="00657C22"/>
    <w:rsid w:val="00660841"/>
    <w:rsid w:val="00662DAA"/>
    <w:rsid w:val="00663696"/>
    <w:rsid w:val="00665161"/>
    <w:rsid w:val="006700BF"/>
    <w:rsid w:val="00670C61"/>
    <w:rsid w:val="00671645"/>
    <w:rsid w:val="00673EB9"/>
    <w:rsid w:val="00676964"/>
    <w:rsid w:val="006825D0"/>
    <w:rsid w:val="00686321"/>
    <w:rsid w:val="0069031A"/>
    <w:rsid w:val="00692348"/>
    <w:rsid w:val="006926ED"/>
    <w:rsid w:val="00692F33"/>
    <w:rsid w:val="00695718"/>
    <w:rsid w:val="00695DD3"/>
    <w:rsid w:val="00697ADC"/>
    <w:rsid w:val="006A1FF7"/>
    <w:rsid w:val="006A4F9C"/>
    <w:rsid w:val="006A5A01"/>
    <w:rsid w:val="006A7037"/>
    <w:rsid w:val="006B0DFF"/>
    <w:rsid w:val="006B54FB"/>
    <w:rsid w:val="006B7B17"/>
    <w:rsid w:val="006C05A7"/>
    <w:rsid w:val="006C24A7"/>
    <w:rsid w:val="006C5766"/>
    <w:rsid w:val="006C6B2D"/>
    <w:rsid w:val="006C780F"/>
    <w:rsid w:val="006D684A"/>
    <w:rsid w:val="006E1A15"/>
    <w:rsid w:val="006E445A"/>
    <w:rsid w:val="006E7DDC"/>
    <w:rsid w:val="006E7ED0"/>
    <w:rsid w:val="006F0C86"/>
    <w:rsid w:val="006F65B7"/>
    <w:rsid w:val="007035F4"/>
    <w:rsid w:val="0070582C"/>
    <w:rsid w:val="0070654C"/>
    <w:rsid w:val="00710B81"/>
    <w:rsid w:val="0071144D"/>
    <w:rsid w:val="00711F41"/>
    <w:rsid w:val="00716848"/>
    <w:rsid w:val="007233DD"/>
    <w:rsid w:val="007247F3"/>
    <w:rsid w:val="0072485C"/>
    <w:rsid w:val="00727054"/>
    <w:rsid w:val="007272AF"/>
    <w:rsid w:val="00727B04"/>
    <w:rsid w:val="0073302D"/>
    <w:rsid w:val="007334A2"/>
    <w:rsid w:val="007339B1"/>
    <w:rsid w:val="007353C7"/>
    <w:rsid w:val="007379D4"/>
    <w:rsid w:val="007406A4"/>
    <w:rsid w:val="007424C9"/>
    <w:rsid w:val="007457DC"/>
    <w:rsid w:val="00745AED"/>
    <w:rsid w:val="0074619A"/>
    <w:rsid w:val="007500C7"/>
    <w:rsid w:val="00754B87"/>
    <w:rsid w:val="00755FAE"/>
    <w:rsid w:val="00755FE5"/>
    <w:rsid w:val="00757336"/>
    <w:rsid w:val="00760AA4"/>
    <w:rsid w:val="007625FF"/>
    <w:rsid w:val="0076457B"/>
    <w:rsid w:val="00770687"/>
    <w:rsid w:val="007725AD"/>
    <w:rsid w:val="0077270A"/>
    <w:rsid w:val="00780474"/>
    <w:rsid w:val="007816A7"/>
    <w:rsid w:val="00785E42"/>
    <w:rsid w:val="0078672D"/>
    <w:rsid w:val="0079237E"/>
    <w:rsid w:val="00792F5F"/>
    <w:rsid w:val="00794608"/>
    <w:rsid w:val="00795A0F"/>
    <w:rsid w:val="0079715D"/>
    <w:rsid w:val="007A1635"/>
    <w:rsid w:val="007A4989"/>
    <w:rsid w:val="007B13BB"/>
    <w:rsid w:val="007B5DFA"/>
    <w:rsid w:val="007B672F"/>
    <w:rsid w:val="007C0EF3"/>
    <w:rsid w:val="007C1292"/>
    <w:rsid w:val="007C25BE"/>
    <w:rsid w:val="007C554C"/>
    <w:rsid w:val="007D2297"/>
    <w:rsid w:val="007D25FA"/>
    <w:rsid w:val="007D3543"/>
    <w:rsid w:val="007D50C4"/>
    <w:rsid w:val="007D57DE"/>
    <w:rsid w:val="007D58CD"/>
    <w:rsid w:val="007D5A4A"/>
    <w:rsid w:val="007D6925"/>
    <w:rsid w:val="007D7ED2"/>
    <w:rsid w:val="007D7FC9"/>
    <w:rsid w:val="007E0E7E"/>
    <w:rsid w:val="007E5962"/>
    <w:rsid w:val="007E5C42"/>
    <w:rsid w:val="007E5D5D"/>
    <w:rsid w:val="007F119C"/>
    <w:rsid w:val="007F31BC"/>
    <w:rsid w:val="007F3B01"/>
    <w:rsid w:val="007F49E4"/>
    <w:rsid w:val="008014AE"/>
    <w:rsid w:val="0080313A"/>
    <w:rsid w:val="008041DE"/>
    <w:rsid w:val="00805A22"/>
    <w:rsid w:val="00805E8B"/>
    <w:rsid w:val="00810273"/>
    <w:rsid w:val="00814445"/>
    <w:rsid w:val="00814A78"/>
    <w:rsid w:val="0082048F"/>
    <w:rsid w:val="00820EFE"/>
    <w:rsid w:val="00821817"/>
    <w:rsid w:val="00821ECB"/>
    <w:rsid w:val="008225B5"/>
    <w:rsid w:val="008233F6"/>
    <w:rsid w:val="00827371"/>
    <w:rsid w:val="0083312B"/>
    <w:rsid w:val="0083457E"/>
    <w:rsid w:val="008353DA"/>
    <w:rsid w:val="0083679C"/>
    <w:rsid w:val="0084345B"/>
    <w:rsid w:val="00843E83"/>
    <w:rsid w:val="00843EEC"/>
    <w:rsid w:val="0084459D"/>
    <w:rsid w:val="00844E1F"/>
    <w:rsid w:val="008457EB"/>
    <w:rsid w:val="00846517"/>
    <w:rsid w:val="00850052"/>
    <w:rsid w:val="008500D2"/>
    <w:rsid w:val="008513E8"/>
    <w:rsid w:val="00853036"/>
    <w:rsid w:val="00857B99"/>
    <w:rsid w:val="008626B3"/>
    <w:rsid w:val="00863AF0"/>
    <w:rsid w:val="00864420"/>
    <w:rsid w:val="00865251"/>
    <w:rsid w:val="008669F4"/>
    <w:rsid w:val="008707C7"/>
    <w:rsid w:val="00871D23"/>
    <w:rsid w:val="008739A8"/>
    <w:rsid w:val="00873C9E"/>
    <w:rsid w:val="00876F6C"/>
    <w:rsid w:val="00877091"/>
    <w:rsid w:val="00877493"/>
    <w:rsid w:val="00882C6C"/>
    <w:rsid w:val="00883519"/>
    <w:rsid w:val="00885AA9"/>
    <w:rsid w:val="00885FC4"/>
    <w:rsid w:val="00886B01"/>
    <w:rsid w:val="0089297E"/>
    <w:rsid w:val="0089680C"/>
    <w:rsid w:val="00897995"/>
    <w:rsid w:val="008A04A3"/>
    <w:rsid w:val="008A2858"/>
    <w:rsid w:val="008A2F7C"/>
    <w:rsid w:val="008A6928"/>
    <w:rsid w:val="008A7CC7"/>
    <w:rsid w:val="008B1085"/>
    <w:rsid w:val="008B1232"/>
    <w:rsid w:val="008B460E"/>
    <w:rsid w:val="008B60AB"/>
    <w:rsid w:val="008B65A0"/>
    <w:rsid w:val="008C0F71"/>
    <w:rsid w:val="008C1251"/>
    <w:rsid w:val="008C15C4"/>
    <w:rsid w:val="008C2915"/>
    <w:rsid w:val="008C5C3F"/>
    <w:rsid w:val="008C6711"/>
    <w:rsid w:val="008C6B41"/>
    <w:rsid w:val="008D1DB6"/>
    <w:rsid w:val="008D4F31"/>
    <w:rsid w:val="008E1C62"/>
    <w:rsid w:val="008E22AA"/>
    <w:rsid w:val="008E57CF"/>
    <w:rsid w:val="008E71FE"/>
    <w:rsid w:val="008F00F4"/>
    <w:rsid w:val="008F66D5"/>
    <w:rsid w:val="008F6ADD"/>
    <w:rsid w:val="009007E4"/>
    <w:rsid w:val="009021ED"/>
    <w:rsid w:val="00903345"/>
    <w:rsid w:val="00903F3E"/>
    <w:rsid w:val="009076B8"/>
    <w:rsid w:val="00910440"/>
    <w:rsid w:val="0091366C"/>
    <w:rsid w:val="00915581"/>
    <w:rsid w:val="00915DD4"/>
    <w:rsid w:val="00916340"/>
    <w:rsid w:val="00921594"/>
    <w:rsid w:val="00922495"/>
    <w:rsid w:val="00922972"/>
    <w:rsid w:val="009232D6"/>
    <w:rsid w:val="009240F8"/>
    <w:rsid w:val="009241B1"/>
    <w:rsid w:val="00924A95"/>
    <w:rsid w:val="009262FA"/>
    <w:rsid w:val="00926AC4"/>
    <w:rsid w:val="00927C82"/>
    <w:rsid w:val="009308D2"/>
    <w:rsid w:val="00930D32"/>
    <w:rsid w:val="00932543"/>
    <w:rsid w:val="00933B68"/>
    <w:rsid w:val="00935140"/>
    <w:rsid w:val="009372A9"/>
    <w:rsid w:val="00937F43"/>
    <w:rsid w:val="0094004C"/>
    <w:rsid w:val="0094070D"/>
    <w:rsid w:val="009417BC"/>
    <w:rsid w:val="0094464B"/>
    <w:rsid w:val="00946E22"/>
    <w:rsid w:val="00947B1B"/>
    <w:rsid w:val="0095350A"/>
    <w:rsid w:val="0095388B"/>
    <w:rsid w:val="00954CD0"/>
    <w:rsid w:val="00955F73"/>
    <w:rsid w:val="009615B5"/>
    <w:rsid w:val="009632C3"/>
    <w:rsid w:val="009712F6"/>
    <w:rsid w:val="0097167D"/>
    <w:rsid w:val="009731B3"/>
    <w:rsid w:val="00973608"/>
    <w:rsid w:val="00976639"/>
    <w:rsid w:val="00977168"/>
    <w:rsid w:val="0097748D"/>
    <w:rsid w:val="009801D8"/>
    <w:rsid w:val="009837D7"/>
    <w:rsid w:val="0098738E"/>
    <w:rsid w:val="0099487A"/>
    <w:rsid w:val="00994A2F"/>
    <w:rsid w:val="00996D34"/>
    <w:rsid w:val="009971E3"/>
    <w:rsid w:val="009A0613"/>
    <w:rsid w:val="009A2A5F"/>
    <w:rsid w:val="009A32EF"/>
    <w:rsid w:val="009A36E4"/>
    <w:rsid w:val="009A44BE"/>
    <w:rsid w:val="009A7B2C"/>
    <w:rsid w:val="009B02E4"/>
    <w:rsid w:val="009B35E5"/>
    <w:rsid w:val="009B3CBF"/>
    <w:rsid w:val="009B6758"/>
    <w:rsid w:val="009C063E"/>
    <w:rsid w:val="009C27AF"/>
    <w:rsid w:val="009C30A1"/>
    <w:rsid w:val="009C61CD"/>
    <w:rsid w:val="009C6DAF"/>
    <w:rsid w:val="009D0924"/>
    <w:rsid w:val="009D10AD"/>
    <w:rsid w:val="009D1D31"/>
    <w:rsid w:val="009D306E"/>
    <w:rsid w:val="009D5FD4"/>
    <w:rsid w:val="009D6D9F"/>
    <w:rsid w:val="009D7642"/>
    <w:rsid w:val="009E0DE7"/>
    <w:rsid w:val="009E3399"/>
    <w:rsid w:val="009E378E"/>
    <w:rsid w:val="009E705A"/>
    <w:rsid w:val="009E765E"/>
    <w:rsid w:val="009E7C60"/>
    <w:rsid w:val="009F17DF"/>
    <w:rsid w:val="009F1D7F"/>
    <w:rsid w:val="009F2E35"/>
    <w:rsid w:val="009F308C"/>
    <w:rsid w:val="009F5087"/>
    <w:rsid w:val="009F5458"/>
    <w:rsid w:val="00A018D5"/>
    <w:rsid w:val="00A01E4E"/>
    <w:rsid w:val="00A036FB"/>
    <w:rsid w:val="00A05BB6"/>
    <w:rsid w:val="00A11469"/>
    <w:rsid w:val="00A12970"/>
    <w:rsid w:val="00A1402D"/>
    <w:rsid w:val="00A15ED5"/>
    <w:rsid w:val="00A174D5"/>
    <w:rsid w:val="00A22BED"/>
    <w:rsid w:val="00A2557B"/>
    <w:rsid w:val="00A3061F"/>
    <w:rsid w:val="00A31CEF"/>
    <w:rsid w:val="00A3359B"/>
    <w:rsid w:val="00A346B0"/>
    <w:rsid w:val="00A3537B"/>
    <w:rsid w:val="00A37671"/>
    <w:rsid w:val="00A400FE"/>
    <w:rsid w:val="00A438BF"/>
    <w:rsid w:val="00A479D6"/>
    <w:rsid w:val="00A537C8"/>
    <w:rsid w:val="00A55F76"/>
    <w:rsid w:val="00A5709F"/>
    <w:rsid w:val="00A60FD1"/>
    <w:rsid w:val="00A63C62"/>
    <w:rsid w:val="00A64E44"/>
    <w:rsid w:val="00A65002"/>
    <w:rsid w:val="00A65048"/>
    <w:rsid w:val="00A6605C"/>
    <w:rsid w:val="00A666FE"/>
    <w:rsid w:val="00A66A23"/>
    <w:rsid w:val="00A66B7F"/>
    <w:rsid w:val="00A6719B"/>
    <w:rsid w:val="00A71D77"/>
    <w:rsid w:val="00A73426"/>
    <w:rsid w:val="00A735E7"/>
    <w:rsid w:val="00A73AA8"/>
    <w:rsid w:val="00A742FE"/>
    <w:rsid w:val="00A74ACE"/>
    <w:rsid w:val="00A75801"/>
    <w:rsid w:val="00A80EA8"/>
    <w:rsid w:val="00A8104F"/>
    <w:rsid w:val="00A82B93"/>
    <w:rsid w:val="00A85807"/>
    <w:rsid w:val="00A86BC4"/>
    <w:rsid w:val="00A90D57"/>
    <w:rsid w:val="00A9293E"/>
    <w:rsid w:val="00A93F3D"/>
    <w:rsid w:val="00A94421"/>
    <w:rsid w:val="00A96D95"/>
    <w:rsid w:val="00A9735C"/>
    <w:rsid w:val="00AA0247"/>
    <w:rsid w:val="00AA0B91"/>
    <w:rsid w:val="00AA342D"/>
    <w:rsid w:val="00AA447E"/>
    <w:rsid w:val="00AA5E0F"/>
    <w:rsid w:val="00AA7B46"/>
    <w:rsid w:val="00AA7F6A"/>
    <w:rsid w:val="00AB0690"/>
    <w:rsid w:val="00AB49E2"/>
    <w:rsid w:val="00AB6E2F"/>
    <w:rsid w:val="00AC0C7C"/>
    <w:rsid w:val="00AC252C"/>
    <w:rsid w:val="00AC2E56"/>
    <w:rsid w:val="00AC3342"/>
    <w:rsid w:val="00AC46EB"/>
    <w:rsid w:val="00AC5105"/>
    <w:rsid w:val="00AC55C5"/>
    <w:rsid w:val="00AC5838"/>
    <w:rsid w:val="00AC64BD"/>
    <w:rsid w:val="00AC68AD"/>
    <w:rsid w:val="00AD0A5D"/>
    <w:rsid w:val="00AD3D85"/>
    <w:rsid w:val="00AD45AE"/>
    <w:rsid w:val="00AD54BE"/>
    <w:rsid w:val="00AD63C4"/>
    <w:rsid w:val="00AE1B0D"/>
    <w:rsid w:val="00AE4BEC"/>
    <w:rsid w:val="00AE5962"/>
    <w:rsid w:val="00AE7B3E"/>
    <w:rsid w:val="00AF07E2"/>
    <w:rsid w:val="00AF22C0"/>
    <w:rsid w:val="00AF4F13"/>
    <w:rsid w:val="00AF5469"/>
    <w:rsid w:val="00AF563F"/>
    <w:rsid w:val="00B01C6B"/>
    <w:rsid w:val="00B04E0C"/>
    <w:rsid w:val="00B07187"/>
    <w:rsid w:val="00B077E6"/>
    <w:rsid w:val="00B101FF"/>
    <w:rsid w:val="00B12704"/>
    <w:rsid w:val="00B13026"/>
    <w:rsid w:val="00B14411"/>
    <w:rsid w:val="00B153D1"/>
    <w:rsid w:val="00B17E78"/>
    <w:rsid w:val="00B17FA4"/>
    <w:rsid w:val="00B20213"/>
    <w:rsid w:val="00B224B9"/>
    <w:rsid w:val="00B253E4"/>
    <w:rsid w:val="00B25525"/>
    <w:rsid w:val="00B3214C"/>
    <w:rsid w:val="00B34EB1"/>
    <w:rsid w:val="00B359AD"/>
    <w:rsid w:val="00B374AD"/>
    <w:rsid w:val="00B3761F"/>
    <w:rsid w:val="00B4116E"/>
    <w:rsid w:val="00B415F6"/>
    <w:rsid w:val="00B42099"/>
    <w:rsid w:val="00B511F7"/>
    <w:rsid w:val="00B5227D"/>
    <w:rsid w:val="00B52EFE"/>
    <w:rsid w:val="00B55302"/>
    <w:rsid w:val="00B578C2"/>
    <w:rsid w:val="00B62D6D"/>
    <w:rsid w:val="00B64EA7"/>
    <w:rsid w:val="00B65B55"/>
    <w:rsid w:val="00B669FB"/>
    <w:rsid w:val="00B74A85"/>
    <w:rsid w:val="00B80C0E"/>
    <w:rsid w:val="00B8213E"/>
    <w:rsid w:val="00B832BD"/>
    <w:rsid w:val="00B83A2A"/>
    <w:rsid w:val="00B8475C"/>
    <w:rsid w:val="00B8583E"/>
    <w:rsid w:val="00B874B4"/>
    <w:rsid w:val="00B8774E"/>
    <w:rsid w:val="00B9144F"/>
    <w:rsid w:val="00B93185"/>
    <w:rsid w:val="00B94202"/>
    <w:rsid w:val="00B95583"/>
    <w:rsid w:val="00BA14CA"/>
    <w:rsid w:val="00BA14D6"/>
    <w:rsid w:val="00BA3D84"/>
    <w:rsid w:val="00BA42E3"/>
    <w:rsid w:val="00BA58C7"/>
    <w:rsid w:val="00BA72A0"/>
    <w:rsid w:val="00BB037E"/>
    <w:rsid w:val="00BB0D50"/>
    <w:rsid w:val="00BB3094"/>
    <w:rsid w:val="00BB4AA9"/>
    <w:rsid w:val="00BB5BEE"/>
    <w:rsid w:val="00BB5F78"/>
    <w:rsid w:val="00BB6189"/>
    <w:rsid w:val="00BB637A"/>
    <w:rsid w:val="00BB7F3E"/>
    <w:rsid w:val="00BC2A1E"/>
    <w:rsid w:val="00BC5A50"/>
    <w:rsid w:val="00BC7793"/>
    <w:rsid w:val="00BD00AC"/>
    <w:rsid w:val="00BD08FF"/>
    <w:rsid w:val="00BD174D"/>
    <w:rsid w:val="00BD4DFA"/>
    <w:rsid w:val="00BD6915"/>
    <w:rsid w:val="00BE167D"/>
    <w:rsid w:val="00BE18F7"/>
    <w:rsid w:val="00BE6E0D"/>
    <w:rsid w:val="00BF0C78"/>
    <w:rsid w:val="00BF1429"/>
    <w:rsid w:val="00BF29A1"/>
    <w:rsid w:val="00BF3428"/>
    <w:rsid w:val="00BF3F1E"/>
    <w:rsid w:val="00BF7565"/>
    <w:rsid w:val="00C027B7"/>
    <w:rsid w:val="00C106FA"/>
    <w:rsid w:val="00C138E4"/>
    <w:rsid w:val="00C13A9C"/>
    <w:rsid w:val="00C159E2"/>
    <w:rsid w:val="00C2028A"/>
    <w:rsid w:val="00C20CC1"/>
    <w:rsid w:val="00C2654D"/>
    <w:rsid w:val="00C26820"/>
    <w:rsid w:val="00C26AB0"/>
    <w:rsid w:val="00C313FF"/>
    <w:rsid w:val="00C3205B"/>
    <w:rsid w:val="00C32140"/>
    <w:rsid w:val="00C33B1E"/>
    <w:rsid w:val="00C366B5"/>
    <w:rsid w:val="00C4705F"/>
    <w:rsid w:val="00C50A83"/>
    <w:rsid w:val="00C515A4"/>
    <w:rsid w:val="00C52DB4"/>
    <w:rsid w:val="00C531D3"/>
    <w:rsid w:val="00C56CE9"/>
    <w:rsid w:val="00C63767"/>
    <w:rsid w:val="00C63F66"/>
    <w:rsid w:val="00C722A1"/>
    <w:rsid w:val="00C73140"/>
    <w:rsid w:val="00C73923"/>
    <w:rsid w:val="00C7478A"/>
    <w:rsid w:val="00C80362"/>
    <w:rsid w:val="00C80884"/>
    <w:rsid w:val="00C83442"/>
    <w:rsid w:val="00C83CB7"/>
    <w:rsid w:val="00C84DE4"/>
    <w:rsid w:val="00C85C2D"/>
    <w:rsid w:val="00C869B5"/>
    <w:rsid w:val="00C87A1D"/>
    <w:rsid w:val="00C901E2"/>
    <w:rsid w:val="00C921A8"/>
    <w:rsid w:val="00C92AB8"/>
    <w:rsid w:val="00C9388B"/>
    <w:rsid w:val="00C943A1"/>
    <w:rsid w:val="00C975E7"/>
    <w:rsid w:val="00CA0A8E"/>
    <w:rsid w:val="00CA0D66"/>
    <w:rsid w:val="00CA443F"/>
    <w:rsid w:val="00CA4A0B"/>
    <w:rsid w:val="00CA76A4"/>
    <w:rsid w:val="00CB0626"/>
    <w:rsid w:val="00CB0F98"/>
    <w:rsid w:val="00CB1922"/>
    <w:rsid w:val="00CB4EB4"/>
    <w:rsid w:val="00CC0FED"/>
    <w:rsid w:val="00CC249B"/>
    <w:rsid w:val="00CC33F3"/>
    <w:rsid w:val="00CC4BF3"/>
    <w:rsid w:val="00CC6B9B"/>
    <w:rsid w:val="00CD0605"/>
    <w:rsid w:val="00CD0B93"/>
    <w:rsid w:val="00CD305F"/>
    <w:rsid w:val="00CD3190"/>
    <w:rsid w:val="00CD353A"/>
    <w:rsid w:val="00CD6DCA"/>
    <w:rsid w:val="00CD77D3"/>
    <w:rsid w:val="00CD7B28"/>
    <w:rsid w:val="00CD7E93"/>
    <w:rsid w:val="00CE0529"/>
    <w:rsid w:val="00CE4F09"/>
    <w:rsid w:val="00CE6BF2"/>
    <w:rsid w:val="00CE75F4"/>
    <w:rsid w:val="00CE78E0"/>
    <w:rsid w:val="00CF1DDD"/>
    <w:rsid w:val="00CF2C1E"/>
    <w:rsid w:val="00CF5F78"/>
    <w:rsid w:val="00CF6C66"/>
    <w:rsid w:val="00CF7147"/>
    <w:rsid w:val="00CF7225"/>
    <w:rsid w:val="00D120EB"/>
    <w:rsid w:val="00D13670"/>
    <w:rsid w:val="00D14AC2"/>
    <w:rsid w:val="00D17853"/>
    <w:rsid w:val="00D2159C"/>
    <w:rsid w:val="00D21A0F"/>
    <w:rsid w:val="00D23520"/>
    <w:rsid w:val="00D24049"/>
    <w:rsid w:val="00D24329"/>
    <w:rsid w:val="00D250A4"/>
    <w:rsid w:val="00D257FE"/>
    <w:rsid w:val="00D25C0B"/>
    <w:rsid w:val="00D272F7"/>
    <w:rsid w:val="00D312FF"/>
    <w:rsid w:val="00D31911"/>
    <w:rsid w:val="00D349EB"/>
    <w:rsid w:val="00D373DF"/>
    <w:rsid w:val="00D40C98"/>
    <w:rsid w:val="00D434F1"/>
    <w:rsid w:val="00D45121"/>
    <w:rsid w:val="00D46ACC"/>
    <w:rsid w:val="00D5170F"/>
    <w:rsid w:val="00D529F4"/>
    <w:rsid w:val="00D5413A"/>
    <w:rsid w:val="00D55A6F"/>
    <w:rsid w:val="00D604BB"/>
    <w:rsid w:val="00D60869"/>
    <w:rsid w:val="00D608E5"/>
    <w:rsid w:val="00D6405E"/>
    <w:rsid w:val="00D64714"/>
    <w:rsid w:val="00D664CE"/>
    <w:rsid w:val="00D67E31"/>
    <w:rsid w:val="00D70748"/>
    <w:rsid w:val="00D71254"/>
    <w:rsid w:val="00D71AD0"/>
    <w:rsid w:val="00D72308"/>
    <w:rsid w:val="00D752C8"/>
    <w:rsid w:val="00D75368"/>
    <w:rsid w:val="00D76D39"/>
    <w:rsid w:val="00D771CA"/>
    <w:rsid w:val="00D80F4E"/>
    <w:rsid w:val="00D85C18"/>
    <w:rsid w:val="00D90814"/>
    <w:rsid w:val="00D90C5A"/>
    <w:rsid w:val="00D90C63"/>
    <w:rsid w:val="00D90D46"/>
    <w:rsid w:val="00D91A61"/>
    <w:rsid w:val="00D91F38"/>
    <w:rsid w:val="00D92262"/>
    <w:rsid w:val="00D92E6B"/>
    <w:rsid w:val="00D93B32"/>
    <w:rsid w:val="00DA0889"/>
    <w:rsid w:val="00DA295D"/>
    <w:rsid w:val="00DB17B6"/>
    <w:rsid w:val="00DB1847"/>
    <w:rsid w:val="00DB3C0D"/>
    <w:rsid w:val="00DB4B8D"/>
    <w:rsid w:val="00DB52D1"/>
    <w:rsid w:val="00DC1256"/>
    <w:rsid w:val="00DC1423"/>
    <w:rsid w:val="00DC2542"/>
    <w:rsid w:val="00DC40B0"/>
    <w:rsid w:val="00DC6158"/>
    <w:rsid w:val="00DD175D"/>
    <w:rsid w:val="00DD29A6"/>
    <w:rsid w:val="00DD6002"/>
    <w:rsid w:val="00DE302E"/>
    <w:rsid w:val="00DE3EB9"/>
    <w:rsid w:val="00DE598E"/>
    <w:rsid w:val="00DE6EB3"/>
    <w:rsid w:val="00DF1790"/>
    <w:rsid w:val="00DF22D1"/>
    <w:rsid w:val="00DF6394"/>
    <w:rsid w:val="00DF68EE"/>
    <w:rsid w:val="00DF78B9"/>
    <w:rsid w:val="00E000A0"/>
    <w:rsid w:val="00E00DA9"/>
    <w:rsid w:val="00E01373"/>
    <w:rsid w:val="00E02C13"/>
    <w:rsid w:val="00E040E0"/>
    <w:rsid w:val="00E05CBF"/>
    <w:rsid w:val="00E067D6"/>
    <w:rsid w:val="00E07450"/>
    <w:rsid w:val="00E11C0E"/>
    <w:rsid w:val="00E120C1"/>
    <w:rsid w:val="00E12BBB"/>
    <w:rsid w:val="00E13A2D"/>
    <w:rsid w:val="00E13D12"/>
    <w:rsid w:val="00E17432"/>
    <w:rsid w:val="00E204C3"/>
    <w:rsid w:val="00E25724"/>
    <w:rsid w:val="00E26CC4"/>
    <w:rsid w:val="00E27738"/>
    <w:rsid w:val="00E27F36"/>
    <w:rsid w:val="00E313EC"/>
    <w:rsid w:val="00E345A6"/>
    <w:rsid w:val="00E37D4F"/>
    <w:rsid w:val="00E40C8E"/>
    <w:rsid w:val="00E43192"/>
    <w:rsid w:val="00E44878"/>
    <w:rsid w:val="00E47D39"/>
    <w:rsid w:val="00E54428"/>
    <w:rsid w:val="00E54A25"/>
    <w:rsid w:val="00E558DF"/>
    <w:rsid w:val="00E6157E"/>
    <w:rsid w:val="00E6176A"/>
    <w:rsid w:val="00E61953"/>
    <w:rsid w:val="00E63877"/>
    <w:rsid w:val="00E64F66"/>
    <w:rsid w:val="00E64FA7"/>
    <w:rsid w:val="00E6535D"/>
    <w:rsid w:val="00E71F3B"/>
    <w:rsid w:val="00E83634"/>
    <w:rsid w:val="00E84775"/>
    <w:rsid w:val="00E847F5"/>
    <w:rsid w:val="00E87759"/>
    <w:rsid w:val="00E918DD"/>
    <w:rsid w:val="00E9194E"/>
    <w:rsid w:val="00E91F46"/>
    <w:rsid w:val="00E92700"/>
    <w:rsid w:val="00E92BCF"/>
    <w:rsid w:val="00E936D3"/>
    <w:rsid w:val="00EA1BEA"/>
    <w:rsid w:val="00EA27B1"/>
    <w:rsid w:val="00EA367A"/>
    <w:rsid w:val="00EA7875"/>
    <w:rsid w:val="00EB1273"/>
    <w:rsid w:val="00EB4026"/>
    <w:rsid w:val="00EC2A62"/>
    <w:rsid w:val="00EC2E89"/>
    <w:rsid w:val="00EC5C9D"/>
    <w:rsid w:val="00EC6284"/>
    <w:rsid w:val="00EC6D3B"/>
    <w:rsid w:val="00ED02DE"/>
    <w:rsid w:val="00EE34C1"/>
    <w:rsid w:val="00EE364F"/>
    <w:rsid w:val="00EE45D8"/>
    <w:rsid w:val="00EE4E0E"/>
    <w:rsid w:val="00EE5010"/>
    <w:rsid w:val="00EE7344"/>
    <w:rsid w:val="00EF065C"/>
    <w:rsid w:val="00EF26CB"/>
    <w:rsid w:val="00EF3F15"/>
    <w:rsid w:val="00EF40B1"/>
    <w:rsid w:val="00EF4AD0"/>
    <w:rsid w:val="00F024B3"/>
    <w:rsid w:val="00F025EA"/>
    <w:rsid w:val="00F02828"/>
    <w:rsid w:val="00F02B8E"/>
    <w:rsid w:val="00F03824"/>
    <w:rsid w:val="00F04A05"/>
    <w:rsid w:val="00F06D02"/>
    <w:rsid w:val="00F122DD"/>
    <w:rsid w:val="00F12BA2"/>
    <w:rsid w:val="00F23397"/>
    <w:rsid w:val="00F2366E"/>
    <w:rsid w:val="00F24DEB"/>
    <w:rsid w:val="00F26486"/>
    <w:rsid w:val="00F302F8"/>
    <w:rsid w:val="00F308EF"/>
    <w:rsid w:val="00F30E1F"/>
    <w:rsid w:val="00F34132"/>
    <w:rsid w:val="00F40DDF"/>
    <w:rsid w:val="00F41AF4"/>
    <w:rsid w:val="00F44B80"/>
    <w:rsid w:val="00F44BEC"/>
    <w:rsid w:val="00F46FF6"/>
    <w:rsid w:val="00F503E8"/>
    <w:rsid w:val="00F53474"/>
    <w:rsid w:val="00F54B56"/>
    <w:rsid w:val="00F54FF0"/>
    <w:rsid w:val="00F56530"/>
    <w:rsid w:val="00F5742F"/>
    <w:rsid w:val="00F57DF5"/>
    <w:rsid w:val="00F6128D"/>
    <w:rsid w:val="00F62C69"/>
    <w:rsid w:val="00F63A78"/>
    <w:rsid w:val="00F63D69"/>
    <w:rsid w:val="00F666BB"/>
    <w:rsid w:val="00F70EF7"/>
    <w:rsid w:val="00F73D2B"/>
    <w:rsid w:val="00F73E79"/>
    <w:rsid w:val="00F75E58"/>
    <w:rsid w:val="00F776E2"/>
    <w:rsid w:val="00F80628"/>
    <w:rsid w:val="00F80901"/>
    <w:rsid w:val="00F81F75"/>
    <w:rsid w:val="00F835CF"/>
    <w:rsid w:val="00F855FC"/>
    <w:rsid w:val="00F86212"/>
    <w:rsid w:val="00F9032D"/>
    <w:rsid w:val="00F92722"/>
    <w:rsid w:val="00F94506"/>
    <w:rsid w:val="00F97569"/>
    <w:rsid w:val="00FA150D"/>
    <w:rsid w:val="00FA458D"/>
    <w:rsid w:val="00FA4656"/>
    <w:rsid w:val="00FA5880"/>
    <w:rsid w:val="00FA5A66"/>
    <w:rsid w:val="00FA68EA"/>
    <w:rsid w:val="00FA69E7"/>
    <w:rsid w:val="00FB0825"/>
    <w:rsid w:val="00FB1041"/>
    <w:rsid w:val="00FB2DDC"/>
    <w:rsid w:val="00FB35DD"/>
    <w:rsid w:val="00FB3F84"/>
    <w:rsid w:val="00FB4395"/>
    <w:rsid w:val="00FB640E"/>
    <w:rsid w:val="00FC1519"/>
    <w:rsid w:val="00FC17A7"/>
    <w:rsid w:val="00FC17DE"/>
    <w:rsid w:val="00FC2FB2"/>
    <w:rsid w:val="00FC3336"/>
    <w:rsid w:val="00FD08DC"/>
    <w:rsid w:val="00FD2962"/>
    <w:rsid w:val="00FD5B86"/>
    <w:rsid w:val="00FE07FF"/>
    <w:rsid w:val="00FE0F4E"/>
    <w:rsid w:val="00FE45B2"/>
    <w:rsid w:val="00FE4D1B"/>
    <w:rsid w:val="00FE4DB8"/>
    <w:rsid w:val="00FE4E8E"/>
    <w:rsid w:val="00FE5306"/>
    <w:rsid w:val="00FE6A0A"/>
    <w:rsid w:val="00FE75B1"/>
    <w:rsid w:val="00FF02EF"/>
    <w:rsid w:val="00FF384A"/>
    <w:rsid w:val="00FF6AFE"/>
    <w:rsid w:val="00FF6DD1"/>
    <w:rsid w:val="00FF73AD"/>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2F6"/>
    <w:rPr>
      <w:sz w:val="24"/>
      <w:szCs w:val="24"/>
    </w:rPr>
  </w:style>
  <w:style w:type="paragraph" w:styleId="Heading1">
    <w:name w:val="heading 1"/>
    <w:basedOn w:val="Normal"/>
    <w:next w:val="Normal"/>
    <w:link w:val="Heading1Char"/>
    <w:uiPriority w:val="99"/>
    <w:qFormat/>
    <w:rsid w:val="00630A17"/>
    <w:pPr>
      <w:keepNext/>
      <w:jc w:val="center"/>
      <w:outlineLvl w:val="0"/>
    </w:pPr>
    <w:rPr>
      <w:rFonts w:ascii="Cambria" w:hAnsi="Cambria"/>
      <w:b/>
      <w:bCs/>
      <w:kern w:val="32"/>
      <w:sz w:val="32"/>
      <w:szCs w:val="32"/>
      <w:lang w:eastAsia="en-US"/>
    </w:rPr>
  </w:style>
  <w:style w:type="paragraph" w:styleId="Heading2">
    <w:name w:val="heading 2"/>
    <w:basedOn w:val="Normal"/>
    <w:next w:val="Normal"/>
    <w:link w:val="Heading2Char"/>
    <w:uiPriority w:val="99"/>
    <w:qFormat/>
    <w:rsid w:val="00AD0A5D"/>
    <w:pPr>
      <w:keepNext/>
      <w:spacing w:before="240" w:after="60"/>
      <w:outlineLvl w:val="1"/>
    </w:pPr>
    <w:rPr>
      <w:rFonts w:ascii="Cambria" w:hAnsi="Cambria"/>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96D34"/>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996D34"/>
    <w:rPr>
      <w:rFonts w:ascii="Cambria" w:hAnsi="Cambria" w:cs="Times New Roman"/>
      <w:b/>
      <w:i/>
      <w:sz w:val="28"/>
    </w:rPr>
  </w:style>
  <w:style w:type="paragraph" w:styleId="Caption">
    <w:name w:val="caption"/>
    <w:basedOn w:val="Normal"/>
    <w:next w:val="Normal"/>
    <w:uiPriority w:val="99"/>
    <w:qFormat/>
    <w:rsid w:val="00630A17"/>
    <w:pPr>
      <w:jc w:val="center"/>
    </w:pPr>
    <w:rPr>
      <w:rFonts w:ascii="Georgia" w:hAnsi="Georgia"/>
      <w:sz w:val="40"/>
    </w:rPr>
  </w:style>
  <w:style w:type="paragraph" w:styleId="Header">
    <w:name w:val="header"/>
    <w:basedOn w:val="Normal"/>
    <w:link w:val="HeaderChar"/>
    <w:uiPriority w:val="99"/>
    <w:rsid w:val="00050352"/>
    <w:pPr>
      <w:tabs>
        <w:tab w:val="center" w:pos="4703"/>
        <w:tab w:val="right" w:pos="9406"/>
      </w:tabs>
    </w:pPr>
    <w:rPr>
      <w:lang w:eastAsia="en-US"/>
    </w:rPr>
  </w:style>
  <w:style w:type="character" w:customStyle="1" w:styleId="HeaderChar">
    <w:name w:val="Header Char"/>
    <w:basedOn w:val="DefaultParagraphFont"/>
    <w:link w:val="Header"/>
    <w:uiPriority w:val="99"/>
    <w:semiHidden/>
    <w:locked/>
    <w:rsid w:val="00996D34"/>
    <w:rPr>
      <w:rFonts w:cs="Times New Roman"/>
      <w:sz w:val="24"/>
    </w:rPr>
  </w:style>
  <w:style w:type="paragraph" w:styleId="Footer">
    <w:name w:val="footer"/>
    <w:basedOn w:val="Normal"/>
    <w:link w:val="FooterChar"/>
    <w:uiPriority w:val="99"/>
    <w:rsid w:val="00050352"/>
    <w:pPr>
      <w:tabs>
        <w:tab w:val="center" w:pos="4703"/>
        <w:tab w:val="right" w:pos="9406"/>
      </w:tabs>
    </w:pPr>
    <w:rPr>
      <w:lang w:eastAsia="en-US"/>
    </w:rPr>
  </w:style>
  <w:style w:type="character" w:customStyle="1" w:styleId="FooterChar">
    <w:name w:val="Footer Char"/>
    <w:basedOn w:val="DefaultParagraphFont"/>
    <w:link w:val="Footer"/>
    <w:uiPriority w:val="99"/>
    <w:semiHidden/>
    <w:locked/>
    <w:rsid w:val="00996D34"/>
    <w:rPr>
      <w:rFonts w:cs="Times New Roman"/>
      <w:sz w:val="24"/>
    </w:rPr>
  </w:style>
  <w:style w:type="paragraph" w:styleId="BodyText">
    <w:name w:val="Body Text"/>
    <w:basedOn w:val="Normal"/>
    <w:link w:val="BodyTextChar"/>
    <w:uiPriority w:val="99"/>
    <w:rsid w:val="00002ADD"/>
    <w:rPr>
      <w:lang w:eastAsia="en-US"/>
    </w:rPr>
  </w:style>
  <w:style w:type="character" w:customStyle="1" w:styleId="BodyTextChar">
    <w:name w:val="Body Text Char"/>
    <w:basedOn w:val="DefaultParagraphFont"/>
    <w:link w:val="BodyText"/>
    <w:uiPriority w:val="99"/>
    <w:semiHidden/>
    <w:locked/>
    <w:rsid w:val="00996D34"/>
    <w:rPr>
      <w:rFonts w:cs="Times New Roman"/>
      <w:sz w:val="24"/>
    </w:rPr>
  </w:style>
  <w:style w:type="paragraph" w:styleId="BalloonText">
    <w:name w:val="Balloon Text"/>
    <w:basedOn w:val="Normal"/>
    <w:link w:val="BalloonTextChar"/>
    <w:uiPriority w:val="99"/>
    <w:semiHidden/>
    <w:rsid w:val="00382521"/>
    <w:rPr>
      <w:sz w:val="2"/>
      <w:szCs w:val="20"/>
      <w:lang w:eastAsia="en-US"/>
    </w:rPr>
  </w:style>
  <w:style w:type="character" w:customStyle="1" w:styleId="BalloonTextChar">
    <w:name w:val="Balloon Text Char"/>
    <w:basedOn w:val="DefaultParagraphFont"/>
    <w:link w:val="BalloonText"/>
    <w:uiPriority w:val="99"/>
    <w:semiHidden/>
    <w:locked/>
    <w:rsid w:val="00996D34"/>
    <w:rPr>
      <w:rFonts w:cs="Times New Roman"/>
      <w:sz w:val="2"/>
    </w:rPr>
  </w:style>
  <w:style w:type="paragraph" w:styleId="Revision">
    <w:name w:val="Revision"/>
    <w:hidden/>
    <w:uiPriority w:val="99"/>
    <w:semiHidden/>
    <w:rsid w:val="005643A1"/>
    <w:rPr>
      <w:sz w:val="24"/>
      <w:szCs w:val="24"/>
    </w:rPr>
  </w:style>
  <w:style w:type="character" w:styleId="CommentReference">
    <w:name w:val="annotation reference"/>
    <w:basedOn w:val="DefaultParagraphFont"/>
    <w:uiPriority w:val="99"/>
    <w:rsid w:val="006825D0"/>
    <w:rPr>
      <w:rFonts w:cs="Times New Roman"/>
      <w:sz w:val="16"/>
    </w:rPr>
  </w:style>
  <w:style w:type="paragraph" w:styleId="CommentText">
    <w:name w:val="annotation text"/>
    <w:basedOn w:val="Normal"/>
    <w:link w:val="CommentTextChar"/>
    <w:uiPriority w:val="99"/>
    <w:rsid w:val="006825D0"/>
    <w:rPr>
      <w:sz w:val="20"/>
      <w:szCs w:val="20"/>
      <w:lang w:eastAsia="en-US"/>
    </w:rPr>
  </w:style>
  <w:style w:type="character" w:customStyle="1" w:styleId="CommentTextChar">
    <w:name w:val="Comment Text Char"/>
    <w:basedOn w:val="DefaultParagraphFont"/>
    <w:link w:val="CommentText"/>
    <w:uiPriority w:val="99"/>
    <w:locked/>
    <w:rsid w:val="006825D0"/>
    <w:rPr>
      <w:rFonts w:cs="Times New Roman"/>
    </w:rPr>
  </w:style>
  <w:style w:type="paragraph" w:styleId="CommentSubject">
    <w:name w:val="annotation subject"/>
    <w:basedOn w:val="CommentText"/>
    <w:next w:val="CommentText"/>
    <w:link w:val="CommentSubjectChar"/>
    <w:uiPriority w:val="99"/>
    <w:rsid w:val="006825D0"/>
    <w:rPr>
      <w:b/>
    </w:rPr>
  </w:style>
  <w:style w:type="character" w:customStyle="1" w:styleId="CommentSubjectChar">
    <w:name w:val="Comment Subject Char"/>
    <w:basedOn w:val="CommentTextChar"/>
    <w:link w:val="CommentSubject"/>
    <w:uiPriority w:val="99"/>
    <w:locked/>
    <w:rsid w:val="006825D0"/>
    <w:rPr>
      <w:rFonts w:cs="Times New Roman"/>
      <w:b/>
    </w:rPr>
  </w:style>
  <w:style w:type="paragraph" w:customStyle="1" w:styleId="Liststycke1">
    <w:name w:val="Liststycke1"/>
    <w:basedOn w:val="Normal"/>
    <w:uiPriority w:val="99"/>
    <w:rsid w:val="00A1402D"/>
    <w:pPr>
      <w:ind w:left="1304"/>
    </w:pPr>
  </w:style>
  <w:style w:type="character" w:styleId="PageNumber">
    <w:name w:val="page number"/>
    <w:basedOn w:val="DefaultParagraphFont"/>
    <w:uiPriority w:val="99"/>
    <w:rsid w:val="007725AD"/>
    <w:rPr>
      <w:rFonts w:cs="Times New Roman"/>
    </w:rPr>
  </w:style>
  <w:style w:type="character" w:styleId="Hyperlink">
    <w:name w:val="Hyperlink"/>
    <w:basedOn w:val="DefaultParagraphFont"/>
    <w:uiPriority w:val="99"/>
    <w:rsid w:val="00AD0A5D"/>
    <w:rPr>
      <w:rFonts w:cs="Times New Roman"/>
      <w:color w:val="0000FF"/>
      <w:u w:val="single"/>
    </w:rPr>
  </w:style>
  <w:style w:type="paragraph" w:styleId="NormalWeb">
    <w:name w:val="Normal (Web)"/>
    <w:basedOn w:val="Normal"/>
    <w:uiPriority w:val="99"/>
    <w:rsid w:val="00AD0A5D"/>
    <w:pPr>
      <w:spacing w:after="180" w:line="140" w:lineRule="atLeast"/>
    </w:pPr>
    <w:rPr>
      <w:rFonts w:ascii="Arial" w:hAnsi="Arial" w:cs="Arial"/>
      <w:color w:val="282828"/>
      <w:sz w:val="11"/>
      <w:szCs w:val="11"/>
      <w:lang w:val="en-US" w:eastAsia="en-US"/>
    </w:rPr>
  </w:style>
  <w:style w:type="character" w:styleId="Strong">
    <w:name w:val="Strong"/>
    <w:basedOn w:val="DefaultParagraphFont"/>
    <w:uiPriority w:val="99"/>
    <w:qFormat/>
    <w:rsid w:val="00AD0A5D"/>
    <w:rPr>
      <w:rFonts w:cs="Times New Roman"/>
      <w:b/>
    </w:rPr>
  </w:style>
  <w:style w:type="character" w:customStyle="1" w:styleId="tel">
    <w:name w:val="tel"/>
    <w:uiPriority w:val="99"/>
    <w:rsid w:val="000C4907"/>
  </w:style>
  <w:style w:type="character" w:customStyle="1" w:styleId="apple-style-span">
    <w:name w:val="apple-style-span"/>
    <w:uiPriority w:val="99"/>
    <w:rsid w:val="00E63877"/>
  </w:style>
  <w:style w:type="character" w:styleId="Emphasis">
    <w:name w:val="Emphasis"/>
    <w:basedOn w:val="DefaultParagraphFont"/>
    <w:uiPriority w:val="99"/>
    <w:qFormat/>
    <w:rsid w:val="009232D6"/>
    <w:rPr>
      <w:rFonts w:cs="Times New Roman"/>
      <w:i/>
    </w:rPr>
  </w:style>
  <w:style w:type="paragraph" w:styleId="ListParagraph">
    <w:name w:val="List Paragraph"/>
    <w:basedOn w:val="Normal"/>
    <w:uiPriority w:val="99"/>
    <w:qFormat/>
    <w:rsid w:val="00A80EA8"/>
    <w:pPr>
      <w:ind w:left="720"/>
      <w:contextualSpacing/>
    </w:pPr>
  </w:style>
  <w:style w:type="paragraph" w:customStyle="1" w:styleId="Normal1">
    <w:name w:val="Normal1"/>
    <w:rsid w:val="00235DC7"/>
    <w:rPr>
      <w:color w:val="000000"/>
      <w:sz w:val="24"/>
    </w:rPr>
  </w:style>
  <w:style w:type="character" w:customStyle="1" w:styleId="apple-converted-space">
    <w:name w:val="apple-converted-space"/>
    <w:basedOn w:val="DefaultParagraphFont"/>
    <w:rsid w:val="00FE53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2F6"/>
    <w:rPr>
      <w:sz w:val="24"/>
      <w:szCs w:val="24"/>
    </w:rPr>
  </w:style>
  <w:style w:type="paragraph" w:styleId="Heading1">
    <w:name w:val="heading 1"/>
    <w:basedOn w:val="Normal"/>
    <w:next w:val="Normal"/>
    <w:link w:val="Heading1Char"/>
    <w:uiPriority w:val="99"/>
    <w:qFormat/>
    <w:rsid w:val="00630A17"/>
    <w:pPr>
      <w:keepNext/>
      <w:jc w:val="center"/>
      <w:outlineLvl w:val="0"/>
    </w:pPr>
    <w:rPr>
      <w:rFonts w:ascii="Cambria" w:hAnsi="Cambria"/>
      <w:b/>
      <w:bCs/>
      <w:kern w:val="32"/>
      <w:sz w:val="32"/>
      <w:szCs w:val="32"/>
      <w:lang w:eastAsia="en-US"/>
    </w:rPr>
  </w:style>
  <w:style w:type="paragraph" w:styleId="Heading2">
    <w:name w:val="heading 2"/>
    <w:basedOn w:val="Normal"/>
    <w:next w:val="Normal"/>
    <w:link w:val="Heading2Char"/>
    <w:uiPriority w:val="99"/>
    <w:qFormat/>
    <w:rsid w:val="00AD0A5D"/>
    <w:pPr>
      <w:keepNext/>
      <w:spacing w:before="240" w:after="60"/>
      <w:outlineLvl w:val="1"/>
    </w:pPr>
    <w:rPr>
      <w:rFonts w:ascii="Cambria" w:hAnsi="Cambria"/>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96D34"/>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996D34"/>
    <w:rPr>
      <w:rFonts w:ascii="Cambria" w:hAnsi="Cambria" w:cs="Times New Roman"/>
      <w:b/>
      <w:i/>
      <w:sz w:val="28"/>
    </w:rPr>
  </w:style>
  <w:style w:type="paragraph" w:styleId="Caption">
    <w:name w:val="caption"/>
    <w:basedOn w:val="Normal"/>
    <w:next w:val="Normal"/>
    <w:uiPriority w:val="99"/>
    <w:qFormat/>
    <w:rsid w:val="00630A17"/>
    <w:pPr>
      <w:jc w:val="center"/>
    </w:pPr>
    <w:rPr>
      <w:rFonts w:ascii="Georgia" w:hAnsi="Georgia"/>
      <w:sz w:val="40"/>
    </w:rPr>
  </w:style>
  <w:style w:type="paragraph" w:styleId="Header">
    <w:name w:val="header"/>
    <w:basedOn w:val="Normal"/>
    <w:link w:val="HeaderChar"/>
    <w:uiPriority w:val="99"/>
    <w:rsid w:val="00050352"/>
    <w:pPr>
      <w:tabs>
        <w:tab w:val="center" w:pos="4703"/>
        <w:tab w:val="right" w:pos="9406"/>
      </w:tabs>
    </w:pPr>
    <w:rPr>
      <w:lang w:eastAsia="en-US"/>
    </w:rPr>
  </w:style>
  <w:style w:type="character" w:customStyle="1" w:styleId="HeaderChar">
    <w:name w:val="Header Char"/>
    <w:basedOn w:val="DefaultParagraphFont"/>
    <w:link w:val="Header"/>
    <w:uiPriority w:val="99"/>
    <w:semiHidden/>
    <w:locked/>
    <w:rsid w:val="00996D34"/>
    <w:rPr>
      <w:rFonts w:cs="Times New Roman"/>
      <w:sz w:val="24"/>
    </w:rPr>
  </w:style>
  <w:style w:type="paragraph" w:styleId="Footer">
    <w:name w:val="footer"/>
    <w:basedOn w:val="Normal"/>
    <w:link w:val="FooterChar"/>
    <w:uiPriority w:val="99"/>
    <w:rsid w:val="00050352"/>
    <w:pPr>
      <w:tabs>
        <w:tab w:val="center" w:pos="4703"/>
        <w:tab w:val="right" w:pos="9406"/>
      </w:tabs>
    </w:pPr>
    <w:rPr>
      <w:lang w:eastAsia="en-US"/>
    </w:rPr>
  </w:style>
  <w:style w:type="character" w:customStyle="1" w:styleId="FooterChar">
    <w:name w:val="Footer Char"/>
    <w:basedOn w:val="DefaultParagraphFont"/>
    <w:link w:val="Footer"/>
    <w:uiPriority w:val="99"/>
    <w:semiHidden/>
    <w:locked/>
    <w:rsid w:val="00996D34"/>
    <w:rPr>
      <w:rFonts w:cs="Times New Roman"/>
      <w:sz w:val="24"/>
    </w:rPr>
  </w:style>
  <w:style w:type="paragraph" w:styleId="BodyText">
    <w:name w:val="Body Text"/>
    <w:basedOn w:val="Normal"/>
    <w:link w:val="BodyTextChar"/>
    <w:uiPriority w:val="99"/>
    <w:rsid w:val="00002ADD"/>
    <w:rPr>
      <w:lang w:eastAsia="en-US"/>
    </w:rPr>
  </w:style>
  <w:style w:type="character" w:customStyle="1" w:styleId="BodyTextChar">
    <w:name w:val="Body Text Char"/>
    <w:basedOn w:val="DefaultParagraphFont"/>
    <w:link w:val="BodyText"/>
    <w:uiPriority w:val="99"/>
    <w:semiHidden/>
    <w:locked/>
    <w:rsid w:val="00996D34"/>
    <w:rPr>
      <w:rFonts w:cs="Times New Roman"/>
      <w:sz w:val="24"/>
    </w:rPr>
  </w:style>
  <w:style w:type="paragraph" w:styleId="BalloonText">
    <w:name w:val="Balloon Text"/>
    <w:basedOn w:val="Normal"/>
    <w:link w:val="BalloonTextChar"/>
    <w:uiPriority w:val="99"/>
    <w:semiHidden/>
    <w:rsid w:val="00382521"/>
    <w:rPr>
      <w:sz w:val="2"/>
      <w:szCs w:val="20"/>
      <w:lang w:eastAsia="en-US"/>
    </w:rPr>
  </w:style>
  <w:style w:type="character" w:customStyle="1" w:styleId="BalloonTextChar">
    <w:name w:val="Balloon Text Char"/>
    <w:basedOn w:val="DefaultParagraphFont"/>
    <w:link w:val="BalloonText"/>
    <w:uiPriority w:val="99"/>
    <w:semiHidden/>
    <w:locked/>
    <w:rsid w:val="00996D34"/>
    <w:rPr>
      <w:rFonts w:cs="Times New Roman"/>
      <w:sz w:val="2"/>
    </w:rPr>
  </w:style>
  <w:style w:type="paragraph" w:styleId="Revision">
    <w:name w:val="Revision"/>
    <w:hidden/>
    <w:uiPriority w:val="99"/>
    <w:semiHidden/>
    <w:rsid w:val="005643A1"/>
    <w:rPr>
      <w:sz w:val="24"/>
      <w:szCs w:val="24"/>
    </w:rPr>
  </w:style>
  <w:style w:type="character" w:styleId="CommentReference">
    <w:name w:val="annotation reference"/>
    <w:basedOn w:val="DefaultParagraphFont"/>
    <w:uiPriority w:val="99"/>
    <w:rsid w:val="006825D0"/>
    <w:rPr>
      <w:rFonts w:cs="Times New Roman"/>
      <w:sz w:val="16"/>
    </w:rPr>
  </w:style>
  <w:style w:type="paragraph" w:styleId="CommentText">
    <w:name w:val="annotation text"/>
    <w:basedOn w:val="Normal"/>
    <w:link w:val="CommentTextChar"/>
    <w:uiPriority w:val="99"/>
    <w:rsid w:val="006825D0"/>
    <w:rPr>
      <w:sz w:val="20"/>
      <w:szCs w:val="20"/>
      <w:lang w:eastAsia="en-US"/>
    </w:rPr>
  </w:style>
  <w:style w:type="character" w:customStyle="1" w:styleId="CommentTextChar">
    <w:name w:val="Comment Text Char"/>
    <w:basedOn w:val="DefaultParagraphFont"/>
    <w:link w:val="CommentText"/>
    <w:uiPriority w:val="99"/>
    <w:locked/>
    <w:rsid w:val="006825D0"/>
    <w:rPr>
      <w:rFonts w:cs="Times New Roman"/>
    </w:rPr>
  </w:style>
  <w:style w:type="paragraph" w:styleId="CommentSubject">
    <w:name w:val="annotation subject"/>
    <w:basedOn w:val="CommentText"/>
    <w:next w:val="CommentText"/>
    <w:link w:val="CommentSubjectChar"/>
    <w:uiPriority w:val="99"/>
    <w:rsid w:val="006825D0"/>
    <w:rPr>
      <w:b/>
    </w:rPr>
  </w:style>
  <w:style w:type="character" w:customStyle="1" w:styleId="CommentSubjectChar">
    <w:name w:val="Comment Subject Char"/>
    <w:basedOn w:val="CommentTextChar"/>
    <w:link w:val="CommentSubject"/>
    <w:uiPriority w:val="99"/>
    <w:locked/>
    <w:rsid w:val="006825D0"/>
    <w:rPr>
      <w:rFonts w:cs="Times New Roman"/>
      <w:b/>
    </w:rPr>
  </w:style>
  <w:style w:type="paragraph" w:customStyle="1" w:styleId="Liststycke1">
    <w:name w:val="Liststycke1"/>
    <w:basedOn w:val="Normal"/>
    <w:uiPriority w:val="99"/>
    <w:rsid w:val="00A1402D"/>
    <w:pPr>
      <w:ind w:left="1304"/>
    </w:pPr>
  </w:style>
  <w:style w:type="character" w:styleId="PageNumber">
    <w:name w:val="page number"/>
    <w:basedOn w:val="DefaultParagraphFont"/>
    <w:uiPriority w:val="99"/>
    <w:rsid w:val="007725AD"/>
    <w:rPr>
      <w:rFonts w:cs="Times New Roman"/>
    </w:rPr>
  </w:style>
  <w:style w:type="character" w:styleId="Hyperlink">
    <w:name w:val="Hyperlink"/>
    <w:basedOn w:val="DefaultParagraphFont"/>
    <w:uiPriority w:val="99"/>
    <w:rsid w:val="00AD0A5D"/>
    <w:rPr>
      <w:rFonts w:cs="Times New Roman"/>
      <w:color w:val="0000FF"/>
      <w:u w:val="single"/>
    </w:rPr>
  </w:style>
  <w:style w:type="paragraph" w:styleId="NormalWeb">
    <w:name w:val="Normal (Web)"/>
    <w:basedOn w:val="Normal"/>
    <w:uiPriority w:val="99"/>
    <w:rsid w:val="00AD0A5D"/>
    <w:pPr>
      <w:spacing w:after="180" w:line="140" w:lineRule="atLeast"/>
    </w:pPr>
    <w:rPr>
      <w:rFonts w:ascii="Arial" w:hAnsi="Arial" w:cs="Arial"/>
      <w:color w:val="282828"/>
      <w:sz w:val="11"/>
      <w:szCs w:val="11"/>
      <w:lang w:val="en-US" w:eastAsia="en-US"/>
    </w:rPr>
  </w:style>
  <w:style w:type="character" w:styleId="Strong">
    <w:name w:val="Strong"/>
    <w:basedOn w:val="DefaultParagraphFont"/>
    <w:uiPriority w:val="99"/>
    <w:qFormat/>
    <w:rsid w:val="00AD0A5D"/>
    <w:rPr>
      <w:rFonts w:cs="Times New Roman"/>
      <w:b/>
    </w:rPr>
  </w:style>
  <w:style w:type="character" w:customStyle="1" w:styleId="tel">
    <w:name w:val="tel"/>
    <w:uiPriority w:val="99"/>
    <w:rsid w:val="000C4907"/>
  </w:style>
  <w:style w:type="character" w:customStyle="1" w:styleId="apple-style-span">
    <w:name w:val="apple-style-span"/>
    <w:uiPriority w:val="99"/>
    <w:rsid w:val="00E63877"/>
  </w:style>
  <w:style w:type="character" w:styleId="Emphasis">
    <w:name w:val="Emphasis"/>
    <w:basedOn w:val="DefaultParagraphFont"/>
    <w:uiPriority w:val="99"/>
    <w:qFormat/>
    <w:rsid w:val="009232D6"/>
    <w:rPr>
      <w:rFonts w:cs="Times New Roman"/>
      <w:i/>
    </w:rPr>
  </w:style>
  <w:style w:type="paragraph" w:styleId="ListParagraph">
    <w:name w:val="List Paragraph"/>
    <w:basedOn w:val="Normal"/>
    <w:uiPriority w:val="99"/>
    <w:qFormat/>
    <w:rsid w:val="00A80EA8"/>
    <w:pPr>
      <w:ind w:left="720"/>
      <w:contextualSpacing/>
    </w:pPr>
  </w:style>
  <w:style w:type="paragraph" w:customStyle="1" w:styleId="Normal1">
    <w:name w:val="Normal1"/>
    <w:rsid w:val="00235DC7"/>
    <w:rPr>
      <w:color w:val="000000"/>
      <w:sz w:val="24"/>
    </w:rPr>
  </w:style>
  <w:style w:type="character" w:customStyle="1" w:styleId="apple-converted-space">
    <w:name w:val="apple-converted-space"/>
    <w:basedOn w:val="DefaultParagraphFont"/>
    <w:rsid w:val="00FE5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32335">
      <w:bodyDiv w:val="1"/>
      <w:marLeft w:val="0"/>
      <w:marRight w:val="0"/>
      <w:marTop w:val="0"/>
      <w:marBottom w:val="0"/>
      <w:divBdr>
        <w:top w:val="none" w:sz="0" w:space="0" w:color="auto"/>
        <w:left w:val="none" w:sz="0" w:space="0" w:color="auto"/>
        <w:bottom w:val="none" w:sz="0" w:space="0" w:color="auto"/>
        <w:right w:val="none" w:sz="0" w:space="0" w:color="auto"/>
      </w:divBdr>
    </w:div>
    <w:div w:id="1706783556">
      <w:bodyDiv w:val="1"/>
      <w:marLeft w:val="0"/>
      <w:marRight w:val="0"/>
      <w:marTop w:val="0"/>
      <w:marBottom w:val="0"/>
      <w:divBdr>
        <w:top w:val="none" w:sz="0" w:space="0" w:color="auto"/>
        <w:left w:val="none" w:sz="0" w:space="0" w:color="auto"/>
        <w:bottom w:val="none" w:sz="0" w:space="0" w:color="auto"/>
        <w:right w:val="none" w:sz="0" w:space="0" w:color="auto"/>
      </w:divBdr>
    </w:div>
    <w:div w:id="1843927831">
      <w:marLeft w:val="0"/>
      <w:marRight w:val="0"/>
      <w:marTop w:val="0"/>
      <w:marBottom w:val="0"/>
      <w:divBdr>
        <w:top w:val="none" w:sz="0" w:space="0" w:color="auto"/>
        <w:left w:val="none" w:sz="0" w:space="0" w:color="auto"/>
        <w:bottom w:val="none" w:sz="0" w:space="0" w:color="auto"/>
        <w:right w:val="none" w:sz="0" w:space="0" w:color="auto"/>
      </w:divBdr>
      <w:divsChild>
        <w:div w:id="1843927838">
          <w:marLeft w:val="0"/>
          <w:marRight w:val="0"/>
          <w:marTop w:val="0"/>
          <w:marBottom w:val="0"/>
          <w:divBdr>
            <w:top w:val="none" w:sz="0" w:space="0" w:color="auto"/>
            <w:left w:val="none" w:sz="0" w:space="0" w:color="auto"/>
            <w:bottom w:val="none" w:sz="0" w:space="0" w:color="auto"/>
            <w:right w:val="none" w:sz="0" w:space="0" w:color="auto"/>
          </w:divBdr>
        </w:div>
        <w:div w:id="1843927840">
          <w:marLeft w:val="0"/>
          <w:marRight w:val="0"/>
          <w:marTop w:val="0"/>
          <w:marBottom w:val="0"/>
          <w:divBdr>
            <w:top w:val="none" w:sz="0" w:space="0" w:color="auto"/>
            <w:left w:val="none" w:sz="0" w:space="0" w:color="auto"/>
            <w:bottom w:val="none" w:sz="0" w:space="0" w:color="auto"/>
            <w:right w:val="none" w:sz="0" w:space="0" w:color="auto"/>
          </w:divBdr>
        </w:div>
        <w:div w:id="1843927842">
          <w:marLeft w:val="0"/>
          <w:marRight w:val="0"/>
          <w:marTop w:val="0"/>
          <w:marBottom w:val="0"/>
          <w:divBdr>
            <w:top w:val="none" w:sz="0" w:space="0" w:color="auto"/>
            <w:left w:val="none" w:sz="0" w:space="0" w:color="auto"/>
            <w:bottom w:val="none" w:sz="0" w:space="0" w:color="auto"/>
            <w:right w:val="none" w:sz="0" w:space="0" w:color="auto"/>
          </w:divBdr>
        </w:div>
        <w:div w:id="1843927845">
          <w:marLeft w:val="0"/>
          <w:marRight w:val="0"/>
          <w:marTop w:val="0"/>
          <w:marBottom w:val="0"/>
          <w:divBdr>
            <w:top w:val="none" w:sz="0" w:space="0" w:color="auto"/>
            <w:left w:val="none" w:sz="0" w:space="0" w:color="auto"/>
            <w:bottom w:val="none" w:sz="0" w:space="0" w:color="auto"/>
            <w:right w:val="none" w:sz="0" w:space="0" w:color="auto"/>
          </w:divBdr>
        </w:div>
        <w:div w:id="1843927849">
          <w:marLeft w:val="0"/>
          <w:marRight w:val="0"/>
          <w:marTop w:val="0"/>
          <w:marBottom w:val="0"/>
          <w:divBdr>
            <w:top w:val="none" w:sz="0" w:space="0" w:color="auto"/>
            <w:left w:val="none" w:sz="0" w:space="0" w:color="auto"/>
            <w:bottom w:val="none" w:sz="0" w:space="0" w:color="auto"/>
            <w:right w:val="none" w:sz="0" w:space="0" w:color="auto"/>
          </w:divBdr>
        </w:div>
        <w:div w:id="1843927861">
          <w:marLeft w:val="0"/>
          <w:marRight w:val="0"/>
          <w:marTop w:val="0"/>
          <w:marBottom w:val="0"/>
          <w:divBdr>
            <w:top w:val="none" w:sz="0" w:space="0" w:color="auto"/>
            <w:left w:val="none" w:sz="0" w:space="0" w:color="auto"/>
            <w:bottom w:val="none" w:sz="0" w:space="0" w:color="auto"/>
            <w:right w:val="none" w:sz="0" w:space="0" w:color="auto"/>
          </w:divBdr>
        </w:div>
        <w:div w:id="1843927871">
          <w:marLeft w:val="0"/>
          <w:marRight w:val="0"/>
          <w:marTop w:val="0"/>
          <w:marBottom w:val="0"/>
          <w:divBdr>
            <w:top w:val="none" w:sz="0" w:space="0" w:color="auto"/>
            <w:left w:val="none" w:sz="0" w:space="0" w:color="auto"/>
            <w:bottom w:val="none" w:sz="0" w:space="0" w:color="auto"/>
            <w:right w:val="none" w:sz="0" w:space="0" w:color="auto"/>
          </w:divBdr>
        </w:div>
      </w:divsChild>
    </w:div>
    <w:div w:id="1843927841">
      <w:marLeft w:val="0"/>
      <w:marRight w:val="0"/>
      <w:marTop w:val="0"/>
      <w:marBottom w:val="0"/>
      <w:divBdr>
        <w:top w:val="none" w:sz="0" w:space="0" w:color="auto"/>
        <w:left w:val="none" w:sz="0" w:space="0" w:color="auto"/>
        <w:bottom w:val="none" w:sz="0" w:space="0" w:color="auto"/>
        <w:right w:val="none" w:sz="0" w:space="0" w:color="auto"/>
      </w:divBdr>
      <w:divsChild>
        <w:div w:id="1843927855">
          <w:marLeft w:val="0"/>
          <w:marRight w:val="0"/>
          <w:marTop w:val="0"/>
          <w:marBottom w:val="0"/>
          <w:divBdr>
            <w:top w:val="none" w:sz="0" w:space="0" w:color="auto"/>
            <w:left w:val="none" w:sz="0" w:space="0" w:color="auto"/>
            <w:bottom w:val="none" w:sz="0" w:space="0" w:color="auto"/>
            <w:right w:val="none" w:sz="0" w:space="0" w:color="auto"/>
          </w:divBdr>
        </w:div>
      </w:divsChild>
    </w:div>
    <w:div w:id="1843927843">
      <w:marLeft w:val="0"/>
      <w:marRight w:val="0"/>
      <w:marTop w:val="0"/>
      <w:marBottom w:val="0"/>
      <w:divBdr>
        <w:top w:val="none" w:sz="0" w:space="0" w:color="auto"/>
        <w:left w:val="none" w:sz="0" w:space="0" w:color="auto"/>
        <w:bottom w:val="none" w:sz="0" w:space="0" w:color="auto"/>
        <w:right w:val="none" w:sz="0" w:space="0" w:color="auto"/>
      </w:divBdr>
    </w:div>
    <w:div w:id="1843927847">
      <w:marLeft w:val="0"/>
      <w:marRight w:val="0"/>
      <w:marTop w:val="0"/>
      <w:marBottom w:val="0"/>
      <w:divBdr>
        <w:top w:val="none" w:sz="0" w:space="0" w:color="auto"/>
        <w:left w:val="none" w:sz="0" w:space="0" w:color="auto"/>
        <w:bottom w:val="none" w:sz="0" w:space="0" w:color="auto"/>
        <w:right w:val="none" w:sz="0" w:space="0" w:color="auto"/>
      </w:divBdr>
      <w:divsChild>
        <w:div w:id="1843927839">
          <w:marLeft w:val="0"/>
          <w:marRight w:val="0"/>
          <w:marTop w:val="0"/>
          <w:marBottom w:val="0"/>
          <w:divBdr>
            <w:top w:val="none" w:sz="0" w:space="0" w:color="auto"/>
            <w:left w:val="none" w:sz="0" w:space="0" w:color="auto"/>
            <w:bottom w:val="none" w:sz="0" w:space="0" w:color="auto"/>
            <w:right w:val="none" w:sz="0" w:space="0" w:color="auto"/>
          </w:divBdr>
          <w:divsChild>
            <w:div w:id="1843927850">
              <w:marLeft w:val="0"/>
              <w:marRight w:val="0"/>
              <w:marTop w:val="0"/>
              <w:marBottom w:val="0"/>
              <w:divBdr>
                <w:top w:val="none" w:sz="0" w:space="0" w:color="auto"/>
                <w:left w:val="none" w:sz="0" w:space="0" w:color="auto"/>
                <w:bottom w:val="none" w:sz="0" w:space="0" w:color="auto"/>
                <w:right w:val="none" w:sz="0" w:space="0" w:color="auto"/>
              </w:divBdr>
            </w:div>
          </w:divsChild>
        </w:div>
        <w:div w:id="1843927846">
          <w:marLeft w:val="0"/>
          <w:marRight w:val="0"/>
          <w:marTop w:val="0"/>
          <w:marBottom w:val="0"/>
          <w:divBdr>
            <w:top w:val="none" w:sz="0" w:space="0" w:color="auto"/>
            <w:left w:val="none" w:sz="0" w:space="0" w:color="auto"/>
            <w:bottom w:val="none" w:sz="0" w:space="0" w:color="auto"/>
            <w:right w:val="none" w:sz="0" w:space="0" w:color="auto"/>
          </w:divBdr>
          <w:divsChild>
            <w:div w:id="1843927859">
              <w:marLeft w:val="0"/>
              <w:marRight w:val="0"/>
              <w:marTop w:val="0"/>
              <w:marBottom w:val="0"/>
              <w:divBdr>
                <w:top w:val="none" w:sz="0" w:space="0" w:color="auto"/>
                <w:left w:val="none" w:sz="0" w:space="0" w:color="auto"/>
                <w:bottom w:val="none" w:sz="0" w:space="0" w:color="auto"/>
                <w:right w:val="none" w:sz="0" w:space="0" w:color="auto"/>
              </w:divBdr>
            </w:div>
          </w:divsChild>
        </w:div>
        <w:div w:id="1843927848">
          <w:marLeft w:val="0"/>
          <w:marRight w:val="0"/>
          <w:marTop w:val="0"/>
          <w:marBottom w:val="0"/>
          <w:divBdr>
            <w:top w:val="none" w:sz="0" w:space="0" w:color="auto"/>
            <w:left w:val="none" w:sz="0" w:space="0" w:color="auto"/>
            <w:bottom w:val="none" w:sz="0" w:space="0" w:color="auto"/>
            <w:right w:val="none" w:sz="0" w:space="0" w:color="auto"/>
          </w:divBdr>
          <w:divsChild>
            <w:div w:id="1843927836">
              <w:marLeft w:val="0"/>
              <w:marRight w:val="0"/>
              <w:marTop w:val="0"/>
              <w:marBottom w:val="0"/>
              <w:divBdr>
                <w:top w:val="none" w:sz="0" w:space="0" w:color="auto"/>
                <w:left w:val="none" w:sz="0" w:space="0" w:color="auto"/>
                <w:bottom w:val="none" w:sz="0" w:space="0" w:color="auto"/>
                <w:right w:val="none" w:sz="0" w:space="0" w:color="auto"/>
              </w:divBdr>
            </w:div>
          </w:divsChild>
        </w:div>
        <w:div w:id="1843927852">
          <w:marLeft w:val="0"/>
          <w:marRight w:val="0"/>
          <w:marTop w:val="0"/>
          <w:marBottom w:val="0"/>
          <w:divBdr>
            <w:top w:val="none" w:sz="0" w:space="0" w:color="auto"/>
            <w:left w:val="none" w:sz="0" w:space="0" w:color="auto"/>
            <w:bottom w:val="none" w:sz="0" w:space="0" w:color="auto"/>
            <w:right w:val="none" w:sz="0" w:space="0" w:color="auto"/>
          </w:divBdr>
          <w:divsChild>
            <w:div w:id="1843927858">
              <w:marLeft w:val="0"/>
              <w:marRight w:val="0"/>
              <w:marTop w:val="0"/>
              <w:marBottom w:val="0"/>
              <w:divBdr>
                <w:top w:val="none" w:sz="0" w:space="0" w:color="auto"/>
                <w:left w:val="none" w:sz="0" w:space="0" w:color="auto"/>
                <w:bottom w:val="none" w:sz="0" w:space="0" w:color="auto"/>
                <w:right w:val="none" w:sz="0" w:space="0" w:color="auto"/>
              </w:divBdr>
            </w:div>
          </w:divsChild>
        </w:div>
        <w:div w:id="1843927853">
          <w:marLeft w:val="0"/>
          <w:marRight w:val="0"/>
          <w:marTop w:val="0"/>
          <w:marBottom w:val="0"/>
          <w:divBdr>
            <w:top w:val="none" w:sz="0" w:space="0" w:color="auto"/>
            <w:left w:val="none" w:sz="0" w:space="0" w:color="auto"/>
            <w:bottom w:val="none" w:sz="0" w:space="0" w:color="auto"/>
            <w:right w:val="none" w:sz="0" w:space="0" w:color="auto"/>
          </w:divBdr>
          <w:divsChild>
            <w:div w:id="1843927832">
              <w:marLeft w:val="0"/>
              <w:marRight w:val="0"/>
              <w:marTop w:val="0"/>
              <w:marBottom w:val="0"/>
              <w:divBdr>
                <w:top w:val="none" w:sz="0" w:space="0" w:color="auto"/>
                <w:left w:val="none" w:sz="0" w:space="0" w:color="auto"/>
                <w:bottom w:val="none" w:sz="0" w:space="0" w:color="auto"/>
                <w:right w:val="none" w:sz="0" w:space="0" w:color="auto"/>
              </w:divBdr>
            </w:div>
          </w:divsChild>
        </w:div>
        <w:div w:id="1843927854">
          <w:marLeft w:val="0"/>
          <w:marRight w:val="0"/>
          <w:marTop w:val="0"/>
          <w:marBottom w:val="0"/>
          <w:divBdr>
            <w:top w:val="none" w:sz="0" w:space="0" w:color="auto"/>
            <w:left w:val="none" w:sz="0" w:space="0" w:color="auto"/>
            <w:bottom w:val="none" w:sz="0" w:space="0" w:color="auto"/>
            <w:right w:val="none" w:sz="0" w:space="0" w:color="auto"/>
          </w:divBdr>
          <w:divsChild>
            <w:div w:id="1843927857">
              <w:marLeft w:val="0"/>
              <w:marRight w:val="0"/>
              <w:marTop w:val="0"/>
              <w:marBottom w:val="0"/>
              <w:divBdr>
                <w:top w:val="none" w:sz="0" w:space="0" w:color="auto"/>
                <w:left w:val="none" w:sz="0" w:space="0" w:color="auto"/>
                <w:bottom w:val="none" w:sz="0" w:space="0" w:color="auto"/>
                <w:right w:val="none" w:sz="0" w:space="0" w:color="auto"/>
              </w:divBdr>
            </w:div>
          </w:divsChild>
        </w:div>
        <w:div w:id="1843927862">
          <w:marLeft w:val="0"/>
          <w:marRight w:val="0"/>
          <w:marTop w:val="0"/>
          <w:marBottom w:val="0"/>
          <w:divBdr>
            <w:top w:val="none" w:sz="0" w:space="0" w:color="auto"/>
            <w:left w:val="none" w:sz="0" w:space="0" w:color="auto"/>
            <w:bottom w:val="none" w:sz="0" w:space="0" w:color="auto"/>
            <w:right w:val="none" w:sz="0" w:space="0" w:color="auto"/>
          </w:divBdr>
          <w:divsChild>
            <w:div w:id="1843927834">
              <w:marLeft w:val="0"/>
              <w:marRight w:val="0"/>
              <w:marTop w:val="0"/>
              <w:marBottom w:val="0"/>
              <w:divBdr>
                <w:top w:val="none" w:sz="0" w:space="0" w:color="auto"/>
                <w:left w:val="none" w:sz="0" w:space="0" w:color="auto"/>
                <w:bottom w:val="none" w:sz="0" w:space="0" w:color="auto"/>
                <w:right w:val="none" w:sz="0" w:space="0" w:color="auto"/>
              </w:divBdr>
            </w:div>
          </w:divsChild>
        </w:div>
        <w:div w:id="1843927865">
          <w:marLeft w:val="0"/>
          <w:marRight w:val="0"/>
          <w:marTop w:val="0"/>
          <w:marBottom w:val="0"/>
          <w:divBdr>
            <w:top w:val="none" w:sz="0" w:space="0" w:color="auto"/>
            <w:left w:val="none" w:sz="0" w:space="0" w:color="auto"/>
            <w:bottom w:val="none" w:sz="0" w:space="0" w:color="auto"/>
            <w:right w:val="none" w:sz="0" w:space="0" w:color="auto"/>
          </w:divBdr>
          <w:divsChild>
            <w:div w:id="1843927837">
              <w:marLeft w:val="0"/>
              <w:marRight w:val="0"/>
              <w:marTop w:val="0"/>
              <w:marBottom w:val="0"/>
              <w:divBdr>
                <w:top w:val="none" w:sz="0" w:space="0" w:color="auto"/>
                <w:left w:val="none" w:sz="0" w:space="0" w:color="auto"/>
                <w:bottom w:val="none" w:sz="0" w:space="0" w:color="auto"/>
                <w:right w:val="none" w:sz="0" w:space="0" w:color="auto"/>
              </w:divBdr>
            </w:div>
          </w:divsChild>
        </w:div>
        <w:div w:id="1843927866">
          <w:marLeft w:val="0"/>
          <w:marRight w:val="0"/>
          <w:marTop w:val="0"/>
          <w:marBottom w:val="0"/>
          <w:divBdr>
            <w:top w:val="none" w:sz="0" w:space="0" w:color="auto"/>
            <w:left w:val="none" w:sz="0" w:space="0" w:color="auto"/>
            <w:bottom w:val="none" w:sz="0" w:space="0" w:color="auto"/>
            <w:right w:val="none" w:sz="0" w:space="0" w:color="auto"/>
          </w:divBdr>
          <w:divsChild>
            <w:div w:id="1843927833">
              <w:marLeft w:val="0"/>
              <w:marRight w:val="0"/>
              <w:marTop w:val="0"/>
              <w:marBottom w:val="0"/>
              <w:divBdr>
                <w:top w:val="none" w:sz="0" w:space="0" w:color="auto"/>
                <w:left w:val="none" w:sz="0" w:space="0" w:color="auto"/>
                <w:bottom w:val="none" w:sz="0" w:space="0" w:color="auto"/>
                <w:right w:val="none" w:sz="0" w:space="0" w:color="auto"/>
              </w:divBdr>
            </w:div>
          </w:divsChild>
        </w:div>
        <w:div w:id="1843927867">
          <w:marLeft w:val="0"/>
          <w:marRight w:val="0"/>
          <w:marTop w:val="0"/>
          <w:marBottom w:val="0"/>
          <w:divBdr>
            <w:top w:val="none" w:sz="0" w:space="0" w:color="auto"/>
            <w:left w:val="none" w:sz="0" w:space="0" w:color="auto"/>
            <w:bottom w:val="none" w:sz="0" w:space="0" w:color="auto"/>
            <w:right w:val="none" w:sz="0" w:space="0" w:color="auto"/>
          </w:divBdr>
          <w:divsChild>
            <w:div w:id="1843927844">
              <w:marLeft w:val="0"/>
              <w:marRight w:val="0"/>
              <w:marTop w:val="0"/>
              <w:marBottom w:val="0"/>
              <w:divBdr>
                <w:top w:val="none" w:sz="0" w:space="0" w:color="auto"/>
                <w:left w:val="none" w:sz="0" w:space="0" w:color="auto"/>
                <w:bottom w:val="none" w:sz="0" w:space="0" w:color="auto"/>
                <w:right w:val="none" w:sz="0" w:space="0" w:color="auto"/>
              </w:divBdr>
            </w:div>
          </w:divsChild>
        </w:div>
        <w:div w:id="1843927868">
          <w:marLeft w:val="0"/>
          <w:marRight w:val="0"/>
          <w:marTop w:val="0"/>
          <w:marBottom w:val="0"/>
          <w:divBdr>
            <w:top w:val="none" w:sz="0" w:space="0" w:color="auto"/>
            <w:left w:val="none" w:sz="0" w:space="0" w:color="auto"/>
            <w:bottom w:val="none" w:sz="0" w:space="0" w:color="auto"/>
            <w:right w:val="none" w:sz="0" w:space="0" w:color="auto"/>
          </w:divBdr>
          <w:divsChild>
            <w:div w:id="1843927835">
              <w:marLeft w:val="0"/>
              <w:marRight w:val="0"/>
              <w:marTop w:val="0"/>
              <w:marBottom w:val="0"/>
              <w:divBdr>
                <w:top w:val="none" w:sz="0" w:space="0" w:color="auto"/>
                <w:left w:val="none" w:sz="0" w:space="0" w:color="auto"/>
                <w:bottom w:val="none" w:sz="0" w:space="0" w:color="auto"/>
                <w:right w:val="none" w:sz="0" w:space="0" w:color="auto"/>
              </w:divBdr>
            </w:div>
          </w:divsChild>
        </w:div>
        <w:div w:id="1843927869">
          <w:marLeft w:val="0"/>
          <w:marRight w:val="0"/>
          <w:marTop w:val="0"/>
          <w:marBottom w:val="0"/>
          <w:divBdr>
            <w:top w:val="none" w:sz="0" w:space="0" w:color="auto"/>
            <w:left w:val="none" w:sz="0" w:space="0" w:color="auto"/>
            <w:bottom w:val="none" w:sz="0" w:space="0" w:color="auto"/>
            <w:right w:val="none" w:sz="0" w:space="0" w:color="auto"/>
          </w:divBdr>
          <w:divsChild>
            <w:div w:id="184392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927851">
      <w:marLeft w:val="0"/>
      <w:marRight w:val="0"/>
      <w:marTop w:val="0"/>
      <w:marBottom w:val="0"/>
      <w:divBdr>
        <w:top w:val="none" w:sz="0" w:space="0" w:color="auto"/>
        <w:left w:val="none" w:sz="0" w:space="0" w:color="auto"/>
        <w:bottom w:val="none" w:sz="0" w:space="0" w:color="auto"/>
        <w:right w:val="none" w:sz="0" w:space="0" w:color="auto"/>
      </w:divBdr>
    </w:div>
    <w:div w:id="1843927856">
      <w:marLeft w:val="0"/>
      <w:marRight w:val="0"/>
      <w:marTop w:val="0"/>
      <w:marBottom w:val="0"/>
      <w:divBdr>
        <w:top w:val="none" w:sz="0" w:space="0" w:color="auto"/>
        <w:left w:val="none" w:sz="0" w:space="0" w:color="auto"/>
        <w:bottom w:val="none" w:sz="0" w:space="0" w:color="auto"/>
        <w:right w:val="none" w:sz="0" w:space="0" w:color="auto"/>
      </w:divBdr>
    </w:div>
    <w:div w:id="1843927860">
      <w:marLeft w:val="0"/>
      <w:marRight w:val="0"/>
      <w:marTop w:val="0"/>
      <w:marBottom w:val="0"/>
      <w:divBdr>
        <w:top w:val="none" w:sz="0" w:space="0" w:color="auto"/>
        <w:left w:val="none" w:sz="0" w:space="0" w:color="auto"/>
        <w:bottom w:val="none" w:sz="0" w:space="0" w:color="auto"/>
        <w:right w:val="none" w:sz="0" w:space="0" w:color="auto"/>
      </w:divBdr>
    </w:div>
    <w:div w:id="1843927864">
      <w:marLeft w:val="0"/>
      <w:marRight w:val="0"/>
      <w:marTop w:val="0"/>
      <w:marBottom w:val="0"/>
      <w:divBdr>
        <w:top w:val="none" w:sz="0" w:space="0" w:color="auto"/>
        <w:left w:val="none" w:sz="0" w:space="0" w:color="auto"/>
        <w:bottom w:val="none" w:sz="0" w:space="0" w:color="auto"/>
        <w:right w:val="none" w:sz="0" w:space="0" w:color="auto"/>
      </w:divBdr>
      <w:divsChild>
        <w:div w:id="1843927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fragstacken@comhem.s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1752</Characters>
  <Application>Microsoft Office Word</Application>
  <DocSecurity>0</DocSecurity>
  <Lines>14</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Oktober 2007</vt:lpstr>
      <vt:lpstr>Oktober 2007</vt:lpstr>
    </vt:vector>
  </TitlesOfParts>
  <Company>Ericsson</Company>
  <LinksUpToDate>false</LinksUpToDate>
  <CharactersWithSpaces>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Oktober 2007</dc:title>
  <dc:creator>Göran</dc:creator>
  <cp:lastModifiedBy>Gunnar Skoglund</cp:lastModifiedBy>
  <cp:revision>2</cp:revision>
  <cp:lastPrinted>2014-11-25T09:04:00Z</cp:lastPrinted>
  <dcterms:created xsi:type="dcterms:W3CDTF">2015-09-06T20:12:00Z</dcterms:created>
  <dcterms:modified xsi:type="dcterms:W3CDTF">2015-09-06T20:12:00Z</dcterms:modified>
</cp:coreProperties>
</file>