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58D" w:rsidRPr="007D58CD" w:rsidRDefault="000408E2" w:rsidP="009D1D31">
      <w:pPr>
        <w:pStyle w:val="Rubrik1"/>
        <w:pBdr>
          <w:bottom w:val="single" w:sz="12" w:space="1" w:color="auto"/>
        </w:pBdr>
        <w:ind w:firstLine="360"/>
        <w:jc w:val="right"/>
        <w:rPr>
          <w:sz w:val="24"/>
          <w:szCs w:val="24"/>
        </w:rPr>
      </w:pPr>
      <w:r>
        <w:rPr>
          <w:sz w:val="24"/>
          <w:szCs w:val="24"/>
        </w:rPr>
        <w:t>Juni</w:t>
      </w:r>
      <w:r w:rsidR="001B1E34">
        <w:rPr>
          <w:sz w:val="24"/>
          <w:szCs w:val="24"/>
        </w:rPr>
        <w:t xml:space="preserve"> </w:t>
      </w:r>
      <w:r w:rsidR="002C15C5">
        <w:rPr>
          <w:sz w:val="24"/>
          <w:szCs w:val="24"/>
        </w:rPr>
        <w:t>2015</w:t>
      </w:r>
    </w:p>
    <w:p w:rsidR="003B77FC" w:rsidRPr="005C2D84" w:rsidRDefault="003B77FC" w:rsidP="003845D5">
      <w:pPr>
        <w:ind w:right="567"/>
        <w:rPr>
          <w:rFonts w:ascii="Georgia" w:hAnsi="Georgia"/>
          <w:color w:val="FF0000"/>
          <w:sz w:val="26"/>
          <w:szCs w:val="26"/>
        </w:rPr>
      </w:pPr>
    </w:p>
    <w:p w:rsidR="003B77FC" w:rsidRPr="001B6471" w:rsidRDefault="000408E2" w:rsidP="003B77FC">
      <w:pPr>
        <w:pStyle w:val="Liststycke"/>
        <w:numPr>
          <w:ilvl w:val="0"/>
          <w:numId w:val="26"/>
        </w:numPr>
        <w:ind w:right="567"/>
        <w:rPr>
          <w:rFonts w:ascii="Garamond" w:hAnsi="Garamond" w:cs="Arial"/>
          <w:sz w:val="28"/>
          <w:szCs w:val="28"/>
          <w:shd w:val="clear" w:color="auto" w:fill="FFFFFF"/>
        </w:rPr>
      </w:pPr>
      <w:r w:rsidRPr="001B6471">
        <w:rPr>
          <w:rFonts w:ascii="Garamond" w:hAnsi="Garamond"/>
          <w:sz w:val="28"/>
          <w:szCs w:val="28"/>
          <w:u w:val="single"/>
        </w:rPr>
        <w:t>ENTREPRENÖR VALD TILL STAMBYTE</w:t>
      </w:r>
      <w:r w:rsidR="001B6471">
        <w:rPr>
          <w:rFonts w:ascii="Garamond" w:hAnsi="Garamond"/>
          <w:sz w:val="28"/>
          <w:szCs w:val="28"/>
          <w:u w:val="single"/>
        </w:rPr>
        <w:t>T</w:t>
      </w:r>
    </w:p>
    <w:p w:rsidR="003B77FC" w:rsidRPr="001B6471" w:rsidRDefault="003B77FC" w:rsidP="003B77FC">
      <w:pPr>
        <w:pStyle w:val="Liststycke"/>
        <w:ind w:right="567"/>
        <w:rPr>
          <w:rFonts w:ascii="Garamond" w:hAnsi="Garamond" w:cs="Arial"/>
          <w:sz w:val="28"/>
          <w:szCs w:val="28"/>
          <w:shd w:val="clear" w:color="auto" w:fill="FFFFFF"/>
        </w:rPr>
      </w:pPr>
    </w:p>
    <w:p w:rsidR="003B77FC" w:rsidRDefault="000408E2" w:rsidP="003B77FC">
      <w:pPr>
        <w:pStyle w:val="Liststycke"/>
        <w:ind w:right="567"/>
        <w:rPr>
          <w:rFonts w:ascii="Garamond" w:hAnsi="Garamond"/>
          <w:sz w:val="28"/>
          <w:szCs w:val="28"/>
        </w:rPr>
      </w:pPr>
      <w:r w:rsidRPr="001B6471">
        <w:rPr>
          <w:rFonts w:ascii="Garamond" w:hAnsi="Garamond"/>
          <w:sz w:val="28"/>
          <w:szCs w:val="28"/>
        </w:rPr>
        <w:t>Vi har nu valt entreprenör till stambyte</w:t>
      </w:r>
      <w:r w:rsidR="001B6471">
        <w:rPr>
          <w:rFonts w:ascii="Garamond" w:hAnsi="Garamond"/>
          <w:sz w:val="28"/>
          <w:szCs w:val="28"/>
        </w:rPr>
        <w:t>t</w:t>
      </w:r>
      <w:r w:rsidRPr="001B6471">
        <w:rPr>
          <w:rFonts w:ascii="Garamond" w:hAnsi="Garamond"/>
          <w:sz w:val="28"/>
          <w:szCs w:val="28"/>
        </w:rPr>
        <w:t>. Efter en lång och noggrann process kän</w:t>
      </w:r>
      <w:r w:rsidR="001B6471" w:rsidRPr="001B6471">
        <w:rPr>
          <w:rFonts w:ascii="Garamond" w:hAnsi="Garamond"/>
          <w:sz w:val="28"/>
          <w:szCs w:val="28"/>
        </w:rPr>
        <w:t>ner vi oss nöjda med valet av M3</w:t>
      </w:r>
      <w:r w:rsidRPr="001B6471">
        <w:rPr>
          <w:rFonts w:ascii="Garamond" w:hAnsi="Garamond"/>
          <w:sz w:val="28"/>
          <w:szCs w:val="28"/>
        </w:rPr>
        <w:t xml:space="preserve"> Bygg som entreprenör. Utifrån de anbud som vi har fått </w:t>
      </w:r>
      <w:r w:rsidR="001B6471">
        <w:rPr>
          <w:rFonts w:ascii="Garamond" w:hAnsi="Garamond"/>
          <w:sz w:val="28"/>
          <w:szCs w:val="28"/>
        </w:rPr>
        <w:t xml:space="preserve">in </w:t>
      </w:r>
      <w:r w:rsidRPr="001B6471">
        <w:rPr>
          <w:rFonts w:ascii="Garamond" w:hAnsi="Garamond"/>
          <w:sz w:val="28"/>
          <w:szCs w:val="28"/>
        </w:rPr>
        <w:t xml:space="preserve">är vi helt eniga i styrelsen om att M3 Bygg är det bästa valet utifrån de behov som vår förening har. De erbjuder den bästa helhetslösningen, har lång erfarenhet av liknande projekt och kan dessutom erbjuda den snabbaste tidsplanen i våra </w:t>
      </w:r>
      <w:r w:rsidR="00071661" w:rsidRPr="001B6471">
        <w:rPr>
          <w:rFonts w:ascii="Garamond" w:hAnsi="Garamond"/>
          <w:sz w:val="28"/>
          <w:szCs w:val="28"/>
        </w:rPr>
        <w:t>lägenheter</w:t>
      </w:r>
      <w:r w:rsidRPr="001B6471">
        <w:rPr>
          <w:rFonts w:ascii="Garamond" w:hAnsi="Garamond"/>
          <w:sz w:val="28"/>
          <w:szCs w:val="28"/>
        </w:rPr>
        <w:t xml:space="preserve">. </w:t>
      </w:r>
    </w:p>
    <w:p w:rsidR="001D51AC" w:rsidRPr="003845D5" w:rsidRDefault="001D51AC" w:rsidP="003845D5">
      <w:pPr>
        <w:ind w:right="567" w:firstLine="720"/>
        <w:rPr>
          <w:rFonts w:ascii="Garamond" w:hAnsi="Garamond"/>
          <w:sz w:val="28"/>
          <w:szCs w:val="28"/>
        </w:rPr>
      </w:pPr>
      <w:r w:rsidRPr="003845D5">
        <w:rPr>
          <w:rFonts w:ascii="Garamond" w:hAnsi="Garamond"/>
          <w:sz w:val="28"/>
          <w:szCs w:val="28"/>
        </w:rPr>
        <w:t>Nedan ser ni indelning</w:t>
      </w:r>
      <w:r w:rsidR="00CE2C94" w:rsidRPr="003845D5">
        <w:rPr>
          <w:rFonts w:ascii="Garamond" w:hAnsi="Garamond"/>
          <w:sz w:val="28"/>
          <w:szCs w:val="28"/>
        </w:rPr>
        <w:t>en av längorna och i följande ordning kommer stambytet ske:</w:t>
      </w:r>
    </w:p>
    <w:p w:rsidR="00CE2C94" w:rsidRDefault="003845D5" w:rsidP="003B77FC">
      <w:pPr>
        <w:pStyle w:val="Liststycke"/>
        <w:ind w:right="567"/>
        <w:rPr>
          <w:rFonts w:ascii="Garamond" w:hAnsi="Garamond"/>
          <w:sz w:val="28"/>
          <w:szCs w:val="28"/>
        </w:rPr>
      </w:pPr>
      <w:r>
        <w:rPr>
          <w:noProof/>
        </w:rPr>
        <w:drawing>
          <wp:anchor distT="0" distB="0" distL="114300" distR="114300" simplePos="0" relativeHeight="251658240" behindDoc="1" locked="0" layoutInCell="1" allowOverlap="1" wp14:anchorId="2D5AD375" wp14:editId="106EFA36">
            <wp:simplePos x="0" y="0"/>
            <wp:positionH relativeFrom="column">
              <wp:posOffset>3507105</wp:posOffset>
            </wp:positionH>
            <wp:positionV relativeFrom="paragraph">
              <wp:posOffset>35560</wp:posOffset>
            </wp:positionV>
            <wp:extent cx="2552700" cy="2120900"/>
            <wp:effectExtent l="0" t="0" r="0" b="0"/>
            <wp:wrapTight wrapText="bothSides">
              <wp:wrapPolygon edited="0">
                <wp:start x="0" y="0"/>
                <wp:lineTo x="0" y="21341"/>
                <wp:lineTo x="21439" y="21341"/>
                <wp:lineTo x="21439"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plan, situationsplan dat150527 (1).jpg"/>
                    <pic:cNvPicPr/>
                  </pic:nvPicPr>
                  <pic:blipFill rotWithShape="1">
                    <a:blip r:embed="rId8">
                      <a:extLst>
                        <a:ext uri="{28A0092B-C50C-407E-A947-70E740481C1C}">
                          <a14:useLocalDpi xmlns:a14="http://schemas.microsoft.com/office/drawing/2010/main" val="0"/>
                        </a:ext>
                      </a:extLst>
                    </a:blip>
                    <a:srcRect l="2640" r="11999"/>
                    <a:stretch/>
                  </pic:blipFill>
                  <pic:spPr bwMode="auto">
                    <a:xfrm>
                      <a:off x="0" y="0"/>
                      <a:ext cx="2552700" cy="212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2C94" w:rsidRDefault="00CE2C94" w:rsidP="003B77FC">
      <w:pPr>
        <w:pStyle w:val="Liststycke"/>
        <w:ind w:right="567"/>
        <w:rPr>
          <w:rFonts w:ascii="Garamond" w:hAnsi="Garamond"/>
          <w:sz w:val="28"/>
          <w:szCs w:val="28"/>
        </w:rPr>
      </w:pPr>
      <w:r>
        <w:rPr>
          <w:rFonts w:ascii="Garamond" w:hAnsi="Garamond"/>
          <w:sz w:val="28"/>
          <w:szCs w:val="28"/>
        </w:rPr>
        <w:t>Längorna O, N, L, M, I</w:t>
      </w:r>
    </w:p>
    <w:p w:rsidR="00CE2C94" w:rsidRDefault="00B97AAD" w:rsidP="003B77FC">
      <w:pPr>
        <w:pStyle w:val="Liststycke"/>
        <w:ind w:right="567"/>
        <w:rPr>
          <w:rFonts w:ascii="Garamond" w:hAnsi="Garamond"/>
          <w:sz w:val="28"/>
          <w:szCs w:val="28"/>
        </w:rPr>
      </w:pPr>
      <w:proofErr w:type="gramStart"/>
      <w:r>
        <w:rPr>
          <w:rFonts w:ascii="Garamond" w:hAnsi="Garamond"/>
          <w:sz w:val="28"/>
          <w:szCs w:val="28"/>
        </w:rPr>
        <w:t>planeras</w:t>
      </w:r>
      <w:proofErr w:type="gramEnd"/>
      <w:r>
        <w:rPr>
          <w:rFonts w:ascii="Garamond" w:hAnsi="Garamond"/>
          <w:sz w:val="28"/>
          <w:szCs w:val="28"/>
        </w:rPr>
        <w:t xml:space="preserve"> att </w:t>
      </w:r>
      <w:proofErr w:type="gramStart"/>
      <w:r w:rsidR="00CE2C94">
        <w:rPr>
          <w:rFonts w:ascii="Garamond" w:hAnsi="Garamond"/>
          <w:sz w:val="28"/>
          <w:szCs w:val="28"/>
        </w:rPr>
        <w:t>renoveras</w:t>
      </w:r>
      <w:proofErr w:type="gramEnd"/>
      <w:r w:rsidR="00CE2C94">
        <w:rPr>
          <w:rFonts w:ascii="Garamond" w:hAnsi="Garamond"/>
          <w:sz w:val="28"/>
          <w:szCs w:val="28"/>
        </w:rPr>
        <w:t xml:space="preserve"> mellan</w:t>
      </w:r>
    </w:p>
    <w:p w:rsidR="00CE2C94" w:rsidRDefault="003845D5" w:rsidP="003B77FC">
      <w:pPr>
        <w:pStyle w:val="Liststycke"/>
        <w:ind w:right="567"/>
        <w:rPr>
          <w:rFonts w:ascii="Garamond" w:hAnsi="Garamond"/>
          <w:sz w:val="28"/>
          <w:szCs w:val="28"/>
        </w:rPr>
      </w:pPr>
      <w:r>
        <w:rPr>
          <w:rFonts w:ascii="Garamond" w:hAnsi="Garamond"/>
          <w:sz w:val="28"/>
          <w:szCs w:val="28"/>
        </w:rPr>
        <w:t>s</w:t>
      </w:r>
      <w:r w:rsidR="00CE2C94">
        <w:rPr>
          <w:rFonts w:ascii="Garamond" w:hAnsi="Garamond"/>
          <w:sz w:val="28"/>
          <w:szCs w:val="28"/>
        </w:rPr>
        <w:t>eptember-</w:t>
      </w:r>
      <w:r>
        <w:rPr>
          <w:rFonts w:ascii="Garamond" w:hAnsi="Garamond"/>
          <w:sz w:val="28"/>
          <w:szCs w:val="28"/>
        </w:rPr>
        <w:t xml:space="preserve"> december</w:t>
      </w:r>
    </w:p>
    <w:p w:rsidR="003845D5" w:rsidRDefault="003845D5" w:rsidP="003845D5">
      <w:pPr>
        <w:ind w:right="567" w:firstLine="720"/>
        <w:rPr>
          <w:rFonts w:ascii="Garamond" w:hAnsi="Garamond"/>
          <w:sz w:val="28"/>
          <w:szCs w:val="28"/>
        </w:rPr>
      </w:pPr>
    </w:p>
    <w:p w:rsidR="00CE2C94" w:rsidRPr="003845D5" w:rsidRDefault="00CE2C94" w:rsidP="003845D5">
      <w:pPr>
        <w:ind w:right="567" w:firstLine="720"/>
        <w:rPr>
          <w:rFonts w:ascii="Garamond" w:hAnsi="Garamond"/>
          <w:sz w:val="28"/>
          <w:szCs w:val="28"/>
        </w:rPr>
      </w:pPr>
      <w:r w:rsidRPr="003845D5">
        <w:rPr>
          <w:rFonts w:ascii="Garamond" w:hAnsi="Garamond"/>
          <w:sz w:val="28"/>
          <w:szCs w:val="28"/>
        </w:rPr>
        <w:t xml:space="preserve">Längorna K, J, C, B, D </w:t>
      </w:r>
    </w:p>
    <w:p w:rsidR="00CE2C94" w:rsidRDefault="00CE2C94" w:rsidP="003B77FC">
      <w:pPr>
        <w:pStyle w:val="Liststycke"/>
        <w:ind w:right="567"/>
        <w:rPr>
          <w:rFonts w:ascii="Garamond" w:hAnsi="Garamond"/>
          <w:sz w:val="28"/>
          <w:szCs w:val="28"/>
        </w:rPr>
      </w:pPr>
      <w:r>
        <w:rPr>
          <w:rFonts w:ascii="Garamond" w:hAnsi="Garamond"/>
          <w:sz w:val="28"/>
          <w:szCs w:val="28"/>
        </w:rPr>
        <w:t>januari – maj</w:t>
      </w:r>
    </w:p>
    <w:p w:rsidR="00CE2C94" w:rsidRDefault="00CE2C94" w:rsidP="003B77FC">
      <w:pPr>
        <w:pStyle w:val="Liststycke"/>
        <w:ind w:right="567"/>
        <w:rPr>
          <w:rFonts w:ascii="Garamond" w:hAnsi="Garamond"/>
          <w:sz w:val="28"/>
          <w:szCs w:val="28"/>
        </w:rPr>
      </w:pPr>
    </w:p>
    <w:p w:rsidR="00CE2C94" w:rsidRDefault="00CE2C94" w:rsidP="003B77FC">
      <w:pPr>
        <w:pStyle w:val="Liststycke"/>
        <w:ind w:right="567"/>
        <w:rPr>
          <w:rFonts w:ascii="Garamond" w:hAnsi="Garamond"/>
          <w:sz w:val="28"/>
          <w:szCs w:val="28"/>
        </w:rPr>
      </w:pPr>
      <w:r>
        <w:rPr>
          <w:rFonts w:ascii="Garamond" w:hAnsi="Garamond"/>
          <w:sz w:val="28"/>
          <w:szCs w:val="28"/>
        </w:rPr>
        <w:t>Längorna A, F, E, G, H</w:t>
      </w:r>
    </w:p>
    <w:p w:rsidR="00CE2C94" w:rsidRDefault="00CE2C94" w:rsidP="003B77FC">
      <w:pPr>
        <w:pStyle w:val="Liststycke"/>
        <w:ind w:right="567"/>
        <w:rPr>
          <w:rFonts w:ascii="Garamond" w:hAnsi="Garamond"/>
          <w:sz w:val="28"/>
          <w:szCs w:val="28"/>
        </w:rPr>
      </w:pPr>
      <w:r>
        <w:rPr>
          <w:rFonts w:ascii="Garamond" w:hAnsi="Garamond"/>
          <w:sz w:val="28"/>
          <w:szCs w:val="28"/>
        </w:rPr>
        <w:t>april – oktober.</w:t>
      </w:r>
    </w:p>
    <w:p w:rsidR="00B97AAD" w:rsidRDefault="00B97AAD" w:rsidP="003B77FC">
      <w:pPr>
        <w:pStyle w:val="Liststycke"/>
        <w:ind w:right="567"/>
        <w:rPr>
          <w:rFonts w:ascii="Garamond" w:hAnsi="Garamond"/>
          <w:sz w:val="28"/>
          <w:szCs w:val="28"/>
        </w:rPr>
      </w:pPr>
      <w:r w:rsidRPr="00B97AAD">
        <w:rPr>
          <w:rFonts w:ascii="Garamond" w:hAnsi="Garamond"/>
          <w:noProof/>
          <w:sz w:val="28"/>
          <w:szCs w:val="28"/>
        </w:rPr>
        <mc:AlternateContent>
          <mc:Choice Requires="wps">
            <w:drawing>
              <wp:anchor distT="0" distB="0" distL="114300" distR="114300" simplePos="0" relativeHeight="251662336" behindDoc="0" locked="0" layoutInCell="1" allowOverlap="1" wp14:editId="36B11C9B">
                <wp:simplePos x="0" y="0"/>
                <wp:positionH relativeFrom="column">
                  <wp:posOffset>3710940</wp:posOffset>
                </wp:positionH>
                <wp:positionV relativeFrom="paragraph">
                  <wp:posOffset>161925</wp:posOffset>
                </wp:positionV>
                <wp:extent cx="1914525" cy="238125"/>
                <wp:effectExtent l="0" t="0" r="9525" b="952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38125"/>
                        </a:xfrm>
                        <a:prstGeom prst="rect">
                          <a:avLst/>
                        </a:prstGeom>
                        <a:solidFill>
                          <a:srgbClr val="FFFFFF"/>
                        </a:solidFill>
                        <a:ln w="9525">
                          <a:noFill/>
                          <a:miter lim="800000"/>
                          <a:headEnd/>
                          <a:tailEnd/>
                        </a:ln>
                      </wps:spPr>
                      <wps:txbx>
                        <w:txbxContent>
                          <w:p w:rsidR="00B97AAD" w:rsidRPr="00B97AAD" w:rsidRDefault="00B97AAD">
                            <w:pPr>
                              <w:rPr>
                                <w:i/>
                                <w:sz w:val="20"/>
                                <w:szCs w:val="20"/>
                              </w:rPr>
                            </w:pPr>
                            <w:r w:rsidRPr="00B97AAD">
                              <w:rPr>
                                <w:i/>
                                <w:sz w:val="20"/>
                                <w:szCs w:val="20"/>
                              </w:rPr>
                              <w:t>Se större skiss på nästa sida.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292.2pt;margin-top:12.75pt;width:150.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" stroked="f">
                <v:textbox>
                  <w:txbxContent>
                    <w:p w:rsidR="00B97AAD" w:rsidRPr="00B97AAD" w:rsidRDefault="00B97AAD">
                      <w:pPr>
                        <w:rPr>
                          <w:i/>
                          <w:sz w:val="20"/>
                          <w:szCs w:val="20"/>
                        </w:rPr>
                      </w:pPr>
                      <w:r w:rsidRPr="00B97AAD">
                        <w:rPr>
                          <w:i/>
                          <w:sz w:val="20"/>
                          <w:szCs w:val="20"/>
                        </w:rPr>
                        <w:t>Se större skiss på nästa sida.</w:t>
                      </w:r>
                    </w:p>
                  </w:txbxContent>
                </v:textbox>
              </v:shape>
            </w:pict>
          </mc:Fallback>
        </mc:AlternateContent>
      </w:r>
    </w:p>
    <w:p w:rsidR="00B97AAD" w:rsidRDefault="00B97AAD" w:rsidP="00B97AAD">
      <w:pPr>
        <w:ind w:right="567"/>
        <w:rPr>
          <w:rFonts w:ascii="Garamond" w:hAnsi="Garamond"/>
          <w:sz w:val="28"/>
          <w:szCs w:val="28"/>
        </w:rPr>
      </w:pPr>
    </w:p>
    <w:p w:rsidR="00034A1F" w:rsidRPr="00B97AAD" w:rsidRDefault="003845D5" w:rsidP="00B97AAD">
      <w:pPr>
        <w:ind w:left="720" w:right="567"/>
        <w:rPr>
          <w:rFonts w:ascii="Garamond" w:hAnsi="Garamond"/>
          <w:sz w:val="28"/>
          <w:szCs w:val="28"/>
        </w:rPr>
      </w:pPr>
      <w:r w:rsidRPr="00B97AAD">
        <w:rPr>
          <w:rFonts w:ascii="Garamond" w:hAnsi="Garamond"/>
          <w:sz w:val="28"/>
          <w:szCs w:val="28"/>
        </w:rPr>
        <w:t xml:space="preserve">Stambytet </w:t>
      </w:r>
      <w:r w:rsidR="00CE2C94" w:rsidRPr="00B97AAD">
        <w:rPr>
          <w:rFonts w:ascii="Garamond" w:hAnsi="Garamond"/>
          <w:sz w:val="28"/>
          <w:szCs w:val="28"/>
        </w:rPr>
        <w:t xml:space="preserve">påbörjas i </w:t>
      </w:r>
      <w:r w:rsidRPr="00B97AAD">
        <w:rPr>
          <w:rFonts w:ascii="Garamond" w:hAnsi="Garamond"/>
          <w:sz w:val="28"/>
          <w:szCs w:val="28"/>
        </w:rPr>
        <w:t xml:space="preserve">längorna </w:t>
      </w:r>
      <w:r w:rsidR="00B97AAD" w:rsidRPr="00B97AAD">
        <w:rPr>
          <w:rFonts w:ascii="Garamond" w:hAnsi="Garamond"/>
          <w:sz w:val="28"/>
          <w:szCs w:val="28"/>
        </w:rPr>
        <w:t>som har fuktproblem</w:t>
      </w:r>
      <w:r w:rsidRPr="00B97AAD">
        <w:rPr>
          <w:rFonts w:ascii="Garamond" w:hAnsi="Garamond"/>
          <w:sz w:val="28"/>
          <w:szCs w:val="28"/>
        </w:rPr>
        <w:t xml:space="preserve">. Närmre information kring tidsplanen tas upp på informationsmötet. </w:t>
      </w:r>
    </w:p>
    <w:p w:rsidR="001D51AC" w:rsidRPr="003845D5" w:rsidRDefault="001D51AC" w:rsidP="003845D5">
      <w:pPr>
        <w:ind w:right="567"/>
        <w:rPr>
          <w:rFonts w:ascii="Garamond" w:hAnsi="Garamond"/>
          <w:b/>
          <w:sz w:val="28"/>
          <w:szCs w:val="28"/>
        </w:rPr>
      </w:pPr>
    </w:p>
    <w:p w:rsidR="00071661" w:rsidRPr="003845D5" w:rsidRDefault="00071661" w:rsidP="003845D5">
      <w:pPr>
        <w:ind w:right="567" w:firstLine="720"/>
        <w:rPr>
          <w:rFonts w:ascii="Garamond" w:hAnsi="Garamond"/>
          <w:b/>
          <w:sz w:val="28"/>
          <w:szCs w:val="28"/>
        </w:rPr>
      </w:pPr>
      <w:r w:rsidRPr="003845D5">
        <w:rPr>
          <w:rFonts w:ascii="Garamond" w:hAnsi="Garamond"/>
          <w:b/>
          <w:sz w:val="28"/>
          <w:szCs w:val="28"/>
        </w:rPr>
        <w:t>Prisbild</w:t>
      </w:r>
    </w:p>
    <w:p w:rsidR="00F302F8" w:rsidRPr="001B6471" w:rsidRDefault="00071661" w:rsidP="00034A1F">
      <w:pPr>
        <w:pStyle w:val="Liststycke"/>
        <w:ind w:right="567"/>
        <w:rPr>
          <w:rFonts w:ascii="Garamond" w:hAnsi="Garamond"/>
          <w:sz w:val="28"/>
          <w:szCs w:val="28"/>
        </w:rPr>
      </w:pPr>
      <w:r w:rsidRPr="001B6471">
        <w:rPr>
          <w:rFonts w:ascii="Garamond" w:hAnsi="Garamond"/>
          <w:sz w:val="28"/>
          <w:szCs w:val="28"/>
        </w:rPr>
        <w:t>Priset för entreprenaden/stambytet är satt till 43 209 375 kr. Omräknat per lägenhet blir det 454 836 kr</w:t>
      </w:r>
      <w:r w:rsidR="00291968">
        <w:rPr>
          <w:rFonts w:ascii="Garamond" w:hAnsi="Garamond"/>
          <w:sz w:val="28"/>
          <w:szCs w:val="28"/>
        </w:rPr>
        <w:t xml:space="preserve"> (beroende på andelstal)</w:t>
      </w:r>
      <w:r w:rsidRPr="001B6471">
        <w:rPr>
          <w:rFonts w:ascii="Garamond" w:hAnsi="Garamond"/>
          <w:sz w:val="28"/>
          <w:szCs w:val="28"/>
        </w:rPr>
        <w:t>. Optionen på att flytta tvättstugan, det vill säga flytt till pannrummet är satt till 480 000 kr (tillkommer utöver priset för stambytet).</w:t>
      </w:r>
    </w:p>
    <w:p w:rsidR="000F7682" w:rsidRPr="001B6471" w:rsidRDefault="000F7682" w:rsidP="000F7682">
      <w:pPr>
        <w:pStyle w:val="Liststycke"/>
        <w:ind w:right="567"/>
        <w:rPr>
          <w:rFonts w:ascii="Garamond" w:hAnsi="Garamond"/>
          <w:sz w:val="28"/>
          <w:szCs w:val="28"/>
        </w:rPr>
      </w:pPr>
    </w:p>
    <w:p w:rsidR="00071661" w:rsidRPr="001B6471" w:rsidRDefault="00071661" w:rsidP="000F7682">
      <w:pPr>
        <w:pStyle w:val="Liststycke"/>
        <w:ind w:right="567"/>
        <w:rPr>
          <w:rFonts w:ascii="Garamond" w:hAnsi="Garamond"/>
          <w:b/>
          <w:sz w:val="28"/>
          <w:szCs w:val="28"/>
        </w:rPr>
      </w:pPr>
      <w:r w:rsidRPr="001B6471">
        <w:rPr>
          <w:rFonts w:ascii="Garamond" w:hAnsi="Garamond"/>
          <w:b/>
          <w:sz w:val="28"/>
          <w:szCs w:val="28"/>
        </w:rPr>
        <w:t>Visningsrum</w:t>
      </w:r>
    </w:p>
    <w:p w:rsidR="00071661" w:rsidRDefault="00071661" w:rsidP="000F7682">
      <w:pPr>
        <w:pStyle w:val="Liststycke"/>
        <w:ind w:right="567"/>
        <w:rPr>
          <w:rFonts w:ascii="Garamond" w:hAnsi="Garamond"/>
          <w:sz w:val="28"/>
          <w:szCs w:val="28"/>
        </w:rPr>
      </w:pPr>
      <w:r w:rsidRPr="001B6471">
        <w:rPr>
          <w:rFonts w:ascii="Garamond" w:hAnsi="Garamond"/>
          <w:sz w:val="28"/>
          <w:szCs w:val="28"/>
        </w:rPr>
        <w:t>Uppställning av visningsrum i tvättstugan kommer att ske från vecka 26 och då behöver vi använda torkrummet närmast trappan.</w:t>
      </w:r>
    </w:p>
    <w:p w:rsidR="00071661" w:rsidRPr="003845D5" w:rsidRDefault="00071661" w:rsidP="003845D5">
      <w:pPr>
        <w:ind w:right="567"/>
        <w:rPr>
          <w:rFonts w:ascii="Garamond" w:hAnsi="Garamond"/>
          <w:sz w:val="28"/>
          <w:szCs w:val="28"/>
        </w:rPr>
      </w:pPr>
    </w:p>
    <w:p w:rsidR="000408E2" w:rsidRPr="001B6471" w:rsidRDefault="00071661" w:rsidP="000F7682">
      <w:pPr>
        <w:pStyle w:val="Liststycke"/>
        <w:ind w:right="567"/>
        <w:rPr>
          <w:rFonts w:ascii="Garamond" w:hAnsi="Garamond"/>
          <w:b/>
          <w:sz w:val="28"/>
          <w:szCs w:val="28"/>
        </w:rPr>
      </w:pPr>
      <w:r w:rsidRPr="001B6471">
        <w:rPr>
          <w:rFonts w:ascii="Garamond" w:hAnsi="Garamond"/>
          <w:b/>
          <w:sz w:val="28"/>
          <w:szCs w:val="28"/>
        </w:rPr>
        <w:t>Informationsmöte</w:t>
      </w:r>
    </w:p>
    <w:p w:rsidR="000408E2" w:rsidRPr="00B97AAD" w:rsidRDefault="00071661" w:rsidP="00B97AAD">
      <w:pPr>
        <w:pStyle w:val="Liststycke"/>
        <w:ind w:right="567"/>
        <w:rPr>
          <w:rFonts w:ascii="Garamond" w:hAnsi="Garamond"/>
          <w:sz w:val="28"/>
          <w:szCs w:val="28"/>
        </w:rPr>
      </w:pPr>
      <w:r w:rsidRPr="001B6471">
        <w:rPr>
          <w:rFonts w:ascii="Garamond" w:hAnsi="Garamond"/>
          <w:sz w:val="28"/>
          <w:szCs w:val="28"/>
        </w:rPr>
        <w:t xml:space="preserve">Ett </w:t>
      </w:r>
      <w:r w:rsidR="001B6471" w:rsidRPr="001B6471">
        <w:rPr>
          <w:rFonts w:ascii="Garamond" w:hAnsi="Garamond"/>
          <w:sz w:val="28"/>
          <w:szCs w:val="28"/>
        </w:rPr>
        <w:t>första informationsmöte</w:t>
      </w:r>
      <w:r w:rsidRPr="001B6471">
        <w:rPr>
          <w:rFonts w:ascii="Garamond" w:hAnsi="Garamond"/>
          <w:sz w:val="28"/>
          <w:szCs w:val="28"/>
        </w:rPr>
        <w:t xml:space="preserve"> kommer att hållas för den första tredjedelen</w:t>
      </w:r>
      <w:r w:rsidR="001B6471" w:rsidRPr="001B6471">
        <w:rPr>
          <w:rFonts w:ascii="Garamond" w:hAnsi="Garamond"/>
          <w:sz w:val="28"/>
          <w:szCs w:val="28"/>
        </w:rPr>
        <w:t xml:space="preserve"> boenden</w:t>
      </w:r>
      <w:r w:rsidRPr="001B6471">
        <w:rPr>
          <w:rFonts w:ascii="Garamond" w:hAnsi="Garamond"/>
          <w:sz w:val="28"/>
          <w:szCs w:val="28"/>
        </w:rPr>
        <w:t xml:space="preserve"> som </w:t>
      </w:r>
      <w:r w:rsidR="001B6471" w:rsidRPr="001B6471">
        <w:rPr>
          <w:rFonts w:ascii="Garamond" w:hAnsi="Garamond"/>
          <w:sz w:val="28"/>
          <w:szCs w:val="28"/>
        </w:rPr>
        <w:t>berörs</w:t>
      </w:r>
      <w:r w:rsidRPr="001B6471">
        <w:rPr>
          <w:rFonts w:ascii="Garamond" w:hAnsi="Garamond"/>
          <w:sz w:val="28"/>
          <w:szCs w:val="28"/>
        </w:rPr>
        <w:t xml:space="preserve"> av stambytet.</w:t>
      </w:r>
      <w:r w:rsidR="001B6471" w:rsidRPr="001B6471">
        <w:rPr>
          <w:rFonts w:ascii="Garamond" w:hAnsi="Garamond"/>
          <w:sz w:val="28"/>
          <w:szCs w:val="28"/>
        </w:rPr>
        <w:t xml:space="preserve"> S</w:t>
      </w:r>
      <w:r w:rsidR="001B6471">
        <w:rPr>
          <w:rFonts w:ascii="Garamond" w:hAnsi="Garamond"/>
          <w:sz w:val="28"/>
          <w:szCs w:val="28"/>
        </w:rPr>
        <w:t xml:space="preserve">åledes kommer vi att ha två </w:t>
      </w:r>
      <w:r w:rsidR="001B6471" w:rsidRPr="001B6471">
        <w:rPr>
          <w:rFonts w:ascii="Garamond" w:hAnsi="Garamond"/>
          <w:sz w:val="28"/>
          <w:szCs w:val="28"/>
        </w:rPr>
        <w:t>ytterligare möten för resterande boende.</w:t>
      </w:r>
      <w:r w:rsidRPr="001B6471">
        <w:rPr>
          <w:rFonts w:ascii="Garamond" w:hAnsi="Garamond"/>
          <w:sz w:val="28"/>
          <w:szCs w:val="28"/>
        </w:rPr>
        <w:t xml:space="preserve"> Inom kort kommer en separat inbjudan till de som är berörda av första mötet</w:t>
      </w:r>
      <w:r w:rsidR="001B6471" w:rsidRPr="001B6471">
        <w:rPr>
          <w:rFonts w:ascii="Garamond" w:hAnsi="Garamond"/>
          <w:sz w:val="28"/>
          <w:szCs w:val="28"/>
        </w:rPr>
        <w:t>,</w:t>
      </w:r>
      <w:r w:rsidR="00291968">
        <w:rPr>
          <w:rFonts w:ascii="Garamond" w:hAnsi="Garamond"/>
          <w:sz w:val="28"/>
          <w:szCs w:val="28"/>
        </w:rPr>
        <w:t xml:space="preserve"> som är satt till den 16</w:t>
      </w:r>
      <w:r w:rsidRPr="001B6471">
        <w:rPr>
          <w:rFonts w:ascii="Garamond" w:hAnsi="Garamond"/>
          <w:sz w:val="28"/>
          <w:szCs w:val="28"/>
        </w:rPr>
        <w:t xml:space="preserve"> juni.</w:t>
      </w:r>
      <w:r w:rsidR="00B97AAD">
        <w:rPr>
          <w:rFonts w:ascii="Garamond" w:hAnsi="Garamond"/>
          <w:sz w:val="28"/>
          <w:szCs w:val="28"/>
        </w:rPr>
        <w:t xml:space="preserve"> </w:t>
      </w:r>
      <w:bookmarkStart w:id="0" w:name="_GoBack"/>
      <w:bookmarkEnd w:id="0"/>
      <w:r w:rsidR="000408E2" w:rsidRPr="00B97AAD">
        <w:rPr>
          <w:rFonts w:ascii="Garamond" w:hAnsi="Garamond"/>
          <w:sz w:val="28"/>
          <w:szCs w:val="28"/>
        </w:rPr>
        <w:t>Vill ni veta mer om M3 Bygg</w:t>
      </w:r>
      <w:r w:rsidRPr="00B97AAD">
        <w:rPr>
          <w:rFonts w:ascii="Garamond" w:hAnsi="Garamond"/>
          <w:sz w:val="28"/>
          <w:szCs w:val="28"/>
        </w:rPr>
        <w:t>, besök gärna deras hemsida</w:t>
      </w:r>
      <w:r w:rsidR="001B6471" w:rsidRPr="00B97AAD">
        <w:rPr>
          <w:rFonts w:ascii="Garamond" w:hAnsi="Garamond"/>
          <w:sz w:val="28"/>
          <w:szCs w:val="28"/>
        </w:rPr>
        <w:t>,</w:t>
      </w:r>
      <w:r w:rsidRPr="00B97AAD">
        <w:rPr>
          <w:rFonts w:ascii="Garamond" w:hAnsi="Garamond"/>
          <w:sz w:val="28"/>
          <w:szCs w:val="28"/>
        </w:rPr>
        <w:t xml:space="preserve"> </w:t>
      </w:r>
      <w:hyperlink r:id="rId9" w:history="1">
        <w:r w:rsidRPr="00B97AAD">
          <w:rPr>
            <w:rStyle w:val="Hyperlnk"/>
            <w:rFonts w:ascii="Garamond" w:hAnsi="Garamond"/>
            <w:sz w:val="28"/>
            <w:szCs w:val="28"/>
          </w:rPr>
          <w:t>www.m3bygg.se</w:t>
        </w:r>
      </w:hyperlink>
    </w:p>
    <w:p w:rsidR="00B97AAD" w:rsidRDefault="00B97AAD" w:rsidP="003845D5">
      <w:pPr>
        <w:pStyle w:val="Liststycke"/>
        <w:ind w:right="567"/>
        <w:rPr>
          <w:rFonts w:ascii="Garamond" w:hAnsi="Garamond"/>
          <w:sz w:val="28"/>
          <w:szCs w:val="28"/>
        </w:rPr>
      </w:pPr>
    </w:p>
    <w:p w:rsidR="000408E2" w:rsidRPr="003845D5" w:rsidRDefault="00071661" w:rsidP="003845D5">
      <w:pPr>
        <w:pStyle w:val="Liststycke"/>
        <w:ind w:right="567"/>
        <w:rPr>
          <w:rFonts w:ascii="Garamond" w:hAnsi="Garamond"/>
          <w:sz w:val="28"/>
          <w:szCs w:val="28"/>
        </w:rPr>
      </w:pPr>
      <w:r w:rsidRPr="001B6471">
        <w:rPr>
          <w:rFonts w:ascii="Garamond" w:hAnsi="Garamond"/>
          <w:sz w:val="28"/>
          <w:szCs w:val="28"/>
        </w:rPr>
        <w:t>Med vänliga hälsningar,</w:t>
      </w:r>
    </w:p>
    <w:p w:rsidR="000F7682" w:rsidRPr="001B6471" w:rsidRDefault="000F7682" w:rsidP="000F7682">
      <w:pPr>
        <w:pStyle w:val="Liststycke"/>
        <w:ind w:right="567"/>
        <w:rPr>
          <w:rFonts w:ascii="Garamond" w:hAnsi="Garamond"/>
          <w:sz w:val="28"/>
          <w:szCs w:val="28"/>
        </w:rPr>
      </w:pPr>
      <w:r w:rsidRPr="001B6471">
        <w:rPr>
          <w:rFonts w:ascii="Garamond" w:hAnsi="Garamond"/>
          <w:sz w:val="28"/>
          <w:szCs w:val="28"/>
        </w:rPr>
        <w:t>Styrelsen</w:t>
      </w:r>
    </w:p>
    <w:p w:rsidR="00C20CC1" w:rsidRDefault="000F7682" w:rsidP="003845D5">
      <w:pPr>
        <w:pStyle w:val="Liststycke"/>
        <w:ind w:right="567"/>
        <w:rPr>
          <w:rFonts w:ascii="Garamond" w:hAnsi="Garamond"/>
          <w:sz w:val="28"/>
          <w:szCs w:val="28"/>
        </w:rPr>
      </w:pPr>
      <w:r w:rsidRPr="001B6471">
        <w:rPr>
          <w:rFonts w:ascii="Garamond" w:hAnsi="Garamond"/>
          <w:sz w:val="28"/>
          <w:szCs w:val="28"/>
        </w:rPr>
        <w:t>Brf Rågstacken</w:t>
      </w:r>
    </w:p>
    <w:p w:rsidR="003845D5" w:rsidRDefault="003845D5" w:rsidP="003845D5">
      <w:pPr>
        <w:pStyle w:val="Liststycke"/>
        <w:ind w:right="567"/>
        <w:rPr>
          <w:rFonts w:ascii="Garamond" w:hAnsi="Garamond"/>
          <w:sz w:val="28"/>
          <w:szCs w:val="28"/>
        </w:rPr>
      </w:pPr>
    </w:p>
    <w:p w:rsidR="003845D5" w:rsidRPr="003845D5" w:rsidRDefault="003845D5" w:rsidP="003845D5">
      <w:pPr>
        <w:pStyle w:val="Liststycke"/>
        <w:ind w:right="567"/>
        <w:rPr>
          <w:rFonts w:ascii="Garamond" w:hAnsi="Garamond"/>
          <w:sz w:val="28"/>
          <w:szCs w:val="28"/>
        </w:rPr>
      </w:pPr>
      <w:r>
        <w:rPr>
          <w:noProof/>
        </w:rPr>
        <w:drawing>
          <wp:anchor distT="0" distB="0" distL="114300" distR="114300" simplePos="0" relativeHeight="251660288" behindDoc="1" locked="0" layoutInCell="1" allowOverlap="1" wp14:anchorId="5E8ACEE1" wp14:editId="0E2F6DBA">
            <wp:simplePos x="0" y="0"/>
            <wp:positionH relativeFrom="column">
              <wp:posOffset>281940</wp:posOffset>
            </wp:positionH>
            <wp:positionV relativeFrom="paragraph">
              <wp:posOffset>621030</wp:posOffset>
            </wp:positionV>
            <wp:extent cx="6602095" cy="5486400"/>
            <wp:effectExtent l="0" t="0" r="8255" b="0"/>
            <wp:wrapTight wrapText="bothSides">
              <wp:wrapPolygon edited="0">
                <wp:start x="0" y="0"/>
                <wp:lineTo x="0" y="21525"/>
                <wp:lineTo x="21565" y="21525"/>
                <wp:lineTo x="21565"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plan, situationsplan dat150527 (1).jpg"/>
                    <pic:cNvPicPr/>
                  </pic:nvPicPr>
                  <pic:blipFill rotWithShape="1">
                    <a:blip r:embed="rId8">
                      <a:extLst>
                        <a:ext uri="{28A0092B-C50C-407E-A947-70E740481C1C}">
                          <a14:useLocalDpi xmlns:a14="http://schemas.microsoft.com/office/drawing/2010/main" val="0"/>
                        </a:ext>
                      </a:extLst>
                    </a:blip>
                    <a:srcRect l="2640" r="11999"/>
                    <a:stretch/>
                  </pic:blipFill>
                  <pic:spPr bwMode="auto">
                    <a:xfrm>
                      <a:off x="0" y="0"/>
                      <a:ext cx="6602095"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845D5" w:rsidRPr="003845D5" w:rsidSect="0071144D">
      <w:headerReference w:type="default" r:id="rId10"/>
      <w:pgSz w:w="11906" w:h="16838" w:code="9"/>
      <w:pgMar w:top="312" w:right="567" w:bottom="318" w:left="31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95A" w:rsidRDefault="007E495A">
      <w:r>
        <w:separator/>
      </w:r>
    </w:p>
  </w:endnote>
  <w:endnote w:type="continuationSeparator" w:id="0">
    <w:p w:rsidR="007E495A" w:rsidRDefault="007E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95A" w:rsidRDefault="007E495A">
      <w:r>
        <w:separator/>
      </w:r>
    </w:p>
  </w:footnote>
  <w:footnote w:type="continuationSeparator" w:id="0">
    <w:p w:rsidR="007E495A" w:rsidRDefault="007E49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E34" w:rsidRDefault="001B1E34" w:rsidP="00050352">
    <w:pPr>
      <w:pStyle w:val="Sidhuvud"/>
      <w:spacing w:after="120"/>
      <w:ind w:firstLine="2608"/>
      <w:rPr>
        <w:b/>
        <w:sz w:val="32"/>
        <w:szCs w:val="32"/>
      </w:rPr>
    </w:pPr>
    <w:r>
      <w:rPr>
        <w:noProof/>
        <w:lang w:eastAsia="sv-SE"/>
      </w:rPr>
      <w:drawing>
        <wp:anchor distT="0" distB="0" distL="114300" distR="114300" simplePos="0" relativeHeight="251660288" behindDoc="0" locked="0" layoutInCell="1" allowOverlap="1">
          <wp:simplePos x="0" y="0"/>
          <wp:positionH relativeFrom="column">
            <wp:posOffset>0</wp:posOffset>
          </wp:positionH>
          <wp:positionV relativeFrom="paragraph">
            <wp:posOffset>-6985</wp:posOffset>
          </wp:positionV>
          <wp:extent cx="695325" cy="704850"/>
          <wp:effectExtent l="0" t="0" r="9525" b="0"/>
          <wp:wrapSquare wrapText="bothSides"/>
          <wp:docPr id="1" name="Bild 1" descr="HSB_nya_logo_smal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SB_nya_logo_smal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pic:spPr>
              </pic:pic>
            </a:graphicData>
          </a:graphic>
        </wp:anchor>
      </w:drawing>
    </w:r>
    <w:r>
      <w:rPr>
        <w:b/>
        <w:sz w:val="32"/>
        <w:szCs w:val="32"/>
      </w:rPr>
      <w:tab/>
    </w:r>
    <w:r>
      <w:rPr>
        <w:b/>
        <w:sz w:val="32"/>
        <w:szCs w:val="32"/>
      </w:rPr>
      <w:tab/>
    </w:r>
    <w:r>
      <w:rPr>
        <w:b/>
        <w:sz w:val="32"/>
        <w:szCs w:val="32"/>
      </w:rPr>
      <w:tab/>
    </w:r>
    <w:r w:rsidR="00AA5E0F">
      <w:rPr>
        <w:rStyle w:val="Sidnummer"/>
      </w:rPr>
      <w:fldChar w:fldCharType="begin"/>
    </w:r>
    <w:r>
      <w:rPr>
        <w:rStyle w:val="Sidnummer"/>
      </w:rPr>
      <w:instrText xml:space="preserve"> PAGE </w:instrText>
    </w:r>
    <w:r w:rsidR="00AA5E0F">
      <w:rPr>
        <w:rStyle w:val="Sidnummer"/>
      </w:rPr>
      <w:fldChar w:fldCharType="separate"/>
    </w:r>
    <w:r w:rsidR="00291968">
      <w:rPr>
        <w:rStyle w:val="Sidnummer"/>
        <w:noProof/>
      </w:rPr>
      <w:t>1</w:t>
    </w:r>
    <w:r w:rsidR="00AA5E0F">
      <w:rPr>
        <w:rStyle w:val="Sidnummer"/>
      </w:rPr>
      <w:fldChar w:fldCharType="end"/>
    </w:r>
  </w:p>
  <w:p w:rsidR="001B1E34" w:rsidRPr="0053267E" w:rsidRDefault="001B1E34" w:rsidP="00050352">
    <w:pPr>
      <w:pStyle w:val="Sidhuvud"/>
      <w:tabs>
        <w:tab w:val="clear" w:pos="4703"/>
        <w:tab w:val="center" w:pos="3990"/>
      </w:tabs>
      <w:spacing w:after="120"/>
      <w:jc w:val="center"/>
      <w:rPr>
        <w:b/>
        <w:sz w:val="38"/>
        <w:szCs w:val="38"/>
      </w:rPr>
    </w:pPr>
    <w:r>
      <w:rPr>
        <w:b/>
        <w:sz w:val="38"/>
        <w:szCs w:val="38"/>
      </w:rPr>
      <w:t xml:space="preserve">Brf </w:t>
    </w:r>
    <w:r w:rsidRPr="0053267E">
      <w:rPr>
        <w:b/>
        <w:sz w:val="38"/>
        <w:szCs w:val="38"/>
      </w:rPr>
      <w:t>Rågstacken</w:t>
    </w:r>
  </w:p>
  <w:p w:rsidR="001B1E34" w:rsidRPr="00757336" w:rsidRDefault="001B1E34" w:rsidP="00050352">
    <w:pPr>
      <w:pStyle w:val="Sidhuvud"/>
      <w:jc w:val="center"/>
      <w:rPr>
        <w:b/>
        <w:sz w:val="36"/>
        <w:szCs w:val="36"/>
      </w:rPr>
    </w:pPr>
    <w:r w:rsidRPr="00757336">
      <w:rPr>
        <w:b/>
        <w:sz w:val="36"/>
        <w:szCs w:val="36"/>
      </w:rPr>
      <w:t>Medlemsinformation från styrelsen</w:t>
    </w:r>
  </w:p>
  <w:p w:rsidR="001B1E34" w:rsidRDefault="001B1E34">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4197A"/>
    <w:multiLevelType w:val="hybridMultilevel"/>
    <w:tmpl w:val="A18AC330"/>
    <w:lvl w:ilvl="0" w:tplc="0409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A5B0D4C2">
      <w:numFmt w:val="bullet"/>
      <w:lvlText w:val="-"/>
      <w:lvlJc w:val="left"/>
      <w:pPr>
        <w:tabs>
          <w:tab w:val="num" w:pos="2160"/>
        </w:tabs>
        <w:ind w:left="2160" w:hanging="360"/>
      </w:pPr>
      <w:rPr>
        <w:rFonts w:ascii="Georgia" w:eastAsia="Times New Roman" w:hAnsi="Georgia"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A4C131D"/>
    <w:multiLevelType w:val="hybridMultilevel"/>
    <w:tmpl w:val="55669FD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AAF69AB"/>
    <w:multiLevelType w:val="hybridMultilevel"/>
    <w:tmpl w:val="152813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C5225B1"/>
    <w:multiLevelType w:val="hybridMultilevel"/>
    <w:tmpl w:val="73E2FF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0B73A9A"/>
    <w:multiLevelType w:val="hybridMultilevel"/>
    <w:tmpl w:val="7AD849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EA06204"/>
    <w:multiLevelType w:val="hybridMultilevel"/>
    <w:tmpl w:val="153AA60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nsid w:val="2F591AEB"/>
    <w:multiLevelType w:val="hybridMultilevel"/>
    <w:tmpl w:val="C8A4CAB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7">
    <w:nsid w:val="31FA0E3A"/>
    <w:multiLevelType w:val="hybridMultilevel"/>
    <w:tmpl w:val="03F668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6AB6A75"/>
    <w:multiLevelType w:val="hybridMultilevel"/>
    <w:tmpl w:val="A24253D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nsid w:val="38234EC0"/>
    <w:multiLevelType w:val="hybridMultilevel"/>
    <w:tmpl w:val="A66E78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C526172"/>
    <w:multiLevelType w:val="hybridMultilevel"/>
    <w:tmpl w:val="43F8DE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9D0A24"/>
    <w:multiLevelType w:val="hybridMultilevel"/>
    <w:tmpl w:val="7AFC942E"/>
    <w:lvl w:ilvl="0" w:tplc="29CA76A0">
      <w:start w:val="2009"/>
      <w:numFmt w:val="bullet"/>
      <w:lvlText w:val="-"/>
      <w:lvlJc w:val="left"/>
      <w:pPr>
        <w:tabs>
          <w:tab w:val="num" w:pos="1080"/>
        </w:tabs>
        <w:ind w:left="1080" w:hanging="360"/>
      </w:pPr>
      <w:rPr>
        <w:rFonts w:ascii="Georgia" w:eastAsia="Times New Roman" w:hAnsi="Georgia"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8DA1E1D"/>
    <w:multiLevelType w:val="hybridMultilevel"/>
    <w:tmpl w:val="DC86A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3622F6A"/>
    <w:multiLevelType w:val="hybridMultilevel"/>
    <w:tmpl w:val="6A7210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4947813"/>
    <w:multiLevelType w:val="multilevel"/>
    <w:tmpl w:val="A216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A04165"/>
    <w:multiLevelType w:val="hybridMultilevel"/>
    <w:tmpl w:val="153AA3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7272C10"/>
    <w:multiLevelType w:val="hybridMultilevel"/>
    <w:tmpl w:val="213422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810134A"/>
    <w:multiLevelType w:val="hybridMultilevel"/>
    <w:tmpl w:val="DB5CDE9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5B436E40"/>
    <w:multiLevelType w:val="hybridMultilevel"/>
    <w:tmpl w:val="E9BEC5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5B964503"/>
    <w:multiLevelType w:val="hybridMultilevel"/>
    <w:tmpl w:val="7194BC7C"/>
    <w:lvl w:ilvl="0" w:tplc="04090001">
      <w:start w:val="1"/>
      <w:numFmt w:val="bullet"/>
      <w:lvlText w:val=""/>
      <w:lvlJc w:val="left"/>
      <w:pPr>
        <w:tabs>
          <w:tab w:val="num" w:pos="1443"/>
        </w:tabs>
        <w:ind w:left="1443" w:hanging="360"/>
      </w:pPr>
      <w:rPr>
        <w:rFonts w:ascii="Symbol" w:hAnsi="Symbol" w:hint="default"/>
      </w:rPr>
    </w:lvl>
    <w:lvl w:ilvl="1" w:tplc="04090003">
      <w:start w:val="1"/>
      <w:numFmt w:val="bullet"/>
      <w:lvlText w:val="o"/>
      <w:lvlJc w:val="left"/>
      <w:pPr>
        <w:tabs>
          <w:tab w:val="num" w:pos="2163"/>
        </w:tabs>
        <w:ind w:left="2163" w:hanging="360"/>
      </w:pPr>
      <w:rPr>
        <w:rFonts w:ascii="Courier New" w:hAnsi="Courier New" w:hint="default"/>
      </w:rPr>
    </w:lvl>
    <w:lvl w:ilvl="2" w:tplc="04090005" w:tentative="1">
      <w:start w:val="1"/>
      <w:numFmt w:val="bullet"/>
      <w:lvlText w:val=""/>
      <w:lvlJc w:val="left"/>
      <w:pPr>
        <w:tabs>
          <w:tab w:val="num" w:pos="2883"/>
        </w:tabs>
        <w:ind w:left="2883" w:hanging="360"/>
      </w:pPr>
      <w:rPr>
        <w:rFonts w:ascii="Wingdings" w:hAnsi="Wingding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20">
    <w:nsid w:val="618A26BB"/>
    <w:multiLevelType w:val="hybridMultilevel"/>
    <w:tmpl w:val="5936BE30"/>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241323D"/>
    <w:multiLevelType w:val="hybridMultilevel"/>
    <w:tmpl w:val="FC8AEA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8293F28"/>
    <w:multiLevelType w:val="hybridMultilevel"/>
    <w:tmpl w:val="3398B39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77217BD0"/>
    <w:multiLevelType w:val="hybridMultilevel"/>
    <w:tmpl w:val="8AC6747C"/>
    <w:lvl w:ilvl="0" w:tplc="38EE7A70">
      <w:start w:val="14"/>
      <w:numFmt w:val="bullet"/>
      <w:lvlText w:val="-"/>
      <w:lvlJc w:val="left"/>
      <w:pPr>
        <w:tabs>
          <w:tab w:val="num" w:pos="720"/>
        </w:tabs>
        <w:ind w:left="720" w:hanging="360"/>
      </w:pPr>
      <w:rPr>
        <w:rFonts w:ascii="Georgia" w:eastAsia="Times New Roman" w:hAnsi="Georgi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97971B4"/>
    <w:multiLevelType w:val="hybridMultilevel"/>
    <w:tmpl w:val="C78A6C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7A4B52F3"/>
    <w:multiLevelType w:val="hybridMultilevel"/>
    <w:tmpl w:val="F246F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A9F0392"/>
    <w:multiLevelType w:val="singleLevel"/>
    <w:tmpl w:val="041D0001"/>
    <w:lvl w:ilvl="0">
      <w:start w:val="1"/>
      <w:numFmt w:val="bullet"/>
      <w:lvlText w:val=""/>
      <w:lvlJc w:val="left"/>
      <w:pPr>
        <w:tabs>
          <w:tab w:val="num" w:pos="360"/>
        </w:tabs>
        <w:ind w:left="360" w:hanging="360"/>
      </w:pPr>
      <w:rPr>
        <w:rFonts w:ascii="Symbol" w:hAnsi="Symbol" w:hint="default"/>
      </w:rPr>
    </w:lvl>
  </w:abstractNum>
  <w:num w:numId="1">
    <w:abstractNumId w:val="20"/>
  </w:num>
  <w:num w:numId="2">
    <w:abstractNumId w:val="1"/>
  </w:num>
  <w:num w:numId="3">
    <w:abstractNumId w:val="7"/>
  </w:num>
  <w:num w:numId="4">
    <w:abstractNumId w:val="19"/>
  </w:num>
  <w:num w:numId="5">
    <w:abstractNumId w:val="24"/>
  </w:num>
  <w:num w:numId="6">
    <w:abstractNumId w:val="0"/>
  </w:num>
  <w:num w:numId="7">
    <w:abstractNumId w:val="3"/>
  </w:num>
  <w:num w:numId="8">
    <w:abstractNumId w:val="11"/>
  </w:num>
  <w:num w:numId="9">
    <w:abstractNumId w:val="23"/>
  </w:num>
  <w:num w:numId="10">
    <w:abstractNumId w:val="18"/>
  </w:num>
  <w:num w:numId="11">
    <w:abstractNumId w:val="17"/>
  </w:num>
  <w:num w:numId="12">
    <w:abstractNumId w:val="2"/>
  </w:num>
  <w:num w:numId="13">
    <w:abstractNumId w:val="26"/>
  </w:num>
  <w:num w:numId="14">
    <w:abstractNumId w:val="10"/>
  </w:num>
  <w:num w:numId="15">
    <w:abstractNumId w:val="21"/>
  </w:num>
  <w:num w:numId="16">
    <w:abstractNumId w:val="15"/>
  </w:num>
  <w:num w:numId="17">
    <w:abstractNumId w:val="16"/>
  </w:num>
  <w:num w:numId="18">
    <w:abstractNumId w:val="14"/>
  </w:num>
  <w:num w:numId="19">
    <w:abstractNumId w:val="12"/>
  </w:num>
  <w:num w:numId="20">
    <w:abstractNumId w:val="9"/>
  </w:num>
  <w:num w:numId="21">
    <w:abstractNumId w:val="13"/>
  </w:num>
  <w:num w:numId="22">
    <w:abstractNumId w:val="6"/>
  </w:num>
  <w:num w:numId="23">
    <w:abstractNumId w:val="8"/>
  </w:num>
  <w:num w:numId="24">
    <w:abstractNumId w:val="4"/>
  </w:num>
  <w:num w:numId="25">
    <w:abstractNumId w:val="5"/>
  </w:num>
  <w:num w:numId="26">
    <w:abstractNumId w:val="22"/>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352"/>
    <w:rsid w:val="00000C29"/>
    <w:rsid w:val="00000F99"/>
    <w:rsid w:val="00001666"/>
    <w:rsid w:val="00001BC6"/>
    <w:rsid w:val="00002ADD"/>
    <w:rsid w:val="00003F92"/>
    <w:rsid w:val="00004973"/>
    <w:rsid w:val="00015357"/>
    <w:rsid w:val="00016C5F"/>
    <w:rsid w:val="00017734"/>
    <w:rsid w:val="000177C0"/>
    <w:rsid w:val="00021CAB"/>
    <w:rsid w:val="0002390C"/>
    <w:rsid w:val="000255FD"/>
    <w:rsid w:val="00030631"/>
    <w:rsid w:val="000318CF"/>
    <w:rsid w:val="00034A1F"/>
    <w:rsid w:val="00035AEF"/>
    <w:rsid w:val="000408E2"/>
    <w:rsid w:val="00040F01"/>
    <w:rsid w:val="0004204D"/>
    <w:rsid w:val="000421A3"/>
    <w:rsid w:val="00043D13"/>
    <w:rsid w:val="00044B6E"/>
    <w:rsid w:val="00046D95"/>
    <w:rsid w:val="00046E09"/>
    <w:rsid w:val="00047DA5"/>
    <w:rsid w:val="00047F28"/>
    <w:rsid w:val="00050352"/>
    <w:rsid w:val="00051119"/>
    <w:rsid w:val="000543FE"/>
    <w:rsid w:val="00054B09"/>
    <w:rsid w:val="00055565"/>
    <w:rsid w:val="0005756B"/>
    <w:rsid w:val="000577B3"/>
    <w:rsid w:val="00060199"/>
    <w:rsid w:val="000607E4"/>
    <w:rsid w:val="000627C0"/>
    <w:rsid w:val="000632E9"/>
    <w:rsid w:val="0006341B"/>
    <w:rsid w:val="00071500"/>
    <w:rsid w:val="00071661"/>
    <w:rsid w:val="000725AE"/>
    <w:rsid w:val="00076672"/>
    <w:rsid w:val="00082C68"/>
    <w:rsid w:val="00085FF4"/>
    <w:rsid w:val="00096F0D"/>
    <w:rsid w:val="00096F74"/>
    <w:rsid w:val="000A121B"/>
    <w:rsid w:val="000A1CB2"/>
    <w:rsid w:val="000A2C47"/>
    <w:rsid w:val="000B05C9"/>
    <w:rsid w:val="000B1202"/>
    <w:rsid w:val="000B1320"/>
    <w:rsid w:val="000B32BB"/>
    <w:rsid w:val="000B3BC1"/>
    <w:rsid w:val="000B4245"/>
    <w:rsid w:val="000B5C74"/>
    <w:rsid w:val="000B60C1"/>
    <w:rsid w:val="000C190F"/>
    <w:rsid w:val="000C22A6"/>
    <w:rsid w:val="000C2354"/>
    <w:rsid w:val="000C329E"/>
    <w:rsid w:val="000C379D"/>
    <w:rsid w:val="000C4540"/>
    <w:rsid w:val="000C4680"/>
    <w:rsid w:val="000C4907"/>
    <w:rsid w:val="000D38E2"/>
    <w:rsid w:val="000D646E"/>
    <w:rsid w:val="000D75F3"/>
    <w:rsid w:val="000E560F"/>
    <w:rsid w:val="000E5A75"/>
    <w:rsid w:val="000E6C2A"/>
    <w:rsid w:val="000E77A9"/>
    <w:rsid w:val="000E79B4"/>
    <w:rsid w:val="000F0928"/>
    <w:rsid w:val="000F13B9"/>
    <w:rsid w:val="000F2E29"/>
    <w:rsid w:val="000F454C"/>
    <w:rsid w:val="000F45F2"/>
    <w:rsid w:val="000F479D"/>
    <w:rsid w:val="000F57BB"/>
    <w:rsid w:val="000F5C9B"/>
    <w:rsid w:val="000F6C4C"/>
    <w:rsid w:val="000F6CEC"/>
    <w:rsid w:val="000F7682"/>
    <w:rsid w:val="001077F9"/>
    <w:rsid w:val="001079A3"/>
    <w:rsid w:val="00113118"/>
    <w:rsid w:val="00113A09"/>
    <w:rsid w:val="00113FDA"/>
    <w:rsid w:val="00114018"/>
    <w:rsid w:val="00117273"/>
    <w:rsid w:val="00117571"/>
    <w:rsid w:val="00124EE6"/>
    <w:rsid w:val="001259CD"/>
    <w:rsid w:val="0012733B"/>
    <w:rsid w:val="001310A3"/>
    <w:rsid w:val="00131DDE"/>
    <w:rsid w:val="001356E9"/>
    <w:rsid w:val="00135A5C"/>
    <w:rsid w:val="001413C2"/>
    <w:rsid w:val="00141ACE"/>
    <w:rsid w:val="00144AAC"/>
    <w:rsid w:val="00145A68"/>
    <w:rsid w:val="00146A9A"/>
    <w:rsid w:val="001479E6"/>
    <w:rsid w:val="00150961"/>
    <w:rsid w:val="00153091"/>
    <w:rsid w:val="001536FB"/>
    <w:rsid w:val="00155304"/>
    <w:rsid w:val="0015618A"/>
    <w:rsid w:val="00157878"/>
    <w:rsid w:val="001604A3"/>
    <w:rsid w:val="00160B40"/>
    <w:rsid w:val="00162AE9"/>
    <w:rsid w:val="001635A2"/>
    <w:rsid w:val="00163D96"/>
    <w:rsid w:val="001640E9"/>
    <w:rsid w:val="001667E8"/>
    <w:rsid w:val="00166FEB"/>
    <w:rsid w:val="001751CF"/>
    <w:rsid w:val="00175395"/>
    <w:rsid w:val="00175565"/>
    <w:rsid w:val="00175F7D"/>
    <w:rsid w:val="001766CF"/>
    <w:rsid w:val="001768F0"/>
    <w:rsid w:val="001775FB"/>
    <w:rsid w:val="001802AE"/>
    <w:rsid w:val="001836BF"/>
    <w:rsid w:val="0018594C"/>
    <w:rsid w:val="00196AD0"/>
    <w:rsid w:val="00197F9F"/>
    <w:rsid w:val="001A2276"/>
    <w:rsid w:val="001A2859"/>
    <w:rsid w:val="001A2FFA"/>
    <w:rsid w:val="001A4252"/>
    <w:rsid w:val="001A6B2D"/>
    <w:rsid w:val="001B1E34"/>
    <w:rsid w:val="001B238E"/>
    <w:rsid w:val="001B309A"/>
    <w:rsid w:val="001B346B"/>
    <w:rsid w:val="001B3CD0"/>
    <w:rsid w:val="001B6471"/>
    <w:rsid w:val="001C0639"/>
    <w:rsid w:val="001C3931"/>
    <w:rsid w:val="001C5B4E"/>
    <w:rsid w:val="001D13DB"/>
    <w:rsid w:val="001D1A9E"/>
    <w:rsid w:val="001D51AC"/>
    <w:rsid w:val="001D5A8B"/>
    <w:rsid w:val="001D761B"/>
    <w:rsid w:val="001E6EC3"/>
    <w:rsid w:val="001E7037"/>
    <w:rsid w:val="001F1F04"/>
    <w:rsid w:val="001F2AEF"/>
    <w:rsid w:val="001F6FC2"/>
    <w:rsid w:val="00200582"/>
    <w:rsid w:val="002008F7"/>
    <w:rsid w:val="00202F2B"/>
    <w:rsid w:val="0020343C"/>
    <w:rsid w:val="00204C75"/>
    <w:rsid w:val="00205DF3"/>
    <w:rsid w:val="0020620D"/>
    <w:rsid w:val="00206FEB"/>
    <w:rsid w:val="00211386"/>
    <w:rsid w:val="00213A27"/>
    <w:rsid w:val="002141D1"/>
    <w:rsid w:val="00221DDA"/>
    <w:rsid w:val="00222551"/>
    <w:rsid w:val="002247C5"/>
    <w:rsid w:val="00224A3F"/>
    <w:rsid w:val="00226640"/>
    <w:rsid w:val="00227182"/>
    <w:rsid w:val="00227CE4"/>
    <w:rsid w:val="00227F9F"/>
    <w:rsid w:val="0023072D"/>
    <w:rsid w:val="0023155E"/>
    <w:rsid w:val="002320D6"/>
    <w:rsid w:val="002324E3"/>
    <w:rsid w:val="00232F4B"/>
    <w:rsid w:val="00233207"/>
    <w:rsid w:val="002352B9"/>
    <w:rsid w:val="00235DC7"/>
    <w:rsid w:val="00241010"/>
    <w:rsid w:val="00241E63"/>
    <w:rsid w:val="00242DB1"/>
    <w:rsid w:val="00247C38"/>
    <w:rsid w:val="00251E19"/>
    <w:rsid w:val="00253773"/>
    <w:rsid w:val="00253CDC"/>
    <w:rsid w:val="00255203"/>
    <w:rsid w:val="002563B0"/>
    <w:rsid w:val="0025680F"/>
    <w:rsid w:val="0025704D"/>
    <w:rsid w:val="00260CE6"/>
    <w:rsid w:val="00263BC4"/>
    <w:rsid w:val="0026531F"/>
    <w:rsid w:val="0026796C"/>
    <w:rsid w:val="00267B44"/>
    <w:rsid w:val="00273C6F"/>
    <w:rsid w:val="00273DC9"/>
    <w:rsid w:val="00276157"/>
    <w:rsid w:val="002841B9"/>
    <w:rsid w:val="00284981"/>
    <w:rsid w:val="00285056"/>
    <w:rsid w:val="00291968"/>
    <w:rsid w:val="00292568"/>
    <w:rsid w:val="00295D21"/>
    <w:rsid w:val="00296A77"/>
    <w:rsid w:val="002A2040"/>
    <w:rsid w:val="002A57F0"/>
    <w:rsid w:val="002B4331"/>
    <w:rsid w:val="002B7673"/>
    <w:rsid w:val="002B76E8"/>
    <w:rsid w:val="002C15C5"/>
    <w:rsid w:val="002C1B07"/>
    <w:rsid w:val="002C34CC"/>
    <w:rsid w:val="002C4098"/>
    <w:rsid w:val="002C64C8"/>
    <w:rsid w:val="002C6AA1"/>
    <w:rsid w:val="002D3E3B"/>
    <w:rsid w:val="002D6B3D"/>
    <w:rsid w:val="002E1B2B"/>
    <w:rsid w:val="002E2E6A"/>
    <w:rsid w:val="002E72F6"/>
    <w:rsid w:val="002F787A"/>
    <w:rsid w:val="00300B34"/>
    <w:rsid w:val="0030185B"/>
    <w:rsid w:val="00301E03"/>
    <w:rsid w:val="003120F5"/>
    <w:rsid w:val="003121C8"/>
    <w:rsid w:val="00313DFB"/>
    <w:rsid w:val="003145AC"/>
    <w:rsid w:val="003149DB"/>
    <w:rsid w:val="00316C89"/>
    <w:rsid w:val="00322A9D"/>
    <w:rsid w:val="00322B5B"/>
    <w:rsid w:val="00327793"/>
    <w:rsid w:val="003317BB"/>
    <w:rsid w:val="00335CF5"/>
    <w:rsid w:val="003365DA"/>
    <w:rsid w:val="00337271"/>
    <w:rsid w:val="00342309"/>
    <w:rsid w:val="00344205"/>
    <w:rsid w:val="003447D1"/>
    <w:rsid w:val="003464D5"/>
    <w:rsid w:val="003468D2"/>
    <w:rsid w:val="003469D9"/>
    <w:rsid w:val="00353265"/>
    <w:rsid w:val="00354CE0"/>
    <w:rsid w:val="00355A9D"/>
    <w:rsid w:val="0035714E"/>
    <w:rsid w:val="00360C16"/>
    <w:rsid w:val="003615AE"/>
    <w:rsid w:val="00366378"/>
    <w:rsid w:val="0036747B"/>
    <w:rsid w:val="00370FB2"/>
    <w:rsid w:val="003731C1"/>
    <w:rsid w:val="0037480E"/>
    <w:rsid w:val="00375256"/>
    <w:rsid w:val="003779A4"/>
    <w:rsid w:val="00380A33"/>
    <w:rsid w:val="00382521"/>
    <w:rsid w:val="00382FB1"/>
    <w:rsid w:val="003845D5"/>
    <w:rsid w:val="00387780"/>
    <w:rsid w:val="00390530"/>
    <w:rsid w:val="00390E7D"/>
    <w:rsid w:val="00393893"/>
    <w:rsid w:val="003944A6"/>
    <w:rsid w:val="00395ED6"/>
    <w:rsid w:val="003A103B"/>
    <w:rsid w:val="003A2E67"/>
    <w:rsid w:val="003A309A"/>
    <w:rsid w:val="003A4C5D"/>
    <w:rsid w:val="003A5DB7"/>
    <w:rsid w:val="003A5E60"/>
    <w:rsid w:val="003B12CD"/>
    <w:rsid w:val="003B61F2"/>
    <w:rsid w:val="003B6A5B"/>
    <w:rsid w:val="003B75DD"/>
    <w:rsid w:val="003B77FC"/>
    <w:rsid w:val="003C0A3A"/>
    <w:rsid w:val="003C3CD2"/>
    <w:rsid w:val="003D1F3A"/>
    <w:rsid w:val="003D410A"/>
    <w:rsid w:val="003D492B"/>
    <w:rsid w:val="003D4AFD"/>
    <w:rsid w:val="003D7F08"/>
    <w:rsid w:val="003E316D"/>
    <w:rsid w:val="003E3AAE"/>
    <w:rsid w:val="003E3E93"/>
    <w:rsid w:val="003E4EDB"/>
    <w:rsid w:val="003E5ABA"/>
    <w:rsid w:val="003E5AE4"/>
    <w:rsid w:val="003E711D"/>
    <w:rsid w:val="003E7D53"/>
    <w:rsid w:val="003F7C8A"/>
    <w:rsid w:val="0040088D"/>
    <w:rsid w:val="0040298F"/>
    <w:rsid w:val="004037A2"/>
    <w:rsid w:val="00403FDE"/>
    <w:rsid w:val="00404B2A"/>
    <w:rsid w:val="00404C77"/>
    <w:rsid w:val="00405002"/>
    <w:rsid w:val="004058BE"/>
    <w:rsid w:val="00406CF8"/>
    <w:rsid w:val="00407415"/>
    <w:rsid w:val="00412CA3"/>
    <w:rsid w:val="00412FA5"/>
    <w:rsid w:val="0041379E"/>
    <w:rsid w:val="004151A8"/>
    <w:rsid w:val="00420FC1"/>
    <w:rsid w:val="00422703"/>
    <w:rsid w:val="00426CE6"/>
    <w:rsid w:val="00427714"/>
    <w:rsid w:val="00431652"/>
    <w:rsid w:val="0043503D"/>
    <w:rsid w:val="00437615"/>
    <w:rsid w:val="00437A4B"/>
    <w:rsid w:val="00440A06"/>
    <w:rsid w:val="0044217D"/>
    <w:rsid w:val="00444709"/>
    <w:rsid w:val="004462BE"/>
    <w:rsid w:val="0044703E"/>
    <w:rsid w:val="004502CA"/>
    <w:rsid w:val="00456BBF"/>
    <w:rsid w:val="0045751A"/>
    <w:rsid w:val="00461F94"/>
    <w:rsid w:val="00464F76"/>
    <w:rsid w:val="00467CDC"/>
    <w:rsid w:val="00470C92"/>
    <w:rsid w:val="0047157C"/>
    <w:rsid w:val="0047184C"/>
    <w:rsid w:val="00472114"/>
    <w:rsid w:val="00474D4E"/>
    <w:rsid w:val="00475086"/>
    <w:rsid w:val="0047551E"/>
    <w:rsid w:val="00475FD1"/>
    <w:rsid w:val="00482555"/>
    <w:rsid w:val="0048336A"/>
    <w:rsid w:val="00484070"/>
    <w:rsid w:val="00486924"/>
    <w:rsid w:val="00490135"/>
    <w:rsid w:val="00491E91"/>
    <w:rsid w:val="00492C07"/>
    <w:rsid w:val="00493795"/>
    <w:rsid w:val="00494088"/>
    <w:rsid w:val="004950E8"/>
    <w:rsid w:val="00496E3E"/>
    <w:rsid w:val="00497C7F"/>
    <w:rsid w:val="004A0292"/>
    <w:rsid w:val="004A0BC4"/>
    <w:rsid w:val="004B027E"/>
    <w:rsid w:val="004B08AF"/>
    <w:rsid w:val="004B11EF"/>
    <w:rsid w:val="004C1FD7"/>
    <w:rsid w:val="004C5F56"/>
    <w:rsid w:val="004D1AAE"/>
    <w:rsid w:val="004D20E6"/>
    <w:rsid w:val="004D2132"/>
    <w:rsid w:val="004D2375"/>
    <w:rsid w:val="004D2B70"/>
    <w:rsid w:val="004D607D"/>
    <w:rsid w:val="004D6589"/>
    <w:rsid w:val="004D7DEA"/>
    <w:rsid w:val="004E108E"/>
    <w:rsid w:val="004E2B74"/>
    <w:rsid w:val="004E3C83"/>
    <w:rsid w:val="004E3CA1"/>
    <w:rsid w:val="004E42FC"/>
    <w:rsid w:val="004E51B4"/>
    <w:rsid w:val="004E7BE5"/>
    <w:rsid w:val="004F3CDA"/>
    <w:rsid w:val="004F41F1"/>
    <w:rsid w:val="004F663C"/>
    <w:rsid w:val="00503518"/>
    <w:rsid w:val="00505C2E"/>
    <w:rsid w:val="005069F4"/>
    <w:rsid w:val="005119D2"/>
    <w:rsid w:val="0051291F"/>
    <w:rsid w:val="00512CF9"/>
    <w:rsid w:val="00515B2F"/>
    <w:rsid w:val="005238C4"/>
    <w:rsid w:val="005243F7"/>
    <w:rsid w:val="00525413"/>
    <w:rsid w:val="0053028A"/>
    <w:rsid w:val="0053112D"/>
    <w:rsid w:val="0053267E"/>
    <w:rsid w:val="00532D6F"/>
    <w:rsid w:val="0053466B"/>
    <w:rsid w:val="00535404"/>
    <w:rsid w:val="00535454"/>
    <w:rsid w:val="00536B98"/>
    <w:rsid w:val="005375FB"/>
    <w:rsid w:val="00541A46"/>
    <w:rsid w:val="00541E48"/>
    <w:rsid w:val="00550383"/>
    <w:rsid w:val="00550AB3"/>
    <w:rsid w:val="00551299"/>
    <w:rsid w:val="005526B2"/>
    <w:rsid w:val="005534B2"/>
    <w:rsid w:val="00553904"/>
    <w:rsid w:val="005556BB"/>
    <w:rsid w:val="00555B67"/>
    <w:rsid w:val="005562FB"/>
    <w:rsid w:val="005575A0"/>
    <w:rsid w:val="005611C4"/>
    <w:rsid w:val="00562FE4"/>
    <w:rsid w:val="00563DA5"/>
    <w:rsid w:val="005643A1"/>
    <w:rsid w:val="00564596"/>
    <w:rsid w:val="005647FA"/>
    <w:rsid w:val="00566A61"/>
    <w:rsid w:val="00570093"/>
    <w:rsid w:val="005705F1"/>
    <w:rsid w:val="00570CC9"/>
    <w:rsid w:val="00573ADB"/>
    <w:rsid w:val="00573D8A"/>
    <w:rsid w:val="00574913"/>
    <w:rsid w:val="0057493B"/>
    <w:rsid w:val="00577BBA"/>
    <w:rsid w:val="00584165"/>
    <w:rsid w:val="00585941"/>
    <w:rsid w:val="005864F3"/>
    <w:rsid w:val="00586E8B"/>
    <w:rsid w:val="00587DC9"/>
    <w:rsid w:val="005906B1"/>
    <w:rsid w:val="00590BDF"/>
    <w:rsid w:val="00592E3B"/>
    <w:rsid w:val="00593E0B"/>
    <w:rsid w:val="00595C4D"/>
    <w:rsid w:val="005966C1"/>
    <w:rsid w:val="005A07D3"/>
    <w:rsid w:val="005A4536"/>
    <w:rsid w:val="005B1436"/>
    <w:rsid w:val="005B2184"/>
    <w:rsid w:val="005B2AFD"/>
    <w:rsid w:val="005C2D84"/>
    <w:rsid w:val="005C3CF9"/>
    <w:rsid w:val="005C4D56"/>
    <w:rsid w:val="005C529E"/>
    <w:rsid w:val="005C6F7D"/>
    <w:rsid w:val="005C7D6C"/>
    <w:rsid w:val="005D1BC5"/>
    <w:rsid w:val="005D212F"/>
    <w:rsid w:val="005D2218"/>
    <w:rsid w:val="005D2E49"/>
    <w:rsid w:val="005D348B"/>
    <w:rsid w:val="005D63BF"/>
    <w:rsid w:val="005D7C70"/>
    <w:rsid w:val="005E022D"/>
    <w:rsid w:val="005E0426"/>
    <w:rsid w:val="005E052A"/>
    <w:rsid w:val="005E0CF3"/>
    <w:rsid w:val="005E1647"/>
    <w:rsid w:val="005E277D"/>
    <w:rsid w:val="005E618C"/>
    <w:rsid w:val="005E6D25"/>
    <w:rsid w:val="005F0AAD"/>
    <w:rsid w:val="005F114F"/>
    <w:rsid w:val="005F1DA6"/>
    <w:rsid w:val="005F2E4A"/>
    <w:rsid w:val="005F46FB"/>
    <w:rsid w:val="005F5C28"/>
    <w:rsid w:val="005F7A3A"/>
    <w:rsid w:val="00601921"/>
    <w:rsid w:val="0060324C"/>
    <w:rsid w:val="006039A0"/>
    <w:rsid w:val="006060E9"/>
    <w:rsid w:val="00606CB9"/>
    <w:rsid w:val="00606FBE"/>
    <w:rsid w:val="006140E2"/>
    <w:rsid w:val="0061665A"/>
    <w:rsid w:val="00621E3A"/>
    <w:rsid w:val="006230B1"/>
    <w:rsid w:val="00630A17"/>
    <w:rsid w:val="006315CF"/>
    <w:rsid w:val="006319E4"/>
    <w:rsid w:val="00632382"/>
    <w:rsid w:val="00634C62"/>
    <w:rsid w:val="00642DA6"/>
    <w:rsid w:val="006451ED"/>
    <w:rsid w:val="00645A73"/>
    <w:rsid w:val="00650432"/>
    <w:rsid w:val="00651B4E"/>
    <w:rsid w:val="006529AB"/>
    <w:rsid w:val="00657C22"/>
    <w:rsid w:val="00660841"/>
    <w:rsid w:val="00662DAA"/>
    <w:rsid w:val="00663696"/>
    <w:rsid w:val="00665161"/>
    <w:rsid w:val="006700BF"/>
    <w:rsid w:val="00670C61"/>
    <w:rsid w:val="00671645"/>
    <w:rsid w:val="00673EB9"/>
    <w:rsid w:val="00676964"/>
    <w:rsid w:val="006825D0"/>
    <w:rsid w:val="00686321"/>
    <w:rsid w:val="0069031A"/>
    <w:rsid w:val="00692348"/>
    <w:rsid w:val="006926ED"/>
    <w:rsid w:val="00692F33"/>
    <w:rsid w:val="00695718"/>
    <w:rsid w:val="00695DD3"/>
    <w:rsid w:val="006A1FF7"/>
    <w:rsid w:val="006A4F9C"/>
    <w:rsid w:val="006A5A01"/>
    <w:rsid w:val="006A7037"/>
    <w:rsid w:val="006B0DFF"/>
    <w:rsid w:val="006B54FB"/>
    <w:rsid w:val="006B7B17"/>
    <w:rsid w:val="006C05A7"/>
    <w:rsid w:val="006C24A7"/>
    <w:rsid w:val="006C5766"/>
    <w:rsid w:val="006C6B2D"/>
    <w:rsid w:val="006C780F"/>
    <w:rsid w:val="006D684A"/>
    <w:rsid w:val="006E1A15"/>
    <w:rsid w:val="006E445A"/>
    <w:rsid w:val="006E7DDC"/>
    <w:rsid w:val="006E7ED0"/>
    <w:rsid w:val="006F0C86"/>
    <w:rsid w:val="006F65B7"/>
    <w:rsid w:val="007035F4"/>
    <w:rsid w:val="0070582C"/>
    <w:rsid w:val="0070654C"/>
    <w:rsid w:val="00710B81"/>
    <w:rsid w:val="0071144D"/>
    <w:rsid w:val="00711F41"/>
    <w:rsid w:val="00716848"/>
    <w:rsid w:val="007233DD"/>
    <w:rsid w:val="007247F3"/>
    <w:rsid w:val="0072485C"/>
    <w:rsid w:val="00727054"/>
    <w:rsid w:val="007272AF"/>
    <w:rsid w:val="00727B04"/>
    <w:rsid w:val="0073302D"/>
    <w:rsid w:val="007334A2"/>
    <w:rsid w:val="007339B1"/>
    <w:rsid w:val="007353C7"/>
    <w:rsid w:val="007379D4"/>
    <w:rsid w:val="007406A4"/>
    <w:rsid w:val="007424C9"/>
    <w:rsid w:val="007457DC"/>
    <w:rsid w:val="00745AED"/>
    <w:rsid w:val="0074619A"/>
    <w:rsid w:val="007500C7"/>
    <w:rsid w:val="00754B87"/>
    <w:rsid w:val="00755FAE"/>
    <w:rsid w:val="00755FE5"/>
    <w:rsid w:val="00757336"/>
    <w:rsid w:val="00760AA4"/>
    <w:rsid w:val="007625FF"/>
    <w:rsid w:val="0076457B"/>
    <w:rsid w:val="00770687"/>
    <w:rsid w:val="007725AD"/>
    <w:rsid w:val="0077270A"/>
    <w:rsid w:val="00780474"/>
    <w:rsid w:val="007816A7"/>
    <w:rsid w:val="00785E42"/>
    <w:rsid w:val="0078672D"/>
    <w:rsid w:val="0079237E"/>
    <w:rsid w:val="00792F5F"/>
    <w:rsid w:val="00794608"/>
    <w:rsid w:val="00795A0F"/>
    <w:rsid w:val="0079715D"/>
    <w:rsid w:val="007A1635"/>
    <w:rsid w:val="007A4989"/>
    <w:rsid w:val="007B13BB"/>
    <w:rsid w:val="007B672F"/>
    <w:rsid w:val="007C0EF3"/>
    <w:rsid w:val="007C1292"/>
    <w:rsid w:val="007C25BE"/>
    <w:rsid w:val="007C554C"/>
    <w:rsid w:val="007D2297"/>
    <w:rsid w:val="007D25FA"/>
    <w:rsid w:val="007D3543"/>
    <w:rsid w:val="007D50C4"/>
    <w:rsid w:val="007D57DE"/>
    <w:rsid w:val="007D58CD"/>
    <w:rsid w:val="007D5A4A"/>
    <w:rsid w:val="007D6925"/>
    <w:rsid w:val="007D7ED2"/>
    <w:rsid w:val="007D7FC9"/>
    <w:rsid w:val="007E0E7E"/>
    <w:rsid w:val="007E495A"/>
    <w:rsid w:val="007E5962"/>
    <w:rsid w:val="007E5C42"/>
    <w:rsid w:val="007E5D5D"/>
    <w:rsid w:val="007F119C"/>
    <w:rsid w:val="007F31BC"/>
    <w:rsid w:val="007F3B01"/>
    <w:rsid w:val="007F49E4"/>
    <w:rsid w:val="0080313A"/>
    <w:rsid w:val="008041DE"/>
    <w:rsid w:val="00805A22"/>
    <w:rsid w:val="00805E8B"/>
    <w:rsid w:val="00810273"/>
    <w:rsid w:val="00814445"/>
    <w:rsid w:val="00814A78"/>
    <w:rsid w:val="0082048F"/>
    <w:rsid w:val="00820EFE"/>
    <w:rsid w:val="00821817"/>
    <w:rsid w:val="00821ECB"/>
    <w:rsid w:val="008225B5"/>
    <w:rsid w:val="008233F6"/>
    <w:rsid w:val="00827371"/>
    <w:rsid w:val="0083312B"/>
    <w:rsid w:val="0083457E"/>
    <w:rsid w:val="008353DA"/>
    <w:rsid w:val="0083679C"/>
    <w:rsid w:val="0084345B"/>
    <w:rsid w:val="00843E83"/>
    <w:rsid w:val="00843EEC"/>
    <w:rsid w:val="0084459D"/>
    <w:rsid w:val="00844E1F"/>
    <w:rsid w:val="008457EB"/>
    <w:rsid w:val="00846517"/>
    <w:rsid w:val="00850052"/>
    <w:rsid w:val="008500D2"/>
    <w:rsid w:val="008513E8"/>
    <w:rsid w:val="00853036"/>
    <w:rsid w:val="00857B99"/>
    <w:rsid w:val="008626B3"/>
    <w:rsid w:val="00863AF0"/>
    <w:rsid w:val="00864420"/>
    <w:rsid w:val="00865251"/>
    <w:rsid w:val="008669F4"/>
    <w:rsid w:val="008707C7"/>
    <w:rsid w:val="00871D23"/>
    <w:rsid w:val="00873C9E"/>
    <w:rsid w:val="00876F6C"/>
    <w:rsid w:val="00877091"/>
    <w:rsid w:val="00877493"/>
    <w:rsid w:val="00882C6C"/>
    <w:rsid w:val="00883519"/>
    <w:rsid w:val="00885AA9"/>
    <w:rsid w:val="00885FC4"/>
    <w:rsid w:val="00886B01"/>
    <w:rsid w:val="0089297E"/>
    <w:rsid w:val="0089680C"/>
    <w:rsid w:val="00897995"/>
    <w:rsid w:val="008A04A3"/>
    <w:rsid w:val="008A2858"/>
    <w:rsid w:val="008A2F7C"/>
    <w:rsid w:val="008A6928"/>
    <w:rsid w:val="008A7CC7"/>
    <w:rsid w:val="008B1085"/>
    <w:rsid w:val="008B1232"/>
    <w:rsid w:val="008B460E"/>
    <w:rsid w:val="008B60AB"/>
    <w:rsid w:val="008B65A0"/>
    <w:rsid w:val="008C0F71"/>
    <w:rsid w:val="008C1251"/>
    <w:rsid w:val="008C15C4"/>
    <w:rsid w:val="008C2915"/>
    <w:rsid w:val="008C5C3F"/>
    <w:rsid w:val="008C6711"/>
    <w:rsid w:val="008C6B41"/>
    <w:rsid w:val="008D1DB6"/>
    <w:rsid w:val="008D4F31"/>
    <w:rsid w:val="008E1C62"/>
    <w:rsid w:val="008E22AA"/>
    <w:rsid w:val="008E57CF"/>
    <w:rsid w:val="008E71FE"/>
    <w:rsid w:val="008F00F4"/>
    <w:rsid w:val="008F66D5"/>
    <w:rsid w:val="008F6ADD"/>
    <w:rsid w:val="009007E4"/>
    <w:rsid w:val="009021ED"/>
    <w:rsid w:val="00903345"/>
    <w:rsid w:val="00903F3E"/>
    <w:rsid w:val="009076B8"/>
    <w:rsid w:val="00910440"/>
    <w:rsid w:val="0091366C"/>
    <w:rsid w:val="00915581"/>
    <w:rsid w:val="00915DD4"/>
    <w:rsid w:val="00916340"/>
    <w:rsid w:val="00921594"/>
    <w:rsid w:val="00922495"/>
    <w:rsid w:val="00922972"/>
    <w:rsid w:val="009232D6"/>
    <w:rsid w:val="009240F8"/>
    <w:rsid w:val="009241B1"/>
    <w:rsid w:val="00924A95"/>
    <w:rsid w:val="009262FA"/>
    <w:rsid w:val="00926AC4"/>
    <w:rsid w:val="00927C82"/>
    <w:rsid w:val="009308D2"/>
    <w:rsid w:val="00930D32"/>
    <w:rsid w:val="00932543"/>
    <w:rsid w:val="00933B68"/>
    <w:rsid w:val="00935140"/>
    <w:rsid w:val="009372A9"/>
    <w:rsid w:val="00937F43"/>
    <w:rsid w:val="0094004C"/>
    <w:rsid w:val="0094070D"/>
    <w:rsid w:val="009417BC"/>
    <w:rsid w:val="0094464B"/>
    <w:rsid w:val="00947B1B"/>
    <w:rsid w:val="0095350A"/>
    <w:rsid w:val="0095388B"/>
    <w:rsid w:val="00954CD0"/>
    <w:rsid w:val="00955F73"/>
    <w:rsid w:val="009615B5"/>
    <w:rsid w:val="009632C3"/>
    <w:rsid w:val="009712F6"/>
    <w:rsid w:val="0097167D"/>
    <w:rsid w:val="00973608"/>
    <w:rsid w:val="00976639"/>
    <w:rsid w:val="00977168"/>
    <w:rsid w:val="0097748D"/>
    <w:rsid w:val="009801D8"/>
    <w:rsid w:val="009837D7"/>
    <w:rsid w:val="0098738E"/>
    <w:rsid w:val="0099487A"/>
    <w:rsid w:val="00994A2F"/>
    <w:rsid w:val="00996D34"/>
    <w:rsid w:val="009971E3"/>
    <w:rsid w:val="009A0613"/>
    <w:rsid w:val="009A2A5F"/>
    <w:rsid w:val="009A32EF"/>
    <w:rsid w:val="009A36E4"/>
    <w:rsid w:val="009A44BE"/>
    <w:rsid w:val="009A7B2C"/>
    <w:rsid w:val="009B02E4"/>
    <w:rsid w:val="009B35E5"/>
    <w:rsid w:val="009B3CBF"/>
    <w:rsid w:val="009B6758"/>
    <w:rsid w:val="009C063E"/>
    <w:rsid w:val="009C27AF"/>
    <w:rsid w:val="009C30A1"/>
    <w:rsid w:val="009C61CD"/>
    <w:rsid w:val="009C6DAF"/>
    <w:rsid w:val="009D0924"/>
    <w:rsid w:val="009D10AD"/>
    <w:rsid w:val="009D1D31"/>
    <w:rsid w:val="009D306E"/>
    <w:rsid w:val="009D5FD4"/>
    <w:rsid w:val="009D6D9F"/>
    <w:rsid w:val="009D7642"/>
    <w:rsid w:val="009E0DE7"/>
    <w:rsid w:val="009E3399"/>
    <w:rsid w:val="009E378E"/>
    <w:rsid w:val="009E705A"/>
    <w:rsid w:val="009E765E"/>
    <w:rsid w:val="009E7C60"/>
    <w:rsid w:val="009F17DF"/>
    <w:rsid w:val="009F1D7F"/>
    <w:rsid w:val="009F2E35"/>
    <w:rsid w:val="009F308C"/>
    <w:rsid w:val="009F5087"/>
    <w:rsid w:val="009F5458"/>
    <w:rsid w:val="00A018D5"/>
    <w:rsid w:val="00A01E4E"/>
    <w:rsid w:val="00A036FB"/>
    <w:rsid w:val="00A05BB6"/>
    <w:rsid w:val="00A11469"/>
    <w:rsid w:val="00A12970"/>
    <w:rsid w:val="00A1402D"/>
    <w:rsid w:val="00A15ED5"/>
    <w:rsid w:val="00A174D5"/>
    <w:rsid w:val="00A22BED"/>
    <w:rsid w:val="00A2557B"/>
    <w:rsid w:val="00A3061F"/>
    <w:rsid w:val="00A31CEF"/>
    <w:rsid w:val="00A3359B"/>
    <w:rsid w:val="00A346B0"/>
    <w:rsid w:val="00A3537B"/>
    <w:rsid w:val="00A37671"/>
    <w:rsid w:val="00A400FE"/>
    <w:rsid w:val="00A438BF"/>
    <w:rsid w:val="00A479D6"/>
    <w:rsid w:val="00A537C8"/>
    <w:rsid w:val="00A55F76"/>
    <w:rsid w:val="00A5709F"/>
    <w:rsid w:val="00A60FD1"/>
    <w:rsid w:val="00A63C62"/>
    <w:rsid w:val="00A64E44"/>
    <w:rsid w:val="00A65002"/>
    <w:rsid w:val="00A65048"/>
    <w:rsid w:val="00A6605C"/>
    <w:rsid w:val="00A666FE"/>
    <w:rsid w:val="00A66A23"/>
    <w:rsid w:val="00A66B7F"/>
    <w:rsid w:val="00A6719B"/>
    <w:rsid w:val="00A71D77"/>
    <w:rsid w:val="00A73426"/>
    <w:rsid w:val="00A735E7"/>
    <w:rsid w:val="00A73AA8"/>
    <w:rsid w:val="00A742FE"/>
    <w:rsid w:val="00A74ACE"/>
    <w:rsid w:val="00A75801"/>
    <w:rsid w:val="00A80EA8"/>
    <w:rsid w:val="00A8104F"/>
    <w:rsid w:val="00A82B93"/>
    <w:rsid w:val="00A85807"/>
    <w:rsid w:val="00A86BC4"/>
    <w:rsid w:val="00A90D57"/>
    <w:rsid w:val="00A9293E"/>
    <w:rsid w:val="00A93F3D"/>
    <w:rsid w:val="00A94421"/>
    <w:rsid w:val="00A96D95"/>
    <w:rsid w:val="00A96FA1"/>
    <w:rsid w:val="00A9735C"/>
    <w:rsid w:val="00AA0247"/>
    <w:rsid w:val="00AA0B91"/>
    <w:rsid w:val="00AA342D"/>
    <w:rsid w:val="00AA447E"/>
    <w:rsid w:val="00AA5E0F"/>
    <w:rsid w:val="00AA7B46"/>
    <w:rsid w:val="00AA7F6A"/>
    <w:rsid w:val="00AB0690"/>
    <w:rsid w:val="00AB49E2"/>
    <w:rsid w:val="00AB6E2F"/>
    <w:rsid w:val="00AC0C7C"/>
    <w:rsid w:val="00AC252C"/>
    <w:rsid w:val="00AC2E56"/>
    <w:rsid w:val="00AC3342"/>
    <w:rsid w:val="00AC46EB"/>
    <w:rsid w:val="00AC5105"/>
    <w:rsid w:val="00AC55C5"/>
    <w:rsid w:val="00AC5838"/>
    <w:rsid w:val="00AC64BD"/>
    <w:rsid w:val="00AC68AD"/>
    <w:rsid w:val="00AD0A5D"/>
    <w:rsid w:val="00AD3D85"/>
    <w:rsid w:val="00AD45AE"/>
    <w:rsid w:val="00AD54BE"/>
    <w:rsid w:val="00AD63C4"/>
    <w:rsid w:val="00AE4BEC"/>
    <w:rsid w:val="00AE5962"/>
    <w:rsid w:val="00AE7B3E"/>
    <w:rsid w:val="00AF07E2"/>
    <w:rsid w:val="00AF22C0"/>
    <w:rsid w:val="00AF4F13"/>
    <w:rsid w:val="00AF5469"/>
    <w:rsid w:val="00AF563F"/>
    <w:rsid w:val="00B01C6B"/>
    <w:rsid w:val="00B04E0C"/>
    <w:rsid w:val="00B07187"/>
    <w:rsid w:val="00B077E6"/>
    <w:rsid w:val="00B101FF"/>
    <w:rsid w:val="00B12704"/>
    <w:rsid w:val="00B13026"/>
    <w:rsid w:val="00B14411"/>
    <w:rsid w:val="00B153D1"/>
    <w:rsid w:val="00B17E78"/>
    <w:rsid w:val="00B17FA4"/>
    <w:rsid w:val="00B20213"/>
    <w:rsid w:val="00B224B9"/>
    <w:rsid w:val="00B253E4"/>
    <w:rsid w:val="00B25525"/>
    <w:rsid w:val="00B3214C"/>
    <w:rsid w:val="00B34EB1"/>
    <w:rsid w:val="00B359AD"/>
    <w:rsid w:val="00B374AD"/>
    <w:rsid w:val="00B3761F"/>
    <w:rsid w:val="00B4116E"/>
    <w:rsid w:val="00B415F6"/>
    <w:rsid w:val="00B42099"/>
    <w:rsid w:val="00B511F7"/>
    <w:rsid w:val="00B5227D"/>
    <w:rsid w:val="00B52EFE"/>
    <w:rsid w:val="00B55302"/>
    <w:rsid w:val="00B578C2"/>
    <w:rsid w:val="00B62D6D"/>
    <w:rsid w:val="00B64EA7"/>
    <w:rsid w:val="00B65B55"/>
    <w:rsid w:val="00B669FB"/>
    <w:rsid w:val="00B74A85"/>
    <w:rsid w:val="00B80C0E"/>
    <w:rsid w:val="00B8213E"/>
    <w:rsid w:val="00B832BD"/>
    <w:rsid w:val="00B83A2A"/>
    <w:rsid w:val="00B8475C"/>
    <w:rsid w:val="00B8583E"/>
    <w:rsid w:val="00B874B4"/>
    <w:rsid w:val="00B8774E"/>
    <w:rsid w:val="00B9144F"/>
    <w:rsid w:val="00B93185"/>
    <w:rsid w:val="00B94202"/>
    <w:rsid w:val="00B95583"/>
    <w:rsid w:val="00B97AAD"/>
    <w:rsid w:val="00BA14CA"/>
    <w:rsid w:val="00BA14D6"/>
    <w:rsid w:val="00BA3D84"/>
    <w:rsid w:val="00BA42E3"/>
    <w:rsid w:val="00BA58C7"/>
    <w:rsid w:val="00BA72A0"/>
    <w:rsid w:val="00BB037E"/>
    <w:rsid w:val="00BB0D50"/>
    <w:rsid w:val="00BB3094"/>
    <w:rsid w:val="00BB4AA9"/>
    <w:rsid w:val="00BB5BEE"/>
    <w:rsid w:val="00BB5F78"/>
    <w:rsid w:val="00BB6189"/>
    <w:rsid w:val="00BB637A"/>
    <w:rsid w:val="00BB7F3E"/>
    <w:rsid w:val="00BC2A1E"/>
    <w:rsid w:val="00BC5A50"/>
    <w:rsid w:val="00BC7793"/>
    <w:rsid w:val="00BD00AC"/>
    <w:rsid w:val="00BD08FF"/>
    <w:rsid w:val="00BD174D"/>
    <w:rsid w:val="00BD4DFA"/>
    <w:rsid w:val="00BD6915"/>
    <w:rsid w:val="00BE167D"/>
    <w:rsid w:val="00BE18F7"/>
    <w:rsid w:val="00BE6E0D"/>
    <w:rsid w:val="00BF0C78"/>
    <w:rsid w:val="00BF1429"/>
    <w:rsid w:val="00BF29A1"/>
    <w:rsid w:val="00BF3428"/>
    <w:rsid w:val="00BF3F1E"/>
    <w:rsid w:val="00BF7565"/>
    <w:rsid w:val="00C027B7"/>
    <w:rsid w:val="00C106FA"/>
    <w:rsid w:val="00C138E4"/>
    <w:rsid w:val="00C13A9C"/>
    <w:rsid w:val="00C159E2"/>
    <w:rsid w:val="00C2028A"/>
    <w:rsid w:val="00C20CC1"/>
    <w:rsid w:val="00C2654D"/>
    <w:rsid w:val="00C26820"/>
    <w:rsid w:val="00C26AB0"/>
    <w:rsid w:val="00C313FF"/>
    <w:rsid w:val="00C3205B"/>
    <w:rsid w:val="00C32140"/>
    <w:rsid w:val="00C33B1E"/>
    <w:rsid w:val="00C366B5"/>
    <w:rsid w:val="00C4705F"/>
    <w:rsid w:val="00C50A83"/>
    <w:rsid w:val="00C515A4"/>
    <w:rsid w:val="00C52DB4"/>
    <w:rsid w:val="00C531D3"/>
    <w:rsid w:val="00C56CE9"/>
    <w:rsid w:val="00C63767"/>
    <w:rsid w:val="00C63F66"/>
    <w:rsid w:val="00C722A1"/>
    <w:rsid w:val="00C73140"/>
    <w:rsid w:val="00C73923"/>
    <w:rsid w:val="00C7478A"/>
    <w:rsid w:val="00C80362"/>
    <w:rsid w:val="00C80884"/>
    <w:rsid w:val="00C83442"/>
    <w:rsid w:val="00C83CB7"/>
    <w:rsid w:val="00C84DE4"/>
    <w:rsid w:val="00C85C2D"/>
    <w:rsid w:val="00C869B5"/>
    <w:rsid w:val="00C87A1D"/>
    <w:rsid w:val="00C901E2"/>
    <w:rsid w:val="00C921A8"/>
    <w:rsid w:val="00C92AB8"/>
    <w:rsid w:val="00C9388B"/>
    <w:rsid w:val="00C943A1"/>
    <w:rsid w:val="00C975E7"/>
    <w:rsid w:val="00CA0A8E"/>
    <w:rsid w:val="00CA0D66"/>
    <w:rsid w:val="00CA443F"/>
    <w:rsid w:val="00CA4A0B"/>
    <w:rsid w:val="00CA76A4"/>
    <w:rsid w:val="00CB0626"/>
    <w:rsid w:val="00CB0F98"/>
    <w:rsid w:val="00CB1922"/>
    <w:rsid w:val="00CB4EB4"/>
    <w:rsid w:val="00CC0FED"/>
    <w:rsid w:val="00CC249B"/>
    <w:rsid w:val="00CC33F3"/>
    <w:rsid w:val="00CC4BF3"/>
    <w:rsid w:val="00CC6B9B"/>
    <w:rsid w:val="00CD0605"/>
    <w:rsid w:val="00CD0B93"/>
    <w:rsid w:val="00CD305F"/>
    <w:rsid w:val="00CD3190"/>
    <w:rsid w:val="00CD353A"/>
    <w:rsid w:val="00CD6DCA"/>
    <w:rsid w:val="00CD77D3"/>
    <w:rsid w:val="00CD7B28"/>
    <w:rsid w:val="00CD7E93"/>
    <w:rsid w:val="00CE0529"/>
    <w:rsid w:val="00CE2C94"/>
    <w:rsid w:val="00CE4F09"/>
    <w:rsid w:val="00CE6BF2"/>
    <w:rsid w:val="00CE75F4"/>
    <w:rsid w:val="00CE78E0"/>
    <w:rsid w:val="00CF1DDD"/>
    <w:rsid w:val="00CF2C1E"/>
    <w:rsid w:val="00CF5F78"/>
    <w:rsid w:val="00CF6C66"/>
    <w:rsid w:val="00CF7147"/>
    <w:rsid w:val="00CF7225"/>
    <w:rsid w:val="00D120EB"/>
    <w:rsid w:val="00D13670"/>
    <w:rsid w:val="00D14AC2"/>
    <w:rsid w:val="00D17853"/>
    <w:rsid w:val="00D2159C"/>
    <w:rsid w:val="00D21A0F"/>
    <w:rsid w:val="00D23520"/>
    <w:rsid w:val="00D24329"/>
    <w:rsid w:val="00D250A4"/>
    <w:rsid w:val="00D257FE"/>
    <w:rsid w:val="00D25C0B"/>
    <w:rsid w:val="00D272F7"/>
    <w:rsid w:val="00D312FF"/>
    <w:rsid w:val="00D31911"/>
    <w:rsid w:val="00D349EB"/>
    <w:rsid w:val="00D373DF"/>
    <w:rsid w:val="00D40C98"/>
    <w:rsid w:val="00D434F1"/>
    <w:rsid w:val="00D45121"/>
    <w:rsid w:val="00D46ACC"/>
    <w:rsid w:val="00D5170F"/>
    <w:rsid w:val="00D529F4"/>
    <w:rsid w:val="00D55A6F"/>
    <w:rsid w:val="00D604BB"/>
    <w:rsid w:val="00D60869"/>
    <w:rsid w:val="00D608E5"/>
    <w:rsid w:val="00D6405E"/>
    <w:rsid w:val="00D64714"/>
    <w:rsid w:val="00D664CE"/>
    <w:rsid w:val="00D67E31"/>
    <w:rsid w:val="00D70748"/>
    <w:rsid w:val="00D71254"/>
    <w:rsid w:val="00D71AD0"/>
    <w:rsid w:val="00D72308"/>
    <w:rsid w:val="00D752C8"/>
    <w:rsid w:val="00D75368"/>
    <w:rsid w:val="00D76D39"/>
    <w:rsid w:val="00D771CA"/>
    <w:rsid w:val="00D80F4E"/>
    <w:rsid w:val="00D85C18"/>
    <w:rsid w:val="00D90814"/>
    <w:rsid w:val="00D90C5A"/>
    <w:rsid w:val="00D90C63"/>
    <w:rsid w:val="00D90D46"/>
    <w:rsid w:val="00D91A61"/>
    <w:rsid w:val="00D91F38"/>
    <w:rsid w:val="00D92262"/>
    <w:rsid w:val="00D92E6B"/>
    <w:rsid w:val="00D93B32"/>
    <w:rsid w:val="00DA0889"/>
    <w:rsid w:val="00DA295D"/>
    <w:rsid w:val="00DB17B6"/>
    <w:rsid w:val="00DB1847"/>
    <w:rsid w:val="00DB3C0D"/>
    <w:rsid w:val="00DB4B8D"/>
    <w:rsid w:val="00DB52D1"/>
    <w:rsid w:val="00DC1256"/>
    <w:rsid w:val="00DC1423"/>
    <w:rsid w:val="00DC2542"/>
    <w:rsid w:val="00DC40B0"/>
    <w:rsid w:val="00DC6158"/>
    <w:rsid w:val="00DD175D"/>
    <w:rsid w:val="00DD29A6"/>
    <w:rsid w:val="00DD6002"/>
    <w:rsid w:val="00DE302E"/>
    <w:rsid w:val="00DE3EB9"/>
    <w:rsid w:val="00DE598E"/>
    <w:rsid w:val="00DE6EB3"/>
    <w:rsid w:val="00DF1790"/>
    <w:rsid w:val="00DF22D1"/>
    <w:rsid w:val="00DF6394"/>
    <w:rsid w:val="00DF68EE"/>
    <w:rsid w:val="00DF78B9"/>
    <w:rsid w:val="00E000A0"/>
    <w:rsid w:val="00E00DA9"/>
    <w:rsid w:val="00E01373"/>
    <w:rsid w:val="00E02C13"/>
    <w:rsid w:val="00E040E0"/>
    <w:rsid w:val="00E05CBF"/>
    <w:rsid w:val="00E067D6"/>
    <w:rsid w:val="00E07450"/>
    <w:rsid w:val="00E11C0E"/>
    <w:rsid w:val="00E120C1"/>
    <w:rsid w:val="00E12BBB"/>
    <w:rsid w:val="00E13A2D"/>
    <w:rsid w:val="00E13D12"/>
    <w:rsid w:val="00E17432"/>
    <w:rsid w:val="00E204C3"/>
    <w:rsid w:val="00E25724"/>
    <w:rsid w:val="00E26CC4"/>
    <w:rsid w:val="00E27738"/>
    <w:rsid w:val="00E27F36"/>
    <w:rsid w:val="00E313EC"/>
    <w:rsid w:val="00E345A6"/>
    <w:rsid w:val="00E37D4F"/>
    <w:rsid w:val="00E40C8E"/>
    <w:rsid w:val="00E43192"/>
    <w:rsid w:val="00E44878"/>
    <w:rsid w:val="00E47D39"/>
    <w:rsid w:val="00E54428"/>
    <w:rsid w:val="00E54A25"/>
    <w:rsid w:val="00E558DF"/>
    <w:rsid w:val="00E6157E"/>
    <w:rsid w:val="00E6176A"/>
    <w:rsid w:val="00E61953"/>
    <w:rsid w:val="00E63877"/>
    <w:rsid w:val="00E64F66"/>
    <w:rsid w:val="00E64FA7"/>
    <w:rsid w:val="00E6535D"/>
    <w:rsid w:val="00E71F3B"/>
    <w:rsid w:val="00E83634"/>
    <w:rsid w:val="00E84775"/>
    <w:rsid w:val="00E847F5"/>
    <w:rsid w:val="00E87759"/>
    <w:rsid w:val="00E918DD"/>
    <w:rsid w:val="00E9194E"/>
    <w:rsid w:val="00E91F46"/>
    <w:rsid w:val="00E92700"/>
    <w:rsid w:val="00E92BCF"/>
    <w:rsid w:val="00E936D3"/>
    <w:rsid w:val="00EA27B1"/>
    <w:rsid w:val="00EA367A"/>
    <w:rsid w:val="00EA7875"/>
    <w:rsid w:val="00EB1273"/>
    <w:rsid w:val="00EB4026"/>
    <w:rsid w:val="00EC2A62"/>
    <w:rsid w:val="00EC2E89"/>
    <w:rsid w:val="00EC5C9D"/>
    <w:rsid w:val="00EC6284"/>
    <w:rsid w:val="00EC6D3B"/>
    <w:rsid w:val="00ED02DE"/>
    <w:rsid w:val="00EE34C1"/>
    <w:rsid w:val="00EE364F"/>
    <w:rsid w:val="00EE45D8"/>
    <w:rsid w:val="00EE4E0E"/>
    <w:rsid w:val="00EE5010"/>
    <w:rsid w:val="00EE7344"/>
    <w:rsid w:val="00EF065C"/>
    <w:rsid w:val="00EF26CB"/>
    <w:rsid w:val="00EF3F15"/>
    <w:rsid w:val="00EF40B1"/>
    <w:rsid w:val="00EF4AD0"/>
    <w:rsid w:val="00F024B3"/>
    <w:rsid w:val="00F02828"/>
    <w:rsid w:val="00F02B8E"/>
    <w:rsid w:val="00F03824"/>
    <w:rsid w:val="00F04A05"/>
    <w:rsid w:val="00F06D02"/>
    <w:rsid w:val="00F07CEE"/>
    <w:rsid w:val="00F122DD"/>
    <w:rsid w:val="00F12BA2"/>
    <w:rsid w:val="00F23397"/>
    <w:rsid w:val="00F2366E"/>
    <w:rsid w:val="00F24DEB"/>
    <w:rsid w:val="00F26486"/>
    <w:rsid w:val="00F302F8"/>
    <w:rsid w:val="00F308EF"/>
    <w:rsid w:val="00F30E1F"/>
    <w:rsid w:val="00F34132"/>
    <w:rsid w:val="00F40DDF"/>
    <w:rsid w:val="00F41AF4"/>
    <w:rsid w:val="00F44B80"/>
    <w:rsid w:val="00F44BEC"/>
    <w:rsid w:val="00F46FF6"/>
    <w:rsid w:val="00F503E8"/>
    <w:rsid w:val="00F53474"/>
    <w:rsid w:val="00F54B56"/>
    <w:rsid w:val="00F54FF0"/>
    <w:rsid w:val="00F56530"/>
    <w:rsid w:val="00F5742F"/>
    <w:rsid w:val="00F57DF5"/>
    <w:rsid w:val="00F6128D"/>
    <w:rsid w:val="00F62C69"/>
    <w:rsid w:val="00F63A78"/>
    <w:rsid w:val="00F63D69"/>
    <w:rsid w:val="00F666BB"/>
    <w:rsid w:val="00F70EF7"/>
    <w:rsid w:val="00F73D2B"/>
    <w:rsid w:val="00F73E79"/>
    <w:rsid w:val="00F75E58"/>
    <w:rsid w:val="00F776E2"/>
    <w:rsid w:val="00F80628"/>
    <w:rsid w:val="00F80901"/>
    <w:rsid w:val="00F81F75"/>
    <w:rsid w:val="00F835CF"/>
    <w:rsid w:val="00F855FC"/>
    <w:rsid w:val="00F86212"/>
    <w:rsid w:val="00F9032D"/>
    <w:rsid w:val="00F92722"/>
    <w:rsid w:val="00F94506"/>
    <w:rsid w:val="00F97569"/>
    <w:rsid w:val="00FA150D"/>
    <w:rsid w:val="00FA458D"/>
    <w:rsid w:val="00FA4656"/>
    <w:rsid w:val="00FA5880"/>
    <w:rsid w:val="00FA5A66"/>
    <w:rsid w:val="00FA68EA"/>
    <w:rsid w:val="00FA69E7"/>
    <w:rsid w:val="00FB0825"/>
    <w:rsid w:val="00FB1041"/>
    <w:rsid w:val="00FB2DDC"/>
    <w:rsid w:val="00FB35DD"/>
    <w:rsid w:val="00FB3F84"/>
    <w:rsid w:val="00FB4395"/>
    <w:rsid w:val="00FB640E"/>
    <w:rsid w:val="00FC1519"/>
    <w:rsid w:val="00FC17A7"/>
    <w:rsid w:val="00FC17DE"/>
    <w:rsid w:val="00FC2FB2"/>
    <w:rsid w:val="00FC3336"/>
    <w:rsid w:val="00FD08DC"/>
    <w:rsid w:val="00FD2962"/>
    <w:rsid w:val="00FD5B86"/>
    <w:rsid w:val="00FE07FF"/>
    <w:rsid w:val="00FE0F4E"/>
    <w:rsid w:val="00FE45B2"/>
    <w:rsid w:val="00FE4D1B"/>
    <w:rsid w:val="00FE4DB8"/>
    <w:rsid w:val="00FE4E8E"/>
    <w:rsid w:val="00FE5306"/>
    <w:rsid w:val="00FE6A0A"/>
    <w:rsid w:val="00FE75B1"/>
    <w:rsid w:val="00FF02EF"/>
    <w:rsid w:val="00FF384A"/>
    <w:rsid w:val="00FF6AFE"/>
    <w:rsid w:val="00FF6DD1"/>
    <w:rsid w:val="00FF73AD"/>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F6"/>
    <w:rPr>
      <w:sz w:val="24"/>
      <w:szCs w:val="24"/>
    </w:rPr>
  </w:style>
  <w:style w:type="paragraph" w:styleId="Rubrik1">
    <w:name w:val="heading 1"/>
    <w:basedOn w:val="Normal"/>
    <w:next w:val="Normal"/>
    <w:link w:val="Rubrik1Char"/>
    <w:uiPriority w:val="99"/>
    <w:qFormat/>
    <w:rsid w:val="00630A17"/>
    <w:pPr>
      <w:keepNext/>
      <w:jc w:val="center"/>
      <w:outlineLvl w:val="0"/>
    </w:pPr>
    <w:rPr>
      <w:rFonts w:ascii="Cambria" w:hAnsi="Cambria"/>
      <w:b/>
      <w:bCs/>
      <w:kern w:val="32"/>
      <w:sz w:val="32"/>
      <w:szCs w:val="32"/>
      <w:lang w:eastAsia="en-US"/>
    </w:rPr>
  </w:style>
  <w:style w:type="paragraph" w:styleId="Rubrik2">
    <w:name w:val="heading 2"/>
    <w:basedOn w:val="Normal"/>
    <w:next w:val="Normal"/>
    <w:link w:val="Rubrik2Char"/>
    <w:uiPriority w:val="99"/>
    <w:qFormat/>
    <w:rsid w:val="00AD0A5D"/>
    <w:pPr>
      <w:keepNext/>
      <w:spacing w:before="240" w:after="60"/>
      <w:outlineLvl w:val="1"/>
    </w:pPr>
    <w:rPr>
      <w:rFonts w:ascii="Cambria" w:hAnsi="Cambria"/>
      <w:b/>
      <w:bCs/>
      <w:i/>
      <w:iCs/>
      <w:sz w:val="28"/>
      <w:szCs w:val="28"/>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996D34"/>
    <w:rPr>
      <w:rFonts w:ascii="Cambria" w:hAnsi="Cambria" w:cs="Times New Roman"/>
      <w:b/>
      <w:kern w:val="32"/>
      <w:sz w:val="32"/>
    </w:rPr>
  </w:style>
  <w:style w:type="character" w:customStyle="1" w:styleId="Rubrik2Char">
    <w:name w:val="Rubrik 2 Char"/>
    <w:basedOn w:val="Standardstycketeckensnitt"/>
    <w:link w:val="Rubrik2"/>
    <w:uiPriority w:val="99"/>
    <w:semiHidden/>
    <w:locked/>
    <w:rsid w:val="00996D34"/>
    <w:rPr>
      <w:rFonts w:ascii="Cambria" w:hAnsi="Cambria" w:cs="Times New Roman"/>
      <w:b/>
      <w:i/>
      <w:sz w:val="28"/>
    </w:rPr>
  </w:style>
  <w:style w:type="paragraph" w:styleId="Beskrivning">
    <w:name w:val="caption"/>
    <w:basedOn w:val="Normal"/>
    <w:next w:val="Normal"/>
    <w:uiPriority w:val="99"/>
    <w:qFormat/>
    <w:rsid w:val="00630A17"/>
    <w:pPr>
      <w:jc w:val="center"/>
    </w:pPr>
    <w:rPr>
      <w:rFonts w:ascii="Georgia" w:hAnsi="Georgia"/>
      <w:sz w:val="40"/>
    </w:rPr>
  </w:style>
  <w:style w:type="paragraph" w:styleId="Sidhuvud">
    <w:name w:val="header"/>
    <w:basedOn w:val="Normal"/>
    <w:link w:val="SidhuvudChar"/>
    <w:uiPriority w:val="99"/>
    <w:rsid w:val="00050352"/>
    <w:pPr>
      <w:tabs>
        <w:tab w:val="center" w:pos="4703"/>
        <w:tab w:val="right" w:pos="9406"/>
      </w:tabs>
    </w:pPr>
    <w:rPr>
      <w:lang w:eastAsia="en-US"/>
    </w:rPr>
  </w:style>
  <w:style w:type="character" w:customStyle="1" w:styleId="SidhuvudChar">
    <w:name w:val="Sidhuvud Char"/>
    <w:basedOn w:val="Standardstycketeckensnitt"/>
    <w:link w:val="Sidhuvud"/>
    <w:uiPriority w:val="99"/>
    <w:semiHidden/>
    <w:locked/>
    <w:rsid w:val="00996D34"/>
    <w:rPr>
      <w:rFonts w:cs="Times New Roman"/>
      <w:sz w:val="24"/>
    </w:rPr>
  </w:style>
  <w:style w:type="paragraph" w:styleId="Sidfot">
    <w:name w:val="footer"/>
    <w:basedOn w:val="Normal"/>
    <w:link w:val="SidfotChar"/>
    <w:uiPriority w:val="99"/>
    <w:rsid w:val="00050352"/>
    <w:pPr>
      <w:tabs>
        <w:tab w:val="center" w:pos="4703"/>
        <w:tab w:val="right" w:pos="9406"/>
      </w:tabs>
    </w:pPr>
    <w:rPr>
      <w:lang w:eastAsia="en-US"/>
    </w:rPr>
  </w:style>
  <w:style w:type="character" w:customStyle="1" w:styleId="SidfotChar">
    <w:name w:val="Sidfot Char"/>
    <w:basedOn w:val="Standardstycketeckensnitt"/>
    <w:link w:val="Sidfot"/>
    <w:uiPriority w:val="99"/>
    <w:semiHidden/>
    <w:locked/>
    <w:rsid w:val="00996D34"/>
    <w:rPr>
      <w:rFonts w:cs="Times New Roman"/>
      <w:sz w:val="24"/>
    </w:rPr>
  </w:style>
  <w:style w:type="paragraph" w:styleId="Brdtext">
    <w:name w:val="Body Text"/>
    <w:basedOn w:val="Normal"/>
    <w:link w:val="BrdtextChar"/>
    <w:uiPriority w:val="99"/>
    <w:rsid w:val="00002ADD"/>
    <w:rPr>
      <w:lang w:eastAsia="en-US"/>
    </w:rPr>
  </w:style>
  <w:style w:type="character" w:customStyle="1" w:styleId="BrdtextChar">
    <w:name w:val="Brödtext Char"/>
    <w:basedOn w:val="Standardstycketeckensnitt"/>
    <w:link w:val="Brdtext"/>
    <w:uiPriority w:val="99"/>
    <w:semiHidden/>
    <w:locked/>
    <w:rsid w:val="00996D34"/>
    <w:rPr>
      <w:rFonts w:cs="Times New Roman"/>
      <w:sz w:val="24"/>
    </w:rPr>
  </w:style>
  <w:style w:type="paragraph" w:styleId="Ballongtext">
    <w:name w:val="Balloon Text"/>
    <w:basedOn w:val="Normal"/>
    <w:link w:val="BallongtextChar"/>
    <w:uiPriority w:val="99"/>
    <w:semiHidden/>
    <w:rsid w:val="00382521"/>
    <w:rPr>
      <w:sz w:val="2"/>
      <w:szCs w:val="20"/>
      <w:lang w:eastAsia="en-US"/>
    </w:rPr>
  </w:style>
  <w:style w:type="character" w:customStyle="1" w:styleId="BallongtextChar">
    <w:name w:val="Ballongtext Char"/>
    <w:basedOn w:val="Standardstycketeckensnitt"/>
    <w:link w:val="Ballongtext"/>
    <w:uiPriority w:val="99"/>
    <w:semiHidden/>
    <w:locked/>
    <w:rsid w:val="00996D34"/>
    <w:rPr>
      <w:rFonts w:cs="Times New Roman"/>
      <w:sz w:val="2"/>
    </w:rPr>
  </w:style>
  <w:style w:type="paragraph" w:styleId="Revision">
    <w:name w:val="Revision"/>
    <w:hidden/>
    <w:uiPriority w:val="99"/>
    <w:semiHidden/>
    <w:rsid w:val="005643A1"/>
    <w:rPr>
      <w:sz w:val="24"/>
      <w:szCs w:val="24"/>
    </w:rPr>
  </w:style>
  <w:style w:type="character" w:styleId="Kommentarsreferens">
    <w:name w:val="annotation reference"/>
    <w:basedOn w:val="Standardstycketeckensnitt"/>
    <w:uiPriority w:val="99"/>
    <w:rsid w:val="006825D0"/>
    <w:rPr>
      <w:rFonts w:cs="Times New Roman"/>
      <w:sz w:val="16"/>
    </w:rPr>
  </w:style>
  <w:style w:type="paragraph" w:styleId="Kommentarer">
    <w:name w:val="annotation text"/>
    <w:basedOn w:val="Normal"/>
    <w:link w:val="KommentarerChar"/>
    <w:uiPriority w:val="99"/>
    <w:rsid w:val="006825D0"/>
    <w:rPr>
      <w:sz w:val="20"/>
      <w:szCs w:val="20"/>
      <w:lang w:eastAsia="en-US"/>
    </w:rPr>
  </w:style>
  <w:style w:type="character" w:customStyle="1" w:styleId="KommentarerChar">
    <w:name w:val="Kommentarer Char"/>
    <w:basedOn w:val="Standardstycketeckensnitt"/>
    <w:link w:val="Kommentarer"/>
    <w:uiPriority w:val="99"/>
    <w:locked/>
    <w:rsid w:val="006825D0"/>
    <w:rPr>
      <w:rFonts w:cs="Times New Roman"/>
    </w:rPr>
  </w:style>
  <w:style w:type="paragraph" w:styleId="Kommentarsmne">
    <w:name w:val="annotation subject"/>
    <w:basedOn w:val="Kommentarer"/>
    <w:next w:val="Kommentarer"/>
    <w:link w:val="KommentarsmneChar"/>
    <w:uiPriority w:val="99"/>
    <w:rsid w:val="006825D0"/>
    <w:rPr>
      <w:b/>
    </w:rPr>
  </w:style>
  <w:style w:type="character" w:customStyle="1" w:styleId="KommentarsmneChar">
    <w:name w:val="Kommentarsämne Char"/>
    <w:basedOn w:val="KommentarerChar"/>
    <w:link w:val="Kommentarsmne"/>
    <w:uiPriority w:val="99"/>
    <w:locked/>
    <w:rsid w:val="006825D0"/>
    <w:rPr>
      <w:rFonts w:cs="Times New Roman"/>
      <w:b/>
    </w:rPr>
  </w:style>
  <w:style w:type="paragraph" w:customStyle="1" w:styleId="Liststycke1">
    <w:name w:val="Liststycke1"/>
    <w:basedOn w:val="Normal"/>
    <w:uiPriority w:val="99"/>
    <w:rsid w:val="00A1402D"/>
    <w:pPr>
      <w:ind w:left="1304"/>
    </w:pPr>
  </w:style>
  <w:style w:type="character" w:styleId="Sidnummer">
    <w:name w:val="page number"/>
    <w:basedOn w:val="Standardstycketeckensnitt"/>
    <w:uiPriority w:val="99"/>
    <w:rsid w:val="007725AD"/>
    <w:rPr>
      <w:rFonts w:cs="Times New Roman"/>
    </w:rPr>
  </w:style>
  <w:style w:type="character" w:styleId="Hyperlnk">
    <w:name w:val="Hyperlink"/>
    <w:basedOn w:val="Standardstycketeckensnitt"/>
    <w:uiPriority w:val="99"/>
    <w:rsid w:val="00AD0A5D"/>
    <w:rPr>
      <w:rFonts w:cs="Times New Roman"/>
      <w:color w:val="0000FF"/>
      <w:u w:val="single"/>
    </w:rPr>
  </w:style>
  <w:style w:type="paragraph" w:styleId="Normalwebb">
    <w:name w:val="Normal (Web)"/>
    <w:basedOn w:val="Normal"/>
    <w:uiPriority w:val="99"/>
    <w:rsid w:val="00AD0A5D"/>
    <w:pPr>
      <w:spacing w:after="180" w:line="140" w:lineRule="atLeast"/>
    </w:pPr>
    <w:rPr>
      <w:rFonts w:ascii="Arial" w:hAnsi="Arial" w:cs="Arial"/>
      <w:color w:val="282828"/>
      <w:sz w:val="11"/>
      <w:szCs w:val="11"/>
      <w:lang w:val="en-US" w:eastAsia="en-US"/>
    </w:rPr>
  </w:style>
  <w:style w:type="character" w:styleId="Stark">
    <w:name w:val="Strong"/>
    <w:basedOn w:val="Standardstycketeckensnitt"/>
    <w:uiPriority w:val="99"/>
    <w:qFormat/>
    <w:rsid w:val="00AD0A5D"/>
    <w:rPr>
      <w:rFonts w:cs="Times New Roman"/>
      <w:b/>
    </w:rPr>
  </w:style>
  <w:style w:type="character" w:customStyle="1" w:styleId="tel">
    <w:name w:val="tel"/>
    <w:uiPriority w:val="99"/>
    <w:rsid w:val="000C4907"/>
  </w:style>
  <w:style w:type="character" w:customStyle="1" w:styleId="apple-style-span">
    <w:name w:val="apple-style-span"/>
    <w:uiPriority w:val="99"/>
    <w:rsid w:val="00E63877"/>
  </w:style>
  <w:style w:type="character" w:styleId="Betoning">
    <w:name w:val="Emphasis"/>
    <w:basedOn w:val="Standardstycketeckensnitt"/>
    <w:uiPriority w:val="99"/>
    <w:qFormat/>
    <w:rsid w:val="009232D6"/>
    <w:rPr>
      <w:rFonts w:cs="Times New Roman"/>
      <w:i/>
    </w:rPr>
  </w:style>
  <w:style w:type="paragraph" w:styleId="Liststycke">
    <w:name w:val="List Paragraph"/>
    <w:basedOn w:val="Normal"/>
    <w:uiPriority w:val="99"/>
    <w:qFormat/>
    <w:rsid w:val="00A80EA8"/>
    <w:pPr>
      <w:ind w:left="720"/>
      <w:contextualSpacing/>
    </w:pPr>
  </w:style>
  <w:style w:type="paragraph" w:customStyle="1" w:styleId="Normal1">
    <w:name w:val="Normal1"/>
    <w:rsid w:val="00235DC7"/>
    <w:rPr>
      <w:color w:val="000000"/>
      <w:sz w:val="24"/>
    </w:rPr>
  </w:style>
  <w:style w:type="character" w:customStyle="1" w:styleId="apple-converted-space">
    <w:name w:val="apple-converted-space"/>
    <w:basedOn w:val="Standardstycketeckensnitt"/>
    <w:rsid w:val="00FE53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F6"/>
    <w:rPr>
      <w:sz w:val="24"/>
      <w:szCs w:val="24"/>
    </w:rPr>
  </w:style>
  <w:style w:type="paragraph" w:styleId="Rubrik1">
    <w:name w:val="heading 1"/>
    <w:basedOn w:val="Normal"/>
    <w:next w:val="Normal"/>
    <w:link w:val="Rubrik1Char"/>
    <w:uiPriority w:val="99"/>
    <w:qFormat/>
    <w:rsid w:val="00630A17"/>
    <w:pPr>
      <w:keepNext/>
      <w:jc w:val="center"/>
      <w:outlineLvl w:val="0"/>
    </w:pPr>
    <w:rPr>
      <w:rFonts w:ascii="Cambria" w:hAnsi="Cambria"/>
      <w:b/>
      <w:bCs/>
      <w:kern w:val="32"/>
      <w:sz w:val="32"/>
      <w:szCs w:val="32"/>
      <w:lang w:eastAsia="en-US"/>
    </w:rPr>
  </w:style>
  <w:style w:type="paragraph" w:styleId="Rubrik2">
    <w:name w:val="heading 2"/>
    <w:basedOn w:val="Normal"/>
    <w:next w:val="Normal"/>
    <w:link w:val="Rubrik2Char"/>
    <w:uiPriority w:val="99"/>
    <w:qFormat/>
    <w:rsid w:val="00AD0A5D"/>
    <w:pPr>
      <w:keepNext/>
      <w:spacing w:before="240" w:after="60"/>
      <w:outlineLvl w:val="1"/>
    </w:pPr>
    <w:rPr>
      <w:rFonts w:ascii="Cambria" w:hAnsi="Cambria"/>
      <w:b/>
      <w:bCs/>
      <w:i/>
      <w:iCs/>
      <w:sz w:val="28"/>
      <w:szCs w:val="28"/>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996D34"/>
    <w:rPr>
      <w:rFonts w:ascii="Cambria" w:hAnsi="Cambria" w:cs="Times New Roman"/>
      <w:b/>
      <w:kern w:val="32"/>
      <w:sz w:val="32"/>
    </w:rPr>
  </w:style>
  <w:style w:type="character" w:customStyle="1" w:styleId="Rubrik2Char">
    <w:name w:val="Rubrik 2 Char"/>
    <w:basedOn w:val="Standardstycketeckensnitt"/>
    <w:link w:val="Rubrik2"/>
    <w:uiPriority w:val="99"/>
    <w:semiHidden/>
    <w:locked/>
    <w:rsid w:val="00996D34"/>
    <w:rPr>
      <w:rFonts w:ascii="Cambria" w:hAnsi="Cambria" w:cs="Times New Roman"/>
      <w:b/>
      <w:i/>
      <w:sz w:val="28"/>
    </w:rPr>
  </w:style>
  <w:style w:type="paragraph" w:styleId="Beskrivning">
    <w:name w:val="caption"/>
    <w:basedOn w:val="Normal"/>
    <w:next w:val="Normal"/>
    <w:uiPriority w:val="99"/>
    <w:qFormat/>
    <w:rsid w:val="00630A17"/>
    <w:pPr>
      <w:jc w:val="center"/>
    </w:pPr>
    <w:rPr>
      <w:rFonts w:ascii="Georgia" w:hAnsi="Georgia"/>
      <w:sz w:val="40"/>
    </w:rPr>
  </w:style>
  <w:style w:type="paragraph" w:styleId="Sidhuvud">
    <w:name w:val="header"/>
    <w:basedOn w:val="Normal"/>
    <w:link w:val="SidhuvudChar"/>
    <w:uiPriority w:val="99"/>
    <w:rsid w:val="00050352"/>
    <w:pPr>
      <w:tabs>
        <w:tab w:val="center" w:pos="4703"/>
        <w:tab w:val="right" w:pos="9406"/>
      </w:tabs>
    </w:pPr>
    <w:rPr>
      <w:lang w:eastAsia="en-US"/>
    </w:rPr>
  </w:style>
  <w:style w:type="character" w:customStyle="1" w:styleId="SidhuvudChar">
    <w:name w:val="Sidhuvud Char"/>
    <w:basedOn w:val="Standardstycketeckensnitt"/>
    <w:link w:val="Sidhuvud"/>
    <w:uiPriority w:val="99"/>
    <w:semiHidden/>
    <w:locked/>
    <w:rsid w:val="00996D34"/>
    <w:rPr>
      <w:rFonts w:cs="Times New Roman"/>
      <w:sz w:val="24"/>
    </w:rPr>
  </w:style>
  <w:style w:type="paragraph" w:styleId="Sidfot">
    <w:name w:val="footer"/>
    <w:basedOn w:val="Normal"/>
    <w:link w:val="SidfotChar"/>
    <w:uiPriority w:val="99"/>
    <w:rsid w:val="00050352"/>
    <w:pPr>
      <w:tabs>
        <w:tab w:val="center" w:pos="4703"/>
        <w:tab w:val="right" w:pos="9406"/>
      </w:tabs>
    </w:pPr>
    <w:rPr>
      <w:lang w:eastAsia="en-US"/>
    </w:rPr>
  </w:style>
  <w:style w:type="character" w:customStyle="1" w:styleId="SidfotChar">
    <w:name w:val="Sidfot Char"/>
    <w:basedOn w:val="Standardstycketeckensnitt"/>
    <w:link w:val="Sidfot"/>
    <w:uiPriority w:val="99"/>
    <w:semiHidden/>
    <w:locked/>
    <w:rsid w:val="00996D34"/>
    <w:rPr>
      <w:rFonts w:cs="Times New Roman"/>
      <w:sz w:val="24"/>
    </w:rPr>
  </w:style>
  <w:style w:type="paragraph" w:styleId="Brdtext">
    <w:name w:val="Body Text"/>
    <w:basedOn w:val="Normal"/>
    <w:link w:val="BrdtextChar"/>
    <w:uiPriority w:val="99"/>
    <w:rsid w:val="00002ADD"/>
    <w:rPr>
      <w:lang w:eastAsia="en-US"/>
    </w:rPr>
  </w:style>
  <w:style w:type="character" w:customStyle="1" w:styleId="BrdtextChar">
    <w:name w:val="Brödtext Char"/>
    <w:basedOn w:val="Standardstycketeckensnitt"/>
    <w:link w:val="Brdtext"/>
    <w:uiPriority w:val="99"/>
    <w:semiHidden/>
    <w:locked/>
    <w:rsid w:val="00996D34"/>
    <w:rPr>
      <w:rFonts w:cs="Times New Roman"/>
      <w:sz w:val="24"/>
    </w:rPr>
  </w:style>
  <w:style w:type="paragraph" w:styleId="Ballongtext">
    <w:name w:val="Balloon Text"/>
    <w:basedOn w:val="Normal"/>
    <w:link w:val="BallongtextChar"/>
    <w:uiPriority w:val="99"/>
    <w:semiHidden/>
    <w:rsid w:val="00382521"/>
    <w:rPr>
      <w:sz w:val="2"/>
      <w:szCs w:val="20"/>
      <w:lang w:eastAsia="en-US"/>
    </w:rPr>
  </w:style>
  <w:style w:type="character" w:customStyle="1" w:styleId="BallongtextChar">
    <w:name w:val="Ballongtext Char"/>
    <w:basedOn w:val="Standardstycketeckensnitt"/>
    <w:link w:val="Ballongtext"/>
    <w:uiPriority w:val="99"/>
    <w:semiHidden/>
    <w:locked/>
    <w:rsid w:val="00996D34"/>
    <w:rPr>
      <w:rFonts w:cs="Times New Roman"/>
      <w:sz w:val="2"/>
    </w:rPr>
  </w:style>
  <w:style w:type="paragraph" w:styleId="Revision">
    <w:name w:val="Revision"/>
    <w:hidden/>
    <w:uiPriority w:val="99"/>
    <w:semiHidden/>
    <w:rsid w:val="005643A1"/>
    <w:rPr>
      <w:sz w:val="24"/>
      <w:szCs w:val="24"/>
    </w:rPr>
  </w:style>
  <w:style w:type="character" w:styleId="Kommentarsreferens">
    <w:name w:val="annotation reference"/>
    <w:basedOn w:val="Standardstycketeckensnitt"/>
    <w:uiPriority w:val="99"/>
    <w:rsid w:val="006825D0"/>
    <w:rPr>
      <w:rFonts w:cs="Times New Roman"/>
      <w:sz w:val="16"/>
    </w:rPr>
  </w:style>
  <w:style w:type="paragraph" w:styleId="Kommentarer">
    <w:name w:val="annotation text"/>
    <w:basedOn w:val="Normal"/>
    <w:link w:val="KommentarerChar"/>
    <w:uiPriority w:val="99"/>
    <w:rsid w:val="006825D0"/>
    <w:rPr>
      <w:sz w:val="20"/>
      <w:szCs w:val="20"/>
      <w:lang w:eastAsia="en-US"/>
    </w:rPr>
  </w:style>
  <w:style w:type="character" w:customStyle="1" w:styleId="KommentarerChar">
    <w:name w:val="Kommentarer Char"/>
    <w:basedOn w:val="Standardstycketeckensnitt"/>
    <w:link w:val="Kommentarer"/>
    <w:uiPriority w:val="99"/>
    <w:locked/>
    <w:rsid w:val="006825D0"/>
    <w:rPr>
      <w:rFonts w:cs="Times New Roman"/>
    </w:rPr>
  </w:style>
  <w:style w:type="paragraph" w:styleId="Kommentarsmne">
    <w:name w:val="annotation subject"/>
    <w:basedOn w:val="Kommentarer"/>
    <w:next w:val="Kommentarer"/>
    <w:link w:val="KommentarsmneChar"/>
    <w:uiPriority w:val="99"/>
    <w:rsid w:val="006825D0"/>
    <w:rPr>
      <w:b/>
    </w:rPr>
  </w:style>
  <w:style w:type="character" w:customStyle="1" w:styleId="KommentarsmneChar">
    <w:name w:val="Kommentarsämne Char"/>
    <w:basedOn w:val="KommentarerChar"/>
    <w:link w:val="Kommentarsmne"/>
    <w:uiPriority w:val="99"/>
    <w:locked/>
    <w:rsid w:val="006825D0"/>
    <w:rPr>
      <w:rFonts w:cs="Times New Roman"/>
      <w:b/>
    </w:rPr>
  </w:style>
  <w:style w:type="paragraph" w:customStyle="1" w:styleId="Liststycke1">
    <w:name w:val="Liststycke1"/>
    <w:basedOn w:val="Normal"/>
    <w:uiPriority w:val="99"/>
    <w:rsid w:val="00A1402D"/>
    <w:pPr>
      <w:ind w:left="1304"/>
    </w:pPr>
  </w:style>
  <w:style w:type="character" w:styleId="Sidnummer">
    <w:name w:val="page number"/>
    <w:basedOn w:val="Standardstycketeckensnitt"/>
    <w:uiPriority w:val="99"/>
    <w:rsid w:val="007725AD"/>
    <w:rPr>
      <w:rFonts w:cs="Times New Roman"/>
    </w:rPr>
  </w:style>
  <w:style w:type="character" w:styleId="Hyperlnk">
    <w:name w:val="Hyperlink"/>
    <w:basedOn w:val="Standardstycketeckensnitt"/>
    <w:uiPriority w:val="99"/>
    <w:rsid w:val="00AD0A5D"/>
    <w:rPr>
      <w:rFonts w:cs="Times New Roman"/>
      <w:color w:val="0000FF"/>
      <w:u w:val="single"/>
    </w:rPr>
  </w:style>
  <w:style w:type="paragraph" w:styleId="Normalwebb">
    <w:name w:val="Normal (Web)"/>
    <w:basedOn w:val="Normal"/>
    <w:uiPriority w:val="99"/>
    <w:rsid w:val="00AD0A5D"/>
    <w:pPr>
      <w:spacing w:after="180" w:line="140" w:lineRule="atLeast"/>
    </w:pPr>
    <w:rPr>
      <w:rFonts w:ascii="Arial" w:hAnsi="Arial" w:cs="Arial"/>
      <w:color w:val="282828"/>
      <w:sz w:val="11"/>
      <w:szCs w:val="11"/>
      <w:lang w:val="en-US" w:eastAsia="en-US"/>
    </w:rPr>
  </w:style>
  <w:style w:type="character" w:styleId="Stark">
    <w:name w:val="Strong"/>
    <w:basedOn w:val="Standardstycketeckensnitt"/>
    <w:uiPriority w:val="99"/>
    <w:qFormat/>
    <w:rsid w:val="00AD0A5D"/>
    <w:rPr>
      <w:rFonts w:cs="Times New Roman"/>
      <w:b/>
    </w:rPr>
  </w:style>
  <w:style w:type="character" w:customStyle="1" w:styleId="tel">
    <w:name w:val="tel"/>
    <w:uiPriority w:val="99"/>
    <w:rsid w:val="000C4907"/>
  </w:style>
  <w:style w:type="character" w:customStyle="1" w:styleId="apple-style-span">
    <w:name w:val="apple-style-span"/>
    <w:uiPriority w:val="99"/>
    <w:rsid w:val="00E63877"/>
  </w:style>
  <w:style w:type="character" w:styleId="Betoning">
    <w:name w:val="Emphasis"/>
    <w:basedOn w:val="Standardstycketeckensnitt"/>
    <w:uiPriority w:val="99"/>
    <w:qFormat/>
    <w:rsid w:val="009232D6"/>
    <w:rPr>
      <w:rFonts w:cs="Times New Roman"/>
      <w:i/>
    </w:rPr>
  </w:style>
  <w:style w:type="paragraph" w:styleId="Liststycke">
    <w:name w:val="List Paragraph"/>
    <w:basedOn w:val="Normal"/>
    <w:uiPriority w:val="99"/>
    <w:qFormat/>
    <w:rsid w:val="00A80EA8"/>
    <w:pPr>
      <w:ind w:left="720"/>
      <w:contextualSpacing/>
    </w:pPr>
  </w:style>
  <w:style w:type="paragraph" w:customStyle="1" w:styleId="Normal1">
    <w:name w:val="Normal1"/>
    <w:rsid w:val="00235DC7"/>
    <w:rPr>
      <w:color w:val="000000"/>
      <w:sz w:val="24"/>
    </w:rPr>
  </w:style>
  <w:style w:type="character" w:customStyle="1" w:styleId="apple-converted-space">
    <w:name w:val="apple-converted-space"/>
    <w:basedOn w:val="Standardstycketeckensnitt"/>
    <w:rsid w:val="00FE5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32335">
      <w:bodyDiv w:val="1"/>
      <w:marLeft w:val="0"/>
      <w:marRight w:val="0"/>
      <w:marTop w:val="0"/>
      <w:marBottom w:val="0"/>
      <w:divBdr>
        <w:top w:val="none" w:sz="0" w:space="0" w:color="auto"/>
        <w:left w:val="none" w:sz="0" w:space="0" w:color="auto"/>
        <w:bottom w:val="none" w:sz="0" w:space="0" w:color="auto"/>
        <w:right w:val="none" w:sz="0" w:space="0" w:color="auto"/>
      </w:divBdr>
    </w:div>
    <w:div w:id="1706783556">
      <w:bodyDiv w:val="1"/>
      <w:marLeft w:val="0"/>
      <w:marRight w:val="0"/>
      <w:marTop w:val="0"/>
      <w:marBottom w:val="0"/>
      <w:divBdr>
        <w:top w:val="none" w:sz="0" w:space="0" w:color="auto"/>
        <w:left w:val="none" w:sz="0" w:space="0" w:color="auto"/>
        <w:bottom w:val="none" w:sz="0" w:space="0" w:color="auto"/>
        <w:right w:val="none" w:sz="0" w:space="0" w:color="auto"/>
      </w:divBdr>
    </w:div>
    <w:div w:id="1843927831">
      <w:marLeft w:val="0"/>
      <w:marRight w:val="0"/>
      <w:marTop w:val="0"/>
      <w:marBottom w:val="0"/>
      <w:divBdr>
        <w:top w:val="none" w:sz="0" w:space="0" w:color="auto"/>
        <w:left w:val="none" w:sz="0" w:space="0" w:color="auto"/>
        <w:bottom w:val="none" w:sz="0" w:space="0" w:color="auto"/>
        <w:right w:val="none" w:sz="0" w:space="0" w:color="auto"/>
      </w:divBdr>
      <w:divsChild>
        <w:div w:id="1843927838">
          <w:marLeft w:val="0"/>
          <w:marRight w:val="0"/>
          <w:marTop w:val="0"/>
          <w:marBottom w:val="0"/>
          <w:divBdr>
            <w:top w:val="none" w:sz="0" w:space="0" w:color="auto"/>
            <w:left w:val="none" w:sz="0" w:space="0" w:color="auto"/>
            <w:bottom w:val="none" w:sz="0" w:space="0" w:color="auto"/>
            <w:right w:val="none" w:sz="0" w:space="0" w:color="auto"/>
          </w:divBdr>
        </w:div>
        <w:div w:id="1843927840">
          <w:marLeft w:val="0"/>
          <w:marRight w:val="0"/>
          <w:marTop w:val="0"/>
          <w:marBottom w:val="0"/>
          <w:divBdr>
            <w:top w:val="none" w:sz="0" w:space="0" w:color="auto"/>
            <w:left w:val="none" w:sz="0" w:space="0" w:color="auto"/>
            <w:bottom w:val="none" w:sz="0" w:space="0" w:color="auto"/>
            <w:right w:val="none" w:sz="0" w:space="0" w:color="auto"/>
          </w:divBdr>
        </w:div>
        <w:div w:id="1843927842">
          <w:marLeft w:val="0"/>
          <w:marRight w:val="0"/>
          <w:marTop w:val="0"/>
          <w:marBottom w:val="0"/>
          <w:divBdr>
            <w:top w:val="none" w:sz="0" w:space="0" w:color="auto"/>
            <w:left w:val="none" w:sz="0" w:space="0" w:color="auto"/>
            <w:bottom w:val="none" w:sz="0" w:space="0" w:color="auto"/>
            <w:right w:val="none" w:sz="0" w:space="0" w:color="auto"/>
          </w:divBdr>
        </w:div>
        <w:div w:id="1843927845">
          <w:marLeft w:val="0"/>
          <w:marRight w:val="0"/>
          <w:marTop w:val="0"/>
          <w:marBottom w:val="0"/>
          <w:divBdr>
            <w:top w:val="none" w:sz="0" w:space="0" w:color="auto"/>
            <w:left w:val="none" w:sz="0" w:space="0" w:color="auto"/>
            <w:bottom w:val="none" w:sz="0" w:space="0" w:color="auto"/>
            <w:right w:val="none" w:sz="0" w:space="0" w:color="auto"/>
          </w:divBdr>
        </w:div>
        <w:div w:id="1843927849">
          <w:marLeft w:val="0"/>
          <w:marRight w:val="0"/>
          <w:marTop w:val="0"/>
          <w:marBottom w:val="0"/>
          <w:divBdr>
            <w:top w:val="none" w:sz="0" w:space="0" w:color="auto"/>
            <w:left w:val="none" w:sz="0" w:space="0" w:color="auto"/>
            <w:bottom w:val="none" w:sz="0" w:space="0" w:color="auto"/>
            <w:right w:val="none" w:sz="0" w:space="0" w:color="auto"/>
          </w:divBdr>
        </w:div>
        <w:div w:id="1843927861">
          <w:marLeft w:val="0"/>
          <w:marRight w:val="0"/>
          <w:marTop w:val="0"/>
          <w:marBottom w:val="0"/>
          <w:divBdr>
            <w:top w:val="none" w:sz="0" w:space="0" w:color="auto"/>
            <w:left w:val="none" w:sz="0" w:space="0" w:color="auto"/>
            <w:bottom w:val="none" w:sz="0" w:space="0" w:color="auto"/>
            <w:right w:val="none" w:sz="0" w:space="0" w:color="auto"/>
          </w:divBdr>
        </w:div>
        <w:div w:id="1843927871">
          <w:marLeft w:val="0"/>
          <w:marRight w:val="0"/>
          <w:marTop w:val="0"/>
          <w:marBottom w:val="0"/>
          <w:divBdr>
            <w:top w:val="none" w:sz="0" w:space="0" w:color="auto"/>
            <w:left w:val="none" w:sz="0" w:space="0" w:color="auto"/>
            <w:bottom w:val="none" w:sz="0" w:space="0" w:color="auto"/>
            <w:right w:val="none" w:sz="0" w:space="0" w:color="auto"/>
          </w:divBdr>
        </w:div>
      </w:divsChild>
    </w:div>
    <w:div w:id="1843927841">
      <w:marLeft w:val="0"/>
      <w:marRight w:val="0"/>
      <w:marTop w:val="0"/>
      <w:marBottom w:val="0"/>
      <w:divBdr>
        <w:top w:val="none" w:sz="0" w:space="0" w:color="auto"/>
        <w:left w:val="none" w:sz="0" w:space="0" w:color="auto"/>
        <w:bottom w:val="none" w:sz="0" w:space="0" w:color="auto"/>
        <w:right w:val="none" w:sz="0" w:space="0" w:color="auto"/>
      </w:divBdr>
      <w:divsChild>
        <w:div w:id="1843927855">
          <w:marLeft w:val="0"/>
          <w:marRight w:val="0"/>
          <w:marTop w:val="0"/>
          <w:marBottom w:val="0"/>
          <w:divBdr>
            <w:top w:val="none" w:sz="0" w:space="0" w:color="auto"/>
            <w:left w:val="none" w:sz="0" w:space="0" w:color="auto"/>
            <w:bottom w:val="none" w:sz="0" w:space="0" w:color="auto"/>
            <w:right w:val="none" w:sz="0" w:space="0" w:color="auto"/>
          </w:divBdr>
        </w:div>
      </w:divsChild>
    </w:div>
    <w:div w:id="1843927843">
      <w:marLeft w:val="0"/>
      <w:marRight w:val="0"/>
      <w:marTop w:val="0"/>
      <w:marBottom w:val="0"/>
      <w:divBdr>
        <w:top w:val="none" w:sz="0" w:space="0" w:color="auto"/>
        <w:left w:val="none" w:sz="0" w:space="0" w:color="auto"/>
        <w:bottom w:val="none" w:sz="0" w:space="0" w:color="auto"/>
        <w:right w:val="none" w:sz="0" w:space="0" w:color="auto"/>
      </w:divBdr>
    </w:div>
    <w:div w:id="1843927847">
      <w:marLeft w:val="0"/>
      <w:marRight w:val="0"/>
      <w:marTop w:val="0"/>
      <w:marBottom w:val="0"/>
      <w:divBdr>
        <w:top w:val="none" w:sz="0" w:space="0" w:color="auto"/>
        <w:left w:val="none" w:sz="0" w:space="0" w:color="auto"/>
        <w:bottom w:val="none" w:sz="0" w:space="0" w:color="auto"/>
        <w:right w:val="none" w:sz="0" w:space="0" w:color="auto"/>
      </w:divBdr>
      <w:divsChild>
        <w:div w:id="1843927839">
          <w:marLeft w:val="0"/>
          <w:marRight w:val="0"/>
          <w:marTop w:val="0"/>
          <w:marBottom w:val="0"/>
          <w:divBdr>
            <w:top w:val="none" w:sz="0" w:space="0" w:color="auto"/>
            <w:left w:val="none" w:sz="0" w:space="0" w:color="auto"/>
            <w:bottom w:val="none" w:sz="0" w:space="0" w:color="auto"/>
            <w:right w:val="none" w:sz="0" w:space="0" w:color="auto"/>
          </w:divBdr>
          <w:divsChild>
            <w:div w:id="1843927850">
              <w:marLeft w:val="0"/>
              <w:marRight w:val="0"/>
              <w:marTop w:val="0"/>
              <w:marBottom w:val="0"/>
              <w:divBdr>
                <w:top w:val="none" w:sz="0" w:space="0" w:color="auto"/>
                <w:left w:val="none" w:sz="0" w:space="0" w:color="auto"/>
                <w:bottom w:val="none" w:sz="0" w:space="0" w:color="auto"/>
                <w:right w:val="none" w:sz="0" w:space="0" w:color="auto"/>
              </w:divBdr>
            </w:div>
          </w:divsChild>
        </w:div>
        <w:div w:id="1843927846">
          <w:marLeft w:val="0"/>
          <w:marRight w:val="0"/>
          <w:marTop w:val="0"/>
          <w:marBottom w:val="0"/>
          <w:divBdr>
            <w:top w:val="none" w:sz="0" w:space="0" w:color="auto"/>
            <w:left w:val="none" w:sz="0" w:space="0" w:color="auto"/>
            <w:bottom w:val="none" w:sz="0" w:space="0" w:color="auto"/>
            <w:right w:val="none" w:sz="0" w:space="0" w:color="auto"/>
          </w:divBdr>
          <w:divsChild>
            <w:div w:id="1843927859">
              <w:marLeft w:val="0"/>
              <w:marRight w:val="0"/>
              <w:marTop w:val="0"/>
              <w:marBottom w:val="0"/>
              <w:divBdr>
                <w:top w:val="none" w:sz="0" w:space="0" w:color="auto"/>
                <w:left w:val="none" w:sz="0" w:space="0" w:color="auto"/>
                <w:bottom w:val="none" w:sz="0" w:space="0" w:color="auto"/>
                <w:right w:val="none" w:sz="0" w:space="0" w:color="auto"/>
              </w:divBdr>
            </w:div>
          </w:divsChild>
        </w:div>
        <w:div w:id="1843927848">
          <w:marLeft w:val="0"/>
          <w:marRight w:val="0"/>
          <w:marTop w:val="0"/>
          <w:marBottom w:val="0"/>
          <w:divBdr>
            <w:top w:val="none" w:sz="0" w:space="0" w:color="auto"/>
            <w:left w:val="none" w:sz="0" w:space="0" w:color="auto"/>
            <w:bottom w:val="none" w:sz="0" w:space="0" w:color="auto"/>
            <w:right w:val="none" w:sz="0" w:space="0" w:color="auto"/>
          </w:divBdr>
          <w:divsChild>
            <w:div w:id="1843927836">
              <w:marLeft w:val="0"/>
              <w:marRight w:val="0"/>
              <w:marTop w:val="0"/>
              <w:marBottom w:val="0"/>
              <w:divBdr>
                <w:top w:val="none" w:sz="0" w:space="0" w:color="auto"/>
                <w:left w:val="none" w:sz="0" w:space="0" w:color="auto"/>
                <w:bottom w:val="none" w:sz="0" w:space="0" w:color="auto"/>
                <w:right w:val="none" w:sz="0" w:space="0" w:color="auto"/>
              </w:divBdr>
            </w:div>
          </w:divsChild>
        </w:div>
        <w:div w:id="1843927852">
          <w:marLeft w:val="0"/>
          <w:marRight w:val="0"/>
          <w:marTop w:val="0"/>
          <w:marBottom w:val="0"/>
          <w:divBdr>
            <w:top w:val="none" w:sz="0" w:space="0" w:color="auto"/>
            <w:left w:val="none" w:sz="0" w:space="0" w:color="auto"/>
            <w:bottom w:val="none" w:sz="0" w:space="0" w:color="auto"/>
            <w:right w:val="none" w:sz="0" w:space="0" w:color="auto"/>
          </w:divBdr>
          <w:divsChild>
            <w:div w:id="1843927858">
              <w:marLeft w:val="0"/>
              <w:marRight w:val="0"/>
              <w:marTop w:val="0"/>
              <w:marBottom w:val="0"/>
              <w:divBdr>
                <w:top w:val="none" w:sz="0" w:space="0" w:color="auto"/>
                <w:left w:val="none" w:sz="0" w:space="0" w:color="auto"/>
                <w:bottom w:val="none" w:sz="0" w:space="0" w:color="auto"/>
                <w:right w:val="none" w:sz="0" w:space="0" w:color="auto"/>
              </w:divBdr>
            </w:div>
          </w:divsChild>
        </w:div>
        <w:div w:id="1843927853">
          <w:marLeft w:val="0"/>
          <w:marRight w:val="0"/>
          <w:marTop w:val="0"/>
          <w:marBottom w:val="0"/>
          <w:divBdr>
            <w:top w:val="none" w:sz="0" w:space="0" w:color="auto"/>
            <w:left w:val="none" w:sz="0" w:space="0" w:color="auto"/>
            <w:bottom w:val="none" w:sz="0" w:space="0" w:color="auto"/>
            <w:right w:val="none" w:sz="0" w:space="0" w:color="auto"/>
          </w:divBdr>
          <w:divsChild>
            <w:div w:id="1843927832">
              <w:marLeft w:val="0"/>
              <w:marRight w:val="0"/>
              <w:marTop w:val="0"/>
              <w:marBottom w:val="0"/>
              <w:divBdr>
                <w:top w:val="none" w:sz="0" w:space="0" w:color="auto"/>
                <w:left w:val="none" w:sz="0" w:space="0" w:color="auto"/>
                <w:bottom w:val="none" w:sz="0" w:space="0" w:color="auto"/>
                <w:right w:val="none" w:sz="0" w:space="0" w:color="auto"/>
              </w:divBdr>
            </w:div>
          </w:divsChild>
        </w:div>
        <w:div w:id="1843927854">
          <w:marLeft w:val="0"/>
          <w:marRight w:val="0"/>
          <w:marTop w:val="0"/>
          <w:marBottom w:val="0"/>
          <w:divBdr>
            <w:top w:val="none" w:sz="0" w:space="0" w:color="auto"/>
            <w:left w:val="none" w:sz="0" w:space="0" w:color="auto"/>
            <w:bottom w:val="none" w:sz="0" w:space="0" w:color="auto"/>
            <w:right w:val="none" w:sz="0" w:space="0" w:color="auto"/>
          </w:divBdr>
          <w:divsChild>
            <w:div w:id="1843927857">
              <w:marLeft w:val="0"/>
              <w:marRight w:val="0"/>
              <w:marTop w:val="0"/>
              <w:marBottom w:val="0"/>
              <w:divBdr>
                <w:top w:val="none" w:sz="0" w:space="0" w:color="auto"/>
                <w:left w:val="none" w:sz="0" w:space="0" w:color="auto"/>
                <w:bottom w:val="none" w:sz="0" w:space="0" w:color="auto"/>
                <w:right w:val="none" w:sz="0" w:space="0" w:color="auto"/>
              </w:divBdr>
            </w:div>
          </w:divsChild>
        </w:div>
        <w:div w:id="1843927862">
          <w:marLeft w:val="0"/>
          <w:marRight w:val="0"/>
          <w:marTop w:val="0"/>
          <w:marBottom w:val="0"/>
          <w:divBdr>
            <w:top w:val="none" w:sz="0" w:space="0" w:color="auto"/>
            <w:left w:val="none" w:sz="0" w:space="0" w:color="auto"/>
            <w:bottom w:val="none" w:sz="0" w:space="0" w:color="auto"/>
            <w:right w:val="none" w:sz="0" w:space="0" w:color="auto"/>
          </w:divBdr>
          <w:divsChild>
            <w:div w:id="1843927834">
              <w:marLeft w:val="0"/>
              <w:marRight w:val="0"/>
              <w:marTop w:val="0"/>
              <w:marBottom w:val="0"/>
              <w:divBdr>
                <w:top w:val="none" w:sz="0" w:space="0" w:color="auto"/>
                <w:left w:val="none" w:sz="0" w:space="0" w:color="auto"/>
                <w:bottom w:val="none" w:sz="0" w:space="0" w:color="auto"/>
                <w:right w:val="none" w:sz="0" w:space="0" w:color="auto"/>
              </w:divBdr>
            </w:div>
          </w:divsChild>
        </w:div>
        <w:div w:id="1843927865">
          <w:marLeft w:val="0"/>
          <w:marRight w:val="0"/>
          <w:marTop w:val="0"/>
          <w:marBottom w:val="0"/>
          <w:divBdr>
            <w:top w:val="none" w:sz="0" w:space="0" w:color="auto"/>
            <w:left w:val="none" w:sz="0" w:space="0" w:color="auto"/>
            <w:bottom w:val="none" w:sz="0" w:space="0" w:color="auto"/>
            <w:right w:val="none" w:sz="0" w:space="0" w:color="auto"/>
          </w:divBdr>
          <w:divsChild>
            <w:div w:id="1843927837">
              <w:marLeft w:val="0"/>
              <w:marRight w:val="0"/>
              <w:marTop w:val="0"/>
              <w:marBottom w:val="0"/>
              <w:divBdr>
                <w:top w:val="none" w:sz="0" w:space="0" w:color="auto"/>
                <w:left w:val="none" w:sz="0" w:space="0" w:color="auto"/>
                <w:bottom w:val="none" w:sz="0" w:space="0" w:color="auto"/>
                <w:right w:val="none" w:sz="0" w:space="0" w:color="auto"/>
              </w:divBdr>
            </w:div>
          </w:divsChild>
        </w:div>
        <w:div w:id="1843927866">
          <w:marLeft w:val="0"/>
          <w:marRight w:val="0"/>
          <w:marTop w:val="0"/>
          <w:marBottom w:val="0"/>
          <w:divBdr>
            <w:top w:val="none" w:sz="0" w:space="0" w:color="auto"/>
            <w:left w:val="none" w:sz="0" w:space="0" w:color="auto"/>
            <w:bottom w:val="none" w:sz="0" w:space="0" w:color="auto"/>
            <w:right w:val="none" w:sz="0" w:space="0" w:color="auto"/>
          </w:divBdr>
          <w:divsChild>
            <w:div w:id="1843927833">
              <w:marLeft w:val="0"/>
              <w:marRight w:val="0"/>
              <w:marTop w:val="0"/>
              <w:marBottom w:val="0"/>
              <w:divBdr>
                <w:top w:val="none" w:sz="0" w:space="0" w:color="auto"/>
                <w:left w:val="none" w:sz="0" w:space="0" w:color="auto"/>
                <w:bottom w:val="none" w:sz="0" w:space="0" w:color="auto"/>
                <w:right w:val="none" w:sz="0" w:space="0" w:color="auto"/>
              </w:divBdr>
            </w:div>
          </w:divsChild>
        </w:div>
        <w:div w:id="1843927867">
          <w:marLeft w:val="0"/>
          <w:marRight w:val="0"/>
          <w:marTop w:val="0"/>
          <w:marBottom w:val="0"/>
          <w:divBdr>
            <w:top w:val="none" w:sz="0" w:space="0" w:color="auto"/>
            <w:left w:val="none" w:sz="0" w:space="0" w:color="auto"/>
            <w:bottom w:val="none" w:sz="0" w:space="0" w:color="auto"/>
            <w:right w:val="none" w:sz="0" w:space="0" w:color="auto"/>
          </w:divBdr>
          <w:divsChild>
            <w:div w:id="1843927844">
              <w:marLeft w:val="0"/>
              <w:marRight w:val="0"/>
              <w:marTop w:val="0"/>
              <w:marBottom w:val="0"/>
              <w:divBdr>
                <w:top w:val="none" w:sz="0" w:space="0" w:color="auto"/>
                <w:left w:val="none" w:sz="0" w:space="0" w:color="auto"/>
                <w:bottom w:val="none" w:sz="0" w:space="0" w:color="auto"/>
                <w:right w:val="none" w:sz="0" w:space="0" w:color="auto"/>
              </w:divBdr>
            </w:div>
          </w:divsChild>
        </w:div>
        <w:div w:id="1843927868">
          <w:marLeft w:val="0"/>
          <w:marRight w:val="0"/>
          <w:marTop w:val="0"/>
          <w:marBottom w:val="0"/>
          <w:divBdr>
            <w:top w:val="none" w:sz="0" w:space="0" w:color="auto"/>
            <w:left w:val="none" w:sz="0" w:space="0" w:color="auto"/>
            <w:bottom w:val="none" w:sz="0" w:space="0" w:color="auto"/>
            <w:right w:val="none" w:sz="0" w:space="0" w:color="auto"/>
          </w:divBdr>
          <w:divsChild>
            <w:div w:id="1843927835">
              <w:marLeft w:val="0"/>
              <w:marRight w:val="0"/>
              <w:marTop w:val="0"/>
              <w:marBottom w:val="0"/>
              <w:divBdr>
                <w:top w:val="none" w:sz="0" w:space="0" w:color="auto"/>
                <w:left w:val="none" w:sz="0" w:space="0" w:color="auto"/>
                <w:bottom w:val="none" w:sz="0" w:space="0" w:color="auto"/>
                <w:right w:val="none" w:sz="0" w:space="0" w:color="auto"/>
              </w:divBdr>
            </w:div>
          </w:divsChild>
        </w:div>
        <w:div w:id="1843927869">
          <w:marLeft w:val="0"/>
          <w:marRight w:val="0"/>
          <w:marTop w:val="0"/>
          <w:marBottom w:val="0"/>
          <w:divBdr>
            <w:top w:val="none" w:sz="0" w:space="0" w:color="auto"/>
            <w:left w:val="none" w:sz="0" w:space="0" w:color="auto"/>
            <w:bottom w:val="none" w:sz="0" w:space="0" w:color="auto"/>
            <w:right w:val="none" w:sz="0" w:space="0" w:color="auto"/>
          </w:divBdr>
          <w:divsChild>
            <w:div w:id="184392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27851">
      <w:marLeft w:val="0"/>
      <w:marRight w:val="0"/>
      <w:marTop w:val="0"/>
      <w:marBottom w:val="0"/>
      <w:divBdr>
        <w:top w:val="none" w:sz="0" w:space="0" w:color="auto"/>
        <w:left w:val="none" w:sz="0" w:space="0" w:color="auto"/>
        <w:bottom w:val="none" w:sz="0" w:space="0" w:color="auto"/>
        <w:right w:val="none" w:sz="0" w:space="0" w:color="auto"/>
      </w:divBdr>
    </w:div>
    <w:div w:id="1843927856">
      <w:marLeft w:val="0"/>
      <w:marRight w:val="0"/>
      <w:marTop w:val="0"/>
      <w:marBottom w:val="0"/>
      <w:divBdr>
        <w:top w:val="none" w:sz="0" w:space="0" w:color="auto"/>
        <w:left w:val="none" w:sz="0" w:space="0" w:color="auto"/>
        <w:bottom w:val="none" w:sz="0" w:space="0" w:color="auto"/>
        <w:right w:val="none" w:sz="0" w:space="0" w:color="auto"/>
      </w:divBdr>
    </w:div>
    <w:div w:id="1843927860">
      <w:marLeft w:val="0"/>
      <w:marRight w:val="0"/>
      <w:marTop w:val="0"/>
      <w:marBottom w:val="0"/>
      <w:divBdr>
        <w:top w:val="none" w:sz="0" w:space="0" w:color="auto"/>
        <w:left w:val="none" w:sz="0" w:space="0" w:color="auto"/>
        <w:bottom w:val="none" w:sz="0" w:space="0" w:color="auto"/>
        <w:right w:val="none" w:sz="0" w:space="0" w:color="auto"/>
      </w:divBdr>
    </w:div>
    <w:div w:id="1843927864">
      <w:marLeft w:val="0"/>
      <w:marRight w:val="0"/>
      <w:marTop w:val="0"/>
      <w:marBottom w:val="0"/>
      <w:divBdr>
        <w:top w:val="none" w:sz="0" w:space="0" w:color="auto"/>
        <w:left w:val="none" w:sz="0" w:space="0" w:color="auto"/>
        <w:bottom w:val="none" w:sz="0" w:space="0" w:color="auto"/>
        <w:right w:val="none" w:sz="0" w:space="0" w:color="auto"/>
      </w:divBdr>
      <w:divsChild>
        <w:div w:id="1843927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3bygg.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270</Words>
  <Characters>1433</Characters>
  <Application>Microsoft Office Word</Application>
  <DocSecurity>0</DocSecurity>
  <Lines>11</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Oktober 2007</vt:lpstr>
      <vt:lpstr>Oktober 2007</vt:lpstr>
    </vt:vector>
  </TitlesOfParts>
  <Company>Ericsson</Company>
  <LinksUpToDate>false</LinksUpToDate>
  <CharactersWithSpaces>1700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Oktober 2007</dc:title>
  <dc:creator>Göran</dc:creator>
  <cp:lastModifiedBy>Anton</cp:lastModifiedBy>
  <cp:revision>4</cp:revision>
  <cp:lastPrinted>2014-11-25T09:04:00Z</cp:lastPrinted>
  <dcterms:created xsi:type="dcterms:W3CDTF">2015-06-11T13:26:00Z</dcterms:created>
  <dcterms:modified xsi:type="dcterms:W3CDTF">2015-06-13T14:03:00Z</dcterms:modified>
</cp:coreProperties>
</file>