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CF2F" w14:textId="5C0F9F55" w:rsidR="005119F4" w:rsidRPr="001E1106" w:rsidRDefault="005119F4" w:rsidP="005119F4">
      <w:pPr>
        <w:tabs>
          <w:tab w:val="num" w:pos="720"/>
        </w:tabs>
        <w:ind w:left="720" w:hanging="360"/>
        <w:rPr>
          <w:b/>
          <w:bCs/>
          <w:sz w:val="40"/>
          <w:szCs w:val="40"/>
        </w:rPr>
      </w:pPr>
      <w:r w:rsidRPr="001E1106">
        <w:rPr>
          <w:b/>
          <w:bCs/>
          <w:sz w:val="40"/>
          <w:szCs w:val="40"/>
        </w:rPr>
        <w:t>Vad kan vi enas om?</w:t>
      </w:r>
    </w:p>
    <w:p w14:paraId="43491FC0" w14:textId="4C803D61" w:rsidR="005119F4" w:rsidRDefault="005119F4" w:rsidP="005119F4">
      <w:pPr>
        <w:tabs>
          <w:tab w:val="num" w:pos="720"/>
        </w:tabs>
        <w:ind w:left="720" w:hanging="360"/>
      </w:pPr>
      <w:r w:rsidRPr="005119F4">
        <w:t xml:space="preserve">Här kan du skriva ner din syn på saken </w:t>
      </w:r>
      <w:r>
        <w:t>så att styrelsen kan samla in allas tankar</w:t>
      </w:r>
      <w:r w:rsidR="001E1106">
        <w:t xml:space="preserve">. </w:t>
      </w:r>
    </w:p>
    <w:p w14:paraId="52E5F251" w14:textId="77777777" w:rsidR="005119F4" w:rsidRPr="005119F4" w:rsidRDefault="005119F4" w:rsidP="005119F4">
      <w:pPr>
        <w:ind w:left="720"/>
      </w:pPr>
    </w:p>
    <w:p w14:paraId="6D93A12F" w14:textId="20806DE2" w:rsidR="005119F4" w:rsidRPr="009B76A4" w:rsidRDefault="005119F4" w:rsidP="005119F4">
      <w:pPr>
        <w:numPr>
          <w:ilvl w:val="0"/>
          <w:numId w:val="1"/>
        </w:numPr>
        <w:rPr>
          <w:i/>
          <w:iCs/>
        </w:rPr>
      </w:pPr>
      <w:r w:rsidRPr="005119F4">
        <w:t xml:space="preserve">Ska vi ha strikta regler för vad var och en får göra ute på föreningens mark? </w:t>
      </w:r>
      <w:r w:rsidR="001E1106" w:rsidRPr="009B76A4">
        <w:rPr>
          <w:i/>
          <w:iCs/>
        </w:rPr>
        <w:t xml:space="preserve">Varför? Hur ska det gå till? </w:t>
      </w:r>
    </w:p>
    <w:p w14:paraId="117AC70B" w14:textId="581ED4AF" w:rsidR="005119F4" w:rsidRDefault="005119F4" w:rsidP="005119F4"/>
    <w:p w14:paraId="31D215EA" w14:textId="77777777" w:rsidR="005119F4" w:rsidRPr="005119F4" w:rsidRDefault="005119F4" w:rsidP="005119F4"/>
    <w:p w14:paraId="4335BCE6" w14:textId="2FAAE011" w:rsidR="005119F4" w:rsidRPr="009B76A4" w:rsidRDefault="005119F4" w:rsidP="005119F4">
      <w:pPr>
        <w:numPr>
          <w:ilvl w:val="0"/>
          <w:numId w:val="1"/>
        </w:numPr>
        <w:rPr>
          <w:i/>
          <w:iCs/>
        </w:rPr>
      </w:pPr>
      <w:r w:rsidRPr="005119F4">
        <w:t>Ska vi ha fria regler som innebär att man får göra "vad man vill" så länge man håller sig till kommunens byggregler och normer</w:t>
      </w:r>
      <w:r>
        <w:t xml:space="preserve"> samt föreningens stadgar</w:t>
      </w:r>
      <w:r w:rsidRPr="005119F4">
        <w:t>?</w:t>
      </w:r>
      <w:r w:rsidR="001E1106">
        <w:t xml:space="preserve"> </w:t>
      </w:r>
      <w:r w:rsidR="001E1106" w:rsidRPr="009B76A4">
        <w:rPr>
          <w:i/>
          <w:iCs/>
        </w:rPr>
        <w:t xml:space="preserve">Varför? Hur ska det gå till? </w:t>
      </w:r>
    </w:p>
    <w:p w14:paraId="724B6505" w14:textId="639F91C4" w:rsidR="001E1106" w:rsidRDefault="001E1106" w:rsidP="001E1106">
      <w:pPr>
        <w:ind w:left="720"/>
      </w:pPr>
    </w:p>
    <w:p w14:paraId="1CD70A14" w14:textId="77777777" w:rsidR="009B76A4" w:rsidRDefault="009B76A4" w:rsidP="001E1106">
      <w:pPr>
        <w:ind w:left="720"/>
      </w:pPr>
    </w:p>
    <w:p w14:paraId="5234733C" w14:textId="1D5104CA" w:rsidR="001E1106" w:rsidRDefault="001E1106" w:rsidP="005119F4">
      <w:pPr>
        <w:numPr>
          <w:ilvl w:val="0"/>
          <w:numId w:val="1"/>
        </w:numPr>
      </w:pPr>
      <w:r w:rsidRPr="001E1106">
        <w:t xml:space="preserve">Hur ska vi hantera det faktum att alla </w:t>
      </w:r>
      <w:r>
        <w:t xml:space="preserve">lägenheter </w:t>
      </w:r>
      <w:r w:rsidRPr="001E1106">
        <w:t xml:space="preserve">har olika förutsättningar beroende på </w:t>
      </w:r>
      <w:r>
        <w:t>va</w:t>
      </w:r>
      <w:r w:rsidR="009B76A4">
        <w:t>r</w:t>
      </w:r>
      <w:r>
        <w:t xml:space="preserve"> vi valt att bo? </w:t>
      </w:r>
      <w:r w:rsidRPr="001E1106">
        <w:rPr>
          <w:i/>
          <w:iCs/>
        </w:rPr>
        <w:t>Motivera din synpunk</w:t>
      </w:r>
      <w:r>
        <w:rPr>
          <w:i/>
          <w:iCs/>
        </w:rPr>
        <w:t>t</w:t>
      </w:r>
      <w:r w:rsidR="009B76A4">
        <w:rPr>
          <w:i/>
          <w:iCs/>
        </w:rPr>
        <w:t xml:space="preserve"> och</w:t>
      </w:r>
      <w:r>
        <w:rPr>
          <w:i/>
          <w:iCs/>
        </w:rPr>
        <w:t xml:space="preserve"> dina tankar kring det</w:t>
      </w:r>
      <w:r w:rsidR="009B76A4">
        <w:rPr>
          <w:i/>
          <w:iCs/>
        </w:rPr>
        <w:t xml:space="preserve">.  </w:t>
      </w:r>
      <w:r>
        <w:t xml:space="preserve"> </w:t>
      </w:r>
    </w:p>
    <w:p w14:paraId="61F43EDB" w14:textId="77777777" w:rsidR="009B76A4" w:rsidRDefault="009B76A4" w:rsidP="005119F4">
      <w:pPr>
        <w:ind w:left="720"/>
      </w:pPr>
    </w:p>
    <w:p w14:paraId="3EA59AFB" w14:textId="73D98837" w:rsidR="005119F4" w:rsidRDefault="005119F4" w:rsidP="005119F4">
      <w:pPr>
        <w:ind w:left="720"/>
      </w:pPr>
    </w:p>
    <w:p w14:paraId="23F47281" w14:textId="77777777" w:rsidR="009B76A4" w:rsidRDefault="009B76A4" w:rsidP="005119F4">
      <w:pPr>
        <w:ind w:left="720"/>
      </w:pPr>
    </w:p>
    <w:p w14:paraId="75B128F7" w14:textId="29F7E292" w:rsidR="005119F4" w:rsidRDefault="005119F4" w:rsidP="001E1106">
      <w:pPr>
        <w:numPr>
          <w:ilvl w:val="0"/>
          <w:numId w:val="1"/>
        </w:numPr>
      </w:pPr>
      <w:r w:rsidRPr="005119F4">
        <w:t xml:space="preserve">Hur </w:t>
      </w:r>
      <w:r w:rsidR="009B76A4">
        <w:t>tycker du vi ska</w:t>
      </w:r>
      <w:r w:rsidRPr="005119F4">
        <w:t xml:space="preserve"> förhålla oss till utbyggnader i framtiden </w:t>
      </w:r>
      <w:r w:rsidR="009B76A4">
        <w:t xml:space="preserve">på gavlar, altaner, med </w:t>
      </w:r>
      <w:r w:rsidRPr="005119F4">
        <w:t xml:space="preserve">staket </w:t>
      </w:r>
      <w:proofErr w:type="spellStart"/>
      <w:r w:rsidRPr="005119F4">
        <w:t>m.m</w:t>
      </w:r>
      <w:proofErr w:type="spellEnd"/>
      <w:r w:rsidRPr="005119F4">
        <w:t xml:space="preserve">? </w:t>
      </w:r>
      <w:r w:rsidR="001E1106">
        <w:t xml:space="preserve"> </w:t>
      </w:r>
      <w:r w:rsidRPr="005119F4">
        <w:t xml:space="preserve">Ska vi satsa på </w:t>
      </w:r>
      <w:r w:rsidR="009B76A4">
        <w:t xml:space="preserve">att skapa </w:t>
      </w:r>
      <w:r w:rsidRPr="005119F4">
        <w:t>enhetlighet eller mångfald?</w:t>
      </w:r>
      <w:r w:rsidR="009B76A4">
        <w:t xml:space="preserve"> </w:t>
      </w:r>
      <w:r w:rsidR="009B76A4">
        <w:rPr>
          <w:i/>
          <w:iCs/>
        </w:rPr>
        <w:t xml:space="preserve">Berätta hur du tänker. </w:t>
      </w:r>
    </w:p>
    <w:p w14:paraId="539F5306" w14:textId="721C4015" w:rsidR="005119F4" w:rsidRDefault="005119F4" w:rsidP="005119F4">
      <w:pPr>
        <w:ind w:left="720"/>
      </w:pPr>
    </w:p>
    <w:p w14:paraId="40D34E61" w14:textId="7B4BAB03" w:rsidR="009B76A4" w:rsidRDefault="009B76A4" w:rsidP="005119F4">
      <w:pPr>
        <w:ind w:left="720"/>
      </w:pPr>
    </w:p>
    <w:p w14:paraId="20EC9272" w14:textId="77777777" w:rsidR="009B76A4" w:rsidRDefault="009B76A4" w:rsidP="005119F4">
      <w:pPr>
        <w:ind w:left="720"/>
      </w:pPr>
    </w:p>
    <w:p w14:paraId="528E92AB" w14:textId="37C1E9DF" w:rsidR="005119F4" w:rsidRDefault="005119F4" w:rsidP="005119F4">
      <w:pPr>
        <w:numPr>
          <w:ilvl w:val="0"/>
          <w:numId w:val="1"/>
        </w:numPr>
      </w:pPr>
      <w:r w:rsidRPr="005119F4">
        <w:t xml:space="preserve">Hur vill </w:t>
      </w:r>
      <w:r w:rsidR="009B76A4">
        <w:t>du</w:t>
      </w:r>
      <w:r w:rsidRPr="005119F4">
        <w:t xml:space="preserve"> ha det </w:t>
      </w:r>
      <w:r w:rsidR="001E1106">
        <w:t xml:space="preserve">i framtiden när det </w:t>
      </w:r>
      <w:r w:rsidRPr="005119F4">
        <w:t>gäll</w:t>
      </w:r>
      <w:r w:rsidR="001E1106">
        <w:t>er</w:t>
      </w:r>
      <w:r w:rsidRPr="005119F4">
        <w:t xml:space="preserve"> </w:t>
      </w:r>
      <w:r>
        <w:t xml:space="preserve">de </w:t>
      </w:r>
      <w:r w:rsidR="009B76A4">
        <w:t>mark</w:t>
      </w:r>
      <w:r>
        <w:t>ytor som är gemensamma</w:t>
      </w:r>
      <w:r w:rsidR="009B76A4">
        <w:t xml:space="preserve"> i området på södra sidan och på norra</w:t>
      </w:r>
      <w:r>
        <w:t>; växtlighet, grönytor, samlingsplatser för trivsel</w:t>
      </w:r>
      <w:r w:rsidR="001E1106">
        <w:t xml:space="preserve">? </w:t>
      </w:r>
      <w:r w:rsidR="009B76A4">
        <w:t xml:space="preserve">Vad kan vi göra själva? Vad behöver vi hjälp med? </w:t>
      </w:r>
    </w:p>
    <w:p w14:paraId="539B67E8" w14:textId="2240E06D" w:rsidR="005119F4" w:rsidRDefault="005119F4" w:rsidP="001E1106"/>
    <w:p w14:paraId="664739DD" w14:textId="77777777" w:rsidR="005119F4" w:rsidRPr="005119F4" w:rsidRDefault="005119F4" w:rsidP="005119F4"/>
    <w:p w14:paraId="2259E599" w14:textId="34ACCC7B" w:rsidR="001C43A3" w:rsidRPr="001C43A3" w:rsidRDefault="001E1106" w:rsidP="001C43A3">
      <w:pPr>
        <w:numPr>
          <w:ilvl w:val="0"/>
          <w:numId w:val="1"/>
        </w:numPr>
      </w:pPr>
      <w:r>
        <w:t xml:space="preserve">Är du beredd att ta de </w:t>
      </w:r>
      <w:proofErr w:type="spellStart"/>
      <w:r>
        <w:t>ev</w:t>
      </w:r>
      <w:proofErr w:type="spellEnd"/>
      <w:r>
        <w:t xml:space="preserve"> kostnader som blir när </w:t>
      </w:r>
      <w:r w:rsidR="005119F4" w:rsidRPr="005119F4">
        <w:t>en boendes ”åtgärd” kan påverka kostnader för föreningen</w:t>
      </w:r>
      <w:r>
        <w:t>?</w:t>
      </w:r>
      <w:r w:rsidR="009B76A4">
        <w:t xml:space="preserve"> </w:t>
      </w:r>
      <w:r w:rsidR="009B76A4" w:rsidRPr="009B76A4">
        <w:rPr>
          <w:i/>
          <w:iCs/>
        </w:rPr>
        <w:t>Motivera svaret</w:t>
      </w:r>
    </w:p>
    <w:p w14:paraId="642D5622" w14:textId="77777777" w:rsidR="001C43A3" w:rsidRPr="001C43A3" w:rsidRDefault="001C43A3" w:rsidP="001C43A3">
      <w:pPr>
        <w:ind w:left="720"/>
      </w:pPr>
    </w:p>
    <w:p w14:paraId="48E526A7" w14:textId="2EBCF6EE" w:rsidR="001C43A3" w:rsidRDefault="009B76A4" w:rsidP="001C43A3">
      <w:pPr>
        <w:ind w:left="720"/>
      </w:pPr>
      <w:r>
        <w:t xml:space="preserve"> </w:t>
      </w:r>
    </w:p>
    <w:p w14:paraId="47BF7761" w14:textId="25A3C376" w:rsidR="001C43A3" w:rsidRDefault="001C43A3" w:rsidP="001C43A3">
      <w:pPr>
        <w:numPr>
          <w:ilvl w:val="0"/>
          <w:numId w:val="1"/>
        </w:numPr>
      </w:pPr>
      <w:r>
        <w:t xml:space="preserve">Vad behöver både nuvarande och kommande styrelser vara öppna för när det gäller framtida satsningar? </w:t>
      </w:r>
    </w:p>
    <w:p w14:paraId="168E4A21" w14:textId="77777777" w:rsidR="001C43A3" w:rsidRDefault="001C43A3" w:rsidP="001C43A3">
      <w:pPr>
        <w:ind w:left="720"/>
      </w:pPr>
    </w:p>
    <w:p w14:paraId="3D786F1E" w14:textId="4876FCA3" w:rsidR="001E1106" w:rsidRDefault="001E1106" w:rsidP="001E1106">
      <w:pPr>
        <w:ind w:left="720"/>
      </w:pPr>
      <w:r>
        <w:t xml:space="preserve"> </w:t>
      </w:r>
    </w:p>
    <w:p w14:paraId="0C903DEA" w14:textId="22891C74" w:rsidR="009B76A4" w:rsidRDefault="001E1106" w:rsidP="009B76A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t xml:space="preserve">Hur kan vi skapa en god trivsel och en generös hållning till medlemmarna i föreningen så att man kan glädjas åt grannens val av växlighet, staket, altaner och andra val som grannar gör? </w:t>
      </w:r>
      <w:r w:rsidR="0059088A" w:rsidRPr="0059088A">
        <w:rPr>
          <w:i/>
          <w:iCs/>
        </w:rPr>
        <w:t>Alla förslag mottages tacksamt</w:t>
      </w:r>
    </w:p>
    <w:p w14:paraId="5083F50C" w14:textId="77777777" w:rsidR="009B76A4" w:rsidRPr="009B76A4" w:rsidRDefault="009B76A4" w:rsidP="009B76A4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222222"/>
        </w:rPr>
      </w:pPr>
    </w:p>
    <w:p w14:paraId="4E6B416D" w14:textId="1FD45E31" w:rsidR="009B76A4" w:rsidRPr="009B76A4" w:rsidRDefault="009B76A4" w:rsidP="009B76A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theme="minorHAnsi"/>
          <w:color w:val="222222"/>
        </w:rPr>
      </w:pPr>
      <w:r w:rsidRPr="009B76A4">
        <w:rPr>
          <w:rFonts w:cstheme="minorHAnsi"/>
          <w:color w:val="222222"/>
        </w:rPr>
        <w:t xml:space="preserve">Finns det </w:t>
      </w:r>
      <w:r>
        <w:rPr>
          <w:rFonts w:cstheme="minorHAnsi"/>
          <w:color w:val="222222"/>
        </w:rPr>
        <w:t xml:space="preserve">arbetsgrupper </w:t>
      </w:r>
      <w:r w:rsidRPr="009B76A4">
        <w:rPr>
          <w:rFonts w:cstheme="minorHAnsi"/>
          <w:color w:val="222222"/>
        </w:rPr>
        <w:t xml:space="preserve">vi kan skapa där medlemmar deltar utifrån intresse och </w:t>
      </w:r>
      <w:r>
        <w:rPr>
          <w:rFonts w:cstheme="minorHAnsi"/>
          <w:color w:val="222222"/>
        </w:rPr>
        <w:t xml:space="preserve">sin </w:t>
      </w:r>
      <w:r w:rsidRPr="009B76A4">
        <w:rPr>
          <w:rFonts w:cstheme="minorHAnsi"/>
          <w:color w:val="222222"/>
        </w:rPr>
        <w:t>kompetens? </w:t>
      </w:r>
      <w:r>
        <w:rPr>
          <w:rFonts w:cstheme="minorHAnsi"/>
          <w:color w:val="222222"/>
        </w:rPr>
        <w:t xml:space="preserve">Vad ser du behövs? Vad kan du bidra med? </w:t>
      </w:r>
    </w:p>
    <w:p w14:paraId="4D9259DE" w14:textId="312E4BCD" w:rsidR="00811DEB" w:rsidRDefault="00353028"/>
    <w:sectPr w:rsidR="00811DEB" w:rsidSect="007903E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6C9"/>
    <w:multiLevelType w:val="multilevel"/>
    <w:tmpl w:val="C21C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76557"/>
    <w:multiLevelType w:val="hybridMultilevel"/>
    <w:tmpl w:val="1A06E0AC"/>
    <w:lvl w:ilvl="0" w:tplc="A3E8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149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D8F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FE9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682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26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360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87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E23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F4"/>
    <w:rsid w:val="001C43A3"/>
    <w:rsid w:val="001E1106"/>
    <w:rsid w:val="00353028"/>
    <w:rsid w:val="003C42AD"/>
    <w:rsid w:val="005119F4"/>
    <w:rsid w:val="0059088A"/>
    <w:rsid w:val="007903E0"/>
    <w:rsid w:val="009B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000A75"/>
  <w15:chartTrackingRefBased/>
  <w15:docId w15:val="{1CD28245-8439-2747-8125-994C0291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8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3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9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Rose-Marie Lindfors</dc:creator>
  <cp:keywords/>
  <dc:description/>
  <cp:lastModifiedBy>Rose-Marie Lindfors</cp:lastModifiedBy>
  <cp:revision>2</cp:revision>
  <cp:lastPrinted>2021-09-29T13:56:00Z</cp:lastPrinted>
  <dcterms:created xsi:type="dcterms:W3CDTF">2021-09-30T20:56:00Z</dcterms:created>
  <dcterms:modified xsi:type="dcterms:W3CDTF">2021-09-30T20:56:00Z</dcterms:modified>
</cp:coreProperties>
</file>