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00AC" w14:textId="4BEA1185" w:rsidR="009A2A54" w:rsidRPr="009A7919" w:rsidRDefault="009A2A54" w:rsidP="009A7919">
      <w:pPr>
        <w:spacing w:before="200"/>
        <w:jc w:val="center"/>
        <w:rPr>
          <w:rFonts w:ascii="Marker Felt Thin" w:eastAsia="Times New Roman" w:hAnsi="Marker Felt Thin" w:cs="Aldhabi"/>
          <w:b/>
          <w:bCs/>
          <w:color w:val="538135" w:themeColor="accent6" w:themeShade="BF"/>
          <w:lang w:eastAsia="sv-SE"/>
        </w:rPr>
      </w:pPr>
      <w:r w:rsidRPr="00026A2F">
        <w:rPr>
          <w:rFonts w:ascii="Marker Felt Thin" w:eastAsia="Times New Roman" w:hAnsi="Marker Felt Thin" w:cs="Aldhabi"/>
          <w:b/>
          <w:bCs/>
          <w:color w:val="538135" w:themeColor="accent6" w:themeShade="BF"/>
          <w:lang w:eastAsia="sv-SE"/>
        </w:rPr>
        <w:t xml:space="preserve">Nyhetsbrev </w:t>
      </w:r>
      <w:r w:rsidRPr="00026A2F">
        <w:rPr>
          <w:rFonts w:ascii="Marker Felt Thin" w:eastAsia="Times New Roman" w:hAnsi="Marker Felt Thin" w:cs="Aldhabi"/>
          <w:b/>
          <w:bCs/>
          <w:color w:val="538135" w:themeColor="accent6" w:themeShade="BF"/>
          <w:sz w:val="60"/>
          <w:szCs w:val="60"/>
          <w:lang w:eastAsia="sv-SE"/>
        </w:rPr>
        <w:t>På Pricken</w:t>
      </w:r>
      <w:r w:rsidRPr="00026A2F">
        <w:rPr>
          <w:rFonts w:ascii="Marker Felt Thin" w:eastAsia="Times New Roman" w:hAnsi="Marker Felt Thin" w:cs="Aldhabi"/>
          <w:b/>
          <w:bCs/>
          <w:color w:val="538135" w:themeColor="accent6" w:themeShade="BF"/>
          <w:lang w:eastAsia="sv-SE"/>
        </w:rPr>
        <w:t xml:space="preserve"> nr </w:t>
      </w:r>
      <w:r>
        <w:rPr>
          <w:rFonts w:ascii="Marker Felt Thin" w:eastAsia="Times New Roman" w:hAnsi="Marker Felt Thin" w:cs="Aldhabi"/>
          <w:b/>
          <w:bCs/>
          <w:color w:val="538135" w:themeColor="accent6" w:themeShade="BF"/>
          <w:lang w:eastAsia="sv-SE"/>
        </w:rPr>
        <w:t>1</w:t>
      </w:r>
      <w:r w:rsidRPr="00026A2F">
        <w:rPr>
          <w:rFonts w:ascii="Marker Felt Thin" w:eastAsia="Times New Roman" w:hAnsi="Marker Felt Thin" w:cs="Aldhabi"/>
          <w:b/>
          <w:bCs/>
          <w:color w:val="538135" w:themeColor="accent6" w:themeShade="BF"/>
          <w:lang w:eastAsia="sv-SE"/>
        </w:rPr>
        <w:t xml:space="preserve"> 202</w:t>
      </w:r>
      <w:r>
        <w:rPr>
          <w:rFonts w:ascii="Marker Felt Thin" w:eastAsia="Times New Roman" w:hAnsi="Marker Felt Thin" w:cs="Aldhabi"/>
          <w:b/>
          <w:bCs/>
          <w:color w:val="538135" w:themeColor="accent6" w:themeShade="BF"/>
          <w:lang w:eastAsia="sv-SE"/>
        </w:rPr>
        <w:t>1</w:t>
      </w:r>
    </w:p>
    <w:p w14:paraId="2E69AAF7" w14:textId="7227B61D" w:rsidR="009A2A54" w:rsidRDefault="009A2A54" w:rsidP="009A2A54">
      <w:pPr>
        <w:spacing w:before="200"/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</w:pP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begin"/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instrText xml:space="preserve"> INCLUDEPICTURE "https://lh5.googleusercontent.com/2ssPSyo0JPzWQUZXnDAiXF_H1L8YPEAnUqv4Qgvb4gmcv39A8QG3iivH4RnVIL8_Qb7AyOSTSGNOOI65gIXL_xOHs-X9_0ZhtK2k1ikZP7dMep-j7JhHtwqiochs7mo_yJnf1ByM" \* MERGEFORMATINET </w:instrText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separate"/>
      </w:r>
      <w:r w:rsidRPr="00D46965">
        <w:rPr>
          <w:rFonts w:eastAsia="Times New Roman" w:cs="Baghdad"/>
          <w:noProof/>
          <w:color w:val="000000"/>
          <w:sz w:val="22"/>
          <w:szCs w:val="22"/>
          <w:bdr w:val="none" w:sz="0" w:space="0" w:color="auto" w:frame="1"/>
          <w:lang w:eastAsia="sv-SE"/>
        </w:rPr>
        <w:drawing>
          <wp:inline distT="0" distB="0" distL="0" distR="0" wp14:anchorId="203BB204" wp14:editId="2D290DDC">
            <wp:extent cx="5760720" cy="26035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end"/>
      </w:r>
    </w:p>
    <w:p w14:paraId="6A874224" w14:textId="77777777" w:rsidR="009A7919" w:rsidRDefault="009A7919" w:rsidP="009A2A54">
      <w:pPr>
        <w:rPr>
          <w:rFonts w:ascii="Times New Roman" w:eastAsia="Times New Roman" w:hAnsi="Times New Roman" w:cs="Times New Roman"/>
          <w:lang w:eastAsia="sv-SE"/>
        </w:rPr>
      </w:pPr>
    </w:p>
    <w:p w14:paraId="34276B60" w14:textId="60AC6198" w:rsidR="009A7919" w:rsidRPr="00934A38" w:rsidRDefault="001E22F5" w:rsidP="009A2A54">
      <w:pPr>
        <w:rPr>
          <w:rFonts w:ascii="Marker Felt Thin" w:eastAsia="Times New Roman" w:hAnsi="Marker Felt Thin" w:cs="Times New Roman"/>
          <w:b/>
          <w:bCs/>
          <w:lang w:eastAsia="sv-SE"/>
        </w:rPr>
      </w:pPr>
      <w:r w:rsidRPr="00934A38">
        <w:rPr>
          <w:rFonts w:ascii="Marker Felt Thin" w:eastAsia="Times New Roman" w:hAnsi="Marker Felt Thin" w:cs="Times New Roman"/>
          <w:b/>
          <w:bCs/>
          <w:lang w:eastAsia="sv-SE"/>
        </w:rPr>
        <w:t>Presentation styrelsen</w:t>
      </w:r>
    </w:p>
    <w:p w14:paraId="5F20E196" w14:textId="3A948543" w:rsidR="009A7919" w:rsidRPr="009A7919" w:rsidRDefault="009A7919" w:rsidP="009A2A54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I förra nyhetsbrevet fick vi inte med någon presentation av den nya styrelsen</w:t>
      </w:r>
      <w:r w:rsidR="001E22F5">
        <w:rPr>
          <w:rFonts w:eastAsia="Times New Roman" w:cstheme="minorHAnsi"/>
          <w:lang w:eastAsia="sv-SE"/>
        </w:rPr>
        <w:t xml:space="preserve">, här är vi till slut! </w:t>
      </w:r>
    </w:p>
    <w:p w14:paraId="68B8DAD3" w14:textId="620161AD" w:rsidR="009A2A54" w:rsidRPr="00FE5529" w:rsidRDefault="007B3EA7" w:rsidP="009A2A54">
      <w:pPr>
        <w:rPr>
          <w:rFonts w:ascii="Times New Roman" w:eastAsia="Times New Roman" w:hAnsi="Times New Roman" w:cs="Times New Roman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C2822" wp14:editId="651EA164">
                <wp:simplePos x="0" y="0"/>
                <wp:positionH relativeFrom="column">
                  <wp:posOffset>4459605</wp:posOffset>
                </wp:positionH>
                <wp:positionV relativeFrom="paragraph">
                  <wp:posOffset>143510</wp:posOffset>
                </wp:positionV>
                <wp:extent cx="1030605" cy="862965"/>
                <wp:effectExtent l="0" t="0" r="0" b="0"/>
                <wp:wrapSquare wrapText="bothSides"/>
                <wp:docPr id="26" name="Textru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A4C98" w14:textId="53BE18D6" w:rsidR="007B3EA7" w:rsidRPr="007B3EA7" w:rsidRDefault="007B3EA7" w:rsidP="007B3EA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Lars-Arne Holm</w:t>
                            </w:r>
                          </w:p>
                          <w:p w14:paraId="38692D06" w14:textId="064737BA" w:rsidR="007B3EA7" w:rsidRPr="007B3EA7" w:rsidRDefault="007B3EA7" w:rsidP="007B3EA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TBV</w:t>
                            </w:r>
                            <w:r w:rsidR="00900A4C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42</w:t>
                            </w:r>
                          </w:p>
                          <w:p w14:paraId="738ED199" w14:textId="710B4046" w:rsidR="00900A4C" w:rsidRDefault="00900A4C" w:rsidP="007B3EA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Ledamot</w:t>
                            </w:r>
                          </w:p>
                          <w:p w14:paraId="35F115CC" w14:textId="4F5BB83C" w:rsidR="007B3EA7" w:rsidRPr="00B029AF" w:rsidRDefault="007B3EA7" w:rsidP="007B3EA7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Ansvar</w:t>
                            </w:r>
                            <w:r w:rsidR="007B1BB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r w:rsidR="007B1BB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Teknisk förvaltning</w:t>
                            </w: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7CDE0C0C" w14:textId="77777777" w:rsidR="007B3EA7" w:rsidRPr="0062698B" w:rsidRDefault="007B3EA7" w:rsidP="007B3EA7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2822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margin-left:351.15pt;margin-top:11.3pt;width:81.15pt;height:6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" filled="f" stroked="f" strokeweight=".5pt">
                <v:textbox>
                  <w:txbxContent>
                    <w:p w14:paraId="374A4C98" w14:textId="53BE18D6" w:rsidR="007B3EA7" w:rsidRPr="007B3EA7" w:rsidRDefault="007B3EA7" w:rsidP="007B3EA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Lars-Arne Holm</w:t>
                      </w:r>
                    </w:p>
                    <w:p w14:paraId="38692D06" w14:textId="064737BA" w:rsidR="007B3EA7" w:rsidRPr="007B3EA7" w:rsidRDefault="007B3EA7" w:rsidP="007B3EA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TBV</w:t>
                      </w:r>
                      <w:r w:rsidR="00900A4C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42</w:t>
                      </w:r>
                    </w:p>
                    <w:p w14:paraId="738ED199" w14:textId="710B4046" w:rsidR="00900A4C" w:rsidRDefault="00900A4C" w:rsidP="007B3EA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Ledamot</w:t>
                      </w:r>
                    </w:p>
                    <w:p w14:paraId="35F115CC" w14:textId="4F5BB83C" w:rsidR="007B3EA7" w:rsidRPr="00B029AF" w:rsidRDefault="007B3EA7" w:rsidP="007B3EA7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Ansvar</w:t>
                      </w:r>
                      <w:r w:rsidR="007B1BB1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r w:rsidR="007B1BB1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Teknisk förvaltning</w:t>
                      </w: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7CDE0C0C" w14:textId="77777777" w:rsidR="007B3EA7" w:rsidRPr="0062698B" w:rsidRDefault="007B3EA7" w:rsidP="007B3EA7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822E7" wp14:editId="59DA7DEB">
                <wp:simplePos x="0" y="0"/>
                <wp:positionH relativeFrom="column">
                  <wp:posOffset>2628688</wp:posOffset>
                </wp:positionH>
                <wp:positionV relativeFrom="paragraph">
                  <wp:posOffset>141605</wp:posOffset>
                </wp:positionV>
                <wp:extent cx="1030605" cy="862965"/>
                <wp:effectExtent l="0" t="0" r="0" b="0"/>
                <wp:wrapSquare wrapText="bothSides"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41AA1" w14:textId="340E6658" w:rsidR="007B3EA7" w:rsidRPr="007B3EA7" w:rsidRDefault="007B3EA7" w:rsidP="007B3EA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Mikael Langer</w:t>
                            </w:r>
                          </w:p>
                          <w:p w14:paraId="277912CA" w14:textId="0A9FDB3D" w:rsidR="007B3EA7" w:rsidRPr="007B3EA7" w:rsidRDefault="007B3EA7" w:rsidP="007B3EA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TBV</w:t>
                            </w:r>
                            <w:r w:rsidR="00900A4C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117</w:t>
                            </w:r>
                          </w:p>
                          <w:p w14:paraId="6E3E6A01" w14:textId="24AFA86B" w:rsidR="007B3EA7" w:rsidRPr="00B029AF" w:rsidRDefault="007B3EA7" w:rsidP="007B3EA7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Vice Ordförande</w:t>
                            </w: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6B758832" w14:textId="77777777" w:rsidR="007B3EA7" w:rsidRPr="0062698B" w:rsidRDefault="007B3EA7" w:rsidP="007B3EA7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22E7" id="Textruta 25" o:spid="_x0000_s1027" type="#_x0000_t202" style="position:absolute;margin-left:207pt;margin-top:11.15pt;width:81.15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" filled="f" stroked="f" strokeweight=".5pt">
                <v:textbox>
                  <w:txbxContent>
                    <w:p w14:paraId="30C41AA1" w14:textId="340E6658" w:rsidR="007B3EA7" w:rsidRPr="007B3EA7" w:rsidRDefault="007B3EA7" w:rsidP="007B3EA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Mikael Langer</w:t>
                      </w:r>
                    </w:p>
                    <w:p w14:paraId="277912CA" w14:textId="0A9FDB3D" w:rsidR="007B3EA7" w:rsidRPr="007B3EA7" w:rsidRDefault="007B3EA7" w:rsidP="007B3EA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TBV</w:t>
                      </w:r>
                      <w:r w:rsidR="00900A4C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117</w:t>
                      </w:r>
                    </w:p>
                    <w:p w14:paraId="6E3E6A01" w14:textId="24AFA86B" w:rsidR="007B3EA7" w:rsidRPr="00B029AF" w:rsidRDefault="007B3EA7" w:rsidP="007B3EA7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Vice Ordförande</w:t>
                      </w: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6B758832" w14:textId="77777777" w:rsidR="007B3EA7" w:rsidRPr="0062698B" w:rsidRDefault="007B3EA7" w:rsidP="007B3EA7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51703" wp14:editId="68ABACE8">
                <wp:simplePos x="0" y="0"/>
                <wp:positionH relativeFrom="column">
                  <wp:posOffset>683260</wp:posOffset>
                </wp:positionH>
                <wp:positionV relativeFrom="paragraph">
                  <wp:posOffset>141605</wp:posOffset>
                </wp:positionV>
                <wp:extent cx="1144905" cy="862965"/>
                <wp:effectExtent l="0" t="0" r="0" b="0"/>
                <wp:wrapSquare wrapText="bothSides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A9592" w14:textId="20C990BF" w:rsidR="009A2A54" w:rsidRPr="007B3EA7" w:rsidRDefault="009A2A54" w:rsidP="00B732ED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Lennart Johansson </w:t>
                            </w:r>
                          </w:p>
                          <w:p w14:paraId="7D6BDC1B" w14:textId="1A04E16F" w:rsidR="007B3EA7" w:rsidRPr="007B3EA7" w:rsidRDefault="009A2A54" w:rsidP="00B732ED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TBV </w:t>
                            </w:r>
                            <w:r w:rsidR="00900A4C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140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  <w:t>Ordförande</w:t>
                            </w:r>
                          </w:p>
                          <w:p w14:paraId="4988C8D9" w14:textId="0204638D" w:rsidR="009A2A54" w:rsidRPr="00B029AF" w:rsidRDefault="009A2A54" w:rsidP="00B732ED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1F8DF943" w14:textId="2B88865D" w:rsidR="009A2A54" w:rsidRPr="0062698B" w:rsidRDefault="009A2A54" w:rsidP="009A2A54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1703" id="Textruta 13" o:spid="_x0000_s1028" type="#_x0000_t202" style="position:absolute;margin-left:53.8pt;margin-top:11.15pt;width:90.1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" filled="f" stroked="f" strokeweight=".5pt">
                <v:textbox>
                  <w:txbxContent>
                    <w:p w14:paraId="133A9592" w14:textId="20C990BF" w:rsidR="009A2A54" w:rsidRPr="007B3EA7" w:rsidRDefault="009A2A54" w:rsidP="00B732ED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Lennart Johansson </w:t>
                      </w:r>
                    </w:p>
                    <w:p w14:paraId="7D6BDC1B" w14:textId="1A04E16F" w:rsidR="007B3EA7" w:rsidRPr="007B3EA7" w:rsidRDefault="009A2A54" w:rsidP="00B732ED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TBV </w:t>
                      </w:r>
                      <w:r w:rsidR="00900A4C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140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  <w:t>Ordförande</w:t>
                      </w:r>
                    </w:p>
                    <w:p w14:paraId="4988C8D9" w14:textId="0204638D" w:rsidR="009A2A54" w:rsidRPr="00B029AF" w:rsidRDefault="009A2A54" w:rsidP="00B732ED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1F8DF943" w14:textId="2B88865D" w:rsidR="009A2A54" w:rsidRPr="0062698B" w:rsidRDefault="009A2A54" w:rsidP="009A2A54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A0F77" w14:textId="3405D938" w:rsidR="001066C1" w:rsidRDefault="008537FF">
      <w:pPr>
        <w:rPr>
          <w:rFonts w:eastAsia="Times New Roman" w:cs="Baghdad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58C2E" wp14:editId="7CD8FC01">
                <wp:simplePos x="0" y="0"/>
                <wp:positionH relativeFrom="column">
                  <wp:posOffset>4422775</wp:posOffset>
                </wp:positionH>
                <wp:positionV relativeFrom="paragraph">
                  <wp:posOffset>1108710</wp:posOffset>
                </wp:positionV>
                <wp:extent cx="1144905" cy="862965"/>
                <wp:effectExtent l="0" t="0" r="0" b="0"/>
                <wp:wrapSquare wrapText="bothSides"/>
                <wp:docPr id="32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C0138" w14:textId="01787CC5" w:rsidR="008537FF" w:rsidRPr="007B3EA7" w:rsidRDefault="008537FF" w:rsidP="008537FF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Anna-Karin Carlsson</w:t>
                            </w:r>
                          </w:p>
                          <w:p w14:paraId="513795A3" w14:textId="06573C21" w:rsidR="008537FF" w:rsidRDefault="008537FF" w:rsidP="008537FF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TBV 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6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Ledamot</w:t>
                            </w:r>
                          </w:p>
                          <w:p w14:paraId="5C747551" w14:textId="4B11C74D" w:rsidR="008537FF" w:rsidRPr="007B3EA7" w:rsidRDefault="008537FF" w:rsidP="008537FF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</w:p>
                          <w:p w14:paraId="7AC57BDD" w14:textId="77777777" w:rsidR="008537FF" w:rsidRPr="00B029AF" w:rsidRDefault="008537FF" w:rsidP="008537FF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052DCC84" w14:textId="77777777" w:rsidR="008537FF" w:rsidRPr="0062698B" w:rsidRDefault="008537FF" w:rsidP="008537F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8C2E" id="Textruta 32" o:spid="_x0000_s1029" type="#_x0000_t202" style="position:absolute;margin-left:348.25pt;margin-top:87.3pt;width:90.15pt;height:6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" filled="f" stroked="f" strokeweight=".5pt">
                <v:textbox>
                  <w:txbxContent>
                    <w:p w14:paraId="362C0138" w14:textId="01787CC5" w:rsidR="008537FF" w:rsidRPr="007B3EA7" w:rsidRDefault="008537FF" w:rsidP="008537FF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Anna-Karin Carlsson</w:t>
                      </w:r>
                    </w:p>
                    <w:p w14:paraId="513795A3" w14:textId="06573C21" w:rsidR="008537FF" w:rsidRDefault="008537FF" w:rsidP="008537FF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TBV 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6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Ledamot</w:t>
                      </w:r>
                    </w:p>
                    <w:p w14:paraId="5C747551" w14:textId="4B11C74D" w:rsidR="008537FF" w:rsidRPr="007B3EA7" w:rsidRDefault="008537FF" w:rsidP="008537FF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</w:p>
                    <w:p w14:paraId="7AC57BDD" w14:textId="77777777" w:rsidR="008537FF" w:rsidRPr="00B029AF" w:rsidRDefault="008537FF" w:rsidP="008537FF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052DCC84" w14:textId="77777777" w:rsidR="008537FF" w:rsidRPr="0062698B" w:rsidRDefault="008537FF" w:rsidP="008537F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5A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BB6AE" wp14:editId="77C428B1">
                <wp:simplePos x="0" y="0"/>
                <wp:positionH relativeFrom="column">
                  <wp:posOffset>2632498</wp:posOffset>
                </wp:positionH>
                <wp:positionV relativeFrom="paragraph">
                  <wp:posOffset>1108710</wp:posOffset>
                </wp:positionV>
                <wp:extent cx="1144905" cy="862965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726F7" w14:textId="46A9BB08" w:rsidR="00D55ABC" w:rsidRPr="007B3EA7" w:rsidRDefault="00D55ABC" w:rsidP="00D55ABC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Michael Ferm</w:t>
                            </w:r>
                          </w:p>
                          <w:p w14:paraId="472EC725" w14:textId="32EAA3B7" w:rsidR="00D55ABC" w:rsidRDefault="00D55ABC" w:rsidP="00D55ABC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TBV 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65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Ledamot</w:t>
                            </w:r>
                          </w:p>
                          <w:p w14:paraId="6E976B56" w14:textId="0CB7C585" w:rsidR="00D55ABC" w:rsidRPr="007B3EA7" w:rsidRDefault="00D55ABC" w:rsidP="00D55ABC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Ansvar</w:t>
                            </w:r>
                            <w:r w:rsidR="007B1BB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Ekonomi</w:t>
                            </w:r>
                          </w:p>
                          <w:p w14:paraId="689AA21E" w14:textId="1BD30A8B" w:rsidR="00D55ABC" w:rsidRPr="00B029AF" w:rsidRDefault="00D55ABC" w:rsidP="00D55ABC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0F4A4446" w14:textId="77777777" w:rsidR="00D55ABC" w:rsidRPr="0062698B" w:rsidRDefault="00D55ABC" w:rsidP="00D55ABC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B6AE" id="Textruta 30" o:spid="_x0000_s1030" type="#_x0000_t202" style="position:absolute;margin-left:207.3pt;margin-top:87.3pt;width:90.15pt;height:6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" filled="f" stroked="f" strokeweight=".5pt">
                <v:textbox>
                  <w:txbxContent>
                    <w:p w14:paraId="64C726F7" w14:textId="46A9BB08" w:rsidR="00D55ABC" w:rsidRPr="007B3EA7" w:rsidRDefault="00D55ABC" w:rsidP="00D55ABC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Michael Ferm</w:t>
                      </w:r>
                    </w:p>
                    <w:p w14:paraId="472EC725" w14:textId="32EAA3B7" w:rsidR="00D55ABC" w:rsidRDefault="00D55ABC" w:rsidP="00D55ABC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TBV 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65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Ledamot</w:t>
                      </w:r>
                    </w:p>
                    <w:p w14:paraId="6E976B56" w14:textId="0CB7C585" w:rsidR="00D55ABC" w:rsidRPr="007B3EA7" w:rsidRDefault="00D55ABC" w:rsidP="00D55ABC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Ansvar</w:t>
                      </w:r>
                      <w:r w:rsidR="007B1BB1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Ekonomi</w:t>
                      </w:r>
                    </w:p>
                    <w:p w14:paraId="689AA21E" w14:textId="1BD30A8B" w:rsidR="00D55ABC" w:rsidRPr="00B029AF" w:rsidRDefault="00D55ABC" w:rsidP="00D55ABC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0F4A4446" w14:textId="77777777" w:rsidR="00D55ABC" w:rsidRPr="0062698B" w:rsidRDefault="00D55ABC" w:rsidP="00D55ABC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5A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99302" wp14:editId="60F6D935">
                <wp:simplePos x="0" y="0"/>
                <wp:positionH relativeFrom="column">
                  <wp:posOffset>688552</wp:posOffset>
                </wp:positionH>
                <wp:positionV relativeFrom="paragraph">
                  <wp:posOffset>1110615</wp:posOffset>
                </wp:positionV>
                <wp:extent cx="1144905" cy="862965"/>
                <wp:effectExtent l="0" t="0" r="0" b="0"/>
                <wp:wrapSquare wrapText="bothSides"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E19F4" w14:textId="477236B5" w:rsidR="00900A4C" w:rsidRPr="007B3EA7" w:rsidRDefault="00900A4C" w:rsidP="00900A4C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Britta Odevall-Mäki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</w:p>
                          <w:p w14:paraId="2B181C0B" w14:textId="315730BB" w:rsidR="00900A4C" w:rsidRPr="00B029AF" w:rsidRDefault="00900A4C" w:rsidP="00900A4C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TBV 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131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Ledamot</w:t>
                            </w:r>
                            <w:r w:rsidR="007B1BB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r w:rsidR="007B1BB1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  <w:t>Ansvar: Studie /Fritidsverksamhet</w:t>
                            </w: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56F8A6F7" w14:textId="77777777" w:rsidR="00900A4C" w:rsidRPr="0062698B" w:rsidRDefault="00900A4C" w:rsidP="00900A4C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99302" id="Textruta 27" o:spid="_x0000_s1031" type="#_x0000_t202" style="position:absolute;margin-left:54.2pt;margin-top:87.45pt;width:90.15pt;height:6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" filled="f" stroked="f" strokeweight=".5pt">
                <v:textbox>
                  <w:txbxContent>
                    <w:p w14:paraId="7C1E19F4" w14:textId="477236B5" w:rsidR="00900A4C" w:rsidRPr="007B3EA7" w:rsidRDefault="00900A4C" w:rsidP="00900A4C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Britta Odevall-Mäki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</w:p>
                    <w:p w14:paraId="2B181C0B" w14:textId="315730BB" w:rsidR="00900A4C" w:rsidRPr="00B029AF" w:rsidRDefault="00900A4C" w:rsidP="00900A4C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TBV 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131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Ledamot</w:t>
                      </w:r>
                      <w:r w:rsidR="007B1BB1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r w:rsidR="007B1BB1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  <w:t>Ansvar: Studie /Fritidsverksamhet</w:t>
                      </w: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56F8A6F7" w14:textId="77777777" w:rsidR="00900A4C" w:rsidRPr="0062698B" w:rsidRDefault="00900A4C" w:rsidP="00900A4C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32ED">
        <w:rPr>
          <w:rFonts w:eastAsia="Times New Roman" w:cs="Baghdad"/>
          <w:noProof/>
          <w:lang w:eastAsia="sv-SE"/>
        </w:rPr>
        <w:drawing>
          <wp:inline distT="0" distB="0" distL="0" distR="0" wp14:anchorId="34458B6D" wp14:editId="2713BD90">
            <wp:extent cx="765893" cy="563946"/>
            <wp:effectExtent l="0" t="635" r="0" b="0"/>
            <wp:docPr id="11" name="Bildobjekt 11" descr="En bild som visar inomhu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inomhus, person&#10;&#10;Automatiskt genererad beskrivni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4" t="25104" r="23114" b="13308"/>
                    <a:stretch/>
                  </pic:blipFill>
                  <pic:spPr bwMode="auto">
                    <a:xfrm rot="5400000">
                      <a:off x="0" y="0"/>
                      <a:ext cx="800647" cy="589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3EA7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E7706D6" wp14:editId="697B8949">
            <wp:extent cx="546469" cy="776605"/>
            <wp:effectExtent l="0" t="0" r="0" b="0"/>
            <wp:docPr id="14" name="Bildobjekt 14" descr="En bild som visar person, vägg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En bild som visar person, vägg, inomhus&#10;&#10;Automatiskt genererad beskrivn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6"/>
                    <a:stretch/>
                  </pic:blipFill>
                  <pic:spPr bwMode="auto">
                    <a:xfrm>
                      <a:off x="0" y="0"/>
                      <a:ext cx="592352" cy="841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3EA7">
        <w:rPr>
          <w:rFonts w:eastAsia="Times New Roman" w:cs="Baghdad"/>
          <w:noProof/>
          <w:lang w:eastAsia="sv-SE"/>
        </w:rPr>
        <w:drawing>
          <wp:inline distT="0" distB="0" distL="0" distR="0" wp14:anchorId="3163D518" wp14:editId="7901663C">
            <wp:extent cx="558457" cy="778933"/>
            <wp:effectExtent l="0" t="0" r="635" b="0"/>
            <wp:docPr id="12" name="Bildobjekt 12" descr="En bild som visar person, person, har på sig, stå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 descr="En bild som visar person, person, har på sig, står&#10;&#10;Automatiskt genererad beskrivn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3" t="12995" r="5982"/>
                    <a:stretch/>
                  </pic:blipFill>
                  <pic:spPr bwMode="auto">
                    <a:xfrm>
                      <a:off x="0" y="0"/>
                      <a:ext cx="558457" cy="778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3EA7">
        <w:rPr>
          <w:rFonts w:eastAsia="Times New Roman" w:cs="Baghdad"/>
          <w:lang w:eastAsia="sv-SE"/>
        </w:rPr>
        <w:tab/>
      </w:r>
      <w:r w:rsidR="007B3EA7">
        <w:rPr>
          <w:rFonts w:eastAsia="Times New Roman" w:cs="Baghdad"/>
          <w:lang w:eastAsia="sv-SE"/>
        </w:rPr>
        <w:tab/>
      </w:r>
      <w:r w:rsidR="007B3EA7">
        <w:rPr>
          <w:rFonts w:eastAsia="Times New Roman" w:cs="Baghdad"/>
          <w:lang w:eastAsia="sv-SE"/>
        </w:rPr>
        <w:tab/>
      </w:r>
    </w:p>
    <w:p w14:paraId="1C2BE69C" w14:textId="3E1F67D5" w:rsidR="009A2A54" w:rsidRDefault="001066C1">
      <w:pPr>
        <w:rPr>
          <w:rFonts w:eastAsia="Times New Roman" w:cs="Baghdad"/>
          <w:lang w:eastAsia="sv-SE"/>
        </w:rPr>
      </w:pPr>
      <w:r>
        <w:rPr>
          <w:rFonts w:eastAsia="Times New Roman" w:cs="Baghdad"/>
          <w:noProof/>
          <w:lang w:eastAsia="sv-SE"/>
        </w:rPr>
        <w:drawing>
          <wp:anchor distT="0" distB="0" distL="114300" distR="114300" simplePos="0" relativeHeight="251668480" behindDoc="1" locked="0" layoutInCell="1" allowOverlap="1" wp14:anchorId="08AC1238" wp14:editId="6D91AE4A">
            <wp:simplePos x="0" y="0"/>
            <wp:positionH relativeFrom="column">
              <wp:posOffset>1942465</wp:posOffset>
            </wp:positionH>
            <wp:positionV relativeFrom="paragraph">
              <wp:posOffset>-635</wp:posOffset>
            </wp:positionV>
            <wp:extent cx="546100" cy="751205"/>
            <wp:effectExtent l="0" t="0" r="6350" b="0"/>
            <wp:wrapTight wrapText="bothSides">
              <wp:wrapPolygon edited="0">
                <wp:start x="0" y="0"/>
                <wp:lineTo x="0" y="20815"/>
                <wp:lineTo x="21098" y="20815"/>
                <wp:lineTo x="21098" y="0"/>
                <wp:lineTo x="0" y="0"/>
              </wp:wrapPolygon>
            </wp:wrapTight>
            <wp:docPr id="29" name="Bildobjekt 29" descr="En bild som visar utomhus, person, himmel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objekt 29" descr="En bild som visar utomhus, person, himmel, person&#10;&#10;Automatiskt genererad beskrivni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0" t="13005" r="20647" b="30568"/>
                    <a:stretch/>
                  </pic:blipFill>
                  <pic:spPr bwMode="auto">
                    <a:xfrm>
                      <a:off x="0" y="0"/>
                      <a:ext cx="546100" cy="75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7FF">
        <w:rPr>
          <w:rFonts w:eastAsia="Times New Roman" w:cs="Baghdad"/>
          <w:noProof/>
          <w:lang w:eastAsia="sv-SE"/>
        </w:rPr>
        <w:drawing>
          <wp:anchor distT="0" distB="0" distL="114300" distR="114300" simplePos="0" relativeHeight="251669504" behindDoc="1" locked="0" layoutInCell="1" allowOverlap="1" wp14:anchorId="4B7DC289" wp14:editId="2BEF59AA">
            <wp:simplePos x="0" y="0"/>
            <wp:positionH relativeFrom="column">
              <wp:posOffset>3679190</wp:posOffset>
            </wp:positionH>
            <wp:positionV relativeFrom="paragraph">
              <wp:posOffset>101600</wp:posOffset>
            </wp:positionV>
            <wp:extent cx="740410" cy="558800"/>
            <wp:effectExtent l="0" t="4445" r="0" b="0"/>
            <wp:wrapTight wrapText="bothSides">
              <wp:wrapPolygon edited="0">
                <wp:start x="-130" y="21428"/>
                <wp:lineTo x="20989" y="21428"/>
                <wp:lineTo x="20989" y="810"/>
                <wp:lineTo x="-130" y="810"/>
                <wp:lineTo x="-130" y="21428"/>
              </wp:wrapPolygon>
            </wp:wrapTight>
            <wp:docPr id="31" name="Bildobjekt 31" descr="En bild som visar person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objekt 31" descr="En bild som visar person, utomhus&#10;&#10;Automatiskt genererad beskrivni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0" r="13392"/>
                    <a:stretch/>
                  </pic:blipFill>
                  <pic:spPr bwMode="auto">
                    <a:xfrm rot="5400000">
                      <a:off x="0" y="0"/>
                      <a:ext cx="74041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2ED">
        <w:rPr>
          <w:rFonts w:eastAsia="Times New Roman" w:cs="Baghdad"/>
          <w:noProof/>
          <w:lang w:eastAsia="sv-SE"/>
        </w:rPr>
        <w:drawing>
          <wp:inline distT="0" distB="0" distL="0" distR="0" wp14:anchorId="09B427F9" wp14:editId="44A753D8">
            <wp:extent cx="573405" cy="75184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" b="26014"/>
                    <a:stretch/>
                  </pic:blipFill>
                  <pic:spPr bwMode="auto">
                    <a:xfrm>
                      <a:off x="0" y="0"/>
                      <a:ext cx="573977" cy="75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03EAB" w14:textId="554A83A2" w:rsidR="007B1BB1" w:rsidRDefault="00C90D79" w:rsidP="007B1BB1">
      <w:pPr>
        <w:rPr>
          <w:rFonts w:eastAsia="Times New Roman" w:cs="Baghdad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4130A" wp14:editId="328A683D">
                <wp:simplePos x="0" y="0"/>
                <wp:positionH relativeFrom="column">
                  <wp:posOffset>3655060</wp:posOffset>
                </wp:positionH>
                <wp:positionV relativeFrom="paragraph">
                  <wp:posOffset>184785</wp:posOffset>
                </wp:positionV>
                <wp:extent cx="1809115" cy="1024890"/>
                <wp:effectExtent l="0" t="0" r="19685" b="22860"/>
                <wp:wrapNone/>
                <wp:docPr id="35" name="Textru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A7B3F" w14:textId="36D73D09" w:rsidR="009A7919" w:rsidRPr="00934A38" w:rsidRDefault="009A7919" w:rsidP="009A7919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934A38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Vi ser fram emot att arbeta tillsammans för föreningens och de boendes bästa!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4130A" id="Textruta 35" o:spid="_x0000_s1032" type="#_x0000_t202" style="position:absolute;margin-left:287.8pt;margin-top:14.55pt;width:142.45pt;height:8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" fillcolor="white [3201]" strokeweight=".5pt">
                <v:textbox>
                  <w:txbxContent>
                    <w:p w14:paraId="261A7B3F" w14:textId="36D73D09" w:rsidR="009A7919" w:rsidRPr="00934A38" w:rsidRDefault="009A7919" w:rsidP="009A7919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934A38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Vi ser fram emot att arbeta tillsammans för föreningens och de boendes bästa!</w:t>
                      </w:r>
                    </w:p>
                  </w:txbxContent>
                </v:textbox>
              </v:shape>
            </w:pict>
          </mc:Fallback>
        </mc:AlternateContent>
      </w:r>
    </w:p>
    <w:p w14:paraId="09454269" w14:textId="64777182" w:rsidR="007B1BB1" w:rsidRDefault="00B601BF" w:rsidP="007B1BB1">
      <w:pPr>
        <w:tabs>
          <w:tab w:val="left" w:pos="7171"/>
        </w:tabs>
        <w:rPr>
          <w:rFonts w:eastAsia="Times New Roman" w:cs="Baghdad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7835A4" wp14:editId="0F1C8D07">
                <wp:simplePos x="0" y="0"/>
                <wp:positionH relativeFrom="column">
                  <wp:posOffset>2628265</wp:posOffset>
                </wp:positionH>
                <wp:positionV relativeFrom="paragraph">
                  <wp:posOffset>163195</wp:posOffset>
                </wp:positionV>
                <wp:extent cx="1144905" cy="862965"/>
                <wp:effectExtent l="0" t="0" r="0" b="0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64952" w14:textId="2CD00107" w:rsidR="00662907" w:rsidRDefault="00662907" w:rsidP="0066290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Camilla Thelin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Ledamot</w:t>
                            </w:r>
                          </w:p>
                          <w:p w14:paraId="60F7C8FF" w14:textId="379FA154" w:rsidR="00662907" w:rsidRPr="007B3EA7" w:rsidRDefault="00662907" w:rsidP="00662907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HSB-representant</w:t>
                            </w:r>
                          </w:p>
                          <w:p w14:paraId="1CE6C24B" w14:textId="77777777" w:rsidR="00662907" w:rsidRPr="00B029AF" w:rsidRDefault="00662907" w:rsidP="00662907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5BB8810D" w14:textId="77777777" w:rsidR="00662907" w:rsidRPr="0062698B" w:rsidRDefault="00662907" w:rsidP="00662907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35A4" id="Textruta 4" o:spid="_x0000_s1033" type="#_x0000_t202" style="position:absolute;margin-left:206.95pt;margin-top:12.85pt;width:90.15pt;height:6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" filled="f" stroked="f" strokeweight=".5pt">
                <v:textbox>
                  <w:txbxContent>
                    <w:p w14:paraId="5BC64952" w14:textId="2CD00107" w:rsidR="00662907" w:rsidRDefault="00662907" w:rsidP="0066290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Camilla Thelin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Ledamot</w:t>
                      </w:r>
                    </w:p>
                    <w:p w14:paraId="60F7C8FF" w14:textId="379FA154" w:rsidR="00662907" w:rsidRPr="007B3EA7" w:rsidRDefault="00662907" w:rsidP="00662907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HSB-representant</w:t>
                      </w:r>
                    </w:p>
                    <w:p w14:paraId="1CE6C24B" w14:textId="77777777" w:rsidR="00662907" w:rsidRPr="00B029AF" w:rsidRDefault="00662907" w:rsidP="00662907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5BB8810D" w14:textId="77777777" w:rsidR="00662907" w:rsidRPr="0062698B" w:rsidRDefault="00662907" w:rsidP="00662907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29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0CCE7" wp14:editId="4AC049B6">
                <wp:simplePos x="0" y="0"/>
                <wp:positionH relativeFrom="column">
                  <wp:posOffset>684530</wp:posOffset>
                </wp:positionH>
                <wp:positionV relativeFrom="paragraph">
                  <wp:posOffset>164465</wp:posOffset>
                </wp:positionV>
                <wp:extent cx="1257935" cy="934085"/>
                <wp:effectExtent l="0" t="0" r="0" b="0"/>
                <wp:wrapSquare wrapText="bothSides"/>
                <wp:docPr id="34" name="Textru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934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AE3AD" w14:textId="3A5CCDA7" w:rsidR="007B1BB1" w:rsidRPr="007B3EA7" w:rsidRDefault="009A7919" w:rsidP="007B1BB1">
                            <w:pP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Emmanuel Forsén</w:t>
                            </w:r>
                            <w:r w:rsidR="007B1BB1"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</w:p>
                          <w:p w14:paraId="76ED30CC" w14:textId="76C2FC55" w:rsidR="007B1BB1" w:rsidRPr="00B029AF" w:rsidRDefault="007B1BB1" w:rsidP="007B1BB1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TBV </w:t>
                            </w:r>
                            <w:r w:rsidR="009A7919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21</w:t>
                            </w:r>
                            <w:r w:rsidRPr="007B3EA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 w:rsidR="009A7919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Sekreterare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br/>
                              <w:t xml:space="preserve">Ansvar: </w:t>
                            </w:r>
                            <w:r w:rsidR="009A7919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sv-SE"/>
                              </w:rPr>
                              <w:t>Miljö, medlemsinformation</w:t>
                            </w:r>
                            <w:r w:rsidRPr="00B029A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sv-SE"/>
                              </w:rPr>
                              <w:br/>
                            </w:r>
                          </w:p>
                          <w:p w14:paraId="0475F0DB" w14:textId="77777777" w:rsidR="007B1BB1" w:rsidRPr="0062698B" w:rsidRDefault="007B1BB1" w:rsidP="007B1BB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0CCE7" id="Textruta 34" o:spid="_x0000_s1034" type="#_x0000_t202" style="position:absolute;margin-left:53.9pt;margin-top:12.95pt;width:99.05pt;height:7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" filled="f" stroked="f" strokeweight=".5pt">
                <v:textbox>
                  <w:txbxContent>
                    <w:p w14:paraId="40AAE3AD" w14:textId="3A5CCDA7" w:rsidR="007B1BB1" w:rsidRPr="007B3EA7" w:rsidRDefault="009A7919" w:rsidP="007B1BB1">
                      <w:pP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Emmanuel Forsén</w:t>
                      </w:r>
                      <w:r w:rsidR="007B1BB1"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</w:p>
                    <w:p w14:paraId="76ED30CC" w14:textId="76C2FC55" w:rsidR="007B1BB1" w:rsidRPr="00B029AF" w:rsidRDefault="007B1BB1" w:rsidP="007B1BB1">
                      <w:pPr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</w:pP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TBV </w:t>
                      </w:r>
                      <w:r w:rsidR="009A7919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21</w:t>
                      </w:r>
                      <w:r w:rsidRPr="007B3EA7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</w:r>
                      <w:r w:rsidR="009A7919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Sekreterare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br/>
                        <w:t xml:space="preserve">Ansvar: </w:t>
                      </w:r>
                      <w:r w:rsidR="009A7919">
                        <w:rPr>
                          <w:rFonts w:eastAsia="Times New Roman" w:cstheme="minorHAnsi"/>
                          <w:sz w:val="18"/>
                          <w:szCs w:val="18"/>
                          <w:lang w:eastAsia="sv-SE"/>
                        </w:rPr>
                        <w:t>Miljö, medlemsinformation</w:t>
                      </w:r>
                      <w:r w:rsidRPr="00B029AF">
                        <w:rPr>
                          <w:rFonts w:eastAsia="Times New Roman" w:cstheme="minorHAnsi"/>
                          <w:sz w:val="20"/>
                          <w:szCs w:val="20"/>
                          <w:lang w:eastAsia="sv-SE"/>
                        </w:rPr>
                        <w:br/>
                      </w:r>
                    </w:p>
                    <w:p w14:paraId="0475F0DB" w14:textId="77777777" w:rsidR="007B1BB1" w:rsidRPr="0062698B" w:rsidRDefault="007B1BB1" w:rsidP="007B1BB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1BB1">
        <w:rPr>
          <w:rFonts w:eastAsia="Times New Roman" w:cs="Baghdad"/>
          <w:lang w:eastAsia="sv-SE"/>
        </w:rPr>
        <w:tab/>
      </w:r>
    </w:p>
    <w:p w14:paraId="64D252D2" w14:textId="37C0D8D0" w:rsidR="001E22F5" w:rsidRPr="00B601BF" w:rsidRDefault="00B601BF" w:rsidP="00B601BF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eastAsia="Times New Roman" w:cs="Baghdad"/>
          <w:noProof/>
          <w:lang w:eastAsia="sv-SE"/>
        </w:rPr>
        <w:drawing>
          <wp:anchor distT="0" distB="0" distL="114300" distR="114300" simplePos="0" relativeHeight="251681792" behindDoc="1" locked="0" layoutInCell="1" allowOverlap="1" wp14:anchorId="58C467BF" wp14:editId="6439840F">
            <wp:simplePos x="0" y="0"/>
            <wp:positionH relativeFrom="column">
              <wp:posOffset>1943025</wp:posOffset>
            </wp:positionH>
            <wp:positionV relativeFrom="paragraph">
              <wp:posOffset>5715</wp:posOffset>
            </wp:positionV>
            <wp:extent cx="538480" cy="766445"/>
            <wp:effectExtent l="0" t="0" r="0" b="0"/>
            <wp:wrapTight wrapText="bothSides">
              <wp:wrapPolygon edited="0">
                <wp:start x="0" y="0"/>
                <wp:lineTo x="0" y="21117"/>
                <wp:lineTo x="20887" y="21117"/>
                <wp:lineTo x="20887" y="0"/>
                <wp:lineTo x="0" y="0"/>
              </wp:wrapPolygon>
            </wp:wrapTight>
            <wp:docPr id="16" name="Bildobjekt 16" descr="En bild som visar person, vägg, inomhus, kvinn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6" descr="En bild som visar person, vägg, inomhus, kvinna&#10;&#10;Automatiskt genererad beskrivni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5" t="10221" r="7578"/>
                    <a:stretch/>
                  </pic:blipFill>
                  <pic:spPr bwMode="auto">
                    <a:xfrm>
                      <a:off x="0" y="0"/>
                      <a:ext cx="538480" cy="76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BB1">
        <w:rPr>
          <w:rFonts w:eastAsia="Times New Roman" w:cs="Baghdad"/>
          <w:noProof/>
          <w:lang w:eastAsia="sv-SE"/>
        </w:rPr>
        <w:drawing>
          <wp:anchor distT="0" distB="0" distL="114300" distR="114300" simplePos="0" relativeHeight="251674624" behindDoc="1" locked="0" layoutInCell="1" allowOverlap="1" wp14:anchorId="4EAB7558" wp14:editId="71273B6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76000" cy="766800"/>
            <wp:effectExtent l="0" t="0" r="0" b="0"/>
            <wp:wrapTight wrapText="bothSides">
              <wp:wrapPolygon edited="0">
                <wp:start x="0" y="0"/>
                <wp:lineTo x="0" y="21117"/>
                <wp:lineTo x="20957" y="21117"/>
                <wp:lineTo x="20957" y="0"/>
                <wp:lineTo x="0" y="0"/>
              </wp:wrapPolygon>
            </wp:wrapTight>
            <wp:docPr id="33" name="Bildobjekt 33" descr="En bild som visar person, utomhus, gräs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 descr="En bild som visar person, utomhus, gräs, himmel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8E668" w14:textId="5505EAE9" w:rsidR="001E22F5" w:rsidRDefault="001E22F5" w:rsidP="001E22F5">
      <w:pPr>
        <w:tabs>
          <w:tab w:val="left" w:pos="4962"/>
        </w:tabs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</w:pP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begin"/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instrText xml:space="preserve"> INCLUDEPICTURE "https://lh5.googleusercontent.com/2ssPSyo0JPzWQUZXnDAiXF_H1L8YPEAnUqv4Qgvb4gmcv39A8QG3iivH4RnVIL8_Qb7AyOSTSGNOOI65gIXL_xOHs-X9_0ZhtK2k1ikZP7dMep-j7JhHtwqiochs7mo_yJnf1ByM" \* MERGEFORMATINET </w:instrText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separate"/>
      </w:r>
      <w:r w:rsidRPr="00D46965">
        <w:rPr>
          <w:rFonts w:eastAsia="Times New Roman" w:cs="Baghdad"/>
          <w:noProof/>
          <w:color w:val="000000"/>
          <w:sz w:val="22"/>
          <w:szCs w:val="22"/>
          <w:bdr w:val="none" w:sz="0" w:space="0" w:color="auto" w:frame="1"/>
          <w:lang w:eastAsia="sv-SE"/>
        </w:rPr>
        <w:drawing>
          <wp:inline distT="0" distB="0" distL="0" distR="0" wp14:anchorId="063560CD" wp14:editId="48CF553D">
            <wp:extent cx="5760720" cy="26035"/>
            <wp:effectExtent l="0" t="0" r="5080" b="0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end"/>
      </w:r>
    </w:p>
    <w:p w14:paraId="5F11E01C" w14:textId="4BCF687D" w:rsidR="001E22F5" w:rsidRDefault="001E22F5" w:rsidP="001E22F5">
      <w:pPr>
        <w:tabs>
          <w:tab w:val="left" w:pos="4962"/>
        </w:tabs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</w:pPr>
    </w:p>
    <w:p w14:paraId="4D7649F8" w14:textId="326C6C43" w:rsidR="001E22F5" w:rsidRPr="00934A38" w:rsidRDefault="00662907" w:rsidP="001E22F5">
      <w:pPr>
        <w:tabs>
          <w:tab w:val="left" w:pos="4962"/>
        </w:tabs>
        <w:rPr>
          <w:rFonts w:ascii="Marker Felt Thin" w:eastAsia="Times New Roman" w:hAnsi="Marker Felt Thin" w:cs="Baghdad"/>
          <w:b/>
          <w:bCs/>
          <w:lang w:eastAsia="sv-SE"/>
        </w:rPr>
      </w:pPr>
      <w:r>
        <w:rPr>
          <w:rFonts w:eastAsia="Times New Roman" w:cstheme="minorHAnsi"/>
          <w:noProof/>
          <w:lang w:eastAsia="sv-SE"/>
        </w:rPr>
        <w:drawing>
          <wp:anchor distT="0" distB="0" distL="114300" distR="114300" simplePos="0" relativeHeight="251678720" behindDoc="1" locked="0" layoutInCell="1" allowOverlap="1" wp14:anchorId="3AC41BFB" wp14:editId="73435A67">
            <wp:simplePos x="0" y="0"/>
            <wp:positionH relativeFrom="column">
              <wp:posOffset>3907155</wp:posOffset>
            </wp:positionH>
            <wp:positionV relativeFrom="paragraph">
              <wp:posOffset>160020</wp:posOffset>
            </wp:positionV>
            <wp:extent cx="1508125" cy="1866900"/>
            <wp:effectExtent l="0" t="0" r="3175" b="0"/>
            <wp:wrapTight wrapText="bothSides">
              <wp:wrapPolygon edited="0">
                <wp:start x="0" y="0"/>
                <wp:lineTo x="0" y="21453"/>
                <wp:lineTo x="21464" y="21453"/>
                <wp:lineTo x="21464" y="0"/>
                <wp:lineTo x="0" y="0"/>
              </wp:wrapPolygon>
            </wp:wrapTight>
            <wp:docPr id="37" name="Bildobjekt 37" descr="En bild som visar person, utomhus, äldr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dobjekt 37" descr="En bild som visar person, utomhus, äldre&#10;&#10;Automatiskt genererad beskrivn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2F5" w:rsidRPr="00934A38">
        <w:rPr>
          <w:rFonts w:ascii="Marker Felt Thin" w:eastAsia="Times New Roman" w:hAnsi="Marker Felt Thin" w:cs="Baghdad"/>
          <w:b/>
          <w:bCs/>
          <w:lang w:eastAsia="sv-SE"/>
        </w:rPr>
        <w:t>Presentation Vicevärd</w:t>
      </w:r>
      <w:r w:rsidR="00934A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7A878" wp14:editId="4595B67A">
                <wp:simplePos x="0" y="0"/>
                <wp:positionH relativeFrom="column">
                  <wp:posOffset>-92710</wp:posOffset>
                </wp:positionH>
                <wp:positionV relativeFrom="paragraph">
                  <wp:posOffset>189865</wp:posOffset>
                </wp:positionV>
                <wp:extent cx="3664585" cy="2030095"/>
                <wp:effectExtent l="0" t="0" r="0" b="0"/>
                <wp:wrapSquare wrapText="bothSides"/>
                <wp:docPr id="38" name="Textru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585" cy="2030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AE80D" w14:textId="4E199AFA" w:rsidR="001E22F5" w:rsidRDefault="001E22F5" w:rsidP="00C35D7A">
                            <w:pPr>
                              <w:tabs>
                                <w:tab w:val="left" w:pos="4962"/>
                              </w:tabs>
                              <w:rPr>
                                <w:rFonts w:eastAsia="Times New Roman" w:cstheme="minorHAnsi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Vi har nöjet att presentera </w:t>
                            </w:r>
                            <w:r w:rsidR="00766B02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Lennart Samuelsson, TBV 51. </w:t>
                            </w:r>
                          </w:p>
                          <w:p w14:paraId="28277332" w14:textId="77777777" w:rsidR="00766B02" w:rsidRDefault="001E22F5" w:rsidP="00C35D7A">
                            <w:pPr>
                              <w:tabs>
                                <w:tab w:val="left" w:pos="4962"/>
                              </w:tabs>
                              <w:rPr>
                                <w:rFonts w:eastAsia="Times New Roman" w:cstheme="minorHAnsi"/>
                                <w:lang w:eastAsia="sv-S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Han har bott i föreningen sedan -83 </w:t>
                            </w:r>
                            <w:r w:rsidR="00766B02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och är vår nye vicevärd sedan 1 februari. </w:t>
                            </w:r>
                          </w:p>
                          <w:p w14:paraId="73F37831" w14:textId="503DA23B" w:rsidR="001E22F5" w:rsidRPr="00C35D7A" w:rsidRDefault="00766B02" w:rsidP="00C35D7A">
                            <w:pPr>
                              <w:tabs>
                                <w:tab w:val="left" w:pos="4962"/>
                              </w:tabs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sv-SE"/>
                              </w:rPr>
                              <w:br/>
                            </w:r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>Här vill vi</w:t>
                            </w:r>
                            <w:r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 poängtera att felanmälan skall göras till KAAGS på dagtid enligt information nedan. </w:t>
                            </w:r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Deras </w:t>
                            </w:r>
                            <w:r w:rsidR="00C35075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duktiga </w:t>
                            </w:r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administratör </w:t>
                            </w:r>
                            <w:proofErr w:type="spellStart"/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>Saranda</w:t>
                            </w:r>
                            <w:proofErr w:type="spellEnd"/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 registrerar och vidarebefordrar sedan anmälan enligt rutin. Endast vid mycket akuta ärenden, </w:t>
                            </w:r>
                            <w:r w:rsidR="00C35075">
                              <w:rPr>
                                <w:rFonts w:eastAsia="Times New Roman" w:cstheme="minorHAnsi"/>
                                <w:lang w:eastAsia="sv-SE"/>
                              </w:rPr>
                              <w:t>som</w:t>
                            </w:r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 vattenläcka, </w:t>
                            </w:r>
                            <w:r w:rsidR="00C35075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ställs </w:t>
                            </w:r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>felanmäla</w:t>
                            </w:r>
                            <w:r w:rsidR="00C35075">
                              <w:rPr>
                                <w:rFonts w:eastAsia="Times New Roman" w:cstheme="minorHAnsi"/>
                                <w:lang w:eastAsia="sv-SE"/>
                              </w:rPr>
                              <w:t>n</w:t>
                            </w:r>
                            <w:r w:rsidR="007B3550">
                              <w:rPr>
                                <w:rFonts w:eastAsia="Times New Roman" w:cstheme="minorHAnsi"/>
                                <w:lang w:eastAsia="sv-SE"/>
                              </w:rPr>
                              <w:t xml:space="preserve"> direkt till vicevärden.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A878" id="Textruta 38" o:spid="_x0000_s1035" type="#_x0000_t202" style="position:absolute;margin-left:-7.3pt;margin-top:14.95pt;width:288.55pt;height:15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" filled="f" stroked="f" strokeweight=".5pt">
                <v:textbox>
                  <w:txbxContent>
                    <w:p w14:paraId="64BAE80D" w14:textId="4E199AFA" w:rsidR="001E22F5" w:rsidRDefault="001E22F5" w:rsidP="00C35D7A">
                      <w:pPr>
                        <w:tabs>
                          <w:tab w:val="left" w:pos="4962"/>
                        </w:tabs>
                        <w:rPr>
                          <w:rFonts w:eastAsia="Times New Roman" w:cstheme="minorHAnsi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lang w:eastAsia="sv-SE"/>
                        </w:rPr>
                        <w:t xml:space="preserve">Vi har nöjet att presentera </w:t>
                      </w:r>
                      <w:r w:rsidR="00766B02">
                        <w:rPr>
                          <w:rFonts w:eastAsia="Times New Roman" w:cstheme="minorHAnsi"/>
                          <w:lang w:eastAsia="sv-SE"/>
                        </w:rPr>
                        <w:t xml:space="preserve">Lennart Samuelsson, TBV 51. </w:t>
                      </w:r>
                    </w:p>
                    <w:p w14:paraId="28277332" w14:textId="77777777" w:rsidR="00766B02" w:rsidRDefault="001E22F5" w:rsidP="00C35D7A">
                      <w:pPr>
                        <w:tabs>
                          <w:tab w:val="left" w:pos="4962"/>
                        </w:tabs>
                        <w:rPr>
                          <w:rFonts w:eastAsia="Times New Roman" w:cstheme="minorHAnsi"/>
                          <w:lang w:eastAsia="sv-SE"/>
                        </w:rPr>
                      </w:pPr>
                      <w:r>
                        <w:rPr>
                          <w:rFonts w:eastAsia="Times New Roman" w:cstheme="minorHAnsi"/>
                          <w:lang w:eastAsia="sv-SE"/>
                        </w:rPr>
                        <w:t xml:space="preserve">Han har bott i föreningen sedan -83 </w:t>
                      </w:r>
                      <w:r w:rsidR="00766B02">
                        <w:rPr>
                          <w:rFonts w:eastAsia="Times New Roman" w:cstheme="minorHAnsi"/>
                          <w:lang w:eastAsia="sv-SE"/>
                        </w:rPr>
                        <w:t xml:space="preserve">och är vår nye vicevärd sedan 1 februari. </w:t>
                      </w:r>
                    </w:p>
                    <w:p w14:paraId="73F37831" w14:textId="503DA23B" w:rsidR="001E22F5" w:rsidRPr="00C35D7A" w:rsidRDefault="00766B02" w:rsidP="00C35D7A">
                      <w:pPr>
                        <w:tabs>
                          <w:tab w:val="left" w:pos="4962"/>
                        </w:tabs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  <w:lang w:eastAsia="sv-SE"/>
                        </w:rPr>
                        <w:br/>
                      </w:r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>Här vill vi</w:t>
                      </w:r>
                      <w:r>
                        <w:rPr>
                          <w:rFonts w:eastAsia="Times New Roman" w:cstheme="minorHAnsi"/>
                          <w:lang w:eastAsia="sv-SE"/>
                        </w:rPr>
                        <w:t xml:space="preserve"> poängtera att felanmälan skall göras till KAAGS på dagtid enligt information nedan. </w:t>
                      </w:r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 xml:space="preserve">Deras </w:t>
                      </w:r>
                      <w:r w:rsidR="00C35075">
                        <w:rPr>
                          <w:rFonts w:eastAsia="Times New Roman" w:cstheme="minorHAnsi"/>
                          <w:lang w:eastAsia="sv-SE"/>
                        </w:rPr>
                        <w:t xml:space="preserve">duktiga </w:t>
                      </w:r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 xml:space="preserve">administratör </w:t>
                      </w:r>
                      <w:proofErr w:type="spellStart"/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>Saranda</w:t>
                      </w:r>
                      <w:proofErr w:type="spellEnd"/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 xml:space="preserve"> registrerar och vidarebefordrar sedan anmälan enligt rutin. Endast vid mycket akuta ärenden, </w:t>
                      </w:r>
                      <w:r w:rsidR="00C35075">
                        <w:rPr>
                          <w:rFonts w:eastAsia="Times New Roman" w:cstheme="minorHAnsi"/>
                          <w:lang w:eastAsia="sv-SE"/>
                        </w:rPr>
                        <w:t>som</w:t>
                      </w:r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 xml:space="preserve"> vattenläcka, </w:t>
                      </w:r>
                      <w:r w:rsidR="00C35075">
                        <w:rPr>
                          <w:rFonts w:eastAsia="Times New Roman" w:cstheme="minorHAnsi"/>
                          <w:lang w:eastAsia="sv-SE"/>
                        </w:rPr>
                        <w:t xml:space="preserve">ställs </w:t>
                      </w:r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>felanmäla</w:t>
                      </w:r>
                      <w:r w:rsidR="00C35075">
                        <w:rPr>
                          <w:rFonts w:eastAsia="Times New Roman" w:cstheme="minorHAnsi"/>
                          <w:lang w:eastAsia="sv-SE"/>
                        </w:rPr>
                        <w:t>n</w:t>
                      </w:r>
                      <w:r w:rsidR="007B3550">
                        <w:rPr>
                          <w:rFonts w:eastAsia="Times New Roman" w:cstheme="minorHAnsi"/>
                          <w:lang w:eastAsia="sv-SE"/>
                        </w:rPr>
                        <w:t xml:space="preserve"> direkt till vicevärden.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2F5">
        <w:rPr>
          <w:rFonts w:eastAsia="Times New Roman" w:cstheme="minorHAnsi"/>
          <w:lang w:eastAsia="sv-SE"/>
        </w:rPr>
        <w:tab/>
      </w:r>
    </w:p>
    <w:p w14:paraId="105103E9" w14:textId="5457412E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57C76D6B" w14:textId="18BD8681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39DDB42B" w14:textId="09559D08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3475F35B" w14:textId="2C05AD6C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70DAC706" w14:textId="14121344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1479C257" w14:textId="1E2144A5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7D533AE4" w14:textId="7D072B92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171F6BDD" w14:textId="2B79BF73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78B26129" w14:textId="6E465F8C" w:rsidR="007B3550" w:rsidRPr="007B3550" w:rsidRDefault="007B3550" w:rsidP="007B3550">
      <w:pPr>
        <w:rPr>
          <w:rFonts w:eastAsia="Times New Roman" w:cstheme="minorHAnsi"/>
          <w:lang w:eastAsia="sv-SE"/>
        </w:rPr>
      </w:pPr>
    </w:p>
    <w:p w14:paraId="1CCC6F3A" w14:textId="59DEC660" w:rsidR="007B3550" w:rsidRDefault="007B3550" w:rsidP="007B3550">
      <w:pPr>
        <w:rPr>
          <w:rFonts w:eastAsia="Times New Roman" w:cstheme="minorHAnsi"/>
          <w:lang w:eastAsia="sv-SE"/>
        </w:rPr>
      </w:pPr>
    </w:p>
    <w:p w14:paraId="06600064" w14:textId="77777777" w:rsidR="007B3550" w:rsidRPr="00714F6F" w:rsidRDefault="007B3550" w:rsidP="007B3550">
      <w:pPr>
        <w:spacing w:before="200"/>
        <w:rPr>
          <w:rFonts w:eastAsia="Times New Roman" w:cs="Baghdad"/>
          <w:lang w:eastAsia="sv-SE"/>
        </w:rPr>
      </w:pPr>
    </w:p>
    <w:p w14:paraId="34D24239" w14:textId="1B3950AF" w:rsidR="007B3550" w:rsidRPr="007B3550" w:rsidRDefault="007B3550" w:rsidP="007B3550">
      <w:pPr>
        <w:pBdr>
          <w:top w:val="single" w:sz="8" w:space="2" w:color="85200C"/>
          <w:left w:val="single" w:sz="8" w:space="2" w:color="85200C"/>
          <w:right w:val="single" w:sz="8" w:space="2" w:color="85200C"/>
        </w:pBdr>
        <w:jc w:val="center"/>
        <w:rPr>
          <w:rFonts w:eastAsia="Times New Roman" w:cs="Baghdad"/>
          <w:lang w:eastAsia="sv-SE"/>
        </w:rPr>
      </w:pPr>
      <w:r w:rsidRPr="00714F6F">
        <w:rPr>
          <w:rFonts w:eastAsia="Times New Roman" w:cs="Baghdad"/>
          <w:b/>
          <w:bCs/>
          <w:color w:val="000000"/>
          <w:sz w:val="28"/>
          <w:szCs w:val="28"/>
          <w:lang w:eastAsia="sv-SE"/>
        </w:rPr>
        <w:t>Felanmälan</w:t>
      </w:r>
    </w:p>
    <w:p w14:paraId="0D199A5E" w14:textId="77777777" w:rsidR="007B3550" w:rsidRDefault="007B3550" w:rsidP="007B3550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rFonts w:eastAsia="Times New Roman" w:cs="Baghdad"/>
          <w:color w:val="000000"/>
          <w:lang w:eastAsia="sv-SE"/>
        </w:rPr>
      </w:pPr>
      <w:r w:rsidRPr="00026A2F">
        <w:rPr>
          <w:rFonts w:eastAsia="Times New Roman" w:cs="Baghdad"/>
          <w:color w:val="000000"/>
          <w:lang w:eastAsia="sv-SE"/>
        </w:rPr>
        <w:t xml:space="preserve">Vardagar </w:t>
      </w:r>
      <w:proofErr w:type="spellStart"/>
      <w:r w:rsidRPr="00026A2F">
        <w:rPr>
          <w:rFonts w:eastAsia="Times New Roman" w:cs="Baghdad"/>
          <w:color w:val="000000"/>
          <w:lang w:eastAsia="sv-SE"/>
        </w:rPr>
        <w:t>kl</w:t>
      </w:r>
      <w:proofErr w:type="spellEnd"/>
      <w:r w:rsidRPr="00026A2F">
        <w:rPr>
          <w:rFonts w:eastAsia="Times New Roman" w:cs="Baghdad"/>
          <w:color w:val="000000"/>
          <w:lang w:eastAsia="sv-SE"/>
        </w:rPr>
        <w:t xml:space="preserve"> 08-10, </w:t>
      </w:r>
      <w:r>
        <w:rPr>
          <w:rFonts w:eastAsia="Times New Roman" w:cs="Baghdad"/>
          <w:color w:val="000000"/>
          <w:lang w:eastAsia="sv-SE"/>
        </w:rPr>
        <w:t>ring</w:t>
      </w:r>
      <w:r w:rsidRPr="00026A2F">
        <w:rPr>
          <w:rFonts w:eastAsia="Times New Roman" w:cs="Baghdad"/>
          <w:color w:val="000000"/>
          <w:lang w:eastAsia="sv-SE"/>
        </w:rPr>
        <w:t xml:space="preserve"> </w:t>
      </w:r>
      <w:proofErr w:type="spellStart"/>
      <w:r w:rsidRPr="00026A2F">
        <w:rPr>
          <w:rFonts w:eastAsia="Times New Roman" w:cs="Baghdad"/>
          <w:color w:val="000000"/>
          <w:lang w:eastAsia="sv-SE"/>
        </w:rPr>
        <w:t>mobilnr</w:t>
      </w:r>
      <w:proofErr w:type="spellEnd"/>
      <w:r w:rsidRPr="00026A2F">
        <w:rPr>
          <w:rFonts w:eastAsia="Times New Roman" w:cs="Baghdad"/>
          <w:color w:val="000000"/>
          <w:lang w:eastAsia="sv-SE"/>
        </w:rPr>
        <w:t xml:space="preserve"> 070-055 26 91</w:t>
      </w:r>
      <w:r>
        <w:rPr>
          <w:rFonts w:eastAsia="Times New Roman" w:cs="Baghdad"/>
          <w:color w:val="000000"/>
          <w:lang w:eastAsia="sv-SE"/>
        </w:rPr>
        <w:t xml:space="preserve"> (</w:t>
      </w:r>
      <w:proofErr w:type="spellStart"/>
      <w:r>
        <w:rPr>
          <w:rFonts w:eastAsia="Times New Roman" w:cs="Baghdad"/>
          <w:color w:val="000000"/>
          <w:lang w:eastAsia="sv-SE"/>
        </w:rPr>
        <w:t>Kaags</w:t>
      </w:r>
      <w:proofErr w:type="spellEnd"/>
      <w:r>
        <w:rPr>
          <w:rFonts w:eastAsia="Times New Roman" w:cs="Baghdad"/>
          <w:color w:val="000000"/>
          <w:lang w:eastAsia="sv-SE"/>
        </w:rPr>
        <w:t xml:space="preserve"> Mark &amp; Trädgård)</w:t>
      </w:r>
    </w:p>
    <w:p w14:paraId="2A43BE79" w14:textId="77777777" w:rsidR="007B3550" w:rsidRDefault="007B3550" w:rsidP="007B3550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rFonts w:eastAsia="Times New Roman" w:cs="Baghdad"/>
          <w:color w:val="000000"/>
          <w:lang w:eastAsia="sv-SE"/>
        </w:rPr>
      </w:pPr>
      <w:r>
        <w:rPr>
          <w:rFonts w:eastAsia="Times New Roman" w:cs="Baghdad"/>
          <w:color w:val="000000"/>
          <w:lang w:eastAsia="sv-SE"/>
        </w:rPr>
        <w:t>Övriga tider: sms till 070-055 26 91</w:t>
      </w:r>
    </w:p>
    <w:p w14:paraId="6803F8A7" w14:textId="747224C6" w:rsidR="00934A38" w:rsidRPr="00934A38" w:rsidRDefault="007B3550" w:rsidP="00934A38">
      <w:pPr>
        <w:pBdr>
          <w:left w:val="single" w:sz="8" w:space="2" w:color="85200C"/>
          <w:bottom w:val="single" w:sz="8" w:space="2" w:color="85200C"/>
          <w:right w:val="single" w:sz="8" w:space="2" w:color="85200C"/>
        </w:pBdr>
        <w:jc w:val="center"/>
        <w:rPr>
          <w:rFonts w:eastAsia="Times New Roman" w:cs="Baghdad"/>
          <w:color w:val="000000"/>
          <w:lang w:eastAsia="sv-SE"/>
        </w:rPr>
      </w:pPr>
      <w:r>
        <w:rPr>
          <w:rFonts w:eastAsia="Times New Roman" w:cs="Baghdad"/>
          <w:color w:val="000000"/>
          <w:lang w:eastAsia="sv-SE"/>
        </w:rPr>
        <w:t xml:space="preserve">Vid </w:t>
      </w:r>
      <w:r w:rsidRPr="00C35075">
        <w:rPr>
          <w:rFonts w:eastAsia="Times New Roman" w:cs="Baghdad"/>
          <w:b/>
          <w:bCs/>
          <w:color w:val="000000"/>
          <w:lang w:eastAsia="sv-SE"/>
        </w:rPr>
        <w:t>akuta</w:t>
      </w:r>
      <w:r w:rsidRPr="00934A38">
        <w:rPr>
          <w:rFonts w:eastAsia="Times New Roman" w:cs="Baghdad"/>
          <w:color w:val="000000"/>
          <w:lang w:eastAsia="sv-SE"/>
        </w:rPr>
        <w:t xml:space="preserve"> problem</w:t>
      </w:r>
      <w:r>
        <w:rPr>
          <w:rFonts w:eastAsia="Times New Roman" w:cs="Baghdad"/>
          <w:b/>
          <w:bCs/>
          <w:color w:val="000000"/>
          <w:lang w:eastAsia="sv-SE"/>
        </w:rPr>
        <w:t xml:space="preserve"> </w:t>
      </w:r>
      <w:r>
        <w:rPr>
          <w:rFonts w:eastAsia="Times New Roman" w:cs="Baghdad"/>
          <w:color w:val="000000"/>
          <w:lang w:eastAsia="sv-SE"/>
        </w:rPr>
        <w:t xml:space="preserve">ring </w:t>
      </w:r>
      <w:r w:rsidR="004C061E">
        <w:rPr>
          <w:rFonts w:eastAsia="Times New Roman" w:cs="Baghdad"/>
          <w:color w:val="000000"/>
          <w:lang w:eastAsia="sv-SE"/>
        </w:rPr>
        <w:t>076-322 93 92</w:t>
      </w:r>
      <w:r w:rsidR="00934A38">
        <w:rPr>
          <w:rFonts w:eastAsia="Times New Roman" w:cs="Baghdad"/>
          <w:color w:val="000000"/>
          <w:lang w:eastAsia="sv-SE"/>
        </w:rPr>
        <w:t xml:space="preserve"> (Vicevärd)</w:t>
      </w:r>
    </w:p>
    <w:p w14:paraId="7B670564" w14:textId="77777777" w:rsidR="00934A38" w:rsidRPr="00934A38" w:rsidRDefault="00934A38" w:rsidP="00934A38">
      <w:pPr>
        <w:rPr>
          <w:rFonts w:ascii="Marker Felt Thin" w:eastAsia="Times New Roman" w:hAnsi="Marker Felt Thin" w:cs="Baghdad"/>
          <w:b/>
          <w:bCs/>
          <w:lang w:eastAsia="sv-SE"/>
        </w:rPr>
      </w:pPr>
      <w:r w:rsidRPr="00934A38">
        <w:rPr>
          <w:rFonts w:ascii="Marker Felt Thin" w:eastAsia="Times New Roman" w:hAnsi="Marker Felt Thin" w:cs="Baghdad"/>
          <w:b/>
          <w:bCs/>
          <w:color w:val="000000"/>
          <w:lang w:eastAsia="sv-SE"/>
        </w:rPr>
        <w:lastRenderedPageBreak/>
        <w:t>Prickens expedition</w:t>
      </w:r>
    </w:p>
    <w:p w14:paraId="3A46CEA8" w14:textId="4CF5AE39" w:rsidR="00934A38" w:rsidRPr="00714F6F" w:rsidRDefault="0038052A" w:rsidP="00934A38">
      <w:pPr>
        <w:rPr>
          <w:rFonts w:eastAsia="Times New Roman" w:cs="Baghdad"/>
          <w:lang w:eastAsia="sv-SE"/>
        </w:rPr>
      </w:pPr>
      <w:r>
        <w:rPr>
          <w:rFonts w:eastAsia="Times New Roman" w:cs="Baghdad"/>
          <w:color w:val="000000"/>
          <w:lang w:eastAsia="sv-SE"/>
        </w:rPr>
        <w:t xml:space="preserve">Expeditionen </w:t>
      </w:r>
      <w:r w:rsidR="00934A38" w:rsidRPr="00714F6F">
        <w:rPr>
          <w:rFonts w:eastAsia="Times New Roman" w:cs="Baghdad"/>
          <w:color w:val="000000"/>
          <w:lang w:eastAsia="sv-SE"/>
        </w:rPr>
        <w:t xml:space="preserve">bemannas av representanter för styrelsen första tisdagen i varje månad </w:t>
      </w:r>
      <w:proofErr w:type="spellStart"/>
      <w:r w:rsidR="00934A38" w:rsidRPr="00714F6F">
        <w:rPr>
          <w:rFonts w:eastAsia="Times New Roman" w:cs="Baghdad"/>
          <w:color w:val="000000"/>
          <w:lang w:eastAsia="sv-SE"/>
        </w:rPr>
        <w:t>kl</w:t>
      </w:r>
      <w:proofErr w:type="spellEnd"/>
      <w:r w:rsidR="00934A38" w:rsidRPr="00714F6F">
        <w:rPr>
          <w:rFonts w:eastAsia="Times New Roman" w:cs="Baghdad"/>
          <w:color w:val="000000"/>
          <w:lang w:eastAsia="sv-SE"/>
        </w:rPr>
        <w:t xml:space="preserve"> 18.30 </w:t>
      </w:r>
      <w:r w:rsidR="00934A38">
        <w:rPr>
          <w:rFonts w:eastAsia="Times New Roman" w:cs="Baghdad"/>
          <w:color w:val="000000"/>
          <w:lang w:eastAsia="sv-SE"/>
        </w:rPr>
        <w:t>–</w:t>
      </w:r>
      <w:r w:rsidR="00934A38" w:rsidRPr="00714F6F">
        <w:rPr>
          <w:rFonts w:eastAsia="Times New Roman" w:cs="Baghdad"/>
          <w:color w:val="000000"/>
          <w:lang w:eastAsia="sv-SE"/>
        </w:rPr>
        <w:t xml:space="preserve"> 19.30</w:t>
      </w:r>
      <w:r w:rsidR="00934A38" w:rsidRPr="00714F6F">
        <w:rPr>
          <w:rFonts w:eastAsia="Times New Roman" w:cs="Baghdad"/>
          <w:color w:val="000000"/>
          <w:sz w:val="28"/>
          <w:szCs w:val="28"/>
          <w:lang w:eastAsia="sv-SE"/>
        </w:rPr>
        <w:t xml:space="preserve">. </w:t>
      </w:r>
      <w:r w:rsidR="00934A38" w:rsidRPr="00714F6F">
        <w:rPr>
          <w:rFonts w:eastAsia="Times New Roman" w:cs="Baghdad"/>
          <w:color w:val="000000"/>
          <w:lang w:eastAsia="sv-SE"/>
        </w:rPr>
        <w:t xml:space="preserve">Då är du välkommen till vår lokal med </w:t>
      </w:r>
      <w:proofErr w:type="spellStart"/>
      <w:r w:rsidR="00934A38" w:rsidRPr="00714F6F">
        <w:rPr>
          <w:rFonts w:eastAsia="Times New Roman" w:cs="Baghdad"/>
          <w:color w:val="000000"/>
          <w:lang w:eastAsia="sv-SE"/>
        </w:rPr>
        <w:t>ev</w:t>
      </w:r>
      <w:proofErr w:type="spellEnd"/>
      <w:r w:rsidR="00934A38" w:rsidRPr="00714F6F">
        <w:rPr>
          <w:rFonts w:eastAsia="Times New Roman" w:cs="Baghdad"/>
          <w:color w:val="000000"/>
          <w:lang w:eastAsia="sv-SE"/>
        </w:rPr>
        <w:t xml:space="preserve"> frågor eller tankar du har som rör oss på Pricken. Nästa öppethållande är tisdagen den </w:t>
      </w:r>
      <w:proofErr w:type="gramStart"/>
      <w:r w:rsidR="00E22D23">
        <w:rPr>
          <w:rFonts w:eastAsia="Times New Roman" w:cs="Baghdad"/>
          <w:color w:val="000000"/>
          <w:lang w:eastAsia="sv-SE"/>
        </w:rPr>
        <w:t>2</w:t>
      </w:r>
      <w:r w:rsidR="00934A38" w:rsidRPr="00714F6F">
        <w:rPr>
          <w:rFonts w:eastAsia="Times New Roman" w:cs="Baghdad"/>
          <w:color w:val="000000"/>
          <w:lang w:eastAsia="sv-SE"/>
        </w:rPr>
        <w:t>:</w:t>
      </w:r>
      <w:r w:rsidR="00E22D23">
        <w:rPr>
          <w:rFonts w:eastAsia="Times New Roman" w:cs="Baghdad"/>
          <w:color w:val="000000"/>
          <w:lang w:eastAsia="sv-SE"/>
        </w:rPr>
        <w:t>a</w:t>
      </w:r>
      <w:proofErr w:type="gramEnd"/>
      <w:r w:rsidR="00934A38" w:rsidRPr="00714F6F">
        <w:rPr>
          <w:rFonts w:eastAsia="Times New Roman" w:cs="Baghdad"/>
          <w:color w:val="000000"/>
          <w:lang w:eastAsia="sv-SE"/>
        </w:rPr>
        <w:t xml:space="preserve"> </w:t>
      </w:r>
      <w:r w:rsidR="00E22D23">
        <w:rPr>
          <w:rFonts w:eastAsia="Times New Roman" w:cs="Baghdad"/>
          <w:color w:val="000000"/>
          <w:lang w:eastAsia="sv-SE"/>
        </w:rPr>
        <w:t>mars</w:t>
      </w:r>
      <w:r w:rsidR="00934A38" w:rsidRPr="00714F6F">
        <w:rPr>
          <w:rFonts w:eastAsia="Times New Roman" w:cs="Baghdad"/>
          <w:color w:val="000000"/>
          <w:lang w:eastAsia="sv-SE"/>
        </w:rPr>
        <w:t xml:space="preserve"> 2021. Vi tar hand om varandra genom att använda framställd handsprit, munskydd och hålla avstånd. </w:t>
      </w:r>
      <w:r>
        <w:rPr>
          <w:rFonts w:eastAsia="Times New Roman" w:cs="Baghdad"/>
          <w:color w:val="000000"/>
          <w:lang w:eastAsia="sv-SE"/>
        </w:rPr>
        <w:br/>
        <w:t>Det går också bra att maila styrelsen: brfpricken@gmail.com</w:t>
      </w:r>
    </w:p>
    <w:p w14:paraId="4972CA4A" w14:textId="77777777" w:rsidR="00934A38" w:rsidRPr="00714F6F" w:rsidRDefault="00934A38" w:rsidP="00934A38">
      <w:pPr>
        <w:spacing w:before="200"/>
        <w:rPr>
          <w:rFonts w:eastAsia="Times New Roman" w:cs="Baghdad"/>
          <w:lang w:eastAsia="sv-SE"/>
        </w:rPr>
      </w:pP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begin"/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instrText xml:space="preserve"> INCLUDEPICTURE "https://lh5.googleusercontent.com/2ssPSyo0JPzWQUZXnDAiXF_H1L8YPEAnUqv4Qgvb4gmcv39A8QG3iivH4RnVIL8_Qb7AyOSTSGNOOI65gIXL_xOHs-X9_0ZhtK2k1ikZP7dMep-j7JhHtwqiochs7mo_yJnf1ByM" \* MERGEFORMATINET </w:instrText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separate"/>
      </w:r>
      <w:r w:rsidRPr="00D46965">
        <w:rPr>
          <w:rFonts w:eastAsia="Times New Roman" w:cs="Baghdad"/>
          <w:noProof/>
          <w:color w:val="000000"/>
          <w:sz w:val="22"/>
          <w:szCs w:val="22"/>
          <w:bdr w:val="none" w:sz="0" w:space="0" w:color="auto" w:frame="1"/>
          <w:lang w:eastAsia="sv-SE"/>
        </w:rPr>
        <w:drawing>
          <wp:inline distT="0" distB="0" distL="0" distR="0" wp14:anchorId="7CEFED63" wp14:editId="1B72E3C8">
            <wp:extent cx="5760720" cy="26035"/>
            <wp:effectExtent l="0" t="0" r="508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end"/>
      </w:r>
    </w:p>
    <w:p w14:paraId="53C748C1" w14:textId="77777777" w:rsidR="00934A38" w:rsidRDefault="00934A38" w:rsidP="00934A38">
      <w:pPr>
        <w:rPr>
          <w:rFonts w:ascii="Marker Felt Thin" w:eastAsia="Times New Roman" w:hAnsi="Marker Felt Thin" w:cs="Baghdad"/>
          <w:color w:val="000000"/>
          <w:sz w:val="28"/>
          <w:szCs w:val="28"/>
          <w:lang w:eastAsia="sv-SE"/>
        </w:rPr>
      </w:pPr>
    </w:p>
    <w:p w14:paraId="1F3F0615" w14:textId="77777777" w:rsidR="00934A38" w:rsidRPr="00934A38" w:rsidRDefault="00934A38" w:rsidP="00934A38">
      <w:pPr>
        <w:rPr>
          <w:rFonts w:ascii="Marker Felt Thin" w:eastAsia="Times New Roman" w:hAnsi="Marker Felt Thin" w:cs="Baghdad"/>
          <w:b/>
          <w:bCs/>
          <w:lang w:eastAsia="sv-SE"/>
        </w:rPr>
      </w:pPr>
      <w:r w:rsidRPr="00934A38">
        <w:rPr>
          <w:rFonts w:ascii="Marker Felt Thin" w:eastAsia="Times New Roman" w:hAnsi="Marker Felt Thin" w:cs="Baghdad"/>
          <w:b/>
          <w:bCs/>
          <w:color w:val="000000"/>
          <w:lang w:eastAsia="sv-SE"/>
        </w:rPr>
        <w:t>Nya dörrar och fönster</w:t>
      </w:r>
    </w:p>
    <w:p w14:paraId="4FD911AB" w14:textId="5E1F652B" w:rsidR="00934A38" w:rsidRPr="00714F6F" w:rsidRDefault="00934A38" w:rsidP="00934A38">
      <w:pPr>
        <w:rPr>
          <w:rFonts w:eastAsia="Times New Roman" w:cs="Baghdad"/>
          <w:lang w:eastAsia="sv-SE"/>
        </w:rPr>
      </w:pPr>
      <w:r>
        <w:rPr>
          <w:rFonts w:eastAsia="Times New Roman" w:cs="Baghdad"/>
          <w:color w:val="000000"/>
          <w:lang w:eastAsia="sv-SE"/>
        </w:rPr>
        <w:t xml:space="preserve">Arbetet med dörr- och fönsterbyten ligger i startgroparna. Entreprenören </w:t>
      </w:r>
      <w:proofErr w:type="spellStart"/>
      <w:r>
        <w:rPr>
          <w:rFonts w:eastAsia="Times New Roman" w:cs="Baghdad"/>
          <w:color w:val="000000"/>
          <w:lang w:eastAsia="sv-SE"/>
        </w:rPr>
        <w:t>Leeway</w:t>
      </w:r>
      <w:proofErr w:type="spellEnd"/>
      <w:r>
        <w:rPr>
          <w:rFonts w:eastAsia="Times New Roman" w:cs="Baghdad"/>
          <w:color w:val="000000"/>
          <w:lang w:eastAsia="sv-SE"/>
        </w:rPr>
        <w:t xml:space="preserve"> AB kommer ställa upp manskapsbod/container inom det närmaste. Arbetet påbörjas på röda sidan</w:t>
      </w:r>
      <w:r w:rsidR="00E22D23">
        <w:rPr>
          <w:rFonts w:eastAsia="Times New Roman" w:cs="Baghdad"/>
          <w:color w:val="000000"/>
          <w:lang w:eastAsia="sv-SE"/>
        </w:rPr>
        <w:t xml:space="preserve">, man kommer arbeta med flera lägenheter åt gången, ett hus i taget. Närmare information kring förberedelser kommer lämnas av </w:t>
      </w:r>
      <w:proofErr w:type="spellStart"/>
      <w:r w:rsidR="00E22D23">
        <w:rPr>
          <w:rFonts w:eastAsia="Times New Roman" w:cs="Baghdad"/>
          <w:color w:val="000000"/>
          <w:lang w:eastAsia="sv-SE"/>
        </w:rPr>
        <w:t>Leeway</w:t>
      </w:r>
      <w:proofErr w:type="spellEnd"/>
      <w:r w:rsidR="00E22D23">
        <w:rPr>
          <w:rFonts w:eastAsia="Times New Roman" w:cs="Baghdad"/>
          <w:color w:val="000000"/>
          <w:lang w:eastAsia="sv-SE"/>
        </w:rPr>
        <w:t xml:space="preserve">. </w:t>
      </w:r>
    </w:p>
    <w:p w14:paraId="5587B63F" w14:textId="77777777" w:rsidR="00934A38" w:rsidRPr="00714F6F" w:rsidRDefault="00934A38" w:rsidP="00934A38">
      <w:pPr>
        <w:spacing w:before="200"/>
        <w:rPr>
          <w:rFonts w:eastAsia="Times New Roman" w:cs="Baghdad"/>
          <w:lang w:eastAsia="sv-SE"/>
        </w:rPr>
      </w:pP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begin"/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instrText xml:space="preserve"> INCLUDEPICTURE "https://lh5.googleusercontent.com/2ssPSyo0JPzWQUZXnDAiXF_H1L8YPEAnUqv4Qgvb4gmcv39A8QG3iivH4RnVIL8_Qb7AyOSTSGNOOI65gIXL_xOHs-X9_0ZhtK2k1ikZP7dMep-j7JhHtwqiochs7mo_yJnf1ByM" \* MERGEFORMATINET </w:instrText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separate"/>
      </w:r>
      <w:r w:rsidRPr="00D46965">
        <w:rPr>
          <w:rFonts w:eastAsia="Times New Roman" w:cs="Baghdad"/>
          <w:noProof/>
          <w:color w:val="000000"/>
          <w:sz w:val="22"/>
          <w:szCs w:val="22"/>
          <w:bdr w:val="none" w:sz="0" w:space="0" w:color="auto" w:frame="1"/>
          <w:lang w:eastAsia="sv-SE"/>
        </w:rPr>
        <w:drawing>
          <wp:inline distT="0" distB="0" distL="0" distR="0" wp14:anchorId="21992A07" wp14:editId="0BEE1521">
            <wp:extent cx="5760720" cy="26035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6F">
        <w:rPr>
          <w:rFonts w:eastAsia="Times New Roman" w:cs="Baghdad"/>
          <w:color w:val="000000"/>
          <w:sz w:val="22"/>
          <w:szCs w:val="22"/>
          <w:bdr w:val="none" w:sz="0" w:space="0" w:color="auto" w:frame="1"/>
          <w:lang w:eastAsia="sv-SE"/>
        </w:rPr>
        <w:fldChar w:fldCharType="end"/>
      </w:r>
    </w:p>
    <w:p w14:paraId="526762A8" w14:textId="77777777" w:rsidR="00934A38" w:rsidRDefault="00934A38" w:rsidP="00934A38">
      <w:pPr>
        <w:rPr>
          <w:rFonts w:ascii="Marker Felt Thin" w:eastAsia="Times New Roman" w:hAnsi="Marker Felt Thin" w:cs="Baghdad"/>
          <w:color w:val="000000"/>
          <w:sz w:val="28"/>
          <w:szCs w:val="28"/>
          <w:lang w:eastAsia="sv-SE"/>
        </w:rPr>
      </w:pPr>
    </w:p>
    <w:p w14:paraId="4007FF28" w14:textId="62E2CB00" w:rsidR="00E22D23" w:rsidRDefault="00E22D23" w:rsidP="00934A38">
      <w:pPr>
        <w:rPr>
          <w:rFonts w:ascii="Marker Felt Thin" w:eastAsia="Times New Roman" w:hAnsi="Marker Felt Thin" w:cs="Baghdad"/>
          <w:b/>
          <w:bCs/>
          <w:color w:val="000000"/>
          <w:lang w:eastAsia="sv-SE"/>
        </w:rPr>
      </w:pPr>
      <w:r w:rsidRPr="00E22D23">
        <w:rPr>
          <w:rFonts w:ascii="Marker Felt Thin" w:eastAsia="Times New Roman" w:hAnsi="Marker Felt Thin" w:cs="Baghdad"/>
          <w:b/>
          <w:bCs/>
          <w:color w:val="000000"/>
          <w:lang w:eastAsia="sv-SE"/>
        </w:rPr>
        <w:t>Container</w:t>
      </w:r>
    </w:p>
    <w:p w14:paraId="31929FF5" w14:textId="1D620120" w:rsidR="00E22D23" w:rsidRPr="00E22D23" w:rsidRDefault="00E22D23" w:rsidP="00934A38">
      <w:pPr>
        <w:rPr>
          <w:rFonts w:eastAsia="Times New Roman" w:cstheme="minorHAnsi"/>
          <w:color w:val="000000"/>
          <w:lang w:eastAsia="sv-SE"/>
        </w:rPr>
      </w:pPr>
      <w:r w:rsidRPr="00E22D23">
        <w:rPr>
          <w:rFonts w:eastAsia="Times New Roman" w:cstheme="minorHAnsi"/>
          <w:color w:val="000000"/>
          <w:lang w:eastAsia="sv-SE"/>
        </w:rPr>
        <w:t>Vi kommer ha begränsat utrymme att ställa upp containrar under våren på grund av dörr/fönster-bytena. Endast container för trädgårdsavfall kommer ställas upp, i mån av plats.</w:t>
      </w:r>
    </w:p>
    <w:p w14:paraId="53D1DA74" w14:textId="77777777" w:rsidR="00E22D23" w:rsidRPr="00E22D23" w:rsidRDefault="00E22D23" w:rsidP="00934A38">
      <w:pPr>
        <w:rPr>
          <w:rFonts w:ascii="Marker Felt Thin" w:eastAsia="Times New Roman" w:hAnsi="Marker Felt Thin" w:cs="Baghdad"/>
          <w:color w:val="000000"/>
          <w:lang w:eastAsia="sv-SE"/>
        </w:rPr>
      </w:pPr>
    </w:p>
    <w:p w14:paraId="244F944C" w14:textId="58271929" w:rsidR="00E22D23" w:rsidRDefault="00E22D23" w:rsidP="00934A38">
      <w:pPr>
        <w:rPr>
          <w:rFonts w:ascii="Marker Felt Thin" w:eastAsia="Times New Roman" w:hAnsi="Marker Felt Thin" w:cs="Baghdad"/>
          <w:b/>
          <w:bCs/>
          <w:color w:val="000000"/>
          <w:lang w:eastAsia="sv-SE"/>
        </w:rPr>
      </w:pPr>
      <w:r w:rsidRPr="00D46965">
        <w:rPr>
          <w:rFonts w:eastAsia="Times New Roman" w:cs="Baghdad"/>
          <w:noProof/>
          <w:color w:val="000000"/>
          <w:sz w:val="22"/>
          <w:szCs w:val="22"/>
          <w:bdr w:val="none" w:sz="0" w:space="0" w:color="auto" w:frame="1"/>
          <w:lang w:eastAsia="sv-SE"/>
        </w:rPr>
        <w:drawing>
          <wp:inline distT="0" distB="0" distL="0" distR="0" wp14:anchorId="0F2A1123" wp14:editId="6B0FCC8C">
            <wp:extent cx="5760720" cy="2603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0EF0" w14:textId="39BBEB38" w:rsidR="00E22D23" w:rsidRDefault="00E22D23" w:rsidP="00934A38">
      <w:pPr>
        <w:rPr>
          <w:rFonts w:ascii="Marker Felt Thin" w:eastAsia="Times New Roman" w:hAnsi="Marker Felt Thin" w:cs="Baghdad"/>
          <w:b/>
          <w:bCs/>
          <w:color w:val="000000"/>
          <w:lang w:eastAsia="sv-SE"/>
        </w:rPr>
      </w:pPr>
    </w:p>
    <w:p w14:paraId="793B9A7B" w14:textId="49E08B16" w:rsidR="00E22D23" w:rsidRDefault="00E22D23" w:rsidP="00934A38">
      <w:pPr>
        <w:rPr>
          <w:rFonts w:ascii="Marker Felt Thin" w:eastAsia="Times New Roman" w:hAnsi="Marker Felt Thin" w:cs="Baghdad"/>
          <w:b/>
          <w:bCs/>
          <w:color w:val="000000"/>
          <w:lang w:eastAsia="sv-SE"/>
        </w:rPr>
      </w:pPr>
      <w:r>
        <w:rPr>
          <w:rFonts w:ascii="Marker Felt Thin" w:eastAsia="Times New Roman" w:hAnsi="Marker Felt Thin" w:cs="Baghdad"/>
          <w:b/>
          <w:bCs/>
          <w:color w:val="000000"/>
          <w:lang w:eastAsia="sv-SE"/>
        </w:rPr>
        <w:t>Hemsida</w:t>
      </w:r>
    </w:p>
    <w:p w14:paraId="4644AC66" w14:textId="6979BC95" w:rsidR="00E22D23" w:rsidRDefault="00E22D23" w:rsidP="00934A38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 xml:space="preserve">Pricken har en hemsida som vi kommer använda betydligt mer framöver, för att marknadsföra föreningen och sprida information till de boende. Adressen är: </w:t>
      </w:r>
    </w:p>
    <w:p w14:paraId="487A9D72" w14:textId="399A1C1F" w:rsidR="000E204A" w:rsidRPr="00E22D23" w:rsidRDefault="00C90D79" w:rsidP="0038052A">
      <w:pPr>
        <w:jc w:val="center"/>
        <w:rPr>
          <w:rFonts w:eastAsia="Times New Roman" w:cstheme="minorHAnsi"/>
          <w:color w:val="1F3864" w:themeColor="accent1" w:themeShade="80"/>
          <w:sz w:val="28"/>
          <w:szCs w:val="28"/>
          <w:lang w:eastAsia="sv-SE"/>
        </w:rPr>
      </w:pPr>
      <w:hyperlink r:id="rId16" w:history="1">
        <w:r w:rsidR="000E204A" w:rsidRPr="00CB671B">
          <w:rPr>
            <w:rStyle w:val="Hyperlnk"/>
            <w:rFonts w:eastAsia="Times New Roman" w:cstheme="minorHAnsi"/>
            <w:sz w:val="28"/>
            <w:szCs w:val="28"/>
            <w:lang w:eastAsia="sv-SE"/>
          </w:rPr>
          <w:t>www.hsb.se/norrabohuslan/brf/pricken</w:t>
        </w:r>
      </w:hyperlink>
    </w:p>
    <w:p w14:paraId="297CD4FB" w14:textId="2B9C1AE3" w:rsidR="00E22D23" w:rsidRPr="00C90D79" w:rsidRDefault="00E22D23" w:rsidP="00934A38">
      <w:pPr>
        <w:rPr>
          <w:rFonts w:ascii="Marker Felt Thin" w:eastAsia="Times New Roman" w:hAnsi="Marker Felt Thin" w:cs="Baghdad"/>
          <w:b/>
          <w:bCs/>
          <w:color w:val="000000"/>
          <w:lang w:eastAsia="sv-SE"/>
        </w:rPr>
      </w:pPr>
      <w:r w:rsidRPr="00D46965">
        <w:rPr>
          <w:rFonts w:eastAsia="Times New Roman" w:cs="Baghdad"/>
          <w:noProof/>
          <w:color w:val="000000"/>
          <w:sz w:val="22"/>
          <w:szCs w:val="22"/>
          <w:bdr w:val="none" w:sz="0" w:space="0" w:color="auto" w:frame="1"/>
          <w:lang w:eastAsia="sv-SE"/>
        </w:rPr>
        <w:drawing>
          <wp:inline distT="0" distB="0" distL="0" distR="0" wp14:anchorId="298EF570" wp14:editId="0D8A2779">
            <wp:extent cx="5760720" cy="2603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C81B" w14:textId="77777777" w:rsidR="00C90D79" w:rsidRDefault="00C90D79" w:rsidP="00934A38">
      <w:pPr>
        <w:rPr>
          <w:rFonts w:ascii="Marker Felt Thin" w:eastAsia="Times New Roman" w:hAnsi="Marker Felt Thin" w:cs="Baghdad"/>
          <w:color w:val="000000"/>
          <w:lang w:eastAsia="sv-SE"/>
        </w:rPr>
      </w:pPr>
    </w:p>
    <w:p w14:paraId="52226629" w14:textId="1EC050D5" w:rsidR="00C35075" w:rsidRDefault="00662907" w:rsidP="00934A38">
      <w:pPr>
        <w:rPr>
          <w:rFonts w:ascii="Marker Felt Thin" w:eastAsia="Times New Roman" w:hAnsi="Marker Felt Thin" w:cs="Baghdad"/>
          <w:color w:val="000000"/>
          <w:lang w:eastAsia="sv-SE"/>
        </w:rPr>
      </w:pPr>
      <w:r>
        <w:rPr>
          <w:rFonts w:ascii="Marker Felt Thin" w:eastAsia="Times New Roman" w:hAnsi="Marker Felt Thin" w:cs="Baghdad"/>
          <w:color w:val="000000"/>
          <w:lang w:eastAsia="sv-SE"/>
        </w:rPr>
        <w:t>Snö</w:t>
      </w:r>
    </w:p>
    <w:p w14:paraId="7C060B56" w14:textId="3CF551D6" w:rsidR="00C90D79" w:rsidRDefault="00662907" w:rsidP="00C90D79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 xml:space="preserve">Eftersom det både blåser och snöar är det en god idé att kontrollera vinden så att snö som yr in kan tas bort </w:t>
      </w:r>
      <w:r w:rsidR="003E3B00">
        <w:rPr>
          <w:rFonts w:eastAsia="Times New Roman" w:cstheme="minorHAnsi"/>
          <w:color w:val="000000"/>
          <w:lang w:eastAsia="sv-SE"/>
        </w:rPr>
        <w:t xml:space="preserve">och inte blir liggande tills den smälter. </w:t>
      </w:r>
      <w:r w:rsidR="00C90D79">
        <w:rPr>
          <w:rFonts w:eastAsia="Times New Roman" w:cstheme="minorHAnsi"/>
          <w:color w:val="000000"/>
          <w:lang w:eastAsia="sv-SE"/>
        </w:rPr>
        <w:br/>
      </w:r>
    </w:p>
    <w:p w14:paraId="65286605" w14:textId="0EEDDCC1" w:rsidR="007B3550" w:rsidRPr="003E3B00" w:rsidRDefault="00662907" w:rsidP="00C90D79">
      <w:pPr>
        <w:jc w:val="center"/>
        <w:rPr>
          <w:rFonts w:cs="Baghdad"/>
          <w:noProof/>
        </w:rPr>
      </w:pPr>
      <w:r>
        <w:rPr>
          <w:rFonts w:eastAsia="Times New Roman" w:cs="Baghdad"/>
          <w:noProof/>
          <w:color w:val="000000"/>
          <w:lang w:eastAsia="sv-SE"/>
        </w:rPr>
        <w:drawing>
          <wp:inline distT="0" distB="0" distL="0" distR="0" wp14:anchorId="0CD909C6" wp14:editId="76EB53A8">
            <wp:extent cx="4032122" cy="2218055"/>
            <wp:effectExtent l="0" t="0" r="6985" b="0"/>
            <wp:docPr id="8" name="Bildobjekt 8" descr="En bild som visar snö, utomhus, himmel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snö, utomhus, himmel, träd&#10;&#10;Automatiskt genererad beskrivni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3" b="9611"/>
                    <a:stretch/>
                  </pic:blipFill>
                  <pic:spPr bwMode="auto">
                    <a:xfrm>
                      <a:off x="0" y="0"/>
                      <a:ext cx="4112129" cy="2262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4A38">
        <w:rPr>
          <w:rFonts w:eastAsia="Times New Roman" w:cs="Baghdad"/>
          <w:color w:val="000000"/>
          <w:lang w:eastAsia="sv-SE"/>
        </w:rPr>
        <w:br/>
      </w:r>
    </w:p>
    <w:sectPr w:rsidR="007B3550" w:rsidRPr="003E3B00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E0363" w14:textId="77777777" w:rsidR="00934A38" w:rsidRDefault="00934A38" w:rsidP="00934A38">
      <w:r>
        <w:separator/>
      </w:r>
    </w:p>
  </w:endnote>
  <w:endnote w:type="continuationSeparator" w:id="0">
    <w:p w14:paraId="7E6B7631" w14:textId="77777777" w:rsidR="00934A38" w:rsidRDefault="00934A38" w:rsidP="0093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aghdad">
    <w:altName w:val="﷽﷽﷽﷽﷽﷽﷽﷽狀Ϥ怀"/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2C08" w14:textId="2E754939" w:rsidR="00934A38" w:rsidRDefault="00934A38" w:rsidP="00934A38">
    <w:pPr>
      <w:pStyle w:val="Sidfot"/>
      <w:jc w:val="center"/>
    </w:pPr>
    <w:r w:rsidRPr="00714F6F">
      <w:rPr>
        <w:rFonts w:ascii="Times New Roman" w:eastAsia="Times New Roman" w:hAnsi="Times New Roman" w:cs="Times New Roman"/>
        <w:noProof/>
        <w:color w:val="000000"/>
        <w:sz w:val="22"/>
        <w:szCs w:val="22"/>
        <w:bdr w:val="none" w:sz="0" w:space="0" w:color="auto" w:frame="1"/>
        <w:lang w:eastAsia="sv-SE"/>
      </w:rPr>
      <w:drawing>
        <wp:inline distT="0" distB="0" distL="0" distR="0" wp14:anchorId="6486EB44" wp14:editId="26FC8E8F">
          <wp:extent cx="889000" cy="7747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90A05" w14:textId="77777777" w:rsidR="00934A38" w:rsidRDefault="00934A38" w:rsidP="00934A38">
      <w:r>
        <w:separator/>
      </w:r>
    </w:p>
  </w:footnote>
  <w:footnote w:type="continuationSeparator" w:id="0">
    <w:p w14:paraId="3D724744" w14:textId="77777777" w:rsidR="00934A38" w:rsidRDefault="00934A38" w:rsidP="0093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54"/>
    <w:rsid w:val="000E204A"/>
    <w:rsid w:val="001066C1"/>
    <w:rsid w:val="001E22F5"/>
    <w:rsid w:val="0038052A"/>
    <w:rsid w:val="003E3B00"/>
    <w:rsid w:val="00424749"/>
    <w:rsid w:val="00466105"/>
    <w:rsid w:val="004C061E"/>
    <w:rsid w:val="00662907"/>
    <w:rsid w:val="00766B02"/>
    <w:rsid w:val="007B1BB1"/>
    <w:rsid w:val="007B3550"/>
    <w:rsid w:val="007B3EA7"/>
    <w:rsid w:val="00840BFA"/>
    <w:rsid w:val="008537FF"/>
    <w:rsid w:val="00900A4C"/>
    <w:rsid w:val="00934A38"/>
    <w:rsid w:val="009A2A54"/>
    <w:rsid w:val="009A7919"/>
    <w:rsid w:val="009C0D48"/>
    <w:rsid w:val="00B601BF"/>
    <w:rsid w:val="00B732ED"/>
    <w:rsid w:val="00C35075"/>
    <w:rsid w:val="00C90D79"/>
    <w:rsid w:val="00D55ABC"/>
    <w:rsid w:val="00E2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056B"/>
  <w15:chartTrackingRefBased/>
  <w15:docId w15:val="{491832A5-A1C0-524D-9221-7AE127C0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34A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34A38"/>
  </w:style>
  <w:style w:type="paragraph" w:styleId="Sidfot">
    <w:name w:val="footer"/>
    <w:basedOn w:val="Normal"/>
    <w:link w:val="SidfotChar"/>
    <w:uiPriority w:val="99"/>
    <w:unhideWhenUsed/>
    <w:rsid w:val="00934A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34A38"/>
  </w:style>
  <w:style w:type="character" w:styleId="Hyperlnk">
    <w:name w:val="Hyperlink"/>
    <w:basedOn w:val="Standardstycketeckensnitt"/>
    <w:uiPriority w:val="99"/>
    <w:unhideWhenUsed/>
    <w:rsid w:val="000E204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2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hsb.se/norrabohuslan/brf/pricke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Forsén</dc:creator>
  <cp:keywords/>
  <dc:description/>
  <cp:lastModifiedBy>BRF Pricken</cp:lastModifiedBy>
  <cp:revision>10</cp:revision>
  <cp:lastPrinted>2021-02-04T14:05:00Z</cp:lastPrinted>
  <dcterms:created xsi:type="dcterms:W3CDTF">2021-02-02T19:30:00Z</dcterms:created>
  <dcterms:modified xsi:type="dcterms:W3CDTF">2021-02-04T14:09:00Z</dcterms:modified>
</cp:coreProperties>
</file>