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E40C" w14:textId="77777777" w:rsidR="004A3D58" w:rsidRPr="00180ECC" w:rsidRDefault="00180ECC">
      <w:pPr>
        <w:pStyle w:val="Sidhuvud"/>
        <w:rPr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6710EBA2" wp14:editId="0F2C9067">
            <wp:extent cx="914400" cy="47307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D58" w:rsidRPr="00180ECC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2034F" w:rsidRPr="00180ECC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90664" w:rsidRPr="00180ECC">
        <w:rPr>
          <w:b/>
          <w:bCs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14:paraId="75D57C25" w14:textId="77777777" w:rsidR="004A3D58" w:rsidRDefault="004A3D58">
      <w:pPr>
        <w:pBdr>
          <w:bottom w:val="single" w:sz="6" w:space="1" w:color="auto"/>
        </w:pBdr>
        <w:rPr>
          <w:b/>
          <w:bCs/>
          <w:i/>
          <w:iCs/>
          <w:sz w:val="28"/>
          <w:lang w:val="sv-SE"/>
        </w:rPr>
      </w:pPr>
      <w:r>
        <w:rPr>
          <w:b/>
          <w:bCs/>
          <w:i/>
          <w:iCs/>
          <w:sz w:val="18"/>
          <w:lang w:val="sv-SE"/>
        </w:rPr>
        <w:t>BRF Bruket, Ekerö</w:t>
      </w:r>
      <w:r>
        <w:rPr>
          <w:rFonts w:ascii="Book Antiqua" w:hAnsi="Book Antiqua"/>
          <w:i/>
          <w:sz w:val="32"/>
          <w:lang w:val="sv-SE"/>
        </w:rPr>
        <w:t xml:space="preserve">           </w:t>
      </w:r>
      <w:r>
        <w:rPr>
          <w:rFonts w:ascii="Book Antiqua" w:hAnsi="Book Antiqua"/>
          <w:i/>
          <w:sz w:val="32"/>
          <w:lang w:val="sv-SE"/>
        </w:rPr>
        <w:tab/>
      </w:r>
      <w:r>
        <w:rPr>
          <w:rFonts w:ascii="Book Antiqua" w:hAnsi="Book Antiqua"/>
          <w:i/>
          <w:sz w:val="32"/>
          <w:lang w:val="sv-SE"/>
        </w:rPr>
        <w:tab/>
      </w:r>
    </w:p>
    <w:p w14:paraId="1A0884D7" w14:textId="77777777" w:rsidR="004A3D58" w:rsidRDefault="00B64B5A">
      <w:pPr>
        <w:pBdr>
          <w:bottom w:val="single" w:sz="6" w:space="1" w:color="auto"/>
        </w:pBdr>
        <w:rPr>
          <w:b/>
          <w:sz w:val="28"/>
          <w:lang w:val="sv-SE"/>
        </w:rPr>
      </w:pP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  <w:t xml:space="preserve">Infoblad </w:t>
      </w:r>
      <w:r w:rsidR="00D90664">
        <w:rPr>
          <w:b/>
          <w:sz w:val="28"/>
          <w:lang w:val="sv-SE"/>
        </w:rPr>
        <w:t>September</w:t>
      </w:r>
      <w:r w:rsidR="00BA6531">
        <w:rPr>
          <w:b/>
          <w:sz w:val="28"/>
          <w:lang w:val="sv-SE"/>
        </w:rPr>
        <w:t xml:space="preserve"> 20</w:t>
      </w:r>
      <w:r w:rsidR="004410FD">
        <w:rPr>
          <w:b/>
          <w:sz w:val="28"/>
          <w:lang w:val="sv-SE"/>
        </w:rPr>
        <w:t>2</w:t>
      </w:r>
      <w:r w:rsidR="002B6403">
        <w:rPr>
          <w:b/>
          <w:sz w:val="28"/>
          <w:lang w:val="sv-SE"/>
        </w:rPr>
        <w:t>2</w:t>
      </w:r>
    </w:p>
    <w:p w14:paraId="53DCE713" w14:textId="77777777" w:rsidR="00763BC8" w:rsidRDefault="00763BC8" w:rsidP="00AA366A">
      <w:pPr>
        <w:jc w:val="center"/>
        <w:rPr>
          <w:sz w:val="28"/>
          <w:lang w:val="sv-SE"/>
        </w:rPr>
      </w:pPr>
    </w:p>
    <w:p w14:paraId="5C999BDE" w14:textId="77777777" w:rsidR="009817DF" w:rsidRDefault="009817DF">
      <w:pPr>
        <w:jc w:val="center"/>
        <w:rPr>
          <w:sz w:val="32"/>
          <w:lang w:val="sv-SE"/>
        </w:rPr>
      </w:pPr>
    </w:p>
    <w:p w14:paraId="0BFD76EF" w14:textId="77777777" w:rsidR="00BA6531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V</w:t>
      </w:r>
      <w:r w:rsidR="00D90664">
        <w:rPr>
          <w:sz w:val="32"/>
          <w:lang w:val="sv-SE"/>
        </w:rPr>
        <w:t xml:space="preserve">år </w:t>
      </w:r>
      <w:r>
        <w:rPr>
          <w:sz w:val="32"/>
          <w:lang w:val="sv-SE"/>
        </w:rPr>
        <w:t>höst</w:t>
      </w:r>
      <w:r w:rsidR="003A4CBB">
        <w:rPr>
          <w:sz w:val="32"/>
          <w:lang w:val="sv-SE"/>
        </w:rPr>
        <w:t>städdag</w:t>
      </w:r>
      <w:r>
        <w:rPr>
          <w:sz w:val="32"/>
          <w:lang w:val="sv-SE"/>
        </w:rPr>
        <w:t xml:space="preserve"> blir</w:t>
      </w:r>
      <w:r w:rsidR="003A4CBB">
        <w:rPr>
          <w:sz w:val="32"/>
          <w:lang w:val="sv-SE"/>
        </w:rPr>
        <w:t xml:space="preserve"> </w:t>
      </w:r>
      <w:r>
        <w:rPr>
          <w:sz w:val="32"/>
          <w:lang w:val="sv-SE"/>
        </w:rPr>
        <w:t xml:space="preserve">lördagen </w:t>
      </w:r>
      <w:r w:rsidR="00BA6531">
        <w:rPr>
          <w:sz w:val="32"/>
          <w:lang w:val="sv-SE"/>
        </w:rPr>
        <w:t xml:space="preserve">den </w:t>
      </w:r>
      <w:r>
        <w:rPr>
          <w:sz w:val="32"/>
          <w:lang w:val="sv-SE"/>
        </w:rPr>
        <w:t>1</w:t>
      </w:r>
      <w:r w:rsidR="00BA6531">
        <w:rPr>
          <w:sz w:val="32"/>
          <w:lang w:val="sv-SE"/>
        </w:rPr>
        <w:t xml:space="preserve">5 </w:t>
      </w:r>
      <w:r>
        <w:rPr>
          <w:sz w:val="32"/>
          <w:lang w:val="sv-SE"/>
        </w:rPr>
        <w:t>oktober</w:t>
      </w:r>
      <w:r w:rsidR="00BA6531">
        <w:rPr>
          <w:sz w:val="32"/>
          <w:lang w:val="sv-SE"/>
        </w:rPr>
        <w:t xml:space="preserve"> kl. 10.00.</w:t>
      </w:r>
    </w:p>
    <w:p w14:paraId="15C855CA" w14:textId="77777777" w:rsidR="003D13BC" w:rsidRDefault="00BA6531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blir som vanligt att Svensk Fastighetsförmedling</w:t>
      </w:r>
      <w:r w:rsidR="005C54AD">
        <w:rPr>
          <w:sz w:val="32"/>
          <w:lang w:val="sv-SE"/>
        </w:rPr>
        <w:t xml:space="preserve"> </w:t>
      </w:r>
    </w:p>
    <w:p w14:paraId="418FEB3E" w14:textId="77777777" w:rsidR="00BA6531" w:rsidRDefault="00BA6531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bjuder på varm korv med bröd kl. 12.00</w:t>
      </w:r>
    </w:p>
    <w:p w14:paraId="49408097" w14:textId="77777777" w:rsidR="003A4CBB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</w:p>
    <w:p w14:paraId="4A91FD3E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Nu är vi inne i den tid då alla tycker att det är kallt i lägenheterna.</w:t>
      </w:r>
    </w:p>
    <w:p w14:paraId="5DAD0BF0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beror på att det är för varmt ute på dagen.</w:t>
      </w:r>
    </w:p>
    <w:p w14:paraId="52AFDCEA" w14:textId="77777777" w:rsidR="002B6403" w:rsidRDefault="002B6403">
      <w:pPr>
        <w:jc w:val="center"/>
        <w:rPr>
          <w:sz w:val="32"/>
          <w:lang w:val="sv-SE"/>
        </w:rPr>
      </w:pPr>
    </w:p>
    <w:p w14:paraId="3FBAD7F9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har varit stora höjningar av taxorna på el, värme, vatten och sopor.</w:t>
      </w:r>
    </w:p>
    <w:p w14:paraId="7DFC328F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Styrelsen uppmanar till att hålla nere förbrukningen av framförallt varmvatten.</w:t>
      </w:r>
    </w:p>
    <w:p w14:paraId="4F2CA69D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Att tänka på att inte ha möbler framför elementen, så att det täcker dom.</w:t>
      </w:r>
    </w:p>
    <w:p w14:paraId="7F00A8E0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Inte heller långa gardiner som täcker elementen.</w:t>
      </w:r>
    </w:p>
    <w:p w14:paraId="575BA364" w14:textId="77777777" w:rsidR="002B6403" w:rsidRDefault="002B6403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Har ni persienner så ha dom nere på natten så blir det mindre kallras.</w:t>
      </w:r>
    </w:p>
    <w:p w14:paraId="719823A5" w14:textId="77777777" w:rsidR="002B6403" w:rsidRDefault="002B6403">
      <w:pPr>
        <w:jc w:val="center"/>
        <w:rPr>
          <w:sz w:val="32"/>
          <w:lang w:val="sv-SE"/>
        </w:rPr>
      </w:pPr>
    </w:p>
    <w:p w14:paraId="749C557E" w14:textId="77777777" w:rsidR="00D6044D" w:rsidRDefault="00D6044D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Detta ber vi om för att elen ska räcka till alla i vårt land.</w:t>
      </w:r>
    </w:p>
    <w:p w14:paraId="2C88B9FC" w14:textId="77777777" w:rsidR="00D6044D" w:rsidRDefault="00D6044D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Det kan komma att bli elbrist.</w:t>
      </w:r>
    </w:p>
    <w:p w14:paraId="1453D217" w14:textId="77777777" w:rsidR="00D6044D" w:rsidRDefault="00D6044D">
      <w:pPr>
        <w:jc w:val="center"/>
        <w:rPr>
          <w:sz w:val="32"/>
          <w:lang w:val="sv-SE"/>
        </w:rPr>
      </w:pPr>
    </w:p>
    <w:p w14:paraId="6EAF7227" w14:textId="77777777" w:rsidR="00BA6531" w:rsidRDefault="00B24408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G</w:t>
      </w:r>
      <w:r w:rsidR="00BF3676">
        <w:rPr>
          <w:sz w:val="32"/>
          <w:lang w:val="sv-SE"/>
        </w:rPr>
        <w:t>rovsopor kan lämn</w:t>
      </w:r>
      <w:r w:rsidR="009A0499">
        <w:rPr>
          <w:sz w:val="32"/>
          <w:lang w:val="sv-SE"/>
        </w:rPr>
        <w:t xml:space="preserve">as i grovsoprummet måndagen den </w:t>
      </w:r>
      <w:r w:rsidR="00D6044D">
        <w:rPr>
          <w:sz w:val="32"/>
          <w:lang w:val="sv-SE"/>
        </w:rPr>
        <w:t>3</w:t>
      </w:r>
      <w:r w:rsidR="00D90664">
        <w:rPr>
          <w:sz w:val="32"/>
          <w:lang w:val="sv-SE"/>
        </w:rPr>
        <w:t xml:space="preserve"> oktober</w:t>
      </w:r>
    </w:p>
    <w:p w14:paraId="5BBB2C0A" w14:textId="77777777" w:rsidR="00FE1FB5" w:rsidRDefault="00EE0BD1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 </w:t>
      </w:r>
      <w:r w:rsidR="00BF3676">
        <w:rPr>
          <w:sz w:val="32"/>
          <w:lang w:val="sv-SE"/>
        </w:rPr>
        <w:t>kl 18.30.</w:t>
      </w:r>
      <w:r>
        <w:rPr>
          <w:sz w:val="32"/>
          <w:lang w:val="sv-SE"/>
        </w:rPr>
        <w:t xml:space="preserve"> </w:t>
      </w:r>
    </w:p>
    <w:p w14:paraId="36956ECC" w14:textId="77777777" w:rsidR="00A77EEF" w:rsidRDefault="00FE1FB5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OBS ställ inget utanför.</w:t>
      </w:r>
      <w:r w:rsidR="00EE0BD1">
        <w:rPr>
          <w:sz w:val="32"/>
          <w:lang w:val="sv-SE"/>
        </w:rPr>
        <w:t xml:space="preserve">  </w:t>
      </w:r>
    </w:p>
    <w:p w14:paraId="1DC868EB" w14:textId="77777777" w:rsidR="004410FD" w:rsidRDefault="004410FD" w:rsidP="005B642A">
      <w:pPr>
        <w:jc w:val="center"/>
        <w:rPr>
          <w:sz w:val="32"/>
          <w:lang w:val="sv-SE"/>
        </w:rPr>
      </w:pPr>
    </w:p>
    <w:p w14:paraId="2C6DCCEC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 xml:space="preserve">Det finns 4 kärl för att slänga blommor och jord. </w:t>
      </w:r>
    </w:p>
    <w:p w14:paraId="0B5B5381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Kärlen är placerade mellan garagen vid 9ans gård.</w:t>
      </w:r>
    </w:p>
    <w:p w14:paraId="499F2034" w14:textId="77777777" w:rsidR="00D6044D" w:rsidRDefault="00D6044D" w:rsidP="005B642A">
      <w:pPr>
        <w:jc w:val="center"/>
        <w:rPr>
          <w:sz w:val="32"/>
          <w:lang w:val="sv-SE"/>
        </w:rPr>
      </w:pPr>
    </w:p>
    <w:p w14:paraId="78A34866" w14:textId="77777777" w:rsidR="00D90664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Nycklar till återvinningsrum och cykelrum kan beställas av mig.</w:t>
      </w:r>
    </w:p>
    <w:p w14:paraId="2B1D6545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Yvonne Sjöberg 0734/340888</w:t>
      </w:r>
    </w:p>
    <w:p w14:paraId="21C2D76B" w14:textId="77777777" w:rsidR="00D6044D" w:rsidRDefault="00D6044D" w:rsidP="005B642A">
      <w:pPr>
        <w:jc w:val="center"/>
        <w:rPr>
          <w:sz w:val="32"/>
          <w:lang w:val="sv-SE"/>
        </w:rPr>
      </w:pPr>
      <w:r>
        <w:rPr>
          <w:sz w:val="32"/>
          <w:lang w:val="sv-SE"/>
        </w:rPr>
        <w:t>Brickor till portar kan beställas av Joakim Eriksson 0709/647575</w:t>
      </w:r>
    </w:p>
    <w:p w14:paraId="4ACEE50F" w14:textId="77777777" w:rsidR="001F7AFC" w:rsidRDefault="001F7AFC" w:rsidP="005B642A">
      <w:pPr>
        <w:jc w:val="center"/>
        <w:rPr>
          <w:sz w:val="32"/>
          <w:lang w:val="sv-SE"/>
        </w:rPr>
      </w:pPr>
    </w:p>
    <w:p w14:paraId="7E364B55" w14:textId="77777777" w:rsidR="00044F4C" w:rsidRDefault="00044F4C" w:rsidP="005B642A">
      <w:pPr>
        <w:jc w:val="center"/>
        <w:rPr>
          <w:sz w:val="32"/>
          <w:lang w:val="sv-SE"/>
        </w:rPr>
      </w:pPr>
    </w:p>
    <w:p w14:paraId="03F508C0" w14:textId="77777777" w:rsidR="00044F4C" w:rsidRDefault="00044F4C" w:rsidP="005B642A">
      <w:pPr>
        <w:jc w:val="center"/>
        <w:rPr>
          <w:sz w:val="32"/>
          <w:lang w:val="sv-SE"/>
        </w:rPr>
      </w:pPr>
    </w:p>
    <w:p w14:paraId="6A5D4D71" w14:textId="77777777" w:rsidR="00B24408" w:rsidRDefault="005454A6" w:rsidP="005B642A">
      <w:pPr>
        <w:jc w:val="center"/>
        <w:rPr>
          <w:b/>
          <w:sz w:val="40"/>
        </w:rPr>
      </w:pPr>
      <w:r>
        <w:rPr>
          <w:b/>
          <w:sz w:val="40"/>
        </w:rPr>
        <w:t>V</w:t>
      </w:r>
      <w:r w:rsidR="006D17AF">
        <w:rPr>
          <w:b/>
          <w:sz w:val="40"/>
        </w:rPr>
        <w:t>i i styrelsen</w:t>
      </w:r>
      <w:r w:rsidR="009817DF">
        <w:rPr>
          <w:b/>
          <w:sz w:val="40"/>
        </w:rPr>
        <w:t xml:space="preserve"> önskar er en Glad </w:t>
      </w:r>
      <w:r w:rsidR="00044F4C">
        <w:rPr>
          <w:b/>
          <w:sz w:val="40"/>
        </w:rPr>
        <w:t>Höst.</w:t>
      </w:r>
    </w:p>
    <w:p w14:paraId="1870E1E3" w14:textId="77777777" w:rsidR="00044F4C" w:rsidRDefault="00044F4C" w:rsidP="005B642A">
      <w:pPr>
        <w:jc w:val="center"/>
        <w:rPr>
          <w:b/>
          <w:sz w:val="40"/>
        </w:rPr>
      </w:pPr>
    </w:p>
    <w:p w14:paraId="3D968247" w14:textId="77777777" w:rsidR="004A3D58" w:rsidRDefault="004A3D58">
      <w:pPr>
        <w:pStyle w:val="Rubrik4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 w:rsidR="009817DF">
        <w:rPr>
          <w:b/>
          <w:sz w:val="40"/>
        </w:rPr>
        <w:t>B</w:t>
      </w:r>
      <w:r w:rsidR="00E308B5">
        <w:rPr>
          <w:b/>
          <w:sz w:val="40"/>
        </w:rPr>
        <w:t xml:space="preserve">rf Brukets </w:t>
      </w:r>
      <w:r w:rsidR="005B642A">
        <w:rPr>
          <w:b/>
          <w:sz w:val="40"/>
        </w:rPr>
        <w:t>styrelse</w:t>
      </w:r>
    </w:p>
    <w:p w14:paraId="5210BC34" w14:textId="77777777" w:rsidR="004A3D58" w:rsidRDefault="004A3D58">
      <w:pPr>
        <w:rPr>
          <w:lang w:val="sv-SE"/>
        </w:rPr>
      </w:pPr>
      <w:r>
        <w:rPr>
          <w:lang w:val="sv-SE"/>
        </w:rPr>
        <w:t xml:space="preserve"> </w:t>
      </w:r>
    </w:p>
    <w:sectPr w:rsidR="004A3D58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B"/>
    <w:rsid w:val="00010768"/>
    <w:rsid w:val="00027AEE"/>
    <w:rsid w:val="00044F4C"/>
    <w:rsid w:val="00064389"/>
    <w:rsid w:val="000644AF"/>
    <w:rsid w:val="000A3688"/>
    <w:rsid w:val="000B146E"/>
    <w:rsid w:val="000E5580"/>
    <w:rsid w:val="000F519C"/>
    <w:rsid w:val="00105D2B"/>
    <w:rsid w:val="001150AD"/>
    <w:rsid w:val="001357C8"/>
    <w:rsid w:val="00180ECC"/>
    <w:rsid w:val="001A6BD3"/>
    <w:rsid w:val="001B6137"/>
    <w:rsid w:val="001D42CC"/>
    <w:rsid w:val="001F7AFC"/>
    <w:rsid w:val="00212FA1"/>
    <w:rsid w:val="00223DA1"/>
    <w:rsid w:val="002549C0"/>
    <w:rsid w:val="002B6403"/>
    <w:rsid w:val="002C2B00"/>
    <w:rsid w:val="002F7E8C"/>
    <w:rsid w:val="003176FB"/>
    <w:rsid w:val="00330BAB"/>
    <w:rsid w:val="003569F6"/>
    <w:rsid w:val="003746DF"/>
    <w:rsid w:val="003A4CBB"/>
    <w:rsid w:val="003D13BC"/>
    <w:rsid w:val="003E143C"/>
    <w:rsid w:val="003F392B"/>
    <w:rsid w:val="00421C77"/>
    <w:rsid w:val="00431C7B"/>
    <w:rsid w:val="0043342C"/>
    <w:rsid w:val="004410FD"/>
    <w:rsid w:val="004468DE"/>
    <w:rsid w:val="004474DC"/>
    <w:rsid w:val="004A3D58"/>
    <w:rsid w:val="004F5441"/>
    <w:rsid w:val="00506BDD"/>
    <w:rsid w:val="0053302D"/>
    <w:rsid w:val="005454A6"/>
    <w:rsid w:val="005B642A"/>
    <w:rsid w:val="005C54AD"/>
    <w:rsid w:val="005E4D5A"/>
    <w:rsid w:val="00602A4C"/>
    <w:rsid w:val="00603739"/>
    <w:rsid w:val="0062034F"/>
    <w:rsid w:val="0062567D"/>
    <w:rsid w:val="006474E4"/>
    <w:rsid w:val="00657597"/>
    <w:rsid w:val="006B3A47"/>
    <w:rsid w:val="006C3E97"/>
    <w:rsid w:val="006D17AF"/>
    <w:rsid w:val="006E034E"/>
    <w:rsid w:val="006F7EC3"/>
    <w:rsid w:val="00710B5F"/>
    <w:rsid w:val="00763BC8"/>
    <w:rsid w:val="008462D2"/>
    <w:rsid w:val="00846B1A"/>
    <w:rsid w:val="00857B76"/>
    <w:rsid w:val="0086409D"/>
    <w:rsid w:val="008663D7"/>
    <w:rsid w:val="00871EFB"/>
    <w:rsid w:val="008B378B"/>
    <w:rsid w:val="008D70FF"/>
    <w:rsid w:val="009117CB"/>
    <w:rsid w:val="00952511"/>
    <w:rsid w:val="009817DF"/>
    <w:rsid w:val="009836EF"/>
    <w:rsid w:val="009A0499"/>
    <w:rsid w:val="009B0241"/>
    <w:rsid w:val="009E3D99"/>
    <w:rsid w:val="00A04D62"/>
    <w:rsid w:val="00A13B90"/>
    <w:rsid w:val="00A1591B"/>
    <w:rsid w:val="00A622E9"/>
    <w:rsid w:val="00A7368A"/>
    <w:rsid w:val="00A77EEF"/>
    <w:rsid w:val="00AA366A"/>
    <w:rsid w:val="00AE40E8"/>
    <w:rsid w:val="00AF707A"/>
    <w:rsid w:val="00B07AE0"/>
    <w:rsid w:val="00B24408"/>
    <w:rsid w:val="00B64B5A"/>
    <w:rsid w:val="00B713C8"/>
    <w:rsid w:val="00BA6531"/>
    <w:rsid w:val="00BB6CD5"/>
    <w:rsid w:val="00BD6D9A"/>
    <w:rsid w:val="00BF3676"/>
    <w:rsid w:val="00BF77F8"/>
    <w:rsid w:val="00C17351"/>
    <w:rsid w:val="00C25F77"/>
    <w:rsid w:val="00C43C8F"/>
    <w:rsid w:val="00C96A46"/>
    <w:rsid w:val="00CA5C9D"/>
    <w:rsid w:val="00CA5DE9"/>
    <w:rsid w:val="00CE6623"/>
    <w:rsid w:val="00CF0297"/>
    <w:rsid w:val="00D27DA1"/>
    <w:rsid w:val="00D45984"/>
    <w:rsid w:val="00D570A2"/>
    <w:rsid w:val="00D6044D"/>
    <w:rsid w:val="00D84EC0"/>
    <w:rsid w:val="00D90664"/>
    <w:rsid w:val="00DB5D27"/>
    <w:rsid w:val="00DB7598"/>
    <w:rsid w:val="00DD6DE2"/>
    <w:rsid w:val="00E308B5"/>
    <w:rsid w:val="00EA3365"/>
    <w:rsid w:val="00ED2F6A"/>
    <w:rsid w:val="00EE0BD1"/>
    <w:rsid w:val="00F76D56"/>
    <w:rsid w:val="00F90B7F"/>
    <w:rsid w:val="00FE1FB5"/>
    <w:rsid w:val="00FE23F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2ADF46"/>
  <w15:chartTrackingRefBased/>
  <w15:docId w15:val="{5D302F5C-5FFD-644B-B4F9-0981CCAB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sz w:val="28"/>
      <w:szCs w:val="20"/>
      <w:lang w:val="sv-SE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bCs/>
      <w:szCs w:val="20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pPr>
      <w:tabs>
        <w:tab w:val="left" w:pos="2835"/>
      </w:tabs>
    </w:pPr>
    <w:rPr>
      <w:sz w:val="28"/>
      <w:szCs w:val="20"/>
      <w:lang w:val="sv-SE"/>
    </w:rPr>
  </w:style>
  <w:style w:type="paragraph" w:styleId="Brdtextmedindrag">
    <w:name w:val="Body Text Indent"/>
    <w:basedOn w:val="Normal"/>
    <w:pPr>
      <w:tabs>
        <w:tab w:val="left" w:pos="1701"/>
      </w:tabs>
      <w:ind w:left="2608"/>
    </w:pPr>
    <w:rPr>
      <w:szCs w:val="20"/>
      <w:lang w:val="sv-SE" w:eastAsia="en-US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lang w:val="sv-SE"/>
    </w:rPr>
  </w:style>
  <w:style w:type="paragraph" w:styleId="Ballongtext">
    <w:name w:val="Balloon Text"/>
    <w:basedOn w:val="Normal"/>
    <w:semiHidden/>
    <w:rsid w:val="0043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Bruket</vt:lpstr>
    </vt:vector>
  </TitlesOfParts>
  <Company>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Bruket</dc:title>
  <dc:subject/>
  <dc:creator>John Bannon</dc:creator>
  <cp:keywords/>
  <dc:description/>
  <cp:lastModifiedBy/>
  <cp:revision>2</cp:revision>
  <cp:lastPrinted>2022-09-13T13:53:00Z</cp:lastPrinted>
  <dcterms:created xsi:type="dcterms:W3CDTF">2022-09-14T08:37:00Z</dcterms:created>
  <dcterms:modified xsi:type="dcterms:W3CDTF">2022-09-14T08:37:00Z</dcterms:modified>
</cp:coreProperties>
</file>