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C35D6" w14:textId="5EE978D6" w:rsidR="003E27C0" w:rsidRDefault="00521E4F" w:rsidP="00521E4F">
      <w:pPr>
        <w:tabs>
          <w:tab w:val="left" w:pos="8220"/>
        </w:tabs>
      </w:pPr>
      <w:r>
        <w:rPr>
          <w:noProof/>
        </w:rPr>
        <w:t xml:space="preserve"> </w:t>
      </w:r>
      <w:r w:rsidR="00421A20" w:rsidRPr="00C63F3E">
        <w:rPr>
          <w:noProof/>
        </w:rPr>
        <w:drawing>
          <wp:inline distT="0" distB="0" distL="0" distR="0" wp14:anchorId="53DEF270" wp14:editId="2B0790A6">
            <wp:extent cx="1238250" cy="1276350"/>
            <wp:effectExtent l="0" t="0" r="0" b="0"/>
            <wp:docPr id="2" name="Bild 1" descr="Hacke Hacksp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acke Hackspet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r>
        <w:rPr>
          <w:color w:val="00B0F0"/>
        </w:rPr>
        <w:t xml:space="preserve">               </w:t>
      </w:r>
      <w:r w:rsidR="00421A20" w:rsidRPr="004D7D9D">
        <w:rPr>
          <w:noProof/>
          <w:color w:val="00B0F0"/>
        </w:rPr>
        <mc:AlternateContent>
          <mc:Choice Requires="wps">
            <w:drawing>
              <wp:inline distT="0" distB="0" distL="0" distR="0" wp14:anchorId="5C450D11" wp14:editId="0AE86AA6">
                <wp:extent cx="2589530" cy="1476375"/>
                <wp:effectExtent l="0" t="0" r="0" b="0"/>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9530" cy="1476375"/>
                        </a:xfrm>
                        <a:prstGeom prst="rect">
                          <a:avLst/>
                        </a:prstGeom>
                        <a:extLst>
                          <a:ext uri="{AF507438-7753-43E0-B8FC-AC1667EBCBE1}">
                            <a14:hiddenEffects xmlns:a14="http://schemas.microsoft.com/office/drawing/2010/main">
                              <a:effectLst/>
                            </a14:hiddenEffects>
                          </a:ext>
                        </a:extLst>
                      </wps:spPr>
                      <wps:txbx>
                        <w:txbxContent>
                          <w:p w14:paraId="418D2DC0" w14:textId="7805ED0F" w:rsidR="00421A20" w:rsidRPr="00822D5B" w:rsidRDefault="00421A20" w:rsidP="00421A20">
                            <w:pPr>
                              <w:pStyle w:val="Normalwebb"/>
                              <w:spacing w:before="0" w:beforeAutospacing="0" w:after="0" w:afterAutospacing="0"/>
                              <w:jc w:val="center"/>
                              <w:rPr>
                                <w:sz w:val="52"/>
                                <w:szCs w:val="52"/>
                              </w:rPr>
                            </w:pPr>
                            <w:r w:rsidRPr="00822D5B">
                              <w:rPr>
                                <w:rFonts w:ascii="Arial Black" w:hAnsi="Arial Black"/>
                                <w:color w:val="548DD4"/>
                                <w:sz w:val="52"/>
                                <w:szCs w:val="52"/>
                                <w14:textOutline w14:w="9525" w14:cap="flat" w14:cmpd="sng" w14:algn="ctr">
                                  <w14:solidFill>
                                    <w14:srgbClr w14:val="000000"/>
                                  </w14:solidFill>
                                  <w14:prstDash w14:val="solid"/>
                                  <w14:round/>
                                </w14:textOutline>
                              </w:rPr>
                              <w:t>Hackspetten-Nytt</w:t>
                            </w:r>
                          </w:p>
                        </w:txbxContent>
                      </wps:txbx>
                      <wps:bodyPr wrap="square" numCol="1" fromWordArt="1">
                        <a:prstTxWarp prst="textSlantUp">
                          <a:avLst>
                            <a:gd name="adj" fmla="val 55556"/>
                          </a:avLst>
                        </a:prstTxWarp>
                        <a:spAutoFit/>
                      </wps:bodyPr>
                    </wps:wsp>
                  </a:graphicData>
                </a:graphic>
              </wp:inline>
            </w:drawing>
          </mc:Choice>
          <mc:Fallback>
            <w:pict>
              <v:shapetype w14:anchorId="5C450D11" id="_x0000_t202" coordsize="21600,21600" o:spt="202" path="m,l,21600r21600,l21600,xe">
                <v:stroke joinstyle="miter"/>
                <v:path gradientshapeok="t" o:connecttype="rect"/>
              </v:shapetype>
              <v:shape id="WordArt 5" o:spid="_x0000_s1026" type="#_x0000_t202" style="width:203.9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" filled="f" stroked="f">
                <o:lock v:ext="edit" shapetype="t"/>
                <v:textbox style="mso-fit-shape-to-text:t">
                  <w:txbxContent>
                    <w:p w14:paraId="418D2DC0" w14:textId="7805ED0F" w:rsidR="00421A20" w:rsidRPr="00822D5B" w:rsidRDefault="00421A20" w:rsidP="00421A20">
                      <w:pPr>
                        <w:pStyle w:val="Normalwebb"/>
                        <w:spacing w:before="0" w:beforeAutospacing="0" w:after="0" w:afterAutospacing="0"/>
                        <w:jc w:val="center"/>
                        <w:rPr>
                          <w:sz w:val="52"/>
                          <w:szCs w:val="52"/>
                        </w:rPr>
                      </w:pPr>
                      <w:r w:rsidRPr="00822D5B">
                        <w:rPr>
                          <w:rFonts w:ascii="Arial Black" w:hAnsi="Arial Black"/>
                          <w:color w:val="548DD4"/>
                          <w:sz w:val="52"/>
                          <w:szCs w:val="52"/>
                          <w14:textOutline w14:w="9525" w14:cap="flat" w14:cmpd="sng" w14:algn="ctr">
                            <w14:solidFill>
                              <w14:srgbClr w14:val="000000"/>
                            </w14:solidFill>
                            <w14:prstDash w14:val="solid"/>
                            <w14:round/>
                          </w14:textOutline>
                        </w:rPr>
                        <w:t>Hackspetten-Nytt</w:t>
                      </w:r>
                    </w:p>
                  </w:txbxContent>
                </v:textbox>
                <w10:anchorlock/>
              </v:shape>
            </w:pict>
          </mc:Fallback>
        </mc:AlternateContent>
      </w:r>
      <w:r>
        <w:rPr>
          <w:color w:val="00B0F0"/>
        </w:rPr>
        <w:tab/>
      </w:r>
      <w:r w:rsidR="00822D5B">
        <w:t>2018-05-18</w:t>
      </w:r>
    </w:p>
    <w:p w14:paraId="4F0DA602" w14:textId="6273FE20" w:rsidR="00F237F5" w:rsidRDefault="00F237F5" w:rsidP="00E77619">
      <w:pPr>
        <w:rPr>
          <w:b/>
          <w:sz w:val="32"/>
          <w:szCs w:val="32"/>
        </w:rPr>
      </w:pPr>
    </w:p>
    <w:p w14:paraId="59A66BF3" w14:textId="77777777" w:rsidR="00743DB7" w:rsidRDefault="00743DB7" w:rsidP="00E77619">
      <w:pPr>
        <w:rPr>
          <w:sz w:val="32"/>
          <w:szCs w:val="32"/>
        </w:rPr>
      </w:pPr>
    </w:p>
    <w:p w14:paraId="60881F38" w14:textId="68221269" w:rsidR="00F237F5" w:rsidRDefault="00DC63E8" w:rsidP="00E77619">
      <w:pPr>
        <w:rPr>
          <w:rFonts w:ascii="Arial Rounded MT Bold" w:hAnsi="Arial Rounded MT Bold"/>
          <w:b/>
          <w:sz w:val="32"/>
          <w:szCs w:val="32"/>
        </w:rPr>
      </w:pPr>
      <w:r w:rsidRPr="00822D5B">
        <w:rPr>
          <w:rFonts w:ascii="Arial Rounded MT Bold" w:hAnsi="Arial Rounded MT Bold"/>
          <w:b/>
          <w:sz w:val="32"/>
          <w:szCs w:val="32"/>
        </w:rPr>
        <w:t>Ny styrelse</w:t>
      </w:r>
    </w:p>
    <w:p w14:paraId="7E292DFE" w14:textId="77777777" w:rsidR="00822D5B" w:rsidRPr="00822D5B" w:rsidRDefault="00822D5B" w:rsidP="00E77619">
      <w:pPr>
        <w:rPr>
          <w:rFonts w:ascii="Arial Rounded MT Bold" w:hAnsi="Arial Rounded MT Bold"/>
          <w:b/>
          <w:sz w:val="32"/>
          <w:szCs w:val="32"/>
        </w:rPr>
      </w:pPr>
    </w:p>
    <w:p w14:paraId="68A30D7C" w14:textId="384717E8" w:rsidR="00DC63E8" w:rsidRPr="00822D5B" w:rsidRDefault="00DC63E8" w:rsidP="00E77619">
      <w:pPr>
        <w:rPr>
          <w:rFonts w:ascii="Arial Rounded MT Bold" w:hAnsi="Arial Rounded MT Bold"/>
          <w:sz w:val="32"/>
          <w:szCs w:val="32"/>
        </w:rPr>
      </w:pPr>
      <w:r w:rsidRPr="00822D5B">
        <w:rPr>
          <w:rFonts w:ascii="Arial Rounded MT Bold" w:hAnsi="Arial Rounded MT Bold"/>
          <w:sz w:val="32"/>
          <w:szCs w:val="32"/>
        </w:rPr>
        <w:t>På föreningsstämman valdes följande som styrelse:</w:t>
      </w:r>
    </w:p>
    <w:p w14:paraId="1A6CEBA3" w14:textId="0A33072A" w:rsidR="00DC63E8" w:rsidRPr="00822D5B" w:rsidRDefault="00DC63E8" w:rsidP="00DC63E8">
      <w:pPr>
        <w:pStyle w:val="Liststycke"/>
        <w:numPr>
          <w:ilvl w:val="0"/>
          <w:numId w:val="5"/>
        </w:numPr>
        <w:rPr>
          <w:rFonts w:ascii="Arial Rounded MT Bold" w:hAnsi="Arial Rounded MT Bold"/>
          <w:sz w:val="32"/>
          <w:szCs w:val="32"/>
        </w:rPr>
      </w:pPr>
      <w:r w:rsidRPr="00822D5B">
        <w:rPr>
          <w:rFonts w:ascii="Arial Rounded MT Bold" w:hAnsi="Arial Rounded MT Bold"/>
          <w:sz w:val="32"/>
          <w:szCs w:val="32"/>
        </w:rPr>
        <w:t>Ordförande – Pernilla Palmqvist</w:t>
      </w:r>
    </w:p>
    <w:p w14:paraId="62A693EC" w14:textId="4EB8D1C3" w:rsidR="00DC63E8" w:rsidRPr="00822D5B" w:rsidRDefault="00DC63E8" w:rsidP="00DC63E8">
      <w:pPr>
        <w:pStyle w:val="Liststycke"/>
        <w:numPr>
          <w:ilvl w:val="0"/>
          <w:numId w:val="5"/>
        </w:numPr>
        <w:rPr>
          <w:rFonts w:ascii="Arial Rounded MT Bold" w:hAnsi="Arial Rounded MT Bold"/>
          <w:sz w:val="32"/>
          <w:szCs w:val="32"/>
        </w:rPr>
      </w:pPr>
      <w:r w:rsidRPr="00822D5B">
        <w:rPr>
          <w:rFonts w:ascii="Arial Rounded MT Bold" w:hAnsi="Arial Rounded MT Bold"/>
          <w:sz w:val="32"/>
          <w:szCs w:val="32"/>
        </w:rPr>
        <w:t>Vice Ordförande – Kitty Ryttersund</w:t>
      </w:r>
    </w:p>
    <w:p w14:paraId="23540633" w14:textId="566A75E6" w:rsidR="00DC63E8" w:rsidRPr="00822D5B" w:rsidRDefault="00DC63E8" w:rsidP="00DC63E8">
      <w:pPr>
        <w:pStyle w:val="Liststycke"/>
        <w:numPr>
          <w:ilvl w:val="0"/>
          <w:numId w:val="5"/>
        </w:numPr>
        <w:rPr>
          <w:rFonts w:ascii="Arial Rounded MT Bold" w:hAnsi="Arial Rounded MT Bold"/>
          <w:sz w:val="32"/>
          <w:szCs w:val="32"/>
        </w:rPr>
      </w:pPr>
      <w:r w:rsidRPr="00822D5B">
        <w:rPr>
          <w:rFonts w:ascii="Arial Rounded MT Bold" w:hAnsi="Arial Rounded MT Bold"/>
          <w:sz w:val="32"/>
          <w:szCs w:val="32"/>
        </w:rPr>
        <w:t xml:space="preserve">Sekreterare </w:t>
      </w:r>
      <w:r w:rsidR="000725C5" w:rsidRPr="00822D5B">
        <w:rPr>
          <w:rFonts w:ascii="Arial Rounded MT Bold" w:hAnsi="Arial Rounded MT Bold"/>
          <w:sz w:val="32"/>
          <w:szCs w:val="32"/>
        </w:rPr>
        <w:t>–</w:t>
      </w:r>
      <w:r w:rsidRPr="00822D5B">
        <w:rPr>
          <w:rFonts w:ascii="Arial Rounded MT Bold" w:hAnsi="Arial Rounded MT Bold"/>
          <w:sz w:val="32"/>
          <w:szCs w:val="32"/>
        </w:rPr>
        <w:t xml:space="preserve"> </w:t>
      </w:r>
      <w:r w:rsidR="000725C5" w:rsidRPr="00822D5B">
        <w:rPr>
          <w:rFonts w:ascii="Arial Rounded MT Bold" w:hAnsi="Arial Rounded MT Bold"/>
          <w:sz w:val="32"/>
          <w:szCs w:val="32"/>
        </w:rPr>
        <w:t>Linnea Andersson</w:t>
      </w:r>
    </w:p>
    <w:p w14:paraId="609BB1C0" w14:textId="77777777" w:rsidR="000725C5" w:rsidRPr="00822D5B" w:rsidRDefault="000725C5" w:rsidP="00DC63E8">
      <w:pPr>
        <w:pStyle w:val="Liststycke"/>
        <w:numPr>
          <w:ilvl w:val="0"/>
          <w:numId w:val="5"/>
        </w:numPr>
        <w:rPr>
          <w:rFonts w:ascii="Arial Rounded MT Bold" w:hAnsi="Arial Rounded MT Bold"/>
          <w:sz w:val="32"/>
          <w:szCs w:val="32"/>
        </w:rPr>
      </w:pPr>
      <w:r w:rsidRPr="00822D5B">
        <w:rPr>
          <w:rFonts w:ascii="Arial Rounded MT Bold" w:hAnsi="Arial Rounded MT Bold"/>
          <w:sz w:val="32"/>
          <w:szCs w:val="32"/>
        </w:rPr>
        <w:t>Ledamot – Mikael Fält</w:t>
      </w:r>
    </w:p>
    <w:p w14:paraId="1E5C628F" w14:textId="77777777" w:rsidR="000725C5" w:rsidRPr="00822D5B" w:rsidRDefault="000725C5" w:rsidP="00DC63E8">
      <w:pPr>
        <w:pStyle w:val="Liststycke"/>
        <w:numPr>
          <w:ilvl w:val="0"/>
          <w:numId w:val="5"/>
        </w:numPr>
        <w:rPr>
          <w:rFonts w:ascii="Arial Rounded MT Bold" w:hAnsi="Arial Rounded MT Bold"/>
          <w:sz w:val="32"/>
          <w:szCs w:val="32"/>
        </w:rPr>
      </w:pPr>
      <w:r w:rsidRPr="00822D5B">
        <w:rPr>
          <w:rFonts w:ascii="Arial Rounded MT Bold" w:hAnsi="Arial Rounded MT Bold"/>
          <w:sz w:val="32"/>
          <w:szCs w:val="32"/>
        </w:rPr>
        <w:t>Ledamot – Axel Persson</w:t>
      </w:r>
    </w:p>
    <w:p w14:paraId="7C87B942" w14:textId="77777777" w:rsidR="000725C5" w:rsidRPr="00822D5B" w:rsidRDefault="000725C5" w:rsidP="00DC63E8">
      <w:pPr>
        <w:pStyle w:val="Liststycke"/>
        <w:numPr>
          <w:ilvl w:val="0"/>
          <w:numId w:val="5"/>
        </w:numPr>
        <w:rPr>
          <w:rFonts w:ascii="Arial Rounded MT Bold" w:hAnsi="Arial Rounded MT Bold"/>
          <w:sz w:val="32"/>
          <w:szCs w:val="32"/>
        </w:rPr>
      </w:pPr>
      <w:r w:rsidRPr="00822D5B">
        <w:rPr>
          <w:rFonts w:ascii="Arial Rounded MT Bold" w:hAnsi="Arial Rounded MT Bold"/>
          <w:sz w:val="32"/>
          <w:szCs w:val="32"/>
        </w:rPr>
        <w:t>HSB-representant – Michael Carlsson</w:t>
      </w:r>
    </w:p>
    <w:p w14:paraId="075B9421" w14:textId="57BBED32" w:rsidR="000725C5" w:rsidRDefault="000725C5" w:rsidP="000725C5">
      <w:pPr>
        <w:rPr>
          <w:rFonts w:ascii="Arial Rounded MT Bold" w:hAnsi="Arial Rounded MT Bold"/>
          <w:sz w:val="32"/>
          <w:szCs w:val="32"/>
        </w:rPr>
      </w:pPr>
    </w:p>
    <w:p w14:paraId="5F87701A" w14:textId="77777777" w:rsidR="00822D5B" w:rsidRPr="00822D5B" w:rsidRDefault="00822D5B" w:rsidP="000725C5">
      <w:pPr>
        <w:rPr>
          <w:rFonts w:ascii="Arial Rounded MT Bold" w:hAnsi="Arial Rounded MT Bold"/>
          <w:sz w:val="32"/>
          <w:szCs w:val="32"/>
        </w:rPr>
      </w:pPr>
    </w:p>
    <w:p w14:paraId="32DBF08D" w14:textId="0CD6600A" w:rsidR="000725C5" w:rsidRDefault="000725C5" w:rsidP="000725C5">
      <w:pPr>
        <w:rPr>
          <w:rFonts w:ascii="Arial Rounded MT Bold" w:hAnsi="Arial Rounded MT Bold"/>
          <w:b/>
          <w:sz w:val="32"/>
          <w:szCs w:val="32"/>
        </w:rPr>
      </w:pPr>
      <w:r w:rsidRPr="00822D5B">
        <w:rPr>
          <w:rFonts w:ascii="Arial Rounded MT Bold" w:hAnsi="Arial Rounded MT Bold"/>
          <w:b/>
          <w:sz w:val="32"/>
          <w:szCs w:val="32"/>
        </w:rPr>
        <w:t>Styrelsens mötesdagar:</w:t>
      </w:r>
    </w:p>
    <w:p w14:paraId="172F0F5D" w14:textId="77777777" w:rsidR="00822D5B" w:rsidRPr="00822D5B" w:rsidRDefault="00822D5B" w:rsidP="000725C5">
      <w:pPr>
        <w:rPr>
          <w:rFonts w:ascii="Arial Rounded MT Bold" w:hAnsi="Arial Rounded MT Bold"/>
          <w:b/>
          <w:sz w:val="32"/>
          <w:szCs w:val="32"/>
        </w:rPr>
      </w:pPr>
    </w:p>
    <w:p w14:paraId="5EECC5A4"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12/6</w:t>
      </w:r>
    </w:p>
    <w:p w14:paraId="795D3ED2"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21/8</w:t>
      </w:r>
    </w:p>
    <w:p w14:paraId="516E6FE4"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11/9</w:t>
      </w:r>
    </w:p>
    <w:p w14:paraId="2DAE560D"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9/10</w:t>
      </w:r>
    </w:p>
    <w:p w14:paraId="2ACA4BEF"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 xml:space="preserve">6/11 </w:t>
      </w:r>
      <w:r w:rsidRPr="00822D5B">
        <w:rPr>
          <w:rFonts w:ascii="Arial Rounded MT Bold" w:hAnsi="Arial Rounded MT Bold"/>
          <w:bCs/>
          <w:sz w:val="32"/>
          <w:szCs w:val="32"/>
        </w:rPr>
        <w:t>(kan ev. ändras)</w:t>
      </w:r>
    </w:p>
    <w:p w14:paraId="174C41FD"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4/12</w:t>
      </w:r>
    </w:p>
    <w:p w14:paraId="7619B51E"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15/1</w:t>
      </w:r>
    </w:p>
    <w:p w14:paraId="0AD2C98D"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12/2</w:t>
      </w:r>
    </w:p>
    <w:p w14:paraId="361614F5" w14:textId="77777777"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12/3</w:t>
      </w:r>
    </w:p>
    <w:p w14:paraId="4D39E400" w14:textId="71DA9539" w:rsidR="000725C5" w:rsidRPr="00822D5B" w:rsidRDefault="000725C5" w:rsidP="000725C5">
      <w:pPr>
        <w:pStyle w:val="Liststycke"/>
        <w:numPr>
          <w:ilvl w:val="0"/>
          <w:numId w:val="6"/>
        </w:numPr>
        <w:rPr>
          <w:rFonts w:ascii="Arial Rounded MT Bold" w:hAnsi="Arial Rounded MT Bold"/>
          <w:sz w:val="32"/>
          <w:szCs w:val="32"/>
        </w:rPr>
      </w:pPr>
      <w:r w:rsidRPr="00822D5B">
        <w:rPr>
          <w:rFonts w:ascii="Arial Rounded MT Bold" w:hAnsi="Arial Rounded MT Bold"/>
          <w:b/>
          <w:bCs/>
          <w:sz w:val="32"/>
          <w:szCs w:val="32"/>
        </w:rPr>
        <w:t xml:space="preserve">24/4 </w:t>
      </w:r>
      <w:r w:rsidRPr="00822D5B">
        <w:rPr>
          <w:rFonts w:ascii="Arial Rounded MT Bold" w:hAnsi="Arial Rounded MT Bold"/>
          <w:bCs/>
          <w:sz w:val="32"/>
          <w:szCs w:val="32"/>
        </w:rPr>
        <w:t>(Föreningss</w:t>
      </w:r>
      <w:r w:rsidRPr="00822D5B">
        <w:rPr>
          <w:rFonts w:ascii="Arial Rounded MT Bold" w:hAnsi="Arial Rounded MT Bold"/>
          <w:bCs/>
          <w:sz w:val="32"/>
          <w:szCs w:val="32"/>
        </w:rPr>
        <w:t>tämma)</w:t>
      </w:r>
    </w:p>
    <w:p w14:paraId="13D9DE80" w14:textId="77777777" w:rsidR="000725C5" w:rsidRPr="00822D5B" w:rsidRDefault="000725C5" w:rsidP="00E77619">
      <w:pPr>
        <w:rPr>
          <w:rFonts w:ascii="Arial Rounded MT Bold" w:hAnsi="Arial Rounded MT Bold"/>
          <w:sz w:val="32"/>
          <w:szCs w:val="32"/>
        </w:rPr>
      </w:pPr>
    </w:p>
    <w:p w14:paraId="61228E4B" w14:textId="0E225FA5" w:rsidR="00F237F5" w:rsidRPr="00822D5B" w:rsidRDefault="000725C5" w:rsidP="00E77619">
      <w:pPr>
        <w:rPr>
          <w:rFonts w:ascii="Arial Rounded MT Bold" w:hAnsi="Arial Rounded MT Bold"/>
          <w:sz w:val="32"/>
          <w:szCs w:val="32"/>
        </w:rPr>
      </w:pPr>
      <w:r w:rsidRPr="00822D5B">
        <w:rPr>
          <w:rFonts w:ascii="Arial Rounded MT Bold" w:hAnsi="Arial Rounded MT Bold"/>
          <w:sz w:val="32"/>
          <w:szCs w:val="32"/>
        </w:rPr>
        <w:t>Alla styrelsemöten startar 18:00, vill ni prata med styrelsen finns vi i möteslokalen ca 15 min innan mötet startar</w:t>
      </w:r>
      <w:r w:rsidR="00353DD2" w:rsidRPr="00822D5B">
        <w:rPr>
          <w:rFonts w:ascii="Arial Rounded MT Bold" w:hAnsi="Arial Rounded MT Bold"/>
          <w:sz w:val="32"/>
          <w:szCs w:val="32"/>
        </w:rPr>
        <w:t>.</w:t>
      </w:r>
    </w:p>
    <w:p w14:paraId="24378D81" w14:textId="023C4ED5" w:rsidR="00AC2BE4" w:rsidRPr="00822D5B" w:rsidRDefault="00AC2BE4" w:rsidP="00E77619">
      <w:pPr>
        <w:rPr>
          <w:rFonts w:ascii="Arial Rounded MT Bold" w:hAnsi="Arial Rounded MT Bold"/>
          <w:sz w:val="32"/>
          <w:szCs w:val="32"/>
        </w:rPr>
      </w:pPr>
    </w:p>
    <w:p w14:paraId="5EA8E0FF" w14:textId="0FCC8982" w:rsidR="00AC2BE4" w:rsidRPr="00822D5B" w:rsidRDefault="00AC2BE4" w:rsidP="00E77619">
      <w:pPr>
        <w:rPr>
          <w:rFonts w:ascii="Arial Rounded MT Bold" w:hAnsi="Arial Rounded MT Bold"/>
          <w:sz w:val="32"/>
          <w:szCs w:val="32"/>
        </w:rPr>
      </w:pPr>
    </w:p>
    <w:p w14:paraId="34C3F5CD" w14:textId="036D3150" w:rsidR="00AC2BE4" w:rsidRDefault="00AC2BE4" w:rsidP="00E77619">
      <w:pPr>
        <w:rPr>
          <w:rFonts w:ascii="Arial Rounded MT Bold" w:hAnsi="Arial Rounded MT Bold"/>
          <w:b/>
          <w:sz w:val="32"/>
          <w:szCs w:val="32"/>
        </w:rPr>
      </w:pPr>
      <w:r w:rsidRPr="00822D5B">
        <w:rPr>
          <w:rFonts w:ascii="Arial Rounded MT Bold" w:hAnsi="Arial Rounded MT Bold"/>
          <w:b/>
          <w:sz w:val="32"/>
          <w:szCs w:val="32"/>
        </w:rPr>
        <w:t>Uteplats</w:t>
      </w:r>
    </w:p>
    <w:p w14:paraId="0F098B54" w14:textId="77777777" w:rsidR="00822D5B" w:rsidRPr="00822D5B" w:rsidRDefault="00822D5B" w:rsidP="00E77619">
      <w:pPr>
        <w:rPr>
          <w:rFonts w:ascii="Arial Rounded MT Bold" w:hAnsi="Arial Rounded MT Bold"/>
          <w:b/>
          <w:sz w:val="32"/>
          <w:szCs w:val="32"/>
        </w:rPr>
      </w:pPr>
    </w:p>
    <w:p w14:paraId="37158693" w14:textId="1891C4BF" w:rsidR="00AC2BE4" w:rsidRPr="00822D5B" w:rsidRDefault="00AC2BE4" w:rsidP="00E77619">
      <w:pPr>
        <w:rPr>
          <w:rFonts w:ascii="Arial Rounded MT Bold" w:hAnsi="Arial Rounded MT Bold"/>
          <w:sz w:val="32"/>
          <w:szCs w:val="32"/>
        </w:rPr>
      </w:pPr>
      <w:r w:rsidRPr="00822D5B">
        <w:rPr>
          <w:rFonts w:ascii="Arial Rounded MT Bold" w:hAnsi="Arial Rounded MT Bold"/>
          <w:sz w:val="32"/>
          <w:szCs w:val="32"/>
        </w:rPr>
        <w:t>Som ni säkert sett sjunger utemöblerna på sista versen o i samband med att vi köper nya tänkte försöka göra det lite mysigare med lite pergola o avskärmning mot soporna</w:t>
      </w:r>
      <w:r w:rsidR="00691566" w:rsidRPr="00822D5B">
        <w:rPr>
          <w:rFonts w:ascii="Arial Rounded MT Bold" w:hAnsi="Arial Rounded MT Bold"/>
          <w:sz w:val="32"/>
          <w:szCs w:val="32"/>
        </w:rPr>
        <w:t xml:space="preserve"> så det blir lite trevligare att sitta där nere</w:t>
      </w:r>
      <w:r w:rsidRPr="00822D5B">
        <w:rPr>
          <w:rFonts w:ascii="Arial Rounded MT Bold" w:hAnsi="Arial Rounded MT Bold"/>
          <w:sz w:val="32"/>
          <w:szCs w:val="32"/>
        </w:rPr>
        <w:t>. Detta kommer påbörjas i slutet av juni månad.</w:t>
      </w:r>
    </w:p>
    <w:p w14:paraId="2B358717" w14:textId="69E48696" w:rsidR="00691566" w:rsidRDefault="00691566" w:rsidP="00E77619">
      <w:pPr>
        <w:rPr>
          <w:rFonts w:ascii="Arial Rounded MT Bold" w:hAnsi="Arial Rounded MT Bold"/>
          <w:sz w:val="32"/>
          <w:szCs w:val="32"/>
        </w:rPr>
      </w:pPr>
    </w:p>
    <w:p w14:paraId="7F0C0CF8" w14:textId="0C5A7631" w:rsidR="00822D5B" w:rsidRDefault="00822D5B" w:rsidP="00E77619">
      <w:pPr>
        <w:rPr>
          <w:rFonts w:ascii="Arial Rounded MT Bold" w:hAnsi="Arial Rounded MT Bold"/>
          <w:sz w:val="32"/>
          <w:szCs w:val="32"/>
        </w:rPr>
      </w:pPr>
    </w:p>
    <w:p w14:paraId="0574DF17" w14:textId="77777777" w:rsidR="00822D5B" w:rsidRPr="00822D5B" w:rsidRDefault="00822D5B" w:rsidP="00E77619">
      <w:pPr>
        <w:rPr>
          <w:rFonts w:ascii="Arial Rounded MT Bold" w:hAnsi="Arial Rounded MT Bold"/>
          <w:sz w:val="32"/>
          <w:szCs w:val="32"/>
        </w:rPr>
      </w:pPr>
    </w:p>
    <w:p w14:paraId="4869DF7D" w14:textId="77777777" w:rsidR="00822D5B" w:rsidRDefault="00822D5B" w:rsidP="00E77619">
      <w:pPr>
        <w:rPr>
          <w:rFonts w:ascii="Arial Rounded MT Bold" w:hAnsi="Arial Rounded MT Bold"/>
          <w:b/>
          <w:sz w:val="32"/>
          <w:szCs w:val="32"/>
        </w:rPr>
      </w:pPr>
    </w:p>
    <w:p w14:paraId="0D92C85A" w14:textId="77777777" w:rsidR="00822D5B" w:rsidRDefault="00822D5B" w:rsidP="00E77619">
      <w:pPr>
        <w:rPr>
          <w:rFonts w:ascii="Arial Rounded MT Bold" w:hAnsi="Arial Rounded MT Bold"/>
          <w:b/>
          <w:sz w:val="32"/>
          <w:szCs w:val="32"/>
        </w:rPr>
      </w:pPr>
    </w:p>
    <w:p w14:paraId="17F0BB61" w14:textId="77777777" w:rsidR="00822D5B" w:rsidRDefault="00822D5B" w:rsidP="00E77619">
      <w:pPr>
        <w:rPr>
          <w:rFonts w:ascii="Arial Rounded MT Bold" w:hAnsi="Arial Rounded MT Bold"/>
          <w:b/>
          <w:sz w:val="32"/>
          <w:szCs w:val="32"/>
        </w:rPr>
      </w:pPr>
    </w:p>
    <w:p w14:paraId="0B20907B" w14:textId="77777777" w:rsidR="00822D5B" w:rsidRDefault="00822D5B" w:rsidP="00E77619">
      <w:pPr>
        <w:rPr>
          <w:rFonts w:ascii="Arial Rounded MT Bold" w:hAnsi="Arial Rounded MT Bold"/>
          <w:b/>
          <w:sz w:val="32"/>
          <w:szCs w:val="32"/>
        </w:rPr>
      </w:pPr>
    </w:p>
    <w:p w14:paraId="4DF5C20C" w14:textId="77777777" w:rsidR="00822D5B" w:rsidRDefault="00822D5B" w:rsidP="00E77619">
      <w:pPr>
        <w:rPr>
          <w:rFonts w:ascii="Arial Rounded MT Bold" w:hAnsi="Arial Rounded MT Bold"/>
          <w:b/>
          <w:sz w:val="32"/>
          <w:szCs w:val="32"/>
        </w:rPr>
      </w:pPr>
    </w:p>
    <w:p w14:paraId="0222D712" w14:textId="554856A1" w:rsidR="00691566" w:rsidRDefault="00691566" w:rsidP="00E77619">
      <w:pPr>
        <w:rPr>
          <w:rFonts w:ascii="Arial Rounded MT Bold" w:hAnsi="Arial Rounded MT Bold"/>
          <w:b/>
          <w:sz w:val="32"/>
          <w:szCs w:val="32"/>
        </w:rPr>
      </w:pPr>
      <w:r w:rsidRPr="00822D5B">
        <w:rPr>
          <w:rFonts w:ascii="Arial Rounded MT Bold" w:hAnsi="Arial Rounded MT Bold"/>
          <w:b/>
          <w:sz w:val="32"/>
          <w:szCs w:val="32"/>
        </w:rPr>
        <w:t>Tvättstugan</w:t>
      </w:r>
    </w:p>
    <w:p w14:paraId="5330448A" w14:textId="77777777" w:rsidR="00FB1DC2" w:rsidRPr="00822D5B" w:rsidRDefault="00FB1DC2" w:rsidP="00E77619">
      <w:pPr>
        <w:rPr>
          <w:rFonts w:ascii="Arial Rounded MT Bold" w:hAnsi="Arial Rounded MT Bold"/>
          <w:b/>
          <w:sz w:val="32"/>
          <w:szCs w:val="32"/>
        </w:rPr>
      </w:pPr>
    </w:p>
    <w:p w14:paraId="1416CAC2" w14:textId="3FAC6A14" w:rsidR="00092AFD" w:rsidRPr="00822D5B" w:rsidRDefault="00691566" w:rsidP="00E77619">
      <w:pPr>
        <w:rPr>
          <w:rFonts w:ascii="Arial Rounded MT Bold" w:hAnsi="Arial Rounded MT Bold"/>
          <w:sz w:val="32"/>
          <w:szCs w:val="32"/>
        </w:rPr>
      </w:pPr>
      <w:r w:rsidRPr="00822D5B">
        <w:rPr>
          <w:rFonts w:ascii="Arial Rounded MT Bold" w:hAnsi="Arial Rounded MT Bold"/>
          <w:sz w:val="32"/>
          <w:szCs w:val="32"/>
        </w:rPr>
        <w:t>Förra helgen förstördes en hel maskin vittvätt för mig, stora hål i precis ALLT pga att någon tvättat en bygelbh där bygeln åkt ut o fastnat under trumman! Fick slänga kläder för många tusenlappar. Detta påverkar inte bara mig, som förlorade massa pengar, utan även ER eftersom det blev en stor kostnad att reparera då vaktmäst</w:t>
      </w:r>
      <w:r w:rsidR="00092AFD" w:rsidRPr="00822D5B">
        <w:rPr>
          <w:rFonts w:ascii="Arial Rounded MT Bold" w:hAnsi="Arial Rounded MT Bold"/>
          <w:sz w:val="32"/>
          <w:szCs w:val="32"/>
        </w:rPr>
        <w:t>aren inte kunde fixa det och</w:t>
      </w:r>
      <w:r w:rsidRPr="00822D5B">
        <w:rPr>
          <w:rFonts w:ascii="Arial Rounded MT Bold" w:hAnsi="Arial Rounded MT Bold"/>
          <w:sz w:val="32"/>
          <w:szCs w:val="32"/>
        </w:rPr>
        <w:t xml:space="preserve"> trumman blev</w:t>
      </w:r>
      <w:r w:rsidR="00092AFD" w:rsidRPr="00822D5B">
        <w:rPr>
          <w:rFonts w:ascii="Arial Rounded MT Bold" w:hAnsi="Arial Rounded MT Bold"/>
          <w:sz w:val="32"/>
          <w:szCs w:val="32"/>
        </w:rPr>
        <w:t xml:space="preserve"> skadad. </w:t>
      </w:r>
    </w:p>
    <w:p w14:paraId="546E4992" w14:textId="77777777" w:rsidR="00822D5B" w:rsidRPr="00822D5B" w:rsidRDefault="00822D5B" w:rsidP="00E77619">
      <w:pPr>
        <w:rPr>
          <w:rFonts w:ascii="Arial Rounded MT Bold" w:hAnsi="Arial Rounded MT Bold"/>
          <w:sz w:val="32"/>
          <w:szCs w:val="32"/>
        </w:rPr>
      </w:pPr>
    </w:p>
    <w:p w14:paraId="5C05CE24" w14:textId="31996C7E" w:rsidR="00E77619" w:rsidRPr="00822D5B" w:rsidRDefault="00092AFD" w:rsidP="00E77619">
      <w:pPr>
        <w:rPr>
          <w:rFonts w:ascii="Arial Rounded MT Bold" w:hAnsi="Arial Rounded MT Bold"/>
          <w:sz w:val="32"/>
          <w:szCs w:val="32"/>
        </w:rPr>
      </w:pPr>
      <w:r w:rsidRPr="00822D5B">
        <w:rPr>
          <w:rFonts w:ascii="Arial Rounded MT Bold" w:hAnsi="Arial Rounded MT Bold"/>
          <w:sz w:val="32"/>
          <w:szCs w:val="32"/>
        </w:rPr>
        <w:t>Man kan INTE tvätta bygelbh löst i tvättmaskinen</w:t>
      </w:r>
      <w:r w:rsidR="00EE2037" w:rsidRPr="00822D5B">
        <w:rPr>
          <w:rFonts w:ascii="Arial Rounded MT Bold" w:hAnsi="Arial Rounded MT Bold"/>
          <w:sz w:val="32"/>
          <w:szCs w:val="32"/>
        </w:rPr>
        <w:t xml:space="preserve"> utan </w:t>
      </w:r>
      <w:r w:rsidR="00822D5B">
        <w:rPr>
          <w:rFonts w:ascii="Arial Rounded MT Bold" w:hAnsi="Arial Rounded MT Bold"/>
          <w:sz w:val="32"/>
          <w:szCs w:val="32"/>
        </w:rPr>
        <w:t xml:space="preserve">den </w:t>
      </w:r>
      <w:r w:rsidR="00EE2037" w:rsidRPr="00822D5B">
        <w:rPr>
          <w:rFonts w:ascii="Arial Rounded MT Bold" w:hAnsi="Arial Rounded MT Bold"/>
          <w:sz w:val="32"/>
          <w:szCs w:val="32"/>
        </w:rPr>
        <w:t>måste ligga i en sk tvättpåse</w:t>
      </w:r>
      <w:r w:rsidRPr="00822D5B">
        <w:rPr>
          <w:rFonts w:ascii="Arial Rounded MT Bold" w:hAnsi="Arial Rounded MT Bold"/>
          <w:sz w:val="32"/>
          <w:szCs w:val="32"/>
        </w:rPr>
        <w:t xml:space="preserve">!! </w:t>
      </w:r>
    </w:p>
    <w:p w14:paraId="65C230F0" w14:textId="77777777" w:rsidR="008F1E0D" w:rsidRPr="00822D5B" w:rsidRDefault="008F1E0D" w:rsidP="00E842A4">
      <w:pPr>
        <w:rPr>
          <w:rFonts w:ascii="Arial Rounded MT Bold" w:hAnsi="Arial Rounded MT Bold"/>
          <w:sz w:val="32"/>
          <w:szCs w:val="32"/>
        </w:rPr>
      </w:pPr>
    </w:p>
    <w:p w14:paraId="65DC5CAC" w14:textId="53ADBB71" w:rsidR="00F237F5" w:rsidRDefault="00F237F5" w:rsidP="00E842A4">
      <w:pPr>
        <w:rPr>
          <w:rFonts w:ascii="Arial Rounded MT Bold" w:hAnsi="Arial Rounded MT Bold"/>
          <w:b/>
          <w:sz w:val="32"/>
          <w:szCs w:val="32"/>
        </w:rPr>
      </w:pPr>
    </w:p>
    <w:p w14:paraId="4AFCC647" w14:textId="176B19D5" w:rsidR="00FB1DC2" w:rsidRDefault="00FB1DC2" w:rsidP="00E842A4">
      <w:pPr>
        <w:rPr>
          <w:rFonts w:ascii="Arial Rounded MT Bold" w:hAnsi="Arial Rounded MT Bold"/>
          <w:b/>
          <w:sz w:val="32"/>
          <w:szCs w:val="32"/>
        </w:rPr>
      </w:pPr>
      <w:r>
        <w:rPr>
          <w:rFonts w:ascii="Arial Rounded MT Bold" w:hAnsi="Arial Rounded MT Bold"/>
          <w:b/>
          <w:sz w:val="32"/>
          <w:szCs w:val="32"/>
        </w:rPr>
        <w:t>Port- och källardörrar</w:t>
      </w:r>
    </w:p>
    <w:p w14:paraId="6A6DB7E9" w14:textId="77777777" w:rsidR="00FB1DC2" w:rsidRDefault="00FB1DC2" w:rsidP="00E842A4">
      <w:pPr>
        <w:rPr>
          <w:rFonts w:ascii="Arial Rounded MT Bold" w:hAnsi="Arial Rounded MT Bold"/>
          <w:sz w:val="32"/>
          <w:szCs w:val="32"/>
        </w:rPr>
      </w:pPr>
      <w:r>
        <w:rPr>
          <w:rFonts w:ascii="Arial Rounded MT Bold" w:hAnsi="Arial Rounded MT Bold"/>
          <w:sz w:val="32"/>
          <w:szCs w:val="32"/>
        </w:rPr>
        <w:t xml:space="preserve">Glöm inte att se till att port- och källardörrarna går igen ordentligt </w:t>
      </w:r>
    </w:p>
    <w:p w14:paraId="02CAC2B2" w14:textId="435D3958" w:rsidR="00FB1DC2" w:rsidRPr="00FB1DC2" w:rsidRDefault="00FB1DC2" w:rsidP="00E842A4">
      <w:pPr>
        <w:rPr>
          <w:rFonts w:ascii="Arial Rounded MT Bold" w:hAnsi="Arial Rounded MT Bold"/>
          <w:sz w:val="32"/>
          <w:szCs w:val="32"/>
        </w:rPr>
      </w:pPr>
      <w:bookmarkStart w:id="0" w:name="_GoBack"/>
      <w:bookmarkEnd w:id="0"/>
      <w:r>
        <w:rPr>
          <w:rFonts w:ascii="Arial Rounded MT Bold" w:hAnsi="Arial Rounded MT Bold"/>
          <w:sz w:val="32"/>
          <w:szCs w:val="32"/>
        </w:rPr>
        <w:t>så inga obehöriga kommer in!</w:t>
      </w:r>
    </w:p>
    <w:p w14:paraId="51DC2B7E" w14:textId="77777777" w:rsidR="008F1E0D" w:rsidRPr="00822D5B" w:rsidRDefault="008F1E0D" w:rsidP="00CB583C">
      <w:pPr>
        <w:rPr>
          <w:rFonts w:ascii="Arial Rounded MT Bold" w:hAnsi="Arial Rounded MT Bold"/>
          <w:sz w:val="32"/>
          <w:szCs w:val="32"/>
        </w:rPr>
      </w:pPr>
    </w:p>
    <w:p w14:paraId="067D6807" w14:textId="77777777" w:rsidR="00F237F5" w:rsidRPr="00822D5B" w:rsidRDefault="00F237F5" w:rsidP="00CB583C">
      <w:pPr>
        <w:rPr>
          <w:rFonts w:ascii="Arial Rounded MT Bold" w:hAnsi="Arial Rounded MT Bold"/>
          <w:sz w:val="32"/>
          <w:szCs w:val="32"/>
        </w:rPr>
      </w:pPr>
    </w:p>
    <w:p w14:paraId="140C9390" w14:textId="77777777" w:rsidR="00F237F5" w:rsidRPr="00822D5B" w:rsidRDefault="00F237F5" w:rsidP="00CB583C">
      <w:pPr>
        <w:rPr>
          <w:rFonts w:ascii="Arial Rounded MT Bold" w:hAnsi="Arial Rounded MT Bold"/>
          <w:sz w:val="32"/>
          <w:szCs w:val="32"/>
        </w:rPr>
      </w:pPr>
    </w:p>
    <w:p w14:paraId="4185A593" w14:textId="77777777" w:rsidR="00F237F5" w:rsidRPr="00822D5B" w:rsidRDefault="00F237F5" w:rsidP="00CB583C">
      <w:pPr>
        <w:rPr>
          <w:rFonts w:ascii="Arial Rounded MT Bold" w:hAnsi="Arial Rounded MT Bold"/>
          <w:sz w:val="32"/>
          <w:szCs w:val="32"/>
        </w:rPr>
      </w:pPr>
    </w:p>
    <w:p w14:paraId="3F2DBCF6" w14:textId="77777777" w:rsidR="00F237F5" w:rsidRPr="00822D5B" w:rsidRDefault="00F237F5" w:rsidP="00CB583C">
      <w:pPr>
        <w:rPr>
          <w:rFonts w:ascii="Arial Rounded MT Bold" w:hAnsi="Arial Rounded MT Bold"/>
          <w:sz w:val="32"/>
          <w:szCs w:val="32"/>
        </w:rPr>
      </w:pPr>
    </w:p>
    <w:p w14:paraId="58B70AEC" w14:textId="54CF1F1E" w:rsidR="00E842A4" w:rsidRPr="00FB1DC2" w:rsidRDefault="00D60405" w:rsidP="00D60405">
      <w:pPr>
        <w:rPr>
          <w:b/>
          <w:i/>
          <w:color w:val="000080"/>
          <w:sz w:val="48"/>
          <w:szCs w:val="48"/>
        </w:rPr>
      </w:pPr>
      <w:r w:rsidRPr="00822D5B">
        <w:rPr>
          <w:rFonts w:ascii="Arial Rounded MT Bold" w:hAnsi="Arial Rounded MT Bold" w:cs="Arial"/>
          <w:b/>
          <w:color w:val="000080"/>
          <w:sz w:val="32"/>
          <w:szCs w:val="32"/>
        </w:rPr>
        <w:t xml:space="preserve">                                </w:t>
      </w:r>
      <w:r w:rsidR="00FB1DC2">
        <w:rPr>
          <w:rFonts w:ascii="Arial Rounded MT Bold" w:hAnsi="Arial Rounded MT Bold" w:cs="Arial"/>
          <w:b/>
          <w:color w:val="000080"/>
          <w:sz w:val="32"/>
          <w:szCs w:val="32"/>
        </w:rPr>
        <w:t xml:space="preserve">         </w:t>
      </w:r>
      <w:r w:rsidRPr="00822D5B">
        <w:rPr>
          <w:rFonts w:ascii="Arial Rounded MT Bold" w:hAnsi="Arial Rounded MT Bold" w:cs="Arial"/>
          <w:b/>
          <w:color w:val="000080"/>
          <w:sz w:val="32"/>
          <w:szCs w:val="32"/>
        </w:rPr>
        <w:t xml:space="preserve">   </w:t>
      </w:r>
      <w:r w:rsidR="00FB1DC2">
        <w:rPr>
          <w:rFonts w:ascii="Arial Rounded MT Bold" w:hAnsi="Arial Rounded MT Bold" w:cs="Arial"/>
          <w:b/>
          <w:color w:val="000080"/>
          <w:sz w:val="32"/>
          <w:szCs w:val="32"/>
        </w:rPr>
        <w:t xml:space="preserve">  </w:t>
      </w:r>
      <w:r w:rsidR="00AB2890" w:rsidRPr="00FB1DC2">
        <w:rPr>
          <w:b/>
          <w:i/>
          <w:color w:val="000080"/>
          <w:sz w:val="48"/>
          <w:szCs w:val="48"/>
        </w:rPr>
        <w:t>Vänligen</w:t>
      </w:r>
    </w:p>
    <w:p w14:paraId="66C3CD39" w14:textId="7E4CFCB7" w:rsidR="00F237F5" w:rsidRPr="00FB1DC2" w:rsidRDefault="008F1E0D" w:rsidP="00D60405">
      <w:pPr>
        <w:rPr>
          <w:b/>
          <w:i/>
          <w:color w:val="000080"/>
          <w:sz w:val="48"/>
          <w:szCs w:val="48"/>
        </w:rPr>
      </w:pPr>
      <w:r w:rsidRPr="00FB1DC2">
        <w:rPr>
          <w:b/>
          <w:i/>
          <w:color w:val="000080"/>
          <w:sz w:val="48"/>
          <w:szCs w:val="48"/>
        </w:rPr>
        <w:t xml:space="preserve">                        </w:t>
      </w:r>
      <w:r w:rsidR="00FB1DC2">
        <w:rPr>
          <w:b/>
          <w:i/>
          <w:color w:val="000080"/>
          <w:sz w:val="48"/>
          <w:szCs w:val="48"/>
        </w:rPr>
        <w:t xml:space="preserve">   </w:t>
      </w:r>
    </w:p>
    <w:p w14:paraId="00A4F887" w14:textId="6D5DD264" w:rsidR="003E27C0" w:rsidRPr="00FB1DC2" w:rsidRDefault="00F237F5" w:rsidP="00D60405">
      <w:pPr>
        <w:rPr>
          <w:b/>
          <w:i/>
          <w:color w:val="000080"/>
          <w:sz w:val="48"/>
          <w:szCs w:val="48"/>
        </w:rPr>
      </w:pPr>
      <w:r w:rsidRPr="00FB1DC2">
        <w:rPr>
          <w:b/>
          <w:i/>
          <w:color w:val="000080"/>
          <w:sz w:val="48"/>
          <w:szCs w:val="48"/>
        </w:rPr>
        <w:t xml:space="preserve">                            </w:t>
      </w:r>
      <w:r w:rsidR="00FB1DC2">
        <w:rPr>
          <w:b/>
          <w:i/>
          <w:color w:val="000080"/>
          <w:sz w:val="48"/>
          <w:szCs w:val="48"/>
        </w:rPr>
        <w:t xml:space="preserve">  </w:t>
      </w:r>
      <w:r w:rsidR="00B12BE9" w:rsidRPr="00FB1DC2">
        <w:rPr>
          <w:b/>
          <w:i/>
          <w:color w:val="000080"/>
          <w:sz w:val="48"/>
          <w:szCs w:val="48"/>
        </w:rPr>
        <w:t xml:space="preserve"> </w:t>
      </w:r>
      <w:r w:rsidR="00576DFE" w:rsidRPr="00FB1DC2">
        <w:rPr>
          <w:b/>
          <w:i/>
          <w:color w:val="000080"/>
          <w:sz w:val="48"/>
          <w:szCs w:val="48"/>
        </w:rPr>
        <w:t>Styrelsen</w:t>
      </w:r>
    </w:p>
    <w:sectPr w:rsidR="003E27C0" w:rsidRPr="00FB1DC2" w:rsidSect="00822D5B">
      <w:pgSz w:w="11906" w:h="16838"/>
      <w:pgMar w:top="238" w:right="454" w:bottom="24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C572" w14:textId="77777777" w:rsidR="004862E9" w:rsidRDefault="004862E9">
      <w:r>
        <w:separator/>
      </w:r>
    </w:p>
  </w:endnote>
  <w:endnote w:type="continuationSeparator" w:id="0">
    <w:p w14:paraId="78AD6748" w14:textId="77777777" w:rsidR="004862E9" w:rsidRDefault="0048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28E3B" w14:textId="77777777" w:rsidR="004862E9" w:rsidRDefault="004862E9">
      <w:r>
        <w:separator/>
      </w:r>
    </w:p>
  </w:footnote>
  <w:footnote w:type="continuationSeparator" w:id="0">
    <w:p w14:paraId="4E73B69C" w14:textId="77777777" w:rsidR="004862E9" w:rsidRDefault="00486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3F9D"/>
    <w:multiLevelType w:val="hybridMultilevel"/>
    <w:tmpl w:val="73006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F82BB2"/>
    <w:multiLevelType w:val="hybridMultilevel"/>
    <w:tmpl w:val="7EB682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A7605F"/>
    <w:multiLevelType w:val="hybridMultilevel"/>
    <w:tmpl w:val="E97CDA3A"/>
    <w:lvl w:ilvl="0" w:tplc="041D0001">
      <w:start w:val="1"/>
      <w:numFmt w:val="bullet"/>
      <w:lvlText w:val=""/>
      <w:lvlJc w:val="left"/>
      <w:pPr>
        <w:ind w:left="795" w:hanging="360"/>
      </w:pPr>
      <w:rPr>
        <w:rFonts w:ascii="Symbol" w:hAnsi="Symbol"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3" w15:restartNumberingAfterBreak="0">
    <w:nsid w:val="3CD27934"/>
    <w:multiLevelType w:val="hybridMultilevel"/>
    <w:tmpl w:val="05922B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5F9778ED"/>
    <w:multiLevelType w:val="hybridMultilevel"/>
    <w:tmpl w:val="E7A4F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1C031F"/>
    <w:multiLevelType w:val="hybridMultilevel"/>
    <w:tmpl w:val="1AD4BB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2C"/>
    <w:rsid w:val="00000A4C"/>
    <w:rsid w:val="000106AE"/>
    <w:rsid w:val="00017A09"/>
    <w:rsid w:val="000300BD"/>
    <w:rsid w:val="000725C5"/>
    <w:rsid w:val="000822A7"/>
    <w:rsid w:val="000825EB"/>
    <w:rsid w:val="00092AFD"/>
    <w:rsid w:val="000B2510"/>
    <w:rsid w:val="000C12D6"/>
    <w:rsid w:val="0011125B"/>
    <w:rsid w:val="00143AD2"/>
    <w:rsid w:val="00152FDA"/>
    <w:rsid w:val="00156365"/>
    <w:rsid w:val="001644C7"/>
    <w:rsid w:val="001912AD"/>
    <w:rsid w:val="001A12B2"/>
    <w:rsid w:val="001A2FEF"/>
    <w:rsid w:val="001A7CE5"/>
    <w:rsid w:val="001B7645"/>
    <w:rsid w:val="001C67BD"/>
    <w:rsid w:val="001C78BD"/>
    <w:rsid w:val="001D2DBE"/>
    <w:rsid w:val="0021116C"/>
    <w:rsid w:val="00220C91"/>
    <w:rsid w:val="0022515D"/>
    <w:rsid w:val="002310E5"/>
    <w:rsid w:val="00242868"/>
    <w:rsid w:val="00253AF3"/>
    <w:rsid w:val="00264637"/>
    <w:rsid w:val="00264C94"/>
    <w:rsid w:val="00275D56"/>
    <w:rsid w:val="002A7043"/>
    <w:rsid w:val="002B3737"/>
    <w:rsid w:val="002D2914"/>
    <w:rsid w:val="002E0475"/>
    <w:rsid w:val="002F1384"/>
    <w:rsid w:val="002F2E99"/>
    <w:rsid w:val="002F5CA0"/>
    <w:rsid w:val="003071A7"/>
    <w:rsid w:val="003267A1"/>
    <w:rsid w:val="00330CF1"/>
    <w:rsid w:val="003338D3"/>
    <w:rsid w:val="003512E1"/>
    <w:rsid w:val="00353DD2"/>
    <w:rsid w:val="003835CA"/>
    <w:rsid w:val="00391565"/>
    <w:rsid w:val="00391CA0"/>
    <w:rsid w:val="003A7668"/>
    <w:rsid w:val="003B3811"/>
    <w:rsid w:val="003B5CBF"/>
    <w:rsid w:val="003C4AC5"/>
    <w:rsid w:val="003D389B"/>
    <w:rsid w:val="003D4D6B"/>
    <w:rsid w:val="003E27C0"/>
    <w:rsid w:val="003E3944"/>
    <w:rsid w:val="003E3FA4"/>
    <w:rsid w:val="004035C0"/>
    <w:rsid w:val="00420A8F"/>
    <w:rsid w:val="00421A20"/>
    <w:rsid w:val="004625D6"/>
    <w:rsid w:val="004862E9"/>
    <w:rsid w:val="00487E01"/>
    <w:rsid w:val="004937E2"/>
    <w:rsid w:val="00493FDC"/>
    <w:rsid w:val="004B22D3"/>
    <w:rsid w:val="004B49DF"/>
    <w:rsid w:val="004C1AD3"/>
    <w:rsid w:val="004D6803"/>
    <w:rsid w:val="004D7D9D"/>
    <w:rsid w:val="004F34C2"/>
    <w:rsid w:val="0051094A"/>
    <w:rsid w:val="00521E4F"/>
    <w:rsid w:val="00522A0B"/>
    <w:rsid w:val="00524449"/>
    <w:rsid w:val="00554101"/>
    <w:rsid w:val="00576DFE"/>
    <w:rsid w:val="00584486"/>
    <w:rsid w:val="005B2C1D"/>
    <w:rsid w:val="005D5841"/>
    <w:rsid w:val="005E4951"/>
    <w:rsid w:val="005E74D2"/>
    <w:rsid w:val="00602BDF"/>
    <w:rsid w:val="0061073B"/>
    <w:rsid w:val="006121F9"/>
    <w:rsid w:val="0061648B"/>
    <w:rsid w:val="0062196C"/>
    <w:rsid w:val="0062292B"/>
    <w:rsid w:val="00624FFD"/>
    <w:rsid w:val="00635828"/>
    <w:rsid w:val="006415E8"/>
    <w:rsid w:val="006507A2"/>
    <w:rsid w:val="0065775F"/>
    <w:rsid w:val="00683A20"/>
    <w:rsid w:val="0068447B"/>
    <w:rsid w:val="00685306"/>
    <w:rsid w:val="00691566"/>
    <w:rsid w:val="006A2A3C"/>
    <w:rsid w:val="006A2E0B"/>
    <w:rsid w:val="006A6858"/>
    <w:rsid w:val="006A7379"/>
    <w:rsid w:val="006B1AD1"/>
    <w:rsid w:val="006F550D"/>
    <w:rsid w:val="00725ACB"/>
    <w:rsid w:val="00741B59"/>
    <w:rsid w:val="00743DB7"/>
    <w:rsid w:val="00755C98"/>
    <w:rsid w:val="007604CE"/>
    <w:rsid w:val="00762875"/>
    <w:rsid w:val="00766AEE"/>
    <w:rsid w:val="00767B3E"/>
    <w:rsid w:val="00771E27"/>
    <w:rsid w:val="00776F12"/>
    <w:rsid w:val="00791048"/>
    <w:rsid w:val="00793EE2"/>
    <w:rsid w:val="007A7580"/>
    <w:rsid w:val="007C13F7"/>
    <w:rsid w:val="007C16D5"/>
    <w:rsid w:val="007C4EE7"/>
    <w:rsid w:val="007D4E2A"/>
    <w:rsid w:val="007D57B3"/>
    <w:rsid w:val="007E627F"/>
    <w:rsid w:val="007E74C1"/>
    <w:rsid w:val="007F73D4"/>
    <w:rsid w:val="00814CF1"/>
    <w:rsid w:val="00821C2D"/>
    <w:rsid w:val="00822D5B"/>
    <w:rsid w:val="00830B9F"/>
    <w:rsid w:val="00836900"/>
    <w:rsid w:val="00846378"/>
    <w:rsid w:val="008579A5"/>
    <w:rsid w:val="00864111"/>
    <w:rsid w:val="00871792"/>
    <w:rsid w:val="00873385"/>
    <w:rsid w:val="00887218"/>
    <w:rsid w:val="00894640"/>
    <w:rsid w:val="008D0928"/>
    <w:rsid w:val="008E31DF"/>
    <w:rsid w:val="008F1E0D"/>
    <w:rsid w:val="00902D2B"/>
    <w:rsid w:val="00907C8A"/>
    <w:rsid w:val="00912784"/>
    <w:rsid w:val="00920B67"/>
    <w:rsid w:val="00920BAA"/>
    <w:rsid w:val="00921611"/>
    <w:rsid w:val="00924643"/>
    <w:rsid w:val="00936757"/>
    <w:rsid w:val="00943307"/>
    <w:rsid w:val="00944D10"/>
    <w:rsid w:val="009637A7"/>
    <w:rsid w:val="00967491"/>
    <w:rsid w:val="00975BDA"/>
    <w:rsid w:val="0098292C"/>
    <w:rsid w:val="009A3647"/>
    <w:rsid w:val="009B605E"/>
    <w:rsid w:val="009E3729"/>
    <w:rsid w:val="009E6D67"/>
    <w:rsid w:val="009F55A9"/>
    <w:rsid w:val="00A06AFB"/>
    <w:rsid w:val="00A2504F"/>
    <w:rsid w:val="00A43492"/>
    <w:rsid w:val="00A449BC"/>
    <w:rsid w:val="00A77103"/>
    <w:rsid w:val="00A83B15"/>
    <w:rsid w:val="00AA5FCC"/>
    <w:rsid w:val="00AB2890"/>
    <w:rsid w:val="00AC03D2"/>
    <w:rsid w:val="00AC2BE4"/>
    <w:rsid w:val="00AD09AD"/>
    <w:rsid w:val="00AD740C"/>
    <w:rsid w:val="00B00990"/>
    <w:rsid w:val="00B065BC"/>
    <w:rsid w:val="00B12BE9"/>
    <w:rsid w:val="00B355AF"/>
    <w:rsid w:val="00B447C7"/>
    <w:rsid w:val="00B74FC0"/>
    <w:rsid w:val="00B80966"/>
    <w:rsid w:val="00B91547"/>
    <w:rsid w:val="00B970FE"/>
    <w:rsid w:val="00BA6FE4"/>
    <w:rsid w:val="00BA721D"/>
    <w:rsid w:val="00BC002D"/>
    <w:rsid w:val="00BC11F9"/>
    <w:rsid w:val="00C149A0"/>
    <w:rsid w:val="00C16DEC"/>
    <w:rsid w:val="00C31716"/>
    <w:rsid w:val="00C31CCB"/>
    <w:rsid w:val="00C90435"/>
    <w:rsid w:val="00C93ACC"/>
    <w:rsid w:val="00CB02CF"/>
    <w:rsid w:val="00CB583C"/>
    <w:rsid w:val="00CC2137"/>
    <w:rsid w:val="00CF5EA6"/>
    <w:rsid w:val="00D02CB4"/>
    <w:rsid w:val="00D26BB0"/>
    <w:rsid w:val="00D57C09"/>
    <w:rsid w:val="00D60405"/>
    <w:rsid w:val="00D61DD7"/>
    <w:rsid w:val="00D754EB"/>
    <w:rsid w:val="00D772DD"/>
    <w:rsid w:val="00D97A86"/>
    <w:rsid w:val="00DA64A7"/>
    <w:rsid w:val="00DC197F"/>
    <w:rsid w:val="00DC63E8"/>
    <w:rsid w:val="00DD27CB"/>
    <w:rsid w:val="00DE33F0"/>
    <w:rsid w:val="00DF426C"/>
    <w:rsid w:val="00DF4637"/>
    <w:rsid w:val="00E044D5"/>
    <w:rsid w:val="00E25368"/>
    <w:rsid w:val="00E41945"/>
    <w:rsid w:val="00E725AF"/>
    <w:rsid w:val="00E756F1"/>
    <w:rsid w:val="00E77619"/>
    <w:rsid w:val="00E842A4"/>
    <w:rsid w:val="00E92888"/>
    <w:rsid w:val="00E97C4C"/>
    <w:rsid w:val="00EA0C1B"/>
    <w:rsid w:val="00EC08C2"/>
    <w:rsid w:val="00EC5D0A"/>
    <w:rsid w:val="00EC79B5"/>
    <w:rsid w:val="00EE2037"/>
    <w:rsid w:val="00EF1CB2"/>
    <w:rsid w:val="00F044A1"/>
    <w:rsid w:val="00F07334"/>
    <w:rsid w:val="00F122E7"/>
    <w:rsid w:val="00F1539B"/>
    <w:rsid w:val="00F237F5"/>
    <w:rsid w:val="00F2769C"/>
    <w:rsid w:val="00F5085B"/>
    <w:rsid w:val="00F6731D"/>
    <w:rsid w:val="00F71A63"/>
    <w:rsid w:val="00F9270F"/>
    <w:rsid w:val="00F96651"/>
    <w:rsid w:val="00FA640D"/>
    <w:rsid w:val="00FB1DC2"/>
    <w:rsid w:val="00FC2D8B"/>
    <w:rsid w:val="00FD037B"/>
    <w:rsid w:val="00FD49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2E99FB"/>
  <w14:defaultImageDpi w14:val="300"/>
  <w15:chartTrackingRefBased/>
  <w15:docId w15:val="{7346C3F1-F28A-44DF-BF05-06ABB914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3E27C0"/>
    <w:pPr>
      <w:tabs>
        <w:tab w:val="center" w:pos="4536"/>
        <w:tab w:val="right" w:pos="9072"/>
      </w:tabs>
    </w:pPr>
  </w:style>
  <w:style w:type="paragraph" w:styleId="Sidfot">
    <w:name w:val="footer"/>
    <w:basedOn w:val="Normal"/>
    <w:rsid w:val="003E27C0"/>
    <w:pPr>
      <w:tabs>
        <w:tab w:val="center" w:pos="4536"/>
        <w:tab w:val="right" w:pos="9072"/>
      </w:tabs>
    </w:pPr>
  </w:style>
  <w:style w:type="paragraph" w:styleId="Ballongtext">
    <w:name w:val="Balloon Text"/>
    <w:basedOn w:val="Normal"/>
    <w:link w:val="BallongtextChar"/>
    <w:uiPriority w:val="99"/>
    <w:semiHidden/>
    <w:unhideWhenUsed/>
    <w:rsid w:val="001D2DBE"/>
    <w:rPr>
      <w:rFonts w:ascii="Tahoma" w:hAnsi="Tahoma" w:cs="Tahoma"/>
      <w:sz w:val="16"/>
      <w:szCs w:val="16"/>
    </w:rPr>
  </w:style>
  <w:style w:type="character" w:customStyle="1" w:styleId="BallongtextChar">
    <w:name w:val="Ballongtext Char"/>
    <w:link w:val="Ballongtext"/>
    <w:uiPriority w:val="99"/>
    <w:semiHidden/>
    <w:rsid w:val="001D2DBE"/>
    <w:rPr>
      <w:rFonts w:ascii="Tahoma" w:hAnsi="Tahoma" w:cs="Tahoma"/>
      <w:sz w:val="16"/>
      <w:szCs w:val="16"/>
    </w:rPr>
  </w:style>
  <w:style w:type="paragraph" w:styleId="Normalwebb">
    <w:name w:val="Normal (Web)"/>
    <w:basedOn w:val="Normal"/>
    <w:uiPriority w:val="99"/>
    <w:semiHidden/>
    <w:unhideWhenUsed/>
    <w:rsid w:val="00421A20"/>
    <w:pPr>
      <w:spacing w:before="100" w:beforeAutospacing="1" w:after="100" w:afterAutospacing="1"/>
    </w:pPr>
  </w:style>
  <w:style w:type="paragraph" w:styleId="Liststycke">
    <w:name w:val="List Paragraph"/>
    <w:basedOn w:val="Normal"/>
    <w:uiPriority w:val="72"/>
    <w:qFormat/>
    <w:rsid w:val="00DC6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70184">
      <w:bodyDiv w:val="1"/>
      <w:marLeft w:val="0"/>
      <w:marRight w:val="0"/>
      <w:marTop w:val="0"/>
      <w:marBottom w:val="0"/>
      <w:divBdr>
        <w:top w:val="none" w:sz="0" w:space="0" w:color="auto"/>
        <w:left w:val="none" w:sz="0" w:space="0" w:color="auto"/>
        <w:bottom w:val="none" w:sz="0" w:space="0" w:color="auto"/>
        <w:right w:val="none" w:sz="0" w:space="0" w:color="auto"/>
      </w:divBdr>
    </w:div>
    <w:div w:id="1414549286">
      <w:bodyDiv w:val="1"/>
      <w:marLeft w:val="0"/>
      <w:marRight w:val="0"/>
      <w:marTop w:val="0"/>
      <w:marBottom w:val="0"/>
      <w:divBdr>
        <w:top w:val="none" w:sz="0" w:space="0" w:color="auto"/>
        <w:left w:val="none" w:sz="0" w:space="0" w:color="auto"/>
        <w:bottom w:val="none" w:sz="0" w:space="0" w:color="auto"/>
        <w:right w:val="none" w:sz="0" w:space="0" w:color="auto"/>
      </w:divBdr>
    </w:div>
    <w:div w:id="2079553120">
      <w:bodyDiv w:val="1"/>
      <w:marLeft w:val="0"/>
      <w:marRight w:val="0"/>
      <w:marTop w:val="0"/>
      <w:marBottom w:val="0"/>
      <w:divBdr>
        <w:top w:val="none" w:sz="0" w:space="0" w:color="auto"/>
        <w:left w:val="none" w:sz="0" w:space="0" w:color="auto"/>
        <w:bottom w:val="none" w:sz="0" w:space="0" w:color="auto"/>
        <w:right w:val="none" w:sz="0" w:space="0" w:color="auto"/>
      </w:divBdr>
      <w:divsChild>
        <w:div w:id="331182954">
          <w:marLeft w:val="0"/>
          <w:marRight w:val="0"/>
          <w:marTop w:val="0"/>
          <w:marBottom w:val="0"/>
          <w:divBdr>
            <w:top w:val="none" w:sz="0" w:space="0" w:color="auto"/>
            <w:left w:val="none" w:sz="0" w:space="0" w:color="auto"/>
            <w:bottom w:val="none" w:sz="0" w:space="0" w:color="auto"/>
            <w:right w:val="none" w:sz="0" w:space="0" w:color="auto"/>
          </w:divBdr>
        </w:div>
        <w:div w:id="1159736566">
          <w:marLeft w:val="0"/>
          <w:marRight w:val="0"/>
          <w:marTop w:val="0"/>
          <w:marBottom w:val="0"/>
          <w:divBdr>
            <w:top w:val="none" w:sz="0" w:space="0" w:color="auto"/>
            <w:left w:val="none" w:sz="0" w:space="0" w:color="auto"/>
            <w:bottom w:val="none" w:sz="0" w:space="0" w:color="auto"/>
            <w:right w:val="none" w:sz="0" w:space="0" w:color="auto"/>
          </w:divBdr>
        </w:div>
        <w:div w:id="1598754700">
          <w:marLeft w:val="0"/>
          <w:marRight w:val="0"/>
          <w:marTop w:val="0"/>
          <w:marBottom w:val="0"/>
          <w:divBdr>
            <w:top w:val="none" w:sz="0" w:space="0" w:color="auto"/>
            <w:left w:val="none" w:sz="0" w:space="0" w:color="auto"/>
            <w:bottom w:val="none" w:sz="0" w:space="0" w:color="auto"/>
            <w:right w:val="none" w:sz="0" w:space="0" w:color="auto"/>
          </w:divBdr>
        </w:div>
        <w:div w:id="210083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4717</TotalTime>
  <Pages>2</Pages>
  <Words>214</Words>
  <Characters>1310</Characters>
  <Application>Microsoft Office Word</Application>
  <DocSecurity>0</DocSecurity>
  <Lines>10</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Malmö Stad</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Pernilla Palmqvist</cp:lastModifiedBy>
  <cp:revision>5</cp:revision>
  <cp:lastPrinted>2015-09-21T13:55:00Z</cp:lastPrinted>
  <dcterms:created xsi:type="dcterms:W3CDTF">2018-05-14T08:32:00Z</dcterms:created>
  <dcterms:modified xsi:type="dcterms:W3CDTF">2018-05-18T08:37:00Z</dcterms:modified>
</cp:coreProperties>
</file>