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C35D6" w14:textId="693443FD" w:rsidR="003E27C0" w:rsidRDefault="00521E4F" w:rsidP="00521E4F">
      <w:pPr>
        <w:tabs>
          <w:tab w:val="left" w:pos="8220"/>
        </w:tabs>
      </w:pPr>
      <w:r>
        <w:rPr>
          <w:noProof/>
        </w:rPr>
        <w:t xml:space="preserve"> </w:t>
      </w:r>
      <w:r w:rsidR="00421A20" w:rsidRPr="00C63F3E">
        <w:rPr>
          <w:noProof/>
        </w:rPr>
        <w:drawing>
          <wp:inline distT="0" distB="0" distL="0" distR="0" wp14:anchorId="53DEF270" wp14:editId="2B0790A6">
            <wp:extent cx="1238250" cy="1276350"/>
            <wp:effectExtent l="0" t="0" r="0" b="0"/>
            <wp:docPr id="2" name="Bild 1" descr="Hacke Hackspe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acke Hackspet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F0"/>
        </w:rPr>
        <w:t xml:space="preserve">               </w:t>
      </w:r>
      <w:r w:rsidR="00421A20" w:rsidRPr="004D7D9D">
        <w:rPr>
          <w:noProof/>
          <w:color w:val="00B0F0"/>
        </w:rPr>
        <mc:AlternateContent>
          <mc:Choice Requires="wps">
            <w:drawing>
              <wp:inline distT="0" distB="0" distL="0" distR="0" wp14:anchorId="5C450D11" wp14:editId="0AE86AA6">
                <wp:extent cx="2589530" cy="1476375"/>
                <wp:effectExtent l="0" t="0" r="0" b="0"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9530" cy="14763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8D2DC0" w14:textId="7805ED0F" w:rsidR="00421A20" w:rsidRPr="00822D5B" w:rsidRDefault="00421A20" w:rsidP="00421A20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22D5B">
                              <w:rPr>
                                <w:rFonts w:ascii="Arial Black" w:hAnsi="Arial Black"/>
                                <w:color w:val="548DD4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Hackspetten-Nytt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450D11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width:203.9pt;height:1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" filled="f" stroked="f">
                <o:lock v:ext="edit" shapetype="t"/>
                <v:textbox style="mso-fit-shape-to-text:t">
                  <w:txbxContent>
                    <w:p w14:paraId="418D2DC0" w14:textId="7805ED0F" w:rsidR="00421A20" w:rsidRPr="00822D5B" w:rsidRDefault="00421A20" w:rsidP="00421A20">
                      <w:pPr>
                        <w:pStyle w:val="Normalweb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822D5B">
                        <w:rPr>
                          <w:rFonts w:ascii="Arial Black" w:hAnsi="Arial Black"/>
                          <w:color w:val="548DD4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Hackspetten-Nytt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00B0F0"/>
        </w:rPr>
        <w:tab/>
      </w:r>
      <w:r w:rsidR="001D711A">
        <w:t>2019-02-22</w:t>
      </w:r>
    </w:p>
    <w:p w14:paraId="075B9421" w14:textId="46235D9C" w:rsidR="000725C5" w:rsidRDefault="000725C5" w:rsidP="000725C5">
      <w:pPr>
        <w:rPr>
          <w:rFonts w:ascii="Arial Rounded MT Bold" w:hAnsi="Arial Rounded MT Bold"/>
          <w:sz w:val="32"/>
          <w:szCs w:val="32"/>
        </w:rPr>
      </w:pPr>
    </w:p>
    <w:p w14:paraId="5F87701A" w14:textId="77777777" w:rsidR="00822D5B" w:rsidRPr="00822D5B" w:rsidRDefault="00822D5B" w:rsidP="000725C5">
      <w:pPr>
        <w:rPr>
          <w:rFonts w:ascii="Arial Rounded MT Bold" w:hAnsi="Arial Rounded MT Bold"/>
          <w:sz w:val="32"/>
          <w:szCs w:val="32"/>
        </w:rPr>
      </w:pPr>
    </w:p>
    <w:p w14:paraId="13D9DE80" w14:textId="308BDDDF" w:rsidR="000725C5" w:rsidRPr="00145D40" w:rsidRDefault="001D711A" w:rsidP="00E77619">
      <w:pPr>
        <w:rPr>
          <w:rFonts w:ascii="Arial Rounded MT Bold" w:hAnsi="Arial Rounded MT Bold"/>
          <w:i/>
          <w:sz w:val="32"/>
          <w:szCs w:val="32"/>
        </w:rPr>
      </w:pPr>
      <w:r w:rsidRPr="00145D40">
        <w:rPr>
          <w:rFonts w:ascii="Arial Rounded MT Bold" w:hAnsi="Arial Rounded MT Bold"/>
          <w:i/>
          <w:sz w:val="32"/>
          <w:szCs w:val="32"/>
        </w:rPr>
        <w:t>ÅRSSTÄMMA</w:t>
      </w:r>
    </w:p>
    <w:p w14:paraId="00CB86F6" w14:textId="212B1BF9" w:rsidR="001D711A" w:rsidRDefault="001D711A" w:rsidP="00E77619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Årets stämma kommer ske </w:t>
      </w:r>
      <w:r w:rsidRPr="00145D40">
        <w:rPr>
          <w:rFonts w:ascii="Arial Rounded MT Bold" w:hAnsi="Arial Rounded MT Bold"/>
          <w:color w:val="FF0000"/>
          <w:sz w:val="32"/>
          <w:szCs w:val="32"/>
        </w:rPr>
        <w:t>onsdagen den 25 april kl. 18.00</w:t>
      </w:r>
      <w:r>
        <w:rPr>
          <w:rFonts w:ascii="Arial Rounded MT Bold" w:hAnsi="Arial Rounded MT Bold"/>
          <w:sz w:val="32"/>
          <w:szCs w:val="32"/>
        </w:rPr>
        <w:t>. Mer information kommer under mars månad.</w:t>
      </w:r>
      <w:bookmarkStart w:id="0" w:name="_GoBack"/>
      <w:bookmarkEnd w:id="0"/>
    </w:p>
    <w:p w14:paraId="0DDCF34E" w14:textId="706EB4A0" w:rsidR="001D711A" w:rsidRDefault="001D711A" w:rsidP="00E77619">
      <w:pPr>
        <w:rPr>
          <w:rFonts w:ascii="Arial Rounded MT Bold" w:hAnsi="Arial Rounded MT Bold"/>
          <w:sz w:val="32"/>
          <w:szCs w:val="32"/>
        </w:rPr>
      </w:pPr>
    </w:p>
    <w:p w14:paraId="62144E4A" w14:textId="71C08845" w:rsidR="001D711A" w:rsidRPr="00145D40" w:rsidRDefault="001D711A" w:rsidP="00E77619">
      <w:pPr>
        <w:rPr>
          <w:rFonts w:ascii="Arial Rounded MT Bold" w:hAnsi="Arial Rounded MT Bold"/>
          <w:b/>
          <w:i/>
          <w:sz w:val="32"/>
          <w:szCs w:val="32"/>
        </w:rPr>
      </w:pPr>
      <w:r w:rsidRPr="00145D40">
        <w:rPr>
          <w:rFonts w:ascii="Arial Rounded MT Bold" w:hAnsi="Arial Rounded MT Bold"/>
          <w:b/>
          <w:i/>
          <w:sz w:val="32"/>
          <w:szCs w:val="32"/>
        </w:rPr>
        <w:t>STYRELSEARBETE</w:t>
      </w:r>
    </w:p>
    <w:p w14:paraId="0238A1FA" w14:textId="213FC547" w:rsidR="001D711A" w:rsidRDefault="001D711A" w:rsidP="00E77619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Är ni intresserade att vara aktiv i styrelsen är ni välkomna att anmäla ert intresse till valberedningen, namn och mobilnummer hittar ni i trappuppgångarna.</w:t>
      </w:r>
    </w:p>
    <w:p w14:paraId="26800AE3" w14:textId="192E74FE" w:rsidR="001D711A" w:rsidRDefault="001D711A" w:rsidP="00E77619">
      <w:pPr>
        <w:rPr>
          <w:rFonts w:ascii="Arial Rounded MT Bold" w:hAnsi="Arial Rounded MT Bold"/>
          <w:sz w:val="32"/>
          <w:szCs w:val="32"/>
        </w:rPr>
      </w:pPr>
    </w:p>
    <w:p w14:paraId="51B651D8" w14:textId="5B43A146" w:rsidR="001D711A" w:rsidRPr="00145D40" w:rsidRDefault="001D711A" w:rsidP="00E77619">
      <w:pPr>
        <w:rPr>
          <w:rFonts w:ascii="Arial Rounded MT Bold" w:hAnsi="Arial Rounded MT Bold"/>
          <w:b/>
          <w:i/>
          <w:sz w:val="32"/>
          <w:szCs w:val="32"/>
        </w:rPr>
      </w:pPr>
      <w:r w:rsidRPr="00145D40">
        <w:rPr>
          <w:rFonts w:ascii="Arial Rounded MT Bold" w:hAnsi="Arial Rounded MT Bold"/>
          <w:b/>
          <w:i/>
          <w:sz w:val="32"/>
          <w:szCs w:val="32"/>
        </w:rPr>
        <w:t>NY PORTKOD</w:t>
      </w:r>
    </w:p>
    <w:p w14:paraId="611F0100" w14:textId="63A9961C" w:rsidR="001D711A" w:rsidRDefault="001D711A" w:rsidP="00E77619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From 2019-03-01 kommer vi byta portkod till 1903.</w:t>
      </w:r>
    </w:p>
    <w:p w14:paraId="7BF08A02" w14:textId="55EB66C3" w:rsidR="001D711A" w:rsidRDefault="001D711A" w:rsidP="00E77619">
      <w:pPr>
        <w:rPr>
          <w:rFonts w:ascii="Arial Rounded MT Bold" w:hAnsi="Arial Rounded MT Bold"/>
          <w:sz w:val="32"/>
          <w:szCs w:val="32"/>
        </w:rPr>
      </w:pPr>
    </w:p>
    <w:p w14:paraId="42D22061" w14:textId="6486CC83" w:rsidR="001D711A" w:rsidRPr="00145D40" w:rsidRDefault="001D711A" w:rsidP="00E77619">
      <w:pPr>
        <w:rPr>
          <w:rFonts w:ascii="Arial Rounded MT Bold" w:hAnsi="Arial Rounded MT Bold"/>
          <w:b/>
          <w:i/>
          <w:sz w:val="32"/>
          <w:szCs w:val="32"/>
        </w:rPr>
      </w:pPr>
      <w:r w:rsidRPr="00145D40">
        <w:rPr>
          <w:rFonts w:ascii="Arial Rounded MT Bold" w:hAnsi="Arial Rounded MT Bold"/>
          <w:b/>
          <w:i/>
          <w:sz w:val="32"/>
          <w:szCs w:val="32"/>
        </w:rPr>
        <w:t>HYRESHÖJNING</w:t>
      </w:r>
    </w:p>
    <w:p w14:paraId="2260A0A6" w14:textId="653D5609" w:rsidR="001D711A" w:rsidRDefault="001D711A" w:rsidP="00E77619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Pga kommande underhållsåtgärder har styrelsen beslutat om en hyreshöjning på 2 % from 1 april 2019.</w:t>
      </w:r>
    </w:p>
    <w:p w14:paraId="7D1A8F3A" w14:textId="7EF59CDA" w:rsidR="001D711A" w:rsidRDefault="001D711A" w:rsidP="00E77619">
      <w:pPr>
        <w:rPr>
          <w:rFonts w:ascii="Arial Rounded MT Bold" w:hAnsi="Arial Rounded MT Bold"/>
          <w:sz w:val="32"/>
          <w:szCs w:val="32"/>
        </w:rPr>
      </w:pPr>
    </w:p>
    <w:p w14:paraId="2F8F4FE8" w14:textId="6FA8B621" w:rsidR="001D711A" w:rsidRPr="00145D40" w:rsidRDefault="001D711A" w:rsidP="00E77619">
      <w:pPr>
        <w:rPr>
          <w:rFonts w:ascii="Arial Rounded MT Bold" w:hAnsi="Arial Rounded MT Bold"/>
          <w:b/>
          <w:i/>
          <w:sz w:val="32"/>
          <w:szCs w:val="32"/>
        </w:rPr>
      </w:pPr>
      <w:r w:rsidRPr="00145D40">
        <w:rPr>
          <w:rFonts w:ascii="Arial Rounded MT Bold" w:hAnsi="Arial Rounded MT Bold"/>
          <w:b/>
          <w:i/>
          <w:sz w:val="32"/>
          <w:szCs w:val="32"/>
        </w:rPr>
        <w:t>SOPSTATIONEN</w:t>
      </w:r>
    </w:p>
    <w:p w14:paraId="36600A1F" w14:textId="4B21E8F0" w:rsidR="001D711A" w:rsidRDefault="001D711A" w:rsidP="00E77619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Följande gäller:</w:t>
      </w:r>
    </w:p>
    <w:p w14:paraId="6EF21D85" w14:textId="61E434FF" w:rsidR="001D711A" w:rsidRDefault="001D711A" w:rsidP="001D711A">
      <w:pPr>
        <w:pStyle w:val="Liststycke"/>
        <w:numPr>
          <w:ilvl w:val="0"/>
          <w:numId w:val="7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Kaffekannor, lampor och annan inredning får man själv köra ut till </w:t>
      </w:r>
      <w:r w:rsidR="00145D40">
        <w:rPr>
          <w:rFonts w:ascii="Arial Rounded MT Bold" w:hAnsi="Arial Rounded MT Bold"/>
          <w:sz w:val="32"/>
          <w:szCs w:val="32"/>
        </w:rPr>
        <w:t>tippen och INTE bara ställa där</w:t>
      </w:r>
      <w:r>
        <w:rPr>
          <w:rFonts w:ascii="Arial Rounded MT Bold" w:hAnsi="Arial Rounded MT Bold"/>
          <w:sz w:val="32"/>
          <w:szCs w:val="32"/>
        </w:rPr>
        <w:t>, ingen annan kör ut detta utan det debiteras oss extra om det ska fraktas bort!</w:t>
      </w:r>
    </w:p>
    <w:p w14:paraId="34AF9240" w14:textId="4672D600" w:rsidR="001D711A" w:rsidRDefault="001D711A" w:rsidP="001D711A">
      <w:pPr>
        <w:pStyle w:val="Liststycke"/>
        <w:numPr>
          <w:ilvl w:val="0"/>
          <w:numId w:val="7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Vid större renoveringar där ni haft många kartonger får ni själv köra ut dessa till tippen annars fylls kärlet direkt.</w:t>
      </w:r>
    </w:p>
    <w:p w14:paraId="3E889A63" w14:textId="2CDD49B2" w:rsidR="001D711A" w:rsidRPr="001D711A" w:rsidRDefault="001D711A" w:rsidP="001D711A">
      <w:pPr>
        <w:pStyle w:val="Liststycke"/>
        <w:numPr>
          <w:ilvl w:val="0"/>
          <w:numId w:val="7"/>
        </w:num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Pga att allt möjligt slängts i kärlet för Farligt avfall kommer denna tas bort</w:t>
      </w:r>
      <w:r w:rsidR="00145D40">
        <w:rPr>
          <w:rFonts w:ascii="Arial Rounded MT Bold" w:hAnsi="Arial Rounded MT Bold"/>
          <w:sz w:val="32"/>
          <w:szCs w:val="32"/>
        </w:rPr>
        <w:t>.</w:t>
      </w:r>
    </w:p>
    <w:p w14:paraId="35FB42B5" w14:textId="77777777" w:rsidR="00145D40" w:rsidRDefault="00145D40" w:rsidP="00E77619">
      <w:pPr>
        <w:rPr>
          <w:rFonts w:ascii="Arial Rounded MT Bold" w:hAnsi="Arial Rounded MT Bold"/>
          <w:sz w:val="32"/>
          <w:szCs w:val="32"/>
        </w:rPr>
      </w:pPr>
    </w:p>
    <w:p w14:paraId="03BA6CC5" w14:textId="0DA28B98" w:rsidR="00145D40" w:rsidRPr="00145D40" w:rsidRDefault="00145D40" w:rsidP="00E77619">
      <w:pPr>
        <w:rPr>
          <w:rFonts w:ascii="Arial Rounded MT Bold" w:hAnsi="Arial Rounded MT Bold"/>
          <w:b/>
          <w:i/>
          <w:sz w:val="32"/>
          <w:szCs w:val="32"/>
        </w:rPr>
      </w:pPr>
      <w:r>
        <w:rPr>
          <w:rFonts w:ascii="Arial Rounded MT Bold" w:hAnsi="Arial Rounded MT Bold"/>
          <w:b/>
          <w:i/>
          <w:sz w:val="32"/>
          <w:szCs w:val="32"/>
        </w:rPr>
        <w:t>ÖVRIGT</w:t>
      </w:r>
    </w:p>
    <w:p w14:paraId="61228E4B" w14:textId="60074400" w:rsidR="00F237F5" w:rsidRPr="00822D5B" w:rsidRDefault="000725C5" w:rsidP="00E77619">
      <w:pPr>
        <w:rPr>
          <w:rFonts w:ascii="Arial Rounded MT Bold" w:hAnsi="Arial Rounded MT Bold"/>
          <w:sz w:val="32"/>
          <w:szCs w:val="32"/>
        </w:rPr>
      </w:pPr>
      <w:r w:rsidRPr="00822D5B">
        <w:rPr>
          <w:rFonts w:ascii="Arial Rounded MT Bold" w:hAnsi="Arial Rounded MT Bold"/>
          <w:sz w:val="32"/>
          <w:szCs w:val="32"/>
        </w:rPr>
        <w:t xml:space="preserve">Alla styrelsemöten startar 18:00, vill ni prata med </w:t>
      </w:r>
      <w:r w:rsidR="00145D40">
        <w:rPr>
          <w:rFonts w:ascii="Arial Rounded MT Bold" w:hAnsi="Arial Rounded MT Bold"/>
          <w:sz w:val="32"/>
          <w:szCs w:val="32"/>
        </w:rPr>
        <w:t xml:space="preserve">oss i </w:t>
      </w:r>
      <w:r w:rsidRPr="00822D5B">
        <w:rPr>
          <w:rFonts w:ascii="Arial Rounded MT Bold" w:hAnsi="Arial Rounded MT Bold"/>
          <w:sz w:val="32"/>
          <w:szCs w:val="32"/>
        </w:rPr>
        <w:t>styrelsen finns vi i möteslokalen ca 15 min innan mötet startar</w:t>
      </w:r>
      <w:r w:rsidR="00353DD2" w:rsidRPr="00822D5B">
        <w:rPr>
          <w:rFonts w:ascii="Arial Rounded MT Bold" w:hAnsi="Arial Rounded MT Bold"/>
          <w:sz w:val="32"/>
          <w:szCs w:val="32"/>
        </w:rPr>
        <w:t>.</w:t>
      </w:r>
    </w:p>
    <w:p w14:paraId="3F2DBCF6" w14:textId="7181108D" w:rsidR="00F237F5" w:rsidRPr="00822D5B" w:rsidRDefault="00F237F5" w:rsidP="00CB583C">
      <w:pPr>
        <w:rPr>
          <w:rFonts w:ascii="Arial Rounded MT Bold" w:hAnsi="Arial Rounded MT Bold"/>
          <w:sz w:val="32"/>
          <w:szCs w:val="32"/>
        </w:rPr>
      </w:pPr>
    </w:p>
    <w:p w14:paraId="58B70AEC" w14:textId="54CF1F1E" w:rsidR="00E842A4" w:rsidRPr="00FB1DC2" w:rsidRDefault="00D60405" w:rsidP="00D60405">
      <w:pPr>
        <w:rPr>
          <w:b/>
          <w:i/>
          <w:color w:val="000080"/>
          <w:sz w:val="48"/>
          <w:szCs w:val="48"/>
        </w:rPr>
      </w:pPr>
      <w:r w:rsidRPr="00822D5B">
        <w:rPr>
          <w:rFonts w:ascii="Arial Rounded MT Bold" w:hAnsi="Arial Rounded MT Bold" w:cs="Arial"/>
          <w:b/>
          <w:color w:val="000080"/>
          <w:sz w:val="32"/>
          <w:szCs w:val="32"/>
        </w:rPr>
        <w:t xml:space="preserve">                                </w:t>
      </w:r>
      <w:r w:rsidR="00FB1DC2">
        <w:rPr>
          <w:rFonts w:ascii="Arial Rounded MT Bold" w:hAnsi="Arial Rounded MT Bold" w:cs="Arial"/>
          <w:b/>
          <w:color w:val="000080"/>
          <w:sz w:val="32"/>
          <w:szCs w:val="32"/>
        </w:rPr>
        <w:t xml:space="preserve">         </w:t>
      </w:r>
      <w:r w:rsidRPr="00822D5B">
        <w:rPr>
          <w:rFonts w:ascii="Arial Rounded MT Bold" w:hAnsi="Arial Rounded MT Bold" w:cs="Arial"/>
          <w:b/>
          <w:color w:val="000080"/>
          <w:sz w:val="32"/>
          <w:szCs w:val="32"/>
        </w:rPr>
        <w:t xml:space="preserve">   </w:t>
      </w:r>
      <w:r w:rsidR="00FB1DC2">
        <w:rPr>
          <w:rFonts w:ascii="Arial Rounded MT Bold" w:hAnsi="Arial Rounded MT Bold" w:cs="Arial"/>
          <w:b/>
          <w:color w:val="000080"/>
          <w:sz w:val="32"/>
          <w:szCs w:val="32"/>
        </w:rPr>
        <w:t xml:space="preserve">  </w:t>
      </w:r>
      <w:r w:rsidR="00AB2890" w:rsidRPr="00FB1DC2">
        <w:rPr>
          <w:b/>
          <w:i/>
          <w:color w:val="000080"/>
          <w:sz w:val="48"/>
          <w:szCs w:val="48"/>
        </w:rPr>
        <w:t>Vänligen</w:t>
      </w:r>
    </w:p>
    <w:p w14:paraId="66C3CD39" w14:textId="7E4CFCB7" w:rsidR="00F237F5" w:rsidRPr="00FB1DC2" w:rsidRDefault="008F1E0D" w:rsidP="00D60405">
      <w:pPr>
        <w:rPr>
          <w:b/>
          <w:i/>
          <w:color w:val="000080"/>
          <w:sz w:val="48"/>
          <w:szCs w:val="48"/>
        </w:rPr>
      </w:pPr>
      <w:r w:rsidRPr="00FB1DC2">
        <w:rPr>
          <w:b/>
          <w:i/>
          <w:color w:val="000080"/>
          <w:sz w:val="48"/>
          <w:szCs w:val="48"/>
        </w:rPr>
        <w:t xml:space="preserve">                        </w:t>
      </w:r>
      <w:r w:rsidR="00FB1DC2">
        <w:rPr>
          <w:b/>
          <w:i/>
          <w:color w:val="000080"/>
          <w:sz w:val="48"/>
          <w:szCs w:val="48"/>
        </w:rPr>
        <w:t xml:space="preserve">   </w:t>
      </w:r>
    </w:p>
    <w:p w14:paraId="00A4F887" w14:textId="6D5DD264" w:rsidR="003E27C0" w:rsidRPr="00FB1DC2" w:rsidRDefault="00F237F5" w:rsidP="00D60405">
      <w:pPr>
        <w:rPr>
          <w:b/>
          <w:i/>
          <w:color w:val="000080"/>
          <w:sz w:val="48"/>
          <w:szCs w:val="48"/>
        </w:rPr>
      </w:pPr>
      <w:r w:rsidRPr="00FB1DC2">
        <w:rPr>
          <w:b/>
          <w:i/>
          <w:color w:val="000080"/>
          <w:sz w:val="48"/>
          <w:szCs w:val="48"/>
        </w:rPr>
        <w:t xml:space="preserve">                            </w:t>
      </w:r>
      <w:r w:rsidR="00FB1DC2">
        <w:rPr>
          <w:b/>
          <w:i/>
          <w:color w:val="000080"/>
          <w:sz w:val="48"/>
          <w:szCs w:val="48"/>
        </w:rPr>
        <w:t xml:space="preserve">  </w:t>
      </w:r>
      <w:r w:rsidR="00B12BE9" w:rsidRPr="00FB1DC2">
        <w:rPr>
          <w:b/>
          <w:i/>
          <w:color w:val="000080"/>
          <w:sz w:val="48"/>
          <w:szCs w:val="48"/>
        </w:rPr>
        <w:t xml:space="preserve"> </w:t>
      </w:r>
      <w:r w:rsidR="00576DFE" w:rsidRPr="00FB1DC2">
        <w:rPr>
          <w:b/>
          <w:i/>
          <w:color w:val="000080"/>
          <w:sz w:val="48"/>
          <w:szCs w:val="48"/>
        </w:rPr>
        <w:t>Styrelsen</w:t>
      </w:r>
    </w:p>
    <w:sectPr w:rsidR="003E27C0" w:rsidRPr="00FB1DC2" w:rsidSect="00822D5B">
      <w:pgSz w:w="11906" w:h="16838"/>
      <w:pgMar w:top="238" w:right="454" w:bottom="249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EC572" w14:textId="77777777" w:rsidR="004862E9" w:rsidRDefault="004862E9">
      <w:r>
        <w:separator/>
      </w:r>
    </w:p>
  </w:endnote>
  <w:endnote w:type="continuationSeparator" w:id="0">
    <w:p w14:paraId="78AD6748" w14:textId="77777777" w:rsidR="004862E9" w:rsidRDefault="0048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28E3B" w14:textId="77777777" w:rsidR="004862E9" w:rsidRDefault="004862E9">
      <w:r>
        <w:separator/>
      </w:r>
    </w:p>
  </w:footnote>
  <w:footnote w:type="continuationSeparator" w:id="0">
    <w:p w14:paraId="4E73B69C" w14:textId="77777777" w:rsidR="004862E9" w:rsidRDefault="00486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23F9D"/>
    <w:multiLevelType w:val="hybridMultilevel"/>
    <w:tmpl w:val="73006A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82BB2"/>
    <w:multiLevelType w:val="hybridMultilevel"/>
    <w:tmpl w:val="7EB682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7605F"/>
    <w:multiLevelType w:val="hybridMultilevel"/>
    <w:tmpl w:val="E97CDA3A"/>
    <w:lvl w:ilvl="0" w:tplc="041D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CD27934"/>
    <w:multiLevelType w:val="hybridMultilevel"/>
    <w:tmpl w:val="05922BA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AB2630"/>
    <w:multiLevelType w:val="hybridMultilevel"/>
    <w:tmpl w:val="D33A131A"/>
    <w:lvl w:ilvl="0" w:tplc="6390FCBE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778ED"/>
    <w:multiLevelType w:val="hybridMultilevel"/>
    <w:tmpl w:val="E7A4F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C031F"/>
    <w:multiLevelType w:val="hybridMultilevel"/>
    <w:tmpl w:val="1AD4BB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2C"/>
    <w:rsid w:val="00000A4C"/>
    <w:rsid w:val="000106AE"/>
    <w:rsid w:val="00017A09"/>
    <w:rsid w:val="000300BD"/>
    <w:rsid w:val="000725C5"/>
    <w:rsid w:val="000822A7"/>
    <w:rsid w:val="000825EB"/>
    <w:rsid w:val="00092AFD"/>
    <w:rsid w:val="000B2510"/>
    <w:rsid w:val="000C12D6"/>
    <w:rsid w:val="0011125B"/>
    <w:rsid w:val="00143AD2"/>
    <w:rsid w:val="00145D40"/>
    <w:rsid w:val="00152FDA"/>
    <w:rsid w:val="00156365"/>
    <w:rsid w:val="001644C7"/>
    <w:rsid w:val="001912AD"/>
    <w:rsid w:val="001A12B2"/>
    <w:rsid w:val="001A2FEF"/>
    <w:rsid w:val="001A7CE5"/>
    <w:rsid w:val="001B7645"/>
    <w:rsid w:val="001C67BD"/>
    <w:rsid w:val="001C78BD"/>
    <w:rsid w:val="001D2DBE"/>
    <w:rsid w:val="001D711A"/>
    <w:rsid w:val="0021116C"/>
    <w:rsid w:val="00220C91"/>
    <w:rsid w:val="0022515D"/>
    <w:rsid w:val="002310E5"/>
    <w:rsid w:val="00242868"/>
    <w:rsid w:val="00253AF3"/>
    <w:rsid w:val="00264637"/>
    <w:rsid w:val="00264C94"/>
    <w:rsid w:val="00275D56"/>
    <w:rsid w:val="002A7043"/>
    <w:rsid w:val="002B3737"/>
    <w:rsid w:val="002D2914"/>
    <w:rsid w:val="002E0475"/>
    <w:rsid w:val="002F1384"/>
    <w:rsid w:val="002F2E99"/>
    <w:rsid w:val="002F5CA0"/>
    <w:rsid w:val="003071A7"/>
    <w:rsid w:val="003267A1"/>
    <w:rsid w:val="00330CF1"/>
    <w:rsid w:val="003338D3"/>
    <w:rsid w:val="003512E1"/>
    <w:rsid w:val="00353DD2"/>
    <w:rsid w:val="003835CA"/>
    <w:rsid w:val="00391565"/>
    <w:rsid w:val="00391CA0"/>
    <w:rsid w:val="003A7668"/>
    <w:rsid w:val="003B3811"/>
    <w:rsid w:val="003B5CBF"/>
    <w:rsid w:val="003C4AC5"/>
    <w:rsid w:val="003D389B"/>
    <w:rsid w:val="003D4D6B"/>
    <w:rsid w:val="003E27C0"/>
    <w:rsid w:val="003E3944"/>
    <w:rsid w:val="003E3FA4"/>
    <w:rsid w:val="004035C0"/>
    <w:rsid w:val="00420A8F"/>
    <w:rsid w:val="00421A20"/>
    <w:rsid w:val="004625D6"/>
    <w:rsid w:val="004862E9"/>
    <w:rsid w:val="00487E01"/>
    <w:rsid w:val="004937E2"/>
    <w:rsid w:val="00493FDC"/>
    <w:rsid w:val="004B22D3"/>
    <w:rsid w:val="004B49DF"/>
    <w:rsid w:val="004C1AD3"/>
    <w:rsid w:val="004D6803"/>
    <w:rsid w:val="004D7D9D"/>
    <w:rsid w:val="004F34C2"/>
    <w:rsid w:val="0051094A"/>
    <w:rsid w:val="00521E4F"/>
    <w:rsid w:val="00522A0B"/>
    <w:rsid w:val="00524449"/>
    <w:rsid w:val="00554101"/>
    <w:rsid w:val="00576DFE"/>
    <w:rsid w:val="00584486"/>
    <w:rsid w:val="005B2C1D"/>
    <w:rsid w:val="005D5841"/>
    <w:rsid w:val="005E4951"/>
    <w:rsid w:val="005E74D2"/>
    <w:rsid w:val="00602BDF"/>
    <w:rsid w:val="0061073B"/>
    <w:rsid w:val="006121F9"/>
    <w:rsid w:val="0061648B"/>
    <w:rsid w:val="0062196C"/>
    <w:rsid w:val="0062292B"/>
    <w:rsid w:val="00624FFD"/>
    <w:rsid w:val="00635828"/>
    <w:rsid w:val="006415E8"/>
    <w:rsid w:val="006507A2"/>
    <w:rsid w:val="0065775F"/>
    <w:rsid w:val="00683A20"/>
    <w:rsid w:val="0068447B"/>
    <w:rsid w:val="00685306"/>
    <w:rsid w:val="00691566"/>
    <w:rsid w:val="006A2A3C"/>
    <w:rsid w:val="006A2E0B"/>
    <w:rsid w:val="006A6858"/>
    <w:rsid w:val="006A7379"/>
    <w:rsid w:val="006B1AD1"/>
    <w:rsid w:val="006C350C"/>
    <w:rsid w:val="006F550D"/>
    <w:rsid w:val="00725ACB"/>
    <w:rsid w:val="00741B59"/>
    <w:rsid w:val="00743DB7"/>
    <w:rsid w:val="00755C98"/>
    <w:rsid w:val="007604CE"/>
    <w:rsid w:val="00762875"/>
    <w:rsid w:val="00766AEE"/>
    <w:rsid w:val="00767B3E"/>
    <w:rsid w:val="00771E27"/>
    <w:rsid w:val="00776F12"/>
    <w:rsid w:val="00791048"/>
    <w:rsid w:val="00793EE2"/>
    <w:rsid w:val="007A7580"/>
    <w:rsid w:val="007C13F7"/>
    <w:rsid w:val="007C16D5"/>
    <w:rsid w:val="007C4EE7"/>
    <w:rsid w:val="007D4E2A"/>
    <w:rsid w:val="007D57B3"/>
    <w:rsid w:val="007E627F"/>
    <w:rsid w:val="007E74C1"/>
    <w:rsid w:val="007F73D4"/>
    <w:rsid w:val="00814CF1"/>
    <w:rsid w:val="00821C2D"/>
    <w:rsid w:val="00822D5B"/>
    <w:rsid w:val="00830B9F"/>
    <w:rsid w:val="00836900"/>
    <w:rsid w:val="00846378"/>
    <w:rsid w:val="008579A5"/>
    <w:rsid w:val="00864111"/>
    <w:rsid w:val="00871792"/>
    <w:rsid w:val="00873385"/>
    <w:rsid w:val="00887218"/>
    <w:rsid w:val="00894640"/>
    <w:rsid w:val="008D0928"/>
    <w:rsid w:val="008E31DF"/>
    <w:rsid w:val="008F1E0D"/>
    <w:rsid w:val="00902D2B"/>
    <w:rsid w:val="00907C8A"/>
    <w:rsid w:val="00912784"/>
    <w:rsid w:val="00920B67"/>
    <w:rsid w:val="00920BAA"/>
    <w:rsid w:val="00921611"/>
    <w:rsid w:val="00924643"/>
    <w:rsid w:val="00936757"/>
    <w:rsid w:val="00943307"/>
    <w:rsid w:val="00944D10"/>
    <w:rsid w:val="009637A7"/>
    <w:rsid w:val="00967491"/>
    <w:rsid w:val="00975BDA"/>
    <w:rsid w:val="0098292C"/>
    <w:rsid w:val="009A3647"/>
    <w:rsid w:val="009B605E"/>
    <w:rsid w:val="009E3729"/>
    <w:rsid w:val="009E6D67"/>
    <w:rsid w:val="009F55A9"/>
    <w:rsid w:val="00A06AFB"/>
    <w:rsid w:val="00A2504F"/>
    <w:rsid w:val="00A43492"/>
    <w:rsid w:val="00A449BC"/>
    <w:rsid w:val="00A77103"/>
    <w:rsid w:val="00A83B15"/>
    <w:rsid w:val="00AA5FCC"/>
    <w:rsid w:val="00AB2890"/>
    <w:rsid w:val="00AC03D2"/>
    <w:rsid w:val="00AC2BE4"/>
    <w:rsid w:val="00AD09AD"/>
    <w:rsid w:val="00AD740C"/>
    <w:rsid w:val="00B00990"/>
    <w:rsid w:val="00B065BC"/>
    <w:rsid w:val="00B12BE9"/>
    <w:rsid w:val="00B355AF"/>
    <w:rsid w:val="00B447C7"/>
    <w:rsid w:val="00B74FC0"/>
    <w:rsid w:val="00B80966"/>
    <w:rsid w:val="00B91547"/>
    <w:rsid w:val="00B970FE"/>
    <w:rsid w:val="00BA6FE4"/>
    <w:rsid w:val="00BA721D"/>
    <w:rsid w:val="00BC002D"/>
    <w:rsid w:val="00BC11F9"/>
    <w:rsid w:val="00C149A0"/>
    <w:rsid w:val="00C16DEC"/>
    <w:rsid w:val="00C31716"/>
    <w:rsid w:val="00C31CCB"/>
    <w:rsid w:val="00C90435"/>
    <w:rsid w:val="00C93ACC"/>
    <w:rsid w:val="00CB02CF"/>
    <w:rsid w:val="00CB583C"/>
    <w:rsid w:val="00CC2137"/>
    <w:rsid w:val="00CF5EA6"/>
    <w:rsid w:val="00D02CB4"/>
    <w:rsid w:val="00D26BB0"/>
    <w:rsid w:val="00D57C09"/>
    <w:rsid w:val="00D60405"/>
    <w:rsid w:val="00D61DD7"/>
    <w:rsid w:val="00D754EB"/>
    <w:rsid w:val="00D772DD"/>
    <w:rsid w:val="00D97A86"/>
    <w:rsid w:val="00DA64A7"/>
    <w:rsid w:val="00DC197F"/>
    <w:rsid w:val="00DC63E8"/>
    <w:rsid w:val="00DD27CB"/>
    <w:rsid w:val="00DE33F0"/>
    <w:rsid w:val="00DF426C"/>
    <w:rsid w:val="00DF4637"/>
    <w:rsid w:val="00E044D5"/>
    <w:rsid w:val="00E25368"/>
    <w:rsid w:val="00E41945"/>
    <w:rsid w:val="00E725AF"/>
    <w:rsid w:val="00E756F1"/>
    <w:rsid w:val="00E77619"/>
    <w:rsid w:val="00E842A4"/>
    <w:rsid w:val="00E92888"/>
    <w:rsid w:val="00E97C4C"/>
    <w:rsid w:val="00EA0C1B"/>
    <w:rsid w:val="00EC08C2"/>
    <w:rsid w:val="00EC5D0A"/>
    <w:rsid w:val="00EC79B5"/>
    <w:rsid w:val="00EE2037"/>
    <w:rsid w:val="00EF1CB2"/>
    <w:rsid w:val="00F044A1"/>
    <w:rsid w:val="00F07334"/>
    <w:rsid w:val="00F122E7"/>
    <w:rsid w:val="00F1539B"/>
    <w:rsid w:val="00F237F5"/>
    <w:rsid w:val="00F2769C"/>
    <w:rsid w:val="00F5085B"/>
    <w:rsid w:val="00F6731D"/>
    <w:rsid w:val="00F71A63"/>
    <w:rsid w:val="00F9270F"/>
    <w:rsid w:val="00F96651"/>
    <w:rsid w:val="00FA640D"/>
    <w:rsid w:val="00FB1DC2"/>
    <w:rsid w:val="00FC2D8B"/>
    <w:rsid w:val="00FD037B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2E99FB"/>
  <w14:defaultImageDpi w14:val="300"/>
  <w15:chartTrackingRefBased/>
  <w15:docId w15:val="{7346C3F1-F28A-44DF-BF05-06ABB914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E27C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3E27C0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2DB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D2DBE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421A20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72"/>
    <w:qFormat/>
    <w:rsid w:val="00DC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Malmö Stad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Pernilla Palmqvist</cp:lastModifiedBy>
  <cp:revision>3</cp:revision>
  <cp:lastPrinted>2015-09-21T13:55:00Z</cp:lastPrinted>
  <dcterms:created xsi:type="dcterms:W3CDTF">2019-02-22T14:48:00Z</dcterms:created>
  <dcterms:modified xsi:type="dcterms:W3CDTF">2019-02-22T15:01:00Z</dcterms:modified>
</cp:coreProperties>
</file>