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DC0C8" w14:textId="77777777" w:rsidR="009D313B" w:rsidRPr="004E15E8" w:rsidRDefault="00B972F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" w:hanging="4"/>
        <w:jc w:val="both"/>
        <w:rPr>
          <w:b/>
          <w:bCs/>
          <w:color w:val="000000"/>
          <w:sz w:val="36"/>
          <w:szCs w:val="36"/>
        </w:rPr>
      </w:pPr>
      <w:r w:rsidRPr="004E15E8">
        <w:rPr>
          <w:b/>
          <w:bCs/>
          <w:color w:val="000000"/>
          <w:sz w:val="36"/>
          <w:szCs w:val="36"/>
        </w:rPr>
        <w:t xml:space="preserve">AVTAL </w:t>
      </w:r>
    </w:p>
    <w:p w14:paraId="5EA98E99" w14:textId="77777777" w:rsidR="009D313B" w:rsidRDefault="009D313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4"/>
          <w:szCs w:val="24"/>
        </w:rPr>
      </w:pPr>
    </w:p>
    <w:p w14:paraId="29D06A89" w14:textId="61E359E5" w:rsidR="009D313B" w:rsidRPr="004E15E8" w:rsidRDefault="004E15E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both"/>
        <w:rPr>
          <w:color w:val="000000"/>
          <w:sz w:val="28"/>
          <w:szCs w:val="28"/>
        </w:rPr>
      </w:pPr>
      <w:r w:rsidRPr="004E15E8">
        <w:rPr>
          <w:sz w:val="28"/>
          <w:szCs w:val="28"/>
        </w:rPr>
        <w:t>U</w:t>
      </w:r>
      <w:r w:rsidR="00B40DF7">
        <w:rPr>
          <w:sz w:val="28"/>
          <w:szCs w:val="28"/>
        </w:rPr>
        <w:t>ppförande av nya balkong</w:t>
      </w:r>
    </w:p>
    <w:p w14:paraId="311D058A" w14:textId="77777777" w:rsidR="009D313B" w:rsidRDefault="009D313B" w:rsidP="004E15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4"/>
          <w:szCs w:val="24"/>
        </w:rPr>
      </w:pPr>
    </w:p>
    <w:p w14:paraId="416A4232" w14:textId="77777777" w:rsidR="009D313B" w:rsidRDefault="009D31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</w:p>
    <w:p w14:paraId="651F77AE" w14:textId="77777777" w:rsidR="00B40DF7" w:rsidRPr="00B40DF7" w:rsidRDefault="00B40DF7" w:rsidP="00B40DF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 w:rsidRPr="00B40DF7">
        <w:rPr>
          <w:color w:val="000000"/>
          <w:sz w:val="24"/>
          <w:szCs w:val="24"/>
        </w:rPr>
        <w:t>Undertecknade parter har denna dag träffat följande avtal avseende uppförande av balkong invid lägenhet.</w:t>
      </w:r>
    </w:p>
    <w:p w14:paraId="012D7E9F" w14:textId="77777777" w:rsidR="009D313B" w:rsidRDefault="009D31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495F42D2" w14:textId="77777777" w:rsidR="009D313B" w:rsidRDefault="009D31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669360CF" w14:textId="77777777" w:rsidR="009D313B" w:rsidRDefault="00B972F0">
      <w:pPr>
        <w:pBdr>
          <w:top w:val="nil"/>
          <w:left w:val="nil"/>
          <w:bottom w:val="nil"/>
          <w:right w:val="nil"/>
          <w:between w:val="nil"/>
        </w:pBdr>
        <w:tabs>
          <w:tab w:val="left" w:pos="4320"/>
        </w:tabs>
        <w:spacing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Förening</w:t>
      </w:r>
      <w:r>
        <w:rPr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  <w:t>HSB Brf Ängen</w:t>
      </w:r>
    </w:p>
    <w:p w14:paraId="3EF5C76E" w14:textId="77777777" w:rsidR="009D313B" w:rsidRDefault="00B972F0">
      <w:pPr>
        <w:pBdr>
          <w:top w:val="nil"/>
          <w:left w:val="nil"/>
          <w:bottom w:val="nil"/>
          <w:right w:val="nil"/>
          <w:between w:val="nil"/>
        </w:pBdr>
        <w:tabs>
          <w:tab w:val="left" w:pos="4320"/>
        </w:tabs>
        <w:spacing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Medlem</w:t>
      </w:r>
      <w:r>
        <w:rPr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ab/>
      </w:r>
    </w:p>
    <w:p w14:paraId="75F0A5D1" w14:textId="77777777" w:rsidR="009D313B" w:rsidRDefault="009D313B">
      <w:pPr>
        <w:pBdr>
          <w:top w:val="nil"/>
          <w:left w:val="nil"/>
          <w:bottom w:val="nil"/>
          <w:right w:val="nil"/>
          <w:between w:val="nil"/>
        </w:pBdr>
        <w:tabs>
          <w:tab w:val="left" w:pos="4320"/>
        </w:tabs>
        <w:spacing w:line="360" w:lineRule="auto"/>
        <w:ind w:left="0" w:hanging="2"/>
        <w:jc w:val="both"/>
        <w:rPr>
          <w:color w:val="000000"/>
          <w:sz w:val="24"/>
          <w:szCs w:val="24"/>
        </w:rPr>
      </w:pPr>
    </w:p>
    <w:p w14:paraId="2C16417B" w14:textId="77777777" w:rsidR="009D313B" w:rsidRDefault="00B972F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Genomförande</w:t>
      </w:r>
    </w:p>
    <w:p w14:paraId="6CDADD94" w14:textId="4D9B85B8" w:rsidR="009D313B" w:rsidRDefault="00B972F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Föreningen upphandlar </w:t>
      </w:r>
      <w:r w:rsidR="004E15E8">
        <w:rPr>
          <w:color w:val="000000"/>
          <w:sz w:val="24"/>
          <w:szCs w:val="24"/>
        </w:rPr>
        <w:t xml:space="preserve">en </w:t>
      </w:r>
      <w:r>
        <w:rPr>
          <w:color w:val="000000"/>
          <w:sz w:val="24"/>
          <w:szCs w:val="24"/>
        </w:rPr>
        <w:t>entreprenad för montering av</w:t>
      </w:r>
      <w:r w:rsidR="004E15E8">
        <w:rPr>
          <w:color w:val="000000"/>
          <w:sz w:val="24"/>
          <w:szCs w:val="24"/>
        </w:rPr>
        <w:t xml:space="preserve"> nya</w:t>
      </w:r>
      <w:r>
        <w:rPr>
          <w:color w:val="000000"/>
          <w:sz w:val="24"/>
          <w:szCs w:val="24"/>
        </w:rPr>
        <w:t xml:space="preserve"> balkonger </w:t>
      </w:r>
      <w:r w:rsidR="004E15E8">
        <w:rPr>
          <w:color w:val="000000"/>
          <w:sz w:val="24"/>
          <w:szCs w:val="24"/>
        </w:rPr>
        <w:t xml:space="preserve">och utbyte av befintliga balkonger </w:t>
      </w:r>
      <w:r>
        <w:rPr>
          <w:color w:val="000000"/>
          <w:sz w:val="24"/>
          <w:szCs w:val="24"/>
        </w:rPr>
        <w:t xml:space="preserve">på fastigheten </w:t>
      </w:r>
      <w:r w:rsidR="004E15E8">
        <w:rPr>
          <w:color w:val="000000"/>
          <w:sz w:val="24"/>
          <w:szCs w:val="24"/>
        </w:rPr>
        <w:t>samt</w:t>
      </w:r>
      <w:r>
        <w:rPr>
          <w:color w:val="000000"/>
          <w:sz w:val="24"/>
          <w:szCs w:val="24"/>
        </w:rPr>
        <w:t xml:space="preserve"> är byggherre för hela projektet. </w:t>
      </w:r>
    </w:p>
    <w:p w14:paraId="23736510" w14:textId="77777777" w:rsidR="009D313B" w:rsidRDefault="009D313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4"/>
          <w:szCs w:val="24"/>
        </w:rPr>
      </w:pPr>
    </w:p>
    <w:p w14:paraId="1CF8D8AD" w14:textId="6544EF6E" w:rsidR="009D313B" w:rsidRDefault="00B972F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Vid </w:t>
      </w:r>
      <w:r w:rsidR="004E15E8">
        <w:rPr>
          <w:color w:val="000000"/>
          <w:sz w:val="24"/>
          <w:szCs w:val="24"/>
        </w:rPr>
        <w:t>entreprenadens</w:t>
      </w:r>
      <w:r>
        <w:rPr>
          <w:color w:val="000000"/>
          <w:sz w:val="24"/>
          <w:szCs w:val="24"/>
        </w:rPr>
        <w:t xml:space="preserve"> avslut skall slutbesiktning ske. Medlemmen är medveten om att det är föreningen och balkongentreprenören som är parter i entreprenaden. Medlemmen är därför bunden av resultatet av besiktningen och kan inte göra andra invändningar mot utförandet än de som föreningen framställt eller som anmärkt i besiktningen. Medlemmen har rätt att närvara vid besiktning och då framföra synpunkter på utförandet.</w:t>
      </w:r>
    </w:p>
    <w:p w14:paraId="56896DFB" w14:textId="08FF0642" w:rsidR="009D313B" w:rsidRDefault="00B972F0" w:rsidP="003460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/>
        <w:t>Föreningen beslutar om val av entreprenör för arbetenas utförande.</w:t>
      </w:r>
      <w:r w:rsidR="00986BCF">
        <w:rPr>
          <w:color w:val="000000"/>
          <w:sz w:val="24"/>
          <w:szCs w:val="24"/>
        </w:rPr>
        <w:t xml:space="preserve"> Föreningen har valt att anlita RK Teknik.</w:t>
      </w:r>
    </w:p>
    <w:p w14:paraId="215AC2CD" w14:textId="77777777" w:rsidR="00346078" w:rsidRDefault="00346078" w:rsidP="003460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4"/>
          <w:szCs w:val="24"/>
        </w:rPr>
      </w:pPr>
    </w:p>
    <w:p w14:paraId="714D25F9" w14:textId="31374E06" w:rsidR="009D313B" w:rsidRDefault="00B972F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Balkongerna utförs i enlighet med erhållet bygglov, vilket söks av Föreningen gemensamt för samtliga balkonger. Föreningen svarar för att samtliga berörda grannar och medlemmar godkänner uppförandet. Balkongerna uppförs i enlighet med erhållet bygglov</w:t>
      </w:r>
      <w:r w:rsidR="004E15E8">
        <w:rPr>
          <w:color w:val="000000"/>
          <w:sz w:val="24"/>
          <w:szCs w:val="24"/>
        </w:rPr>
        <w:t>.</w:t>
      </w:r>
    </w:p>
    <w:p w14:paraId="5342E53B" w14:textId="77777777" w:rsidR="00346078" w:rsidRDefault="003460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4"/>
          <w:szCs w:val="24"/>
        </w:rPr>
      </w:pPr>
    </w:p>
    <w:p w14:paraId="793BC19F" w14:textId="32E754CD" w:rsidR="009D313B" w:rsidRDefault="00B972F0" w:rsidP="003460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Arbetena beräknas pågå under </w:t>
      </w:r>
      <w:r w:rsidR="00DD21F3">
        <w:rPr>
          <w:color w:val="000000"/>
          <w:sz w:val="24"/>
          <w:szCs w:val="24"/>
        </w:rPr>
        <w:t>sommaren</w:t>
      </w:r>
      <w:r w:rsidR="00B40DF7">
        <w:rPr>
          <w:color w:val="000000"/>
          <w:sz w:val="24"/>
          <w:szCs w:val="24"/>
        </w:rPr>
        <w:t>/hösten</w:t>
      </w:r>
      <w:r w:rsidR="00DD21F3">
        <w:rPr>
          <w:color w:val="000000"/>
          <w:sz w:val="24"/>
          <w:szCs w:val="24"/>
        </w:rPr>
        <w:t xml:space="preserve"> 2024.</w:t>
      </w:r>
    </w:p>
    <w:p w14:paraId="4BD4BB10" w14:textId="77777777" w:rsidR="00346078" w:rsidRDefault="00346078" w:rsidP="003460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color w:val="000000"/>
          <w:sz w:val="24"/>
          <w:szCs w:val="24"/>
        </w:rPr>
      </w:pPr>
    </w:p>
    <w:p w14:paraId="4EA9DF27" w14:textId="77777777" w:rsidR="00346078" w:rsidRDefault="00346078" w:rsidP="003460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color w:val="000000"/>
          <w:sz w:val="24"/>
          <w:szCs w:val="24"/>
        </w:rPr>
      </w:pPr>
    </w:p>
    <w:p w14:paraId="047FE701" w14:textId="77777777" w:rsidR="009D313B" w:rsidRDefault="009D313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4"/>
          <w:szCs w:val="24"/>
        </w:rPr>
      </w:pPr>
    </w:p>
    <w:p w14:paraId="354FD45B" w14:textId="566C44D7" w:rsidR="009D313B" w:rsidRDefault="00B972F0" w:rsidP="00245AD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>Kostnader</w:t>
      </w:r>
    </w:p>
    <w:p w14:paraId="28FD565E" w14:textId="77777777" w:rsidR="00B40DF7" w:rsidRDefault="00B972F0" w:rsidP="00986BCF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spacing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Medlemmens kostnad för </w:t>
      </w:r>
      <w:r w:rsidR="00245AD9">
        <w:rPr>
          <w:color w:val="000000"/>
          <w:sz w:val="24"/>
          <w:szCs w:val="24"/>
        </w:rPr>
        <w:t xml:space="preserve">en </w:t>
      </w:r>
      <w:r w:rsidR="00B40DF7">
        <w:rPr>
          <w:color w:val="000000"/>
          <w:sz w:val="24"/>
          <w:szCs w:val="24"/>
        </w:rPr>
        <w:t>ny</w:t>
      </w:r>
      <w:r>
        <w:rPr>
          <w:color w:val="000000"/>
          <w:sz w:val="24"/>
          <w:szCs w:val="24"/>
        </w:rPr>
        <w:t xml:space="preserve"> balkong</w:t>
      </w:r>
      <w:r w:rsidR="00FC7B83" w:rsidRPr="00FC7B83">
        <w:rPr>
          <w:color w:val="000000"/>
          <w:sz w:val="24"/>
          <w:szCs w:val="24"/>
        </w:rPr>
        <w:t xml:space="preserve"> blir</w:t>
      </w:r>
      <w:r w:rsidRPr="00FC7B83">
        <w:rPr>
          <w:color w:val="000000"/>
          <w:sz w:val="24"/>
          <w:szCs w:val="24"/>
        </w:rPr>
        <w:t xml:space="preserve"> </w:t>
      </w:r>
      <w:r w:rsidR="00B40DF7">
        <w:rPr>
          <w:color w:val="000000"/>
          <w:sz w:val="24"/>
          <w:szCs w:val="24"/>
        </w:rPr>
        <w:t>mellan 162 5</w:t>
      </w:r>
      <w:r w:rsidR="00245AD9" w:rsidRPr="00FC7B83">
        <w:rPr>
          <w:color w:val="000000"/>
          <w:sz w:val="24"/>
          <w:szCs w:val="24"/>
        </w:rPr>
        <w:t>00</w:t>
      </w:r>
      <w:r w:rsidR="00B40DF7">
        <w:rPr>
          <w:color w:val="000000"/>
          <w:sz w:val="24"/>
          <w:szCs w:val="24"/>
        </w:rPr>
        <w:t xml:space="preserve"> – 181 250</w:t>
      </w:r>
      <w:r w:rsidRPr="00FC7B83">
        <w:rPr>
          <w:color w:val="000000"/>
          <w:sz w:val="24"/>
          <w:szCs w:val="24"/>
        </w:rPr>
        <w:t xml:space="preserve"> kronor</w:t>
      </w:r>
      <w:r>
        <w:rPr>
          <w:color w:val="000000"/>
          <w:sz w:val="24"/>
          <w:szCs w:val="24"/>
        </w:rPr>
        <w:t xml:space="preserve"> inklusive moms</w:t>
      </w:r>
      <w:r w:rsidR="00B40DF7">
        <w:rPr>
          <w:color w:val="000000"/>
          <w:sz w:val="24"/>
          <w:szCs w:val="24"/>
        </w:rPr>
        <w:t xml:space="preserve"> beroende på hur många balkonger föreningen beställer.</w:t>
      </w:r>
    </w:p>
    <w:p w14:paraId="52112F2E" w14:textId="51CFB91C" w:rsidR="00986BCF" w:rsidRDefault="00B40DF7" w:rsidP="00986BCF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spacing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1-10 balkonger 181 250 kr/st.</w:t>
      </w:r>
    </w:p>
    <w:p w14:paraId="524CB211" w14:textId="44D6AFD9" w:rsidR="00B40DF7" w:rsidRDefault="00B40DF7" w:rsidP="00986BCF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spacing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11-40 balkonger 162 500 kr/st.</w:t>
      </w:r>
    </w:p>
    <w:p w14:paraId="4EE2DA17" w14:textId="63F7EFF3" w:rsidR="00FC7B83" w:rsidRDefault="00986BCF" w:rsidP="00986BCF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spacing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Ny balkong blir 1400x3000mm</w:t>
      </w:r>
      <w:r w:rsidR="00F25997">
        <w:rPr>
          <w:color w:val="000000"/>
          <w:sz w:val="24"/>
          <w:szCs w:val="24"/>
        </w:rPr>
        <w:t xml:space="preserve"> och balkongdörren ingår i priset.</w:t>
      </w:r>
    </w:p>
    <w:p w14:paraId="52926E3D" w14:textId="0C89FA6E" w:rsidR="009D313B" w:rsidRDefault="00B972F0" w:rsidP="00986BCF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spacing w:line="360" w:lineRule="auto"/>
        <w:ind w:left="0" w:hanging="2"/>
        <w:jc w:val="both"/>
        <w:rPr>
          <w:color w:val="000000"/>
          <w:sz w:val="24"/>
          <w:szCs w:val="24"/>
        </w:rPr>
      </w:pPr>
      <w:r w:rsidRPr="00FC7B83">
        <w:rPr>
          <w:color w:val="000000"/>
          <w:sz w:val="24"/>
          <w:szCs w:val="24"/>
        </w:rPr>
        <w:t>Kostnaden för bygglov och konsultkostnader delas lika mellan de medlemmar som monterar</w:t>
      </w:r>
      <w:r w:rsidR="00FC7B83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br/>
      </w:r>
      <w:r w:rsidR="00FC7B83">
        <w:rPr>
          <w:color w:val="000000"/>
          <w:sz w:val="24"/>
          <w:szCs w:val="24"/>
        </w:rPr>
        <w:t xml:space="preserve">en ny balkong </w:t>
      </w:r>
      <w:r w:rsidR="00DD21F3">
        <w:rPr>
          <w:color w:val="000000"/>
          <w:sz w:val="24"/>
          <w:szCs w:val="24"/>
        </w:rPr>
        <w:t>och är inkluderad i summan.</w:t>
      </w:r>
    </w:p>
    <w:p w14:paraId="2139E166" w14:textId="77777777" w:rsidR="00986BCF" w:rsidRDefault="00986BCF" w:rsidP="00F25997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spacing w:line="360" w:lineRule="auto"/>
        <w:ind w:leftChars="0" w:left="0" w:firstLineChars="0" w:firstLine="0"/>
        <w:jc w:val="both"/>
        <w:rPr>
          <w:color w:val="000000"/>
          <w:sz w:val="24"/>
          <w:szCs w:val="24"/>
        </w:rPr>
      </w:pPr>
    </w:p>
    <w:p w14:paraId="4EAF4C25" w14:textId="44918000" w:rsidR="00986BCF" w:rsidRDefault="00986BCF" w:rsidP="00346078">
      <w:pPr>
        <w:pStyle w:val="Liststycke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360" w:lineRule="auto"/>
        <w:ind w:leftChars="0" w:firstLineChars="0"/>
        <w:jc w:val="both"/>
        <w:rPr>
          <w:color w:val="000000"/>
          <w:sz w:val="24"/>
          <w:szCs w:val="24"/>
        </w:rPr>
      </w:pPr>
      <w:r w:rsidRPr="00346078">
        <w:rPr>
          <w:color w:val="000000"/>
          <w:sz w:val="24"/>
          <w:szCs w:val="24"/>
        </w:rPr>
        <w:t xml:space="preserve">Jag beställer en </w:t>
      </w:r>
      <w:r w:rsidR="00F25997">
        <w:rPr>
          <w:color w:val="000000"/>
          <w:sz w:val="24"/>
          <w:szCs w:val="24"/>
        </w:rPr>
        <w:t>ny balkong</w:t>
      </w:r>
      <w:r w:rsidRPr="00346078">
        <w:rPr>
          <w:color w:val="000000"/>
          <w:sz w:val="24"/>
          <w:szCs w:val="24"/>
        </w:rPr>
        <w:t xml:space="preserve"> balkong</w:t>
      </w:r>
      <w:r w:rsidR="00F25997">
        <w:rPr>
          <w:color w:val="000000"/>
          <w:sz w:val="24"/>
          <w:szCs w:val="24"/>
        </w:rPr>
        <w:t xml:space="preserve"> oavsett pris</w:t>
      </w:r>
      <w:r w:rsidR="00346078">
        <w:rPr>
          <w:color w:val="000000"/>
          <w:sz w:val="24"/>
          <w:szCs w:val="24"/>
        </w:rPr>
        <w:tab/>
      </w:r>
      <w:r w:rsidRPr="00346078">
        <w:rPr>
          <w:color w:val="000000"/>
          <w:sz w:val="24"/>
          <w:szCs w:val="24"/>
        </w:rPr>
        <w:t xml:space="preserve"> </w:t>
      </w:r>
      <w:r w:rsidR="00F25997">
        <w:rPr>
          <w:color w:val="000000"/>
          <w:sz w:val="24"/>
          <w:szCs w:val="24"/>
        </w:rPr>
        <w:t xml:space="preserve">        </w:t>
      </w:r>
      <w:r w:rsidR="00346078" w:rsidRPr="00346078">
        <w:rPr>
          <w:color w:val="000000"/>
          <w:sz w:val="24"/>
          <w:szCs w:val="24"/>
        </w:rPr>
        <w:t>JA________</w:t>
      </w:r>
      <w:r w:rsidR="00F25997">
        <w:rPr>
          <w:color w:val="000000"/>
          <w:sz w:val="24"/>
          <w:szCs w:val="24"/>
        </w:rPr>
        <w:t xml:space="preserve"> </w:t>
      </w:r>
      <w:r w:rsidR="00346078" w:rsidRPr="00346078">
        <w:rPr>
          <w:color w:val="000000"/>
          <w:sz w:val="24"/>
          <w:szCs w:val="24"/>
        </w:rPr>
        <w:t>NEJ______</w:t>
      </w:r>
      <w:r w:rsidR="00F25997">
        <w:rPr>
          <w:color w:val="000000"/>
          <w:sz w:val="24"/>
          <w:szCs w:val="24"/>
        </w:rPr>
        <w:t>__</w:t>
      </w:r>
    </w:p>
    <w:p w14:paraId="57037624" w14:textId="561E65BF" w:rsidR="00346078" w:rsidRPr="00F25997" w:rsidRDefault="00346078" w:rsidP="00F25997">
      <w:pPr>
        <w:pStyle w:val="Liststycke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360" w:lineRule="auto"/>
        <w:ind w:leftChars="0" w:firstLineChars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Jag beställer en ny </w:t>
      </w:r>
      <w:r w:rsidR="00F25997">
        <w:rPr>
          <w:color w:val="000000"/>
          <w:sz w:val="24"/>
          <w:szCs w:val="24"/>
        </w:rPr>
        <w:t>balkong om antalet blir fler än 10st</w:t>
      </w:r>
      <w:r>
        <w:rPr>
          <w:color w:val="000000"/>
          <w:sz w:val="24"/>
          <w:szCs w:val="24"/>
        </w:rPr>
        <w:t xml:space="preserve"> JA_______</w:t>
      </w:r>
      <w:r w:rsidR="00F25997">
        <w:rPr>
          <w:color w:val="000000"/>
          <w:sz w:val="24"/>
          <w:szCs w:val="24"/>
        </w:rPr>
        <w:t xml:space="preserve">_ </w:t>
      </w:r>
      <w:r>
        <w:rPr>
          <w:color w:val="000000"/>
          <w:sz w:val="24"/>
          <w:szCs w:val="24"/>
        </w:rPr>
        <w:t>NEJ_______</w:t>
      </w:r>
      <w:r w:rsidR="00F25997">
        <w:rPr>
          <w:color w:val="000000"/>
          <w:sz w:val="24"/>
          <w:szCs w:val="24"/>
        </w:rPr>
        <w:t>_</w:t>
      </w:r>
      <w:r w:rsidRPr="00F25997">
        <w:rPr>
          <w:color w:val="000000"/>
          <w:sz w:val="24"/>
          <w:szCs w:val="24"/>
        </w:rPr>
        <w:t xml:space="preserve">       </w:t>
      </w:r>
    </w:p>
    <w:p w14:paraId="11655100" w14:textId="77777777" w:rsidR="00FC7B83" w:rsidRDefault="00FC7B83" w:rsidP="00986BCF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spacing w:line="360" w:lineRule="auto"/>
        <w:ind w:left="0" w:hanging="2"/>
        <w:jc w:val="both"/>
        <w:rPr>
          <w:color w:val="000000"/>
          <w:sz w:val="24"/>
          <w:szCs w:val="24"/>
        </w:rPr>
      </w:pPr>
    </w:p>
    <w:p w14:paraId="569C096D" w14:textId="57550633" w:rsidR="009D313B" w:rsidRDefault="00F25997" w:rsidP="00986BC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Föreningen kommer att meddela antal balkonger samt pris senast 29/4 och därefter skicka en faktura på beloppet som ska betalas till föreningen.</w:t>
      </w:r>
    </w:p>
    <w:p w14:paraId="3B2290AF" w14:textId="77777777" w:rsidR="009D313B" w:rsidRDefault="009D313B" w:rsidP="00986BC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4"/>
          <w:szCs w:val="24"/>
        </w:rPr>
      </w:pPr>
    </w:p>
    <w:p w14:paraId="38156D9B" w14:textId="11E260B3" w:rsidR="009D313B" w:rsidRDefault="00B972F0" w:rsidP="00986BC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Vid försenad inbetalning</w:t>
      </w:r>
      <w:r w:rsidR="00845C3B">
        <w:rPr>
          <w:color w:val="000000"/>
          <w:sz w:val="24"/>
          <w:szCs w:val="24"/>
        </w:rPr>
        <w:t xml:space="preserve"> eller utebliven inbetalning</w:t>
      </w:r>
      <w:r>
        <w:rPr>
          <w:color w:val="000000"/>
          <w:sz w:val="24"/>
          <w:szCs w:val="24"/>
        </w:rPr>
        <w:t xml:space="preserve"> </w:t>
      </w:r>
      <w:r w:rsidR="00845C3B">
        <w:rPr>
          <w:color w:val="000000"/>
          <w:sz w:val="24"/>
          <w:szCs w:val="24"/>
        </w:rPr>
        <w:t xml:space="preserve">kommer </w:t>
      </w:r>
      <w:r w:rsidR="00F25997">
        <w:rPr>
          <w:color w:val="000000"/>
          <w:sz w:val="24"/>
          <w:szCs w:val="24"/>
        </w:rPr>
        <w:t>ingen ny balkong att monteras.</w:t>
      </w:r>
    </w:p>
    <w:p w14:paraId="291A9998" w14:textId="77777777" w:rsidR="009D313B" w:rsidRDefault="00B972F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/>
        <w:t>Medlemmen förbinder sig att lämna tillträde till sin lägenhet för arbetenas genomförande. Sker ej detta, och projektet av denna anledning fördyras, svarar Medlemmen ensam för kostnadsökningen i anledning härav.</w:t>
      </w:r>
    </w:p>
    <w:p w14:paraId="7C831E3A" w14:textId="48C3C97A" w:rsidR="009D313B" w:rsidRDefault="00B972F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Om Medlemmen överlåter lägenheten, förbinder sig Medlemmen att tillse att förvärvaren av lägenheten biträder detta avtal. Sker ej detta svarar Medlemmen för all skada som kan åsamkas Föreningen med anledning härav.</w:t>
      </w:r>
    </w:p>
    <w:p w14:paraId="4501E281" w14:textId="77777777" w:rsidR="00346078" w:rsidRDefault="0034607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</w:p>
    <w:p w14:paraId="4E4A485A" w14:textId="65E2B335" w:rsidR="009D313B" w:rsidRDefault="00B972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Detta avtal har upprättats i två likalydande exemplar, varav parterna tagit var sitt.</w:t>
      </w:r>
    </w:p>
    <w:p w14:paraId="12C67A31" w14:textId="77777777" w:rsidR="009D313B" w:rsidRDefault="009D313B">
      <w:pPr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634A66F1" w14:textId="05F297C2" w:rsidR="009D313B" w:rsidRDefault="00B972F0">
      <w:pPr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Norrköping</w:t>
      </w:r>
      <w:r w:rsidR="00845C3B">
        <w:rPr>
          <w:sz w:val="24"/>
          <w:szCs w:val="24"/>
        </w:rPr>
        <w:t xml:space="preserve"> 2024-</w:t>
      </w:r>
      <w:r>
        <w:rPr>
          <w:color w:val="000000"/>
          <w:sz w:val="24"/>
          <w:szCs w:val="24"/>
        </w:rPr>
        <w:tab/>
      </w:r>
      <w:r>
        <w:rPr>
          <w:sz w:val="24"/>
          <w:szCs w:val="24"/>
        </w:rPr>
        <w:t>Norrköping</w:t>
      </w:r>
      <w:r w:rsidR="00845C3B">
        <w:rPr>
          <w:sz w:val="24"/>
          <w:szCs w:val="24"/>
        </w:rPr>
        <w:t xml:space="preserve"> 2024-</w:t>
      </w:r>
    </w:p>
    <w:p w14:paraId="385C0DC8" w14:textId="77777777" w:rsidR="009D313B" w:rsidRDefault="009D313B">
      <w:pPr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spacing w:line="240" w:lineRule="auto"/>
        <w:ind w:left="0" w:hanging="2"/>
        <w:jc w:val="both"/>
        <w:rPr>
          <w:sz w:val="24"/>
          <w:szCs w:val="24"/>
        </w:rPr>
      </w:pPr>
    </w:p>
    <w:p w14:paraId="3E899084" w14:textId="3D055442" w:rsidR="009D313B" w:rsidRDefault="00B972F0">
      <w:pPr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spacing w:line="240" w:lineRule="auto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t>HSB Brf Ängen</w:t>
      </w:r>
      <w:r w:rsidR="00DD21F3">
        <w:rPr>
          <w:sz w:val="24"/>
          <w:szCs w:val="24"/>
        </w:rPr>
        <w:tab/>
        <w:t>Medlem</w:t>
      </w:r>
    </w:p>
    <w:p w14:paraId="3E79F025" w14:textId="77777777" w:rsidR="009D313B" w:rsidRDefault="009D313B">
      <w:pPr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66FE8D43" w14:textId="77777777" w:rsidR="009D313B" w:rsidRDefault="00B972F0">
      <w:pPr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_____________________________ </w:t>
      </w:r>
      <w:r>
        <w:rPr>
          <w:color w:val="000000"/>
          <w:sz w:val="24"/>
          <w:szCs w:val="24"/>
        </w:rPr>
        <w:tab/>
        <w:t>____________________________</w:t>
      </w:r>
    </w:p>
    <w:p w14:paraId="4E7E2AAA" w14:textId="77777777" w:rsidR="009D313B" w:rsidRDefault="00B972F0">
      <w:pPr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 </w:t>
      </w:r>
    </w:p>
    <w:p w14:paraId="5937A81A" w14:textId="7F47C21F" w:rsidR="009D313B" w:rsidRDefault="009D31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24"/>
          <w:szCs w:val="24"/>
        </w:rPr>
      </w:pPr>
    </w:p>
    <w:p w14:paraId="4738E04F" w14:textId="330B92CD" w:rsidR="009D313B" w:rsidRDefault="00B972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_____________________________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45C3B">
        <w:rPr>
          <w:sz w:val="24"/>
          <w:szCs w:val="24"/>
        </w:rPr>
        <w:t xml:space="preserve">   </w:t>
      </w:r>
      <w:r>
        <w:rPr>
          <w:sz w:val="24"/>
          <w:szCs w:val="24"/>
        </w:rPr>
        <w:t>____________________________</w:t>
      </w:r>
    </w:p>
    <w:p w14:paraId="51E0C4B7" w14:textId="77777777" w:rsidR="009D313B" w:rsidRDefault="009D313B">
      <w:pPr>
        <w:ind w:left="0" w:hanging="2"/>
      </w:pPr>
    </w:p>
    <w:sectPr w:rsidR="009D31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16" w:right="1418" w:bottom="899" w:left="1758" w:header="709" w:footer="74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26549" w14:textId="77777777" w:rsidR="00B972F0" w:rsidRDefault="00B972F0">
      <w:pPr>
        <w:spacing w:line="240" w:lineRule="auto"/>
        <w:ind w:left="0" w:hanging="2"/>
      </w:pPr>
      <w:r>
        <w:separator/>
      </w:r>
    </w:p>
  </w:endnote>
  <w:endnote w:type="continuationSeparator" w:id="0">
    <w:p w14:paraId="430F6D45" w14:textId="77777777" w:rsidR="00B972F0" w:rsidRDefault="00B972F0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12567" w14:textId="77777777" w:rsidR="004E15E8" w:rsidRDefault="004E15E8">
    <w:pPr>
      <w:pStyle w:val="Sidfot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07336" w14:textId="77777777" w:rsidR="004E15E8" w:rsidRDefault="004E15E8">
    <w:pPr>
      <w:pStyle w:val="Sidfot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49138" w14:textId="77777777" w:rsidR="004E15E8" w:rsidRDefault="004E15E8">
    <w:pPr>
      <w:pStyle w:val="Sidfot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D36C1" w14:textId="77777777" w:rsidR="00B972F0" w:rsidRDefault="00B972F0">
      <w:pPr>
        <w:spacing w:line="240" w:lineRule="auto"/>
        <w:ind w:left="0" w:hanging="2"/>
      </w:pPr>
      <w:r>
        <w:separator/>
      </w:r>
    </w:p>
  </w:footnote>
  <w:footnote w:type="continuationSeparator" w:id="0">
    <w:p w14:paraId="05E2E122" w14:textId="77777777" w:rsidR="00B972F0" w:rsidRDefault="00B972F0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E815E" w14:textId="77777777" w:rsidR="004E15E8" w:rsidRDefault="004E15E8">
    <w:pPr>
      <w:pStyle w:val="Sidhuvud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24D3F" w14:textId="77777777" w:rsidR="009D313B" w:rsidRDefault="00B972F0">
    <w:pPr>
      <w:pBdr>
        <w:top w:val="nil"/>
        <w:left w:val="nil"/>
        <w:bottom w:val="nil"/>
        <w:right w:val="nil"/>
        <w:between w:val="nil"/>
      </w:pBdr>
      <w:tabs>
        <w:tab w:val="right" w:pos="8640"/>
      </w:tabs>
      <w:spacing w:line="240" w:lineRule="auto"/>
      <w:ind w:left="0" w:hanging="2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21DDAA38" wp14:editId="4FD7F4DE">
              <wp:simplePos x="0" y="0"/>
              <wp:positionH relativeFrom="column">
                <wp:posOffset>-342899</wp:posOffset>
              </wp:positionH>
              <wp:positionV relativeFrom="paragraph">
                <wp:posOffset>-190499</wp:posOffset>
              </wp:positionV>
              <wp:extent cx="1724025" cy="923925"/>
              <wp:effectExtent l="0" t="0" r="0" b="0"/>
              <wp:wrapNone/>
              <wp:docPr id="1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88750" y="3322800"/>
                        <a:ext cx="1714500" cy="914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AD9D047" w14:textId="6D88C0B7" w:rsidR="009D313B" w:rsidRDefault="004E15E8">
                          <w:pPr>
                            <w:spacing w:line="240" w:lineRule="auto"/>
                            <w:ind w:left="0" w:hanging="2"/>
                          </w:pPr>
                          <w:bookmarkStart w:id="0" w:name="bmLogga1"/>
                          <w:r w:rsidRPr="00B91DBE">
                            <w:rPr>
                              <w:noProof/>
                            </w:rPr>
                            <w:drawing>
                              <wp:inline distT="0" distB="0" distL="0" distR="0" wp14:anchorId="15FAAB55" wp14:editId="3503CAD3">
                                <wp:extent cx="866775" cy="600075"/>
                                <wp:effectExtent l="0" t="0" r="9525" b="9525"/>
                                <wp:docPr id="2000480139" name="Bildobjekt 1" descr="Beskrivning: HSB_Farg_Sv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Bildobjekt 1" descr="Beskrivning: HSB_Farg_Sv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66775" cy="6000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bookmarkEnd w:id="0"/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1DDAA38" id="Rektangel 1" o:spid="_x0000_s1026" style="position:absolute;margin-left:-27pt;margin-top:-15pt;width:135.75pt;height:72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" stroked="f">
              <v:textbox inset="2.53958mm,2.53958mm,2.53958mm,2.53958mm">
                <w:txbxContent>
                  <w:p w14:paraId="2AD9D047" w14:textId="6D88C0B7" w:rsidR="009D313B" w:rsidRDefault="004E15E8">
                    <w:pPr>
                      <w:spacing w:line="240" w:lineRule="auto"/>
                      <w:ind w:left="0" w:hanging="2"/>
                    </w:pPr>
                    <w:bookmarkStart w:id="1" w:name="bmLogga1"/>
                    <w:r w:rsidRPr="00B91DBE">
                      <w:rPr>
                        <w:noProof/>
                      </w:rPr>
                      <w:drawing>
                        <wp:inline distT="0" distB="0" distL="0" distR="0" wp14:anchorId="15FAAB55" wp14:editId="3503CAD3">
                          <wp:extent cx="866775" cy="600075"/>
                          <wp:effectExtent l="0" t="0" r="9525" b="9525"/>
                          <wp:docPr id="2000480139" name="Bildobjekt 1" descr="Beskrivning: HSB_Farg_Sv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Bildobjekt 1" descr="Beskrivning: HSB_Farg_Sv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66775" cy="6000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bookmarkEnd w:id="1"/>
                  </w:p>
                </w:txbxContent>
              </v:textbox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7EF01" w14:textId="77777777" w:rsidR="004E15E8" w:rsidRDefault="004E15E8">
    <w:pPr>
      <w:pStyle w:val="Sidhuvud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873CCF"/>
    <w:multiLevelType w:val="hybridMultilevel"/>
    <w:tmpl w:val="133C4616"/>
    <w:lvl w:ilvl="0" w:tplc="A81A796E"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num w:numId="1" w16cid:durableId="137193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13B"/>
    <w:rsid w:val="00245AD9"/>
    <w:rsid w:val="00346078"/>
    <w:rsid w:val="004E15E8"/>
    <w:rsid w:val="00845C3B"/>
    <w:rsid w:val="00985160"/>
    <w:rsid w:val="00986BCF"/>
    <w:rsid w:val="009D313B"/>
    <w:rsid w:val="00B40DF7"/>
    <w:rsid w:val="00B972F0"/>
    <w:rsid w:val="00DD21F3"/>
    <w:rsid w:val="00F25997"/>
    <w:rsid w:val="00FC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3173925"/>
  <w15:docId w15:val="{0D1E0379-8B26-40D1-A1AB-4A7743DB7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uiPriority w:val="10"/>
    <w:qFormat/>
    <w:pPr>
      <w:jc w:val="center"/>
    </w:pPr>
    <w:rPr>
      <w:b/>
      <w:sz w:val="24"/>
    </w:rPr>
  </w:style>
  <w:style w:type="paragraph" w:styleId="Sidhuvud">
    <w:name w:val="header"/>
    <w:basedOn w:val="Normal"/>
  </w:style>
  <w:style w:type="character" w:customStyle="1" w:styleId="SidhuvudChar">
    <w:name w:val="Sidhuvud Char"/>
    <w:basedOn w:val="Standardstycketeckensnitt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sv-SE"/>
    </w:rPr>
  </w:style>
  <w:style w:type="paragraph" w:styleId="Sidfot">
    <w:name w:val="footer"/>
    <w:basedOn w:val="Normal"/>
  </w:style>
  <w:style w:type="character" w:customStyle="1" w:styleId="SidfotChar">
    <w:name w:val="Sidfot Char"/>
    <w:basedOn w:val="Standardstycketeckensnitt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sv-SE"/>
    </w:rPr>
  </w:style>
  <w:style w:type="character" w:styleId="Hyperlnk">
    <w:name w:val="Hyperlink"/>
    <w:basedOn w:val="Standardstycketeckensnitt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RubrikChar">
    <w:name w:val="Rubrik Char"/>
    <w:basedOn w:val="Standardstycketeckensnitt"/>
    <w:rPr>
      <w:rFonts w:ascii="Times New Roman" w:eastAsia="Times New Roman" w:hAnsi="Times New Roman" w:cs="Times New Roman"/>
      <w:b/>
      <w:w w:val="100"/>
      <w:position w:val="-1"/>
      <w:sz w:val="24"/>
      <w:szCs w:val="20"/>
      <w:effect w:val="none"/>
      <w:vertAlign w:val="baseline"/>
      <w:cs w:val="0"/>
      <w:em w:val="none"/>
      <w:lang w:eastAsia="sv-SE"/>
    </w:rPr>
  </w:style>
  <w:style w:type="paragraph" w:styleId="Brdtext">
    <w:name w:val="Body Text"/>
    <w:basedOn w:val="Normal"/>
    <w:rPr>
      <w:sz w:val="24"/>
    </w:rPr>
  </w:style>
  <w:style w:type="character" w:customStyle="1" w:styleId="BrdtextChar">
    <w:name w:val="Brödtext Char"/>
    <w:basedOn w:val="Standardstycketeckensnitt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  <w:lang w:eastAsia="sv-SE"/>
    </w:rPr>
  </w:style>
  <w:style w:type="character" w:styleId="Sidnummer">
    <w:name w:val="page number"/>
    <w:basedOn w:val="Standardstycketeckensnitt"/>
    <w:rPr>
      <w:w w:val="100"/>
      <w:position w:val="-1"/>
      <w:effect w:val="none"/>
      <w:vertAlign w:val="baseline"/>
      <w:cs w:val="0"/>
      <w:em w:val="none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stycke">
    <w:name w:val="List Paragraph"/>
    <w:basedOn w:val="Normal"/>
    <w:uiPriority w:val="34"/>
    <w:qFormat/>
    <w:rsid w:val="003460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i40OEYyO2Cag/t4yglw/FS5+Fg==">CgMxLjA4AHIhMUJLLU91SUdDZFdGc0U3TjVlUmMteXU5YWx1bnN1SFBr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428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Göran Olsson</dc:creator>
  <cp:lastModifiedBy>Stefan Gustafsson</cp:lastModifiedBy>
  <cp:revision>5</cp:revision>
  <dcterms:created xsi:type="dcterms:W3CDTF">2024-02-14T15:37:00Z</dcterms:created>
  <dcterms:modified xsi:type="dcterms:W3CDTF">2024-04-18T09:23:00Z</dcterms:modified>
</cp:coreProperties>
</file>