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5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1"/>
        <w:gridCol w:w="236"/>
        <w:gridCol w:w="2381"/>
      </w:tblGrid>
      <w:tr w:rsidR="00D24A1F" w14:paraId="662600F7" w14:textId="77777777" w:rsidTr="00903D91">
        <w:trPr>
          <w:trHeight w:hRule="exact" w:val="765"/>
        </w:trPr>
        <w:tc>
          <w:tcPr>
            <w:tcW w:w="7741" w:type="dxa"/>
            <w:vMerge w:val="restart"/>
          </w:tcPr>
          <w:p w14:paraId="168861F4" w14:textId="77777777" w:rsidR="00D35135" w:rsidRPr="004F4466" w:rsidRDefault="00D35135" w:rsidP="00D35135">
            <w:pPr>
              <w:pStyle w:val="zLogo"/>
              <w:spacing w:line="240" w:lineRule="auto"/>
              <w:rPr>
                <w:sz w:val="4"/>
                <w:szCs w:val="4"/>
              </w:rPr>
            </w:pPr>
            <w:r w:rsidRPr="004F4466">
              <w:rPr>
                <w:sz w:val="4"/>
                <w:szCs w:val="4"/>
              </w:rPr>
              <w:t xml:space="preserve">  </w:t>
            </w:r>
          </w:p>
          <w:p w14:paraId="09229294" w14:textId="77777777" w:rsidR="00D24A1F" w:rsidRDefault="00FD618C" w:rsidP="00771DA5">
            <w:sdt>
              <w:sdtPr>
                <w:alias w:val="LogoColorTxtSE"/>
                <w:tag w:val="OkxPx_LogoColorTxtSE"/>
                <w:id w:val="-2004891302"/>
                <w:picture/>
              </w:sdtPr>
              <w:sdtEndPr/>
              <w:sdtContent>
                <w:r w:rsidR="00D35135">
                  <w:rPr>
                    <w:noProof/>
                    <w:lang w:eastAsia="sv-SE"/>
                  </w:rPr>
                  <w:drawing>
                    <wp:inline distT="0" distB="0" distL="0" distR="0" wp14:anchorId="773BA9D8" wp14:editId="46EFA806">
                      <wp:extent cx="1882140" cy="647700"/>
                      <wp:effectExtent l="0" t="0" r="0" b="0"/>
                      <wp:docPr id="7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214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D35135">
              <w:rPr>
                <w:noProof/>
                <w:lang w:eastAsia="sv-SE"/>
              </w:rPr>
              <w:t xml:space="preserve"> </w:t>
            </w:r>
          </w:p>
        </w:tc>
        <w:tc>
          <w:tcPr>
            <w:tcW w:w="236" w:type="dxa"/>
          </w:tcPr>
          <w:p w14:paraId="0E5DFDCF" w14:textId="77777777" w:rsidR="00D24A1F" w:rsidRDefault="00D24A1F"/>
        </w:tc>
        <w:tc>
          <w:tcPr>
            <w:tcW w:w="2381" w:type="dxa"/>
          </w:tcPr>
          <w:p w14:paraId="46DEA328" w14:textId="77777777" w:rsidR="00D24A1F" w:rsidRPr="0062170B" w:rsidRDefault="00D24A1F" w:rsidP="006C3F0D"/>
        </w:tc>
      </w:tr>
      <w:tr w:rsidR="00527B4F" w14:paraId="3F7F6B9E" w14:textId="77777777" w:rsidTr="00903D91">
        <w:trPr>
          <w:trHeight w:hRule="exact" w:val="1219"/>
        </w:trPr>
        <w:tc>
          <w:tcPr>
            <w:tcW w:w="7741" w:type="dxa"/>
            <w:vMerge/>
          </w:tcPr>
          <w:p w14:paraId="5AFFE210" w14:textId="77777777" w:rsidR="00527B4F" w:rsidRDefault="00527B4F"/>
        </w:tc>
        <w:tc>
          <w:tcPr>
            <w:tcW w:w="236" w:type="dxa"/>
          </w:tcPr>
          <w:p w14:paraId="259073F4" w14:textId="77777777" w:rsidR="00527B4F" w:rsidRDefault="00527B4F"/>
        </w:tc>
        <w:tc>
          <w:tcPr>
            <w:tcW w:w="2381" w:type="dxa"/>
          </w:tcPr>
          <w:p w14:paraId="31BD1FF3" w14:textId="77777777" w:rsidR="00527B4F" w:rsidRPr="00495B7A" w:rsidRDefault="00527B4F" w:rsidP="00495B7A">
            <w:pPr>
              <w:pStyle w:val="Kontaktuppgifter"/>
              <w:rPr>
                <w:b/>
              </w:rPr>
            </w:pPr>
          </w:p>
        </w:tc>
      </w:tr>
      <w:tr w:rsidR="00BD763C" w14:paraId="08F9EFC6" w14:textId="77777777" w:rsidTr="00903D91">
        <w:trPr>
          <w:trHeight w:hRule="exact" w:val="652"/>
        </w:trPr>
        <w:tc>
          <w:tcPr>
            <w:tcW w:w="7741" w:type="dxa"/>
          </w:tcPr>
          <w:p w14:paraId="16506B09" w14:textId="77777777" w:rsidR="00BD763C" w:rsidRDefault="00BD763C"/>
        </w:tc>
        <w:tc>
          <w:tcPr>
            <w:tcW w:w="236" w:type="dxa"/>
          </w:tcPr>
          <w:p w14:paraId="2626FB8F" w14:textId="77777777" w:rsidR="00BD763C" w:rsidRDefault="00BD763C"/>
        </w:tc>
        <w:tc>
          <w:tcPr>
            <w:tcW w:w="2381" w:type="dxa"/>
          </w:tcPr>
          <w:p w14:paraId="408D54C5" w14:textId="77777777" w:rsidR="00BD763C" w:rsidRDefault="00BD763C"/>
        </w:tc>
      </w:tr>
      <w:tr w:rsidR="00BD763C" w14:paraId="25865E3B" w14:textId="77777777" w:rsidTr="00903D91">
        <w:trPr>
          <w:trHeight w:hRule="exact" w:val="340"/>
        </w:trPr>
        <w:tc>
          <w:tcPr>
            <w:tcW w:w="7741" w:type="dxa"/>
          </w:tcPr>
          <w:p w14:paraId="7770291C" w14:textId="77777777" w:rsidR="00BD763C" w:rsidRDefault="00BD763C"/>
        </w:tc>
        <w:tc>
          <w:tcPr>
            <w:tcW w:w="236" w:type="dxa"/>
          </w:tcPr>
          <w:p w14:paraId="24E6217E" w14:textId="77777777" w:rsidR="00BD763C" w:rsidRDefault="00BD763C"/>
        </w:tc>
        <w:tc>
          <w:tcPr>
            <w:tcW w:w="2381" w:type="dxa"/>
          </w:tcPr>
          <w:p w14:paraId="2B9F9E3D" w14:textId="77777777" w:rsidR="00BD763C" w:rsidRDefault="00BD763C"/>
        </w:tc>
      </w:tr>
      <w:tr w:rsidR="00310872" w:rsidRPr="002F0CFC" w14:paraId="5919F4A4" w14:textId="77777777" w:rsidTr="00903D91">
        <w:trPr>
          <w:trHeight w:val="567"/>
        </w:trPr>
        <w:tc>
          <w:tcPr>
            <w:tcW w:w="7741" w:type="dxa"/>
          </w:tcPr>
          <w:p w14:paraId="2ED9CFA2" w14:textId="77777777" w:rsidR="00310872" w:rsidRDefault="00FB70E2" w:rsidP="00AD16F6">
            <w:pPr>
              <w:pStyle w:val="RubrikRd"/>
            </w:pPr>
            <w:r>
              <w:t>Garagesopning</w:t>
            </w:r>
          </w:p>
          <w:p w14:paraId="74FF374A" w14:textId="77777777" w:rsidR="00653738" w:rsidRDefault="00653738" w:rsidP="00653738"/>
          <w:p w14:paraId="7DF90FFC" w14:textId="1B724001" w:rsidR="00653738" w:rsidRPr="001A6771" w:rsidRDefault="00FB70E2" w:rsidP="00653738">
            <w:pPr>
              <w:rPr>
                <w:b/>
                <w:bCs/>
                <w:sz w:val="24"/>
                <w:szCs w:val="24"/>
              </w:rPr>
            </w:pPr>
            <w:r w:rsidRPr="001A6771">
              <w:rPr>
                <w:b/>
                <w:bCs/>
                <w:sz w:val="24"/>
                <w:szCs w:val="24"/>
              </w:rPr>
              <w:t>Sopning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 av garaget kommer ske </w:t>
            </w:r>
            <w:r w:rsidR="007C4178">
              <w:rPr>
                <w:b/>
                <w:bCs/>
                <w:sz w:val="24"/>
                <w:szCs w:val="24"/>
              </w:rPr>
              <w:t xml:space="preserve">onsdag den 1/12 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och </w:t>
            </w:r>
            <w:r w:rsidR="007C4178">
              <w:rPr>
                <w:b/>
                <w:bCs/>
                <w:sz w:val="24"/>
                <w:szCs w:val="24"/>
              </w:rPr>
              <w:t>torsdag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 den </w:t>
            </w:r>
            <w:r w:rsidR="007C4178">
              <w:rPr>
                <w:b/>
                <w:bCs/>
                <w:sz w:val="24"/>
                <w:szCs w:val="24"/>
              </w:rPr>
              <w:t>2/1</w:t>
            </w:r>
            <w:r w:rsidR="00903D91">
              <w:rPr>
                <w:b/>
                <w:bCs/>
                <w:sz w:val="24"/>
                <w:szCs w:val="24"/>
              </w:rPr>
              <w:t>2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 mellan</w:t>
            </w:r>
            <w:r w:rsidR="001A6771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3738" w:rsidRPr="001A6771">
              <w:rPr>
                <w:b/>
                <w:bCs/>
                <w:sz w:val="24"/>
                <w:szCs w:val="24"/>
              </w:rPr>
              <w:t>kl</w:t>
            </w:r>
            <w:proofErr w:type="spellEnd"/>
            <w:r w:rsidR="00653738" w:rsidRPr="001A6771">
              <w:rPr>
                <w:b/>
                <w:bCs/>
                <w:sz w:val="24"/>
                <w:szCs w:val="24"/>
              </w:rPr>
              <w:t xml:space="preserve"> 07:00-16:00.</w:t>
            </w:r>
          </w:p>
          <w:p w14:paraId="56E72B5C" w14:textId="77777777" w:rsidR="00FB70E2" w:rsidRPr="001A6771" w:rsidRDefault="00653738" w:rsidP="00653738">
            <w:pPr>
              <w:rPr>
                <w:b/>
                <w:bCs/>
                <w:sz w:val="24"/>
                <w:szCs w:val="24"/>
              </w:rPr>
            </w:pPr>
            <w:r w:rsidRPr="001A6771">
              <w:rPr>
                <w:b/>
                <w:bCs/>
                <w:sz w:val="24"/>
                <w:szCs w:val="24"/>
              </w:rPr>
              <w:t xml:space="preserve">För att underlätta spolningen får ni parkera fritt på BRF Varvet-Hägerns område mellan </w:t>
            </w:r>
            <w:proofErr w:type="spellStart"/>
            <w:r w:rsidRPr="001A6771">
              <w:rPr>
                <w:b/>
                <w:bCs/>
                <w:sz w:val="24"/>
                <w:szCs w:val="24"/>
              </w:rPr>
              <w:t>kl</w:t>
            </w:r>
            <w:proofErr w:type="spellEnd"/>
            <w:r w:rsidRPr="001A6771">
              <w:rPr>
                <w:b/>
                <w:bCs/>
                <w:sz w:val="24"/>
                <w:szCs w:val="24"/>
              </w:rPr>
              <w:t xml:space="preserve"> 06:00-18:00.</w:t>
            </w:r>
            <w:r w:rsidR="00FB70E2" w:rsidRPr="001A6771">
              <w:rPr>
                <w:b/>
                <w:bCs/>
                <w:sz w:val="24"/>
                <w:szCs w:val="24"/>
              </w:rPr>
              <w:t xml:space="preserve"> Observera att för att få ett bra resultat så är det nödvändigt att Garaget är tömt på bilar.</w:t>
            </w:r>
          </w:p>
          <w:p w14:paraId="7D774927" w14:textId="77777777" w:rsidR="001A6771" w:rsidRDefault="001A6771" w:rsidP="00653738">
            <w:pPr>
              <w:rPr>
                <w:b/>
                <w:sz w:val="24"/>
                <w:szCs w:val="24"/>
              </w:rPr>
            </w:pPr>
          </w:p>
          <w:p w14:paraId="643E4A1D" w14:textId="77777777" w:rsidR="00653738" w:rsidRPr="00FB70E2" w:rsidRDefault="00653738" w:rsidP="00653738">
            <w:pPr>
              <w:rPr>
                <w:b/>
                <w:sz w:val="24"/>
                <w:szCs w:val="24"/>
              </w:rPr>
            </w:pPr>
            <w:r w:rsidRPr="00FB70E2">
              <w:rPr>
                <w:b/>
                <w:sz w:val="24"/>
                <w:szCs w:val="24"/>
              </w:rPr>
              <w:t>Kom även ihåg att sopa era parkeringsplatser när ni kört ut bilen.</w:t>
            </w:r>
          </w:p>
          <w:p w14:paraId="44AE1892" w14:textId="3D3F006D" w:rsidR="00310872" w:rsidRPr="00FB70E2" w:rsidRDefault="007C4178" w:rsidP="00D807E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Onsdag den 1/12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 gäller garageplatserna </w:t>
            </w:r>
            <w:proofErr w:type="gramStart"/>
            <w:r w:rsidR="00653738" w:rsidRPr="001A6771">
              <w:rPr>
                <w:b/>
                <w:bCs/>
                <w:sz w:val="24"/>
                <w:szCs w:val="24"/>
              </w:rPr>
              <w:t>165-367</w:t>
            </w:r>
            <w:proofErr w:type="gramEnd"/>
            <w:r w:rsidR="00653738" w:rsidRPr="00FB70E2">
              <w:rPr>
                <w:sz w:val="24"/>
                <w:szCs w:val="24"/>
              </w:rPr>
              <w:t xml:space="preserve"> </w:t>
            </w:r>
            <w:r w:rsidR="00E3612C" w:rsidRPr="001A6771">
              <w:rPr>
                <w:b/>
                <w:bCs/>
                <w:sz w:val="24"/>
                <w:szCs w:val="24"/>
                <w:highlight w:val="red"/>
              </w:rPr>
              <w:t>Röd ruta</w:t>
            </w:r>
            <w:r w:rsidR="00653738" w:rsidRPr="00FB70E2">
              <w:rPr>
                <w:sz w:val="24"/>
                <w:szCs w:val="24"/>
              </w:rPr>
              <w:t>.</w:t>
            </w:r>
          </w:p>
          <w:p w14:paraId="65F1714D" w14:textId="2F68C46E" w:rsidR="00653738" w:rsidRPr="00FB70E2" w:rsidRDefault="007C4178" w:rsidP="00D807E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Torsdag den 2/12</w:t>
            </w:r>
            <w:r w:rsidR="00653738" w:rsidRPr="001A6771">
              <w:rPr>
                <w:b/>
                <w:bCs/>
                <w:sz w:val="24"/>
                <w:szCs w:val="24"/>
              </w:rPr>
              <w:t xml:space="preserve"> gäller garageplatserna </w:t>
            </w:r>
            <w:proofErr w:type="gramStart"/>
            <w:r w:rsidR="00653738" w:rsidRPr="001A6771">
              <w:rPr>
                <w:b/>
                <w:bCs/>
                <w:sz w:val="24"/>
                <w:szCs w:val="24"/>
              </w:rPr>
              <w:t>1-164</w:t>
            </w:r>
            <w:proofErr w:type="gramEnd"/>
            <w:r w:rsidR="00653738" w:rsidRPr="001A6771">
              <w:rPr>
                <w:b/>
                <w:bCs/>
                <w:sz w:val="24"/>
                <w:szCs w:val="24"/>
              </w:rPr>
              <w:t xml:space="preserve"> </w:t>
            </w:r>
            <w:r w:rsidR="00E3612C" w:rsidRPr="001A6771">
              <w:rPr>
                <w:b/>
                <w:bCs/>
                <w:sz w:val="24"/>
                <w:szCs w:val="24"/>
                <w:highlight w:val="yellow"/>
              </w:rPr>
              <w:t>Gul r</w:t>
            </w:r>
            <w:r w:rsidR="00A31116" w:rsidRPr="001A6771">
              <w:rPr>
                <w:b/>
                <w:bCs/>
                <w:sz w:val="24"/>
                <w:szCs w:val="24"/>
                <w:highlight w:val="yellow"/>
              </w:rPr>
              <w:t>uta</w:t>
            </w:r>
            <w:r w:rsidR="00653738">
              <w:t>.</w:t>
            </w:r>
          </w:p>
          <w:p w14:paraId="7A94961F" w14:textId="77777777" w:rsidR="00653738" w:rsidRPr="008A06A0" w:rsidRDefault="000A3109" w:rsidP="00D807EF"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0DBF06" wp14:editId="71664901">
                      <wp:simplePos x="0" y="0"/>
                      <wp:positionH relativeFrom="column">
                        <wp:posOffset>-354330</wp:posOffset>
                      </wp:positionH>
                      <wp:positionV relativeFrom="paragraph">
                        <wp:posOffset>1113790</wp:posOffset>
                      </wp:positionV>
                      <wp:extent cx="4213860" cy="792480"/>
                      <wp:effectExtent l="19050" t="19050" r="15240" b="26670"/>
                      <wp:wrapNone/>
                      <wp:docPr id="13" name="Rektange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38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6898A" id="Rektangel 13" o:spid="_x0000_s1026" style="position:absolute;margin-left:-27.9pt;margin-top:87.7pt;width:331.8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" filled="f" strokecolor="yellow" strokeweight="2.5pt"/>
                  </w:pict>
                </mc:Fallback>
              </mc:AlternateContent>
            </w: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C0BA711" wp14:editId="6615332E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359410</wp:posOffset>
                      </wp:positionV>
                      <wp:extent cx="6362700" cy="792480"/>
                      <wp:effectExtent l="19050" t="19050" r="19050" b="2667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3492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67511B" id="Rektangel 12" o:spid="_x0000_s1026" style="position:absolute;margin-left:263.7pt;margin-top:28.3pt;width:501pt;height:62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" filled="f" strokecolor="#e90016 [3214]" strokeweight="2.75pt"/>
                  </w:pict>
                </mc:Fallback>
              </mc:AlternateContent>
            </w:r>
            <w:r w:rsidR="00653738">
              <w:rPr>
                <w:noProof/>
                <w:lang w:eastAsia="sv-SE"/>
              </w:rPr>
              <w:drawing>
                <wp:anchor distT="0" distB="0" distL="114300" distR="114300" simplePos="0" relativeHeight="251655168" behindDoc="0" locked="0" layoutInCell="1" allowOverlap="1" wp14:anchorId="56595D3A" wp14:editId="3D5A5B07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272941</wp:posOffset>
                  </wp:positionV>
                  <wp:extent cx="10110470" cy="1847850"/>
                  <wp:effectExtent l="0" t="0" r="5080" b="0"/>
                  <wp:wrapNone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" t="13722" r="8099" b="62830"/>
                          <a:stretch/>
                        </pic:blipFill>
                        <pic:spPr bwMode="auto">
                          <a:xfrm>
                            <a:off x="0" y="0"/>
                            <a:ext cx="1011047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31502CD5" w14:textId="77777777" w:rsidR="00310872" w:rsidRPr="002F0CFC" w:rsidRDefault="00310872"/>
        </w:tc>
        <w:tc>
          <w:tcPr>
            <w:tcW w:w="2381" w:type="dxa"/>
          </w:tcPr>
          <w:p w14:paraId="6BD4ADBC" w14:textId="5F8EBC28" w:rsidR="00310872" w:rsidRPr="003555C6" w:rsidRDefault="00310872" w:rsidP="00310872">
            <w:pPr>
              <w:pStyle w:val="Kontaktuppgifterfet"/>
            </w:pPr>
            <w:r>
              <w:t xml:space="preserve">Upprättad </w:t>
            </w:r>
            <w:r w:rsidR="007C4178">
              <w:t>202111</w:t>
            </w:r>
            <w:r w:rsidR="0051190F">
              <w:t>23</w:t>
            </w:r>
          </w:p>
        </w:tc>
      </w:tr>
    </w:tbl>
    <w:p w14:paraId="63881933" w14:textId="77777777" w:rsidR="00286A6F" w:rsidRPr="00AF3EEB" w:rsidRDefault="00286A6F" w:rsidP="00AF3EEB">
      <w:pPr>
        <w:pStyle w:val="Ingetavstnd"/>
        <w:rPr>
          <w:sz w:val="2"/>
          <w:szCs w:val="2"/>
        </w:rPr>
      </w:pPr>
    </w:p>
    <w:sectPr w:rsidR="00286A6F" w:rsidRPr="00AF3EEB" w:rsidSect="00653738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567" w:bottom="3175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E8FEE" w14:textId="77777777" w:rsidR="00FD618C" w:rsidRDefault="00FD618C" w:rsidP="00C63EA1">
      <w:pPr>
        <w:spacing w:line="240" w:lineRule="auto"/>
      </w:pPr>
      <w:r>
        <w:separator/>
      </w:r>
    </w:p>
  </w:endnote>
  <w:endnote w:type="continuationSeparator" w:id="0">
    <w:p w14:paraId="07E911FE" w14:textId="77777777" w:rsidR="00FD618C" w:rsidRDefault="00FD618C" w:rsidP="00C63E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W w:w="10456" w:type="dxa"/>
      <w:tblLook w:val="04A0" w:firstRow="1" w:lastRow="0" w:firstColumn="1" w:lastColumn="0" w:noHBand="0" w:noVBand="1"/>
    </w:tblPr>
    <w:tblGrid>
      <w:gridCol w:w="10456"/>
    </w:tblGrid>
    <w:tr w:rsidR="00764375" w14:paraId="258AED79" w14:textId="77777777" w:rsidTr="00864AA6">
      <w:tc>
        <w:tcPr>
          <w:tcW w:w="10456" w:type="dxa"/>
          <w:tcBorders>
            <w:top w:val="nil"/>
            <w:left w:val="nil"/>
            <w:bottom w:val="nil"/>
            <w:right w:val="nil"/>
          </w:tcBorders>
        </w:tcPr>
        <w:p w14:paraId="08B8686E" w14:textId="77777777" w:rsidR="00764375" w:rsidRPr="00DD459E" w:rsidRDefault="00764375" w:rsidP="00864AA6">
          <w:pPr>
            <w:pStyle w:val="zSidhuvudUppgifter"/>
            <w:jc w:val="right"/>
            <w:rPr>
              <w:szCs w:val="16"/>
            </w:rPr>
          </w:pPr>
          <w:r w:rsidRPr="00DD459E">
            <w:rPr>
              <w:szCs w:val="16"/>
            </w:rPr>
            <w:fldChar w:fldCharType="begin"/>
          </w:r>
          <w:r w:rsidRPr="00DD459E">
            <w:rPr>
              <w:szCs w:val="16"/>
            </w:rPr>
            <w:instrText xml:space="preserve"> PAGE   \* MERGEFORMAT </w:instrText>
          </w:r>
          <w:r w:rsidRPr="00DD459E">
            <w:rPr>
              <w:szCs w:val="16"/>
            </w:rPr>
            <w:fldChar w:fldCharType="separate"/>
          </w:r>
          <w:r w:rsidR="00674537">
            <w:rPr>
              <w:noProof/>
              <w:szCs w:val="16"/>
            </w:rPr>
            <w:t>3</w:t>
          </w:r>
          <w:r w:rsidRPr="00DD459E">
            <w:rPr>
              <w:szCs w:val="16"/>
            </w:rPr>
            <w:fldChar w:fldCharType="end"/>
          </w:r>
          <w:r w:rsidRPr="00DD459E">
            <w:rPr>
              <w:szCs w:val="16"/>
            </w:rPr>
            <w:t xml:space="preserve"> (</w:t>
          </w:r>
          <w:r w:rsidR="00FD618C">
            <w:fldChar w:fldCharType="begin"/>
          </w:r>
          <w:r w:rsidR="00FD618C">
            <w:instrText xml:space="preserve"> NUMPAGES   \* MERGEFORMAT </w:instrText>
          </w:r>
          <w:r w:rsidR="00FD618C">
            <w:fldChar w:fldCharType="separate"/>
          </w:r>
          <w:r w:rsidR="00674537" w:rsidRPr="00674537">
            <w:rPr>
              <w:noProof/>
              <w:szCs w:val="16"/>
            </w:rPr>
            <w:t>3</w:t>
          </w:r>
          <w:r w:rsidR="00FD618C">
            <w:rPr>
              <w:noProof/>
              <w:szCs w:val="16"/>
            </w:rPr>
            <w:fldChar w:fldCharType="end"/>
          </w:r>
          <w:r w:rsidRPr="00DD459E">
            <w:rPr>
              <w:szCs w:val="16"/>
            </w:rPr>
            <w:t>)</w:t>
          </w:r>
        </w:p>
      </w:tc>
    </w:tr>
  </w:tbl>
  <w:p w14:paraId="5DC5068F" w14:textId="77777777" w:rsidR="003C7A5D" w:rsidRPr="00764375" w:rsidRDefault="003C7A5D" w:rsidP="00764375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88523" w14:textId="77777777" w:rsidR="00FF1763" w:rsidRDefault="00FF1763" w:rsidP="00FF1763"/>
  <w:p w14:paraId="1AD85DA5" w14:textId="77777777" w:rsidR="00FF1763" w:rsidRDefault="00FF1763" w:rsidP="00FF1763"/>
  <w:p w14:paraId="798D32D1" w14:textId="77777777" w:rsidR="00FF1763" w:rsidRDefault="00FF1763" w:rsidP="00FF1763"/>
  <w:tbl>
    <w:tblPr>
      <w:tblStyle w:val="Tabellrutnt"/>
      <w:tblW w:w="10236" w:type="dxa"/>
      <w:tblInd w:w="57" w:type="dxa"/>
      <w:tblBorders>
        <w:top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1"/>
      <w:gridCol w:w="3570"/>
      <w:gridCol w:w="141"/>
      <w:gridCol w:w="3739"/>
      <w:gridCol w:w="141"/>
      <w:gridCol w:w="2504"/>
    </w:tblGrid>
    <w:tr w:rsidR="00FF1763" w14:paraId="3CACC2B0" w14:textId="77777777" w:rsidTr="00864AA6">
      <w:tc>
        <w:tcPr>
          <w:tcW w:w="141" w:type="dxa"/>
          <w:tcBorders>
            <w:left w:val="single" w:sz="24" w:space="0" w:color="FF0000"/>
          </w:tcBorders>
        </w:tcPr>
        <w:p w14:paraId="38E37EC0" w14:textId="77777777" w:rsidR="00FF1763" w:rsidRDefault="00FF1763" w:rsidP="00864AA6">
          <w:pPr>
            <w:pStyle w:val="zAdress"/>
          </w:pPr>
        </w:p>
      </w:tc>
      <w:tc>
        <w:tcPr>
          <w:tcW w:w="3570" w:type="dxa"/>
          <w:tcBorders>
            <w:right w:val="single" w:sz="24" w:space="0" w:color="F60026"/>
          </w:tcBorders>
        </w:tcPr>
        <w:p w14:paraId="0A826B4A" w14:textId="77777777" w:rsidR="00FF1763" w:rsidRPr="00AC4D1F" w:rsidRDefault="00FF1763" w:rsidP="00864AA6">
          <w:pPr>
            <w:pStyle w:val="zAdress"/>
          </w:pPr>
          <w:r>
            <w:t>Riksbyggen ekonomisk förening</w:t>
          </w:r>
        </w:p>
      </w:tc>
      <w:tc>
        <w:tcPr>
          <w:tcW w:w="141" w:type="dxa"/>
          <w:tcBorders>
            <w:left w:val="single" w:sz="24" w:space="0" w:color="F60026"/>
          </w:tcBorders>
        </w:tcPr>
        <w:p w14:paraId="485A99B3" w14:textId="77777777" w:rsidR="00FF1763" w:rsidRDefault="00FF1763" w:rsidP="00864AA6">
          <w:pPr>
            <w:pStyle w:val="zAdress"/>
          </w:pPr>
        </w:p>
      </w:tc>
      <w:tc>
        <w:tcPr>
          <w:tcW w:w="3739" w:type="dxa"/>
          <w:tcBorders>
            <w:right w:val="single" w:sz="24" w:space="0" w:color="F60026"/>
          </w:tcBorders>
        </w:tcPr>
        <w:p w14:paraId="56C73B1F" w14:textId="77777777" w:rsidR="00FF1763" w:rsidRPr="00AC4D1F" w:rsidRDefault="00FF1763" w:rsidP="00864AA6">
          <w:pPr>
            <w:pStyle w:val="zAdress"/>
          </w:pPr>
          <w:r w:rsidRPr="00AC4D1F">
            <w:t xml:space="preserve">Post: </w:t>
          </w:r>
          <w:r>
            <w:t>Box 203, 971 06</w:t>
          </w:r>
          <w:r w:rsidRPr="00AC4D1F">
            <w:t xml:space="preserve"> </w:t>
          </w:r>
          <w:r>
            <w:t>Luleå</w:t>
          </w:r>
        </w:p>
      </w:tc>
      <w:tc>
        <w:tcPr>
          <w:tcW w:w="141" w:type="dxa"/>
          <w:tcBorders>
            <w:left w:val="single" w:sz="24" w:space="0" w:color="F60026"/>
          </w:tcBorders>
        </w:tcPr>
        <w:p w14:paraId="3433FEF6" w14:textId="77777777" w:rsidR="00FF1763" w:rsidRDefault="00FF1763" w:rsidP="00864AA6">
          <w:pPr>
            <w:pStyle w:val="zAdress"/>
          </w:pPr>
        </w:p>
      </w:tc>
      <w:tc>
        <w:tcPr>
          <w:tcW w:w="2504" w:type="dxa"/>
        </w:tcPr>
        <w:p w14:paraId="49C8F005" w14:textId="77777777" w:rsidR="00FF1763" w:rsidRPr="00AC4D1F" w:rsidRDefault="00FF1763" w:rsidP="00864AA6">
          <w:pPr>
            <w:pStyle w:val="zAdress"/>
          </w:pPr>
          <w:r w:rsidRPr="00AC4D1F">
            <w:t xml:space="preserve">Org nr: </w:t>
          </w:r>
          <w:r>
            <w:t>702001-7781</w:t>
          </w:r>
        </w:p>
      </w:tc>
    </w:tr>
    <w:tr w:rsidR="00FF1763" w14:paraId="1DA5BE57" w14:textId="77777777" w:rsidTr="00864AA6">
      <w:tc>
        <w:tcPr>
          <w:tcW w:w="141" w:type="dxa"/>
          <w:tcBorders>
            <w:left w:val="single" w:sz="24" w:space="0" w:color="FF0000"/>
          </w:tcBorders>
        </w:tcPr>
        <w:p w14:paraId="4AB5AFBB" w14:textId="77777777" w:rsidR="00FF1763" w:rsidRDefault="00FF1763" w:rsidP="00864AA6">
          <w:pPr>
            <w:pStyle w:val="zAdress"/>
          </w:pPr>
        </w:p>
      </w:tc>
      <w:tc>
        <w:tcPr>
          <w:tcW w:w="3570" w:type="dxa"/>
          <w:tcBorders>
            <w:right w:val="single" w:sz="24" w:space="0" w:color="F60026"/>
          </w:tcBorders>
        </w:tcPr>
        <w:p w14:paraId="372371F3" w14:textId="77777777" w:rsidR="00FF1763" w:rsidRPr="00AC4D1F" w:rsidRDefault="00FF1763" w:rsidP="00864AA6">
          <w:pPr>
            <w:pStyle w:val="zAdress"/>
          </w:pPr>
          <w:r>
            <w:t>www.riksbyggen.se</w:t>
          </w:r>
        </w:p>
      </w:tc>
      <w:tc>
        <w:tcPr>
          <w:tcW w:w="141" w:type="dxa"/>
          <w:tcBorders>
            <w:left w:val="single" w:sz="24" w:space="0" w:color="F60026"/>
          </w:tcBorders>
        </w:tcPr>
        <w:p w14:paraId="65D74906" w14:textId="77777777" w:rsidR="00FF1763" w:rsidRDefault="00FF1763" w:rsidP="00864AA6">
          <w:pPr>
            <w:pStyle w:val="zAdress"/>
          </w:pPr>
        </w:p>
      </w:tc>
      <w:tc>
        <w:tcPr>
          <w:tcW w:w="3739" w:type="dxa"/>
          <w:tcBorders>
            <w:right w:val="single" w:sz="24" w:space="0" w:color="F60026"/>
          </w:tcBorders>
        </w:tcPr>
        <w:p w14:paraId="0F194B8A" w14:textId="77777777" w:rsidR="00FF1763" w:rsidRPr="00AC4D1F" w:rsidRDefault="00FF1763" w:rsidP="00864AA6">
          <w:pPr>
            <w:pStyle w:val="zAdress"/>
          </w:pPr>
          <w:r w:rsidRPr="00AC4D1F">
            <w:t>Besök:</w:t>
          </w:r>
          <w:r>
            <w:t xml:space="preserve"> V Varvsgatan 31</w:t>
          </w:r>
        </w:p>
      </w:tc>
      <w:tc>
        <w:tcPr>
          <w:tcW w:w="141" w:type="dxa"/>
          <w:tcBorders>
            <w:left w:val="single" w:sz="24" w:space="0" w:color="F60026"/>
          </w:tcBorders>
        </w:tcPr>
        <w:p w14:paraId="5873B73C" w14:textId="77777777" w:rsidR="00FF1763" w:rsidRDefault="00FF1763" w:rsidP="00864AA6">
          <w:pPr>
            <w:pStyle w:val="zAdress"/>
          </w:pPr>
        </w:p>
      </w:tc>
      <w:tc>
        <w:tcPr>
          <w:tcW w:w="2504" w:type="dxa"/>
        </w:tcPr>
        <w:p w14:paraId="6A496B49" w14:textId="77777777" w:rsidR="00FF1763" w:rsidRPr="00AC4D1F" w:rsidRDefault="00FF1763" w:rsidP="00864AA6">
          <w:pPr>
            <w:pStyle w:val="zAdress"/>
          </w:pPr>
          <w:r w:rsidRPr="00AC4D1F">
            <w:t xml:space="preserve">Styrelsens säte: </w:t>
          </w:r>
          <w:r>
            <w:t>Stockholm</w:t>
          </w:r>
        </w:p>
      </w:tc>
    </w:tr>
    <w:tr w:rsidR="00FF1763" w14:paraId="71906FCA" w14:textId="77777777" w:rsidTr="00864AA6">
      <w:tc>
        <w:tcPr>
          <w:tcW w:w="141" w:type="dxa"/>
          <w:tcBorders>
            <w:left w:val="single" w:sz="24" w:space="0" w:color="FF0000"/>
            <w:bottom w:val="nil"/>
          </w:tcBorders>
        </w:tcPr>
        <w:p w14:paraId="7A83DBE1" w14:textId="77777777" w:rsidR="00FF1763" w:rsidRDefault="00FF1763" w:rsidP="00864AA6">
          <w:pPr>
            <w:pStyle w:val="zAdress"/>
          </w:pPr>
        </w:p>
      </w:tc>
      <w:tc>
        <w:tcPr>
          <w:tcW w:w="3570" w:type="dxa"/>
          <w:tcBorders>
            <w:bottom w:val="nil"/>
            <w:right w:val="single" w:sz="24" w:space="0" w:color="F60026"/>
          </w:tcBorders>
        </w:tcPr>
        <w:p w14:paraId="2F97437F" w14:textId="77777777" w:rsidR="00FF1763" w:rsidRDefault="00FF1763" w:rsidP="00864AA6">
          <w:pPr>
            <w:pStyle w:val="zAdress"/>
          </w:pPr>
        </w:p>
      </w:tc>
      <w:tc>
        <w:tcPr>
          <w:tcW w:w="141" w:type="dxa"/>
          <w:tcBorders>
            <w:left w:val="single" w:sz="24" w:space="0" w:color="F60026"/>
            <w:bottom w:val="nil"/>
          </w:tcBorders>
        </w:tcPr>
        <w:p w14:paraId="5905233F" w14:textId="77777777" w:rsidR="00FF1763" w:rsidRDefault="00FF1763" w:rsidP="00864AA6">
          <w:pPr>
            <w:pStyle w:val="zAdress"/>
          </w:pPr>
        </w:p>
      </w:tc>
      <w:tc>
        <w:tcPr>
          <w:tcW w:w="3739" w:type="dxa"/>
          <w:tcBorders>
            <w:bottom w:val="nil"/>
            <w:right w:val="single" w:sz="24" w:space="0" w:color="F60026"/>
          </w:tcBorders>
        </w:tcPr>
        <w:p w14:paraId="352605FF" w14:textId="77777777" w:rsidR="00FF1763" w:rsidRPr="00AC4D1F" w:rsidRDefault="00FF1763" w:rsidP="00864AA6">
          <w:pPr>
            <w:pStyle w:val="zAdress"/>
          </w:pPr>
          <w:r w:rsidRPr="00AC4D1F">
            <w:t>Växel:</w:t>
          </w:r>
          <w:r>
            <w:t xml:space="preserve"> 0771-860 860</w:t>
          </w:r>
        </w:p>
      </w:tc>
      <w:tc>
        <w:tcPr>
          <w:tcW w:w="141" w:type="dxa"/>
          <w:tcBorders>
            <w:left w:val="single" w:sz="24" w:space="0" w:color="F60026"/>
            <w:bottom w:val="nil"/>
          </w:tcBorders>
        </w:tcPr>
        <w:p w14:paraId="0EC0E6E0" w14:textId="77777777" w:rsidR="00FF1763" w:rsidRDefault="00FF1763" w:rsidP="00864AA6">
          <w:pPr>
            <w:pStyle w:val="zAdress"/>
          </w:pPr>
        </w:p>
      </w:tc>
      <w:tc>
        <w:tcPr>
          <w:tcW w:w="2504" w:type="dxa"/>
          <w:tcBorders>
            <w:bottom w:val="nil"/>
          </w:tcBorders>
        </w:tcPr>
        <w:p w14:paraId="1965CDAF" w14:textId="77777777" w:rsidR="00FF1763" w:rsidRPr="00AC4D1F" w:rsidRDefault="00FF1763" w:rsidP="00864AA6">
          <w:pPr>
            <w:pStyle w:val="zAdress"/>
          </w:pPr>
        </w:p>
      </w:tc>
    </w:tr>
  </w:tbl>
  <w:p w14:paraId="4D1D8195" w14:textId="77777777" w:rsidR="001C3022" w:rsidRPr="0018337F" w:rsidRDefault="001C3022" w:rsidP="003C7A5D">
    <w:pPr>
      <w:pStyle w:val="Boilerplate"/>
      <w:rPr>
        <w:sz w:val="2"/>
        <w:szCs w:val="2"/>
      </w:rPr>
    </w:pPr>
    <w:r w:rsidRPr="0018337F">
      <w:rPr>
        <w:noProof/>
        <w:sz w:val="2"/>
        <w:szCs w:val="2"/>
        <w:lang w:eastAsia="sv-SE"/>
      </w:rPr>
      <mc:AlternateContent>
        <mc:Choice Requires="wps">
          <w:drawing>
            <wp:anchor distT="0" distB="0" distL="0" distR="114300" simplePos="0" relativeHeight="251659264" behindDoc="1" locked="1" layoutInCell="1" allowOverlap="1" wp14:anchorId="0CB373B4" wp14:editId="5B6A71FE">
              <wp:simplePos x="0" y="0"/>
              <wp:positionH relativeFrom="page">
                <wp:posOffset>363855</wp:posOffset>
              </wp:positionH>
              <wp:positionV relativeFrom="page">
                <wp:posOffset>9227820</wp:posOffset>
              </wp:positionV>
              <wp:extent cx="198000" cy="1083600"/>
              <wp:effectExtent l="0" t="0" r="0" b="2540"/>
              <wp:wrapTight wrapText="bothSides">
                <wp:wrapPolygon edited="0">
                  <wp:start x="0" y="0"/>
                  <wp:lineTo x="0" y="21271"/>
                  <wp:lineTo x="18752" y="21271"/>
                  <wp:lineTo x="18752" y="0"/>
                  <wp:lineTo x="0" y="0"/>
                </wp:wrapPolygon>
              </wp:wrapTight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000" cy="108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D19DE" w14:textId="77777777" w:rsidR="001C3022" w:rsidRPr="00720293" w:rsidRDefault="001C3022" w:rsidP="001C3022">
                          <w:pPr>
                            <w:pStyle w:val="zMallID"/>
                            <w:rPr>
                              <w:color w:val="7F7F7F"/>
                              <w:szCs w:val="10"/>
                            </w:rPr>
                          </w:pPr>
                          <w:r>
                            <w:t>10080 1.0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373B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28.65pt;margin-top:726.6pt;width:15.6pt;height:85.3pt;z-index:-251657216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" stroked="f">
              <v:textbox style="layout-flow:vertical;mso-layout-flow-alt:bottom-to-top" inset="0,0,0,0">
                <w:txbxContent>
                  <w:p w14:paraId="5F4D19DE" w14:textId="77777777" w:rsidR="001C3022" w:rsidRPr="00720293" w:rsidRDefault="001C3022" w:rsidP="001C3022">
                    <w:pPr>
                      <w:pStyle w:val="zMallID"/>
                      <w:rPr>
                        <w:color w:val="7F7F7F"/>
                        <w:szCs w:val="10"/>
                      </w:rPr>
                    </w:pPr>
                    <w:r>
                      <w:t>10080 1.0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C734C" w14:textId="77777777" w:rsidR="00FD618C" w:rsidRDefault="00FD618C" w:rsidP="00C63EA1">
      <w:pPr>
        <w:spacing w:line="240" w:lineRule="auto"/>
      </w:pPr>
      <w:r>
        <w:separator/>
      </w:r>
    </w:p>
  </w:footnote>
  <w:footnote w:type="continuationSeparator" w:id="0">
    <w:p w14:paraId="6D91666F" w14:textId="77777777" w:rsidR="00FD618C" w:rsidRDefault="00FD618C" w:rsidP="00C63E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251E1" w14:textId="77777777" w:rsidR="00764375" w:rsidRPr="00C63EA1" w:rsidRDefault="00C63EA1">
    <w:pPr>
      <w:pStyle w:val="Sidhuvud"/>
      <w:rPr>
        <w:sz w:val="2"/>
        <w:szCs w:val="2"/>
      </w:rPr>
    </w:pPr>
    <w:r w:rsidRPr="00C63EA1">
      <w:rPr>
        <w:sz w:val="2"/>
        <w:szCs w:val="2"/>
      </w:rPr>
      <w:t> </w:t>
    </w:r>
  </w:p>
  <w:tbl>
    <w:tblPr>
      <w:tblStyle w:val="Tabellrutnt"/>
      <w:tblW w:w="10220" w:type="dxa"/>
      <w:tblInd w:w="-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15"/>
      <w:gridCol w:w="238"/>
      <w:gridCol w:w="2367"/>
    </w:tblGrid>
    <w:tr w:rsidR="00764375" w14:paraId="0A011A3C" w14:textId="77777777" w:rsidTr="00864AA6">
      <w:trPr>
        <w:trHeight w:val="765"/>
      </w:trPr>
      <w:tc>
        <w:tcPr>
          <w:tcW w:w="7615" w:type="dxa"/>
          <w:vMerge w:val="restart"/>
        </w:tcPr>
        <w:p w14:paraId="140BEC73" w14:textId="77777777" w:rsidR="00764375" w:rsidRPr="00196292" w:rsidRDefault="00764375" w:rsidP="00864AA6">
          <w:pPr>
            <w:pStyle w:val="zLogo"/>
            <w:spacing w:line="240" w:lineRule="auto"/>
            <w:rPr>
              <w:sz w:val="2"/>
            </w:rPr>
          </w:pPr>
          <w:r w:rsidRPr="00196292">
            <w:rPr>
              <w:sz w:val="2"/>
            </w:rPr>
            <w:t xml:space="preserve">  </w:t>
          </w:r>
        </w:p>
        <w:p w14:paraId="287AA4BC" w14:textId="77777777" w:rsidR="00764375" w:rsidRDefault="00FD618C" w:rsidP="00864AA6">
          <w:pPr>
            <w:pStyle w:val="zLogo"/>
          </w:pPr>
          <w:sdt>
            <w:sdtPr>
              <w:alias w:val="LogoColorTxtSE"/>
              <w:tag w:val="OkxPx_LogoColorTxtSE"/>
              <w:id w:val="-1135710340"/>
              <w:picture/>
            </w:sdtPr>
            <w:sdtEndPr/>
            <w:sdtContent>
              <w:r w:rsidR="00764375">
                <w:rPr>
                  <w:noProof/>
                  <w:lang w:val="sv-SE" w:eastAsia="sv-SE"/>
                </w:rPr>
                <w:drawing>
                  <wp:inline distT="0" distB="0" distL="0" distR="0" wp14:anchorId="4E143848" wp14:editId="78C002BC">
                    <wp:extent cx="1882140" cy="647700"/>
                    <wp:effectExtent l="0" t="0" r="0" b="0"/>
                    <wp:docPr id="2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8214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  <w:tc>
        <w:tcPr>
          <w:tcW w:w="238" w:type="dxa"/>
        </w:tcPr>
        <w:p w14:paraId="040E998A" w14:textId="77777777" w:rsidR="00764375" w:rsidRPr="004D7C9F" w:rsidRDefault="00764375" w:rsidP="00864AA6">
          <w:pPr>
            <w:spacing w:line="240" w:lineRule="auto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67" w:type="dxa"/>
          <w:vAlign w:val="center"/>
        </w:tcPr>
        <w:p w14:paraId="3F25036C" w14:textId="77777777" w:rsidR="00764375" w:rsidRPr="008B1E4F" w:rsidRDefault="00764375" w:rsidP="00864AA6">
          <w:pPr>
            <w:pStyle w:val="zDokumenttyp"/>
            <w:rPr>
              <w:szCs w:val="30"/>
            </w:rPr>
          </w:pPr>
        </w:p>
      </w:tc>
    </w:tr>
    <w:tr w:rsidR="00764375" w14:paraId="0E05846E" w14:textId="77777777" w:rsidTr="00864AA6">
      <w:trPr>
        <w:trHeight w:hRule="exact" w:val="227"/>
      </w:trPr>
      <w:tc>
        <w:tcPr>
          <w:tcW w:w="7615" w:type="dxa"/>
          <w:vMerge/>
        </w:tcPr>
        <w:p w14:paraId="675814A9" w14:textId="77777777" w:rsidR="00764375" w:rsidRDefault="00764375" w:rsidP="00864AA6"/>
      </w:tc>
      <w:tc>
        <w:tcPr>
          <w:tcW w:w="238" w:type="dxa"/>
        </w:tcPr>
        <w:p w14:paraId="391D7F52" w14:textId="77777777" w:rsidR="00764375" w:rsidRPr="004D7C9F" w:rsidRDefault="00764375" w:rsidP="00864AA6">
          <w:pPr>
            <w:spacing w:line="240" w:lineRule="auto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67" w:type="dxa"/>
        </w:tcPr>
        <w:p w14:paraId="3BAA4428" w14:textId="77777777" w:rsidR="00764375" w:rsidRPr="00495B7A" w:rsidRDefault="00764375" w:rsidP="00864AA6">
          <w:pPr>
            <w:pStyle w:val="zDatum"/>
            <w:rPr>
              <w:b/>
            </w:rPr>
          </w:pPr>
        </w:p>
      </w:tc>
    </w:tr>
    <w:tr w:rsidR="00764375" w14:paraId="331CF425" w14:textId="77777777" w:rsidTr="00864AA6">
      <w:trPr>
        <w:trHeight w:hRule="exact" w:val="737"/>
      </w:trPr>
      <w:tc>
        <w:tcPr>
          <w:tcW w:w="7615" w:type="dxa"/>
          <w:vMerge/>
        </w:tcPr>
        <w:p w14:paraId="04B637E5" w14:textId="77777777" w:rsidR="00764375" w:rsidRDefault="00764375" w:rsidP="00864AA6"/>
      </w:tc>
      <w:tc>
        <w:tcPr>
          <w:tcW w:w="238" w:type="dxa"/>
        </w:tcPr>
        <w:p w14:paraId="5D8B0E0D" w14:textId="77777777" w:rsidR="00764375" w:rsidRPr="004D7C9F" w:rsidRDefault="00764375" w:rsidP="00864AA6">
          <w:pPr>
            <w:pStyle w:val="zRefnr"/>
          </w:pPr>
        </w:p>
      </w:tc>
      <w:tc>
        <w:tcPr>
          <w:tcW w:w="2367" w:type="dxa"/>
        </w:tcPr>
        <w:p w14:paraId="3AA6FBF7" w14:textId="77777777" w:rsidR="00764375" w:rsidRDefault="00764375" w:rsidP="00864AA6">
          <w:pPr>
            <w:pStyle w:val="zRefnr"/>
          </w:pPr>
        </w:p>
      </w:tc>
    </w:tr>
  </w:tbl>
  <w:p w14:paraId="78CEF8DE" w14:textId="77777777" w:rsidR="00C63EA1" w:rsidRPr="00C63EA1" w:rsidRDefault="00C63EA1">
    <w:pPr>
      <w:pStyle w:val="Sidhuvud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DE5D2" w14:textId="77777777" w:rsidR="006E4383" w:rsidRPr="00771DA5" w:rsidRDefault="00BF0EFC">
    <w:pPr>
      <w:pStyle w:val="Sidhuvud"/>
      <w:rPr>
        <w:sz w:val="2"/>
        <w:szCs w:val="2"/>
      </w:rPr>
    </w:pPr>
    <w:r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35EBAB" wp14:editId="249EE540">
              <wp:simplePos x="0" y="0"/>
              <wp:positionH relativeFrom="column">
                <wp:posOffset>4403090</wp:posOffset>
              </wp:positionH>
              <wp:positionV relativeFrom="paragraph">
                <wp:posOffset>262890</wp:posOffset>
              </wp:positionV>
              <wp:extent cx="990000" cy="990000"/>
              <wp:effectExtent l="19050" t="19050" r="19685" b="19685"/>
              <wp:wrapNone/>
              <wp:docPr id="8" name="Grup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000" cy="990000"/>
                        <a:chOff x="0" y="0"/>
                        <a:chExt cx="990000" cy="990000"/>
                      </a:xfrm>
                    </wpg:grpSpPr>
                    <wps:wsp>
                      <wps:cNvPr id="9" name="Ellips 9"/>
                      <wps:cNvSpPr/>
                      <wps:spPr>
                        <a:xfrm>
                          <a:off x="0" y="0"/>
                          <a:ext cx="990000" cy="99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Ellips 10"/>
                      <wps:cNvSpPr/>
                      <wps:spPr>
                        <a:xfrm>
                          <a:off x="56147" y="64169"/>
                          <a:ext cx="870585" cy="8705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B52250" id="Grupp 8" o:spid="_x0000_s1026" style="position:absolute;margin-left:346.7pt;margin-top:20.7pt;width:77.95pt;height:77.95pt;z-index:251667456;mso-width-relative:margin;mso-height-relative:margin" coordsize="990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">
              <v:oval id="Ellips 9" o:spid="_x0000_s1027" style="position:absolute;width:9900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" filled="f" strokecolor="#5cbf21 [3207]" strokeweight="3pt"/>
              <v:oval id="Ellips 10" o:spid="_x0000_s1028" style="position:absolute;left:561;top:641;width:8706;height:8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" filled="f" strokecolor="#5cbf21 [3207]" strokeweight="1pt"/>
            </v:group>
          </w:pict>
        </mc:Fallback>
      </mc:AlternateContent>
    </w:r>
    <w:r w:rsidR="00771DA5" w:rsidRPr="00771DA5">
      <w:rPr>
        <w:sz w:val="2"/>
        <w:szCs w:val="2"/>
      </w:rPr>
      <w:t> </w: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ECD91E7" wp14:editId="2F6339F7">
              <wp:simplePos x="0" y="0"/>
              <wp:positionH relativeFrom="column">
                <wp:posOffset>4504055</wp:posOffset>
              </wp:positionH>
              <wp:positionV relativeFrom="paragraph">
                <wp:posOffset>464185</wp:posOffset>
              </wp:positionV>
              <wp:extent cx="784800" cy="586800"/>
              <wp:effectExtent l="0" t="0" r="0" b="381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00" cy="58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A4008E" w14:textId="77777777" w:rsidR="00BF0EFC" w:rsidRPr="003210CF" w:rsidRDefault="00BF0EFC" w:rsidP="00BF0EFC">
                          <w:pPr>
                            <w:pStyle w:val="Figurtext"/>
                            <w:rPr>
                              <w:color w:val="5CBF21" w:themeColor="accent4"/>
                            </w:rPr>
                          </w:pPr>
                          <w:r w:rsidRPr="003210CF">
                            <w:rPr>
                              <w:color w:val="5CBF21" w:themeColor="accent4"/>
                            </w:rPr>
                            <w:t>Fakta-blad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D91E7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6" type="#_x0000_t202" style="position:absolute;margin-left:354.65pt;margin-top:36.55pt;width:61.8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" filled="f" stroked="f" strokeweight=".5pt">
              <v:textbox inset="0,0,0,0">
                <w:txbxContent>
                  <w:p w14:paraId="1DA4008E" w14:textId="77777777" w:rsidR="00BF0EFC" w:rsidRPr="003210CF" w:rsidRDefault="00BF0EFC" w:rsidP="00BF0EFC">
                    <w:pPr>
                      <w:pStyle w:val="Figurtext"/>
                      <w:rPr>
                        <w:color w:val="5CBF21" w:themeColor="accent4"/>
                      </w:rPr>
                    </w:pPr>
                    <w:r w:rsidRPr="003210CF">
                      <w:rPr>
                        <w:color w:val="5CBF21" w:themeColor="accent4"/>
                      </w:rPr>
                      <w:t>Fakta-blad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CF0"/>
    <w:rsid w:val="00002454"/>
    <w:rsid w:val="00021601"/>
    <w:rsid w:val="00047BD2"/>
    <w:rsid w:val="000519C8"/>
    <w:rsid w:val="000A3109"/>
    <w:rsid w:val="000B7E78"/>
    <w:rsid w:val="0011523C"/>
    <w:rsid w:val="00122534"/>
    <w:rsid w:val="00147FBC"/>
    <w:rsid w:val="00150CEA"/>
    <w:rsid w:val="00152D8E"/>
    <w:rsid w:val="0018337F"/>
    <w:rsid w:val="00196B00"/>
    <w:rsid w:val="001A5D18"/>
    <w:rsid w:val="001A6771"/>
    <w:rsid w:val="001C3022"/>
    <w:rsid w:val="001D3DCF"/>
    <w:rsid w:val="001E57B1"/>
    <w:rsid w:val="001F3C30"/>
    <w:rsid w:val="002444A8"/>
    <w:rsid w:val="00286A6F"/>
    <w:rsid w:val="002F0CFC"/>
    <w:rsid w:val="00310872"/>
    <w:rsid w:val="003210CF"/>
    <w:rsid w:val="00326D27"/>
    <w:rsid w:val="00332102"/>
    <w:rsid w:val="00332FE3"/>
    <w:rsid w:val="00335F04"/>
    <w:rsid w:val="003555C6"/>
    <w:rsid w:val="00391555"/>
    <w:rsid w:val="003A04AF"/>
    <w:rsid w:val="003C2CD1"/>
    <w:rsid w:val="003C7A5D"/>
    <w:rsid w:val="003D005D"/>
    <w:rsid w:val="003F7AD5"/>
    <w:rsid w:val="00417319"/>
    <w:rsid w:val="00420654"/>
    <w:rsid w:val="00433EA1"/>
    <w:rsid w:val="0046544E"/>
    <w:rsid w:val="00495B7A"/>
    <w:rsid w:val="004F3E40"/>
    <w:rsid w:val="004F4466"/>
    <w:rsid w:val="0050586D"/>
    <w:rsid w:val="0051190F"/>
    <w:rsid w:val="005238C8"/>
    <w:rsid w:val="00527B4F"/>
    <w:rsid w:val="005B1B28"/>
    <w:rsid w:val="005B2EE0"/>
    <w:rsid w:val="005D0C58"/>
    <w:rsid w:val="0062170B"/>
    <w:rsid w:val="00631E26"/>
    <w:rsid w:val="00653738"/>
    <w:rsid w:val="00673943"/>
    <w:rsid w:val="00674537"/>
    <w:rsid w:val="006C3F0D"/>
    <w:rsid w:val="006E4383"/>
    <w:rsid w:val="006E654C"/>
    <w:rsid w:val="006E7152"/>
    <w:rsid w:val="006F30B0"/>
    <w:rsid w:val="007256BD"/>
    <w:rsid w:val="00757492"/>
    <w:rsid w:val="00764375"/>
    <w:rsid w:val="00771DA5"/>
    <w:rsid w:val="0078081E"/>
    <w:rsid w:val="00794414"/>
    <w:rsid w:val="007C4178"/>
    <w:rsid w:val="007C450D"/>
    <w:rsid w:val="007D6BD9"/>
    <w:rsid w:val="00834944"/>
    <w:rsid w:val="0083568E"/>
    <w:rsid w:val="0085305E"/>
    <w:rsid w:val="008A06A0"/>
    <w:rsid w:val="008F044B"/>
    <w:rsid w:val="008F4678"/>
    <w:rsid w:val="00903D91"/>
    <w:rsid w:val="0091311B"/>
    <w:rsid w:val="009D2355"/>
    <w:rsid w:val="009E2331"/>
    <w:rsid w:val="009F5B9A"/>
    <w:rsid w:val="00A118BA"/>
    <w:rsid w:val="00A31116"/>
    <w:rsid w:val="00A328A8"/>
    <w:rsid w:val="00A6715C"/>
    <w:rsid w:val="00A82169"/>
    <w:rsid w:val="00A82198"/>
    <w:rsid w:val="00A96B11"/>
    <w:rsid w:val="00AB57F7"/>
    <w:rsid w:val="00AB6CAE"/>
    <w:rsid w:val="00AD16F6"/>
    <w:rsid w:val="00AF3EEB"/>
    <w:rsid w:val="00B14150"/>
    <w:rsid w:val="00B50A13"/>
    <w:rsid w:val="00B7134B"/>
    <w:rsid w:val="00B72E61"/>
    <w:rsid w:val="00B85CF0"/>
    <w:rsid w:val="00B913BA"/>
    <w:rsid w:val="00B96509"/>
    <w:rsid w:val="00BD763C"/>
    <w:rsid w:val="00BE0553"/>
    <w:rsid w:val="00BF0EFC"/>
    <w:rsid w:val="00C214CA"/>
    <w:rsid w:val="00C368E0"/>
    <w:rsid w:val="00C63EA1"/>
    <w:rsid w:val="00C8141D"/>
    <w:rsid w:val="00C8785C"/>
    <w:rsid w:val="00CC68F2"/>
    <w:rsid w:val="00CD0E73"/>
    <w:rsid w:val="00CD4427"/>
    <w:rsid w:val="00CE3CE4"/>
    <w:rsid w:val="00D24A1F"/>
    <w:rsid w:val="00D35135"/>
    <w:rsid w:val="00D42070"/>
    <w:rsid w:val="00D42335"/>
    <w:rsid w:val="00D50691"/>
    <w:rsid w:val="00D807EF"/>
    <w:rsid w:val="00E23ED8"/>
    <w:rsid w:val="00E3612C"/>
    <w:rsid w:val="00EA25C6"/>
    <w:rsid w:val="00EA47B7"/>
    <w:rsid w:val="00EB22ED"/>
    <w:rsid w:val="00EC493A"/>
    <w:rsid w:val="00ED3ACB"/>
    <w:rsid w:val="00F02282"/>
    <w:rsid w:val="00F251B6"/>
    <w:rsid w:val="00F418DE"/>
    <w:rsid w:val="00F46720"/>
    <w:rsid w:val="00F83B36"/>
    <w:rsid w:val="00FB70E2"/>
    <w:rsid w:val="00FD618C"/>
    <w:rsid w:val="00FE34F0"/>
    <w:rsid w:val="00FF1763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54D8A"/>
  <w15:docId w15:val="{B59DB06E-5527-49CB-BF10-74294070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872"/>
    <w:pPr>
      <w:spacing w:after="0" w:line="260" w:lineRule="atLeas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qFormat/>
    <w:rsid w:val="0091311B"/>
    <w:pPr>
      <w:keepNext/>
      <w:keepLines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D42070"/>
    <w:pPr>
      <w:keepNext/>
      <w:keepLines/>
      <w:outlineLvl w:val="1"/>
    </w:pPr>
    <w:rPr>
      <w:rFonts w:ascii="Arial" w:eastAsiaTheme="majorEastAsia" w:hAnsi="Arial" w:cstheme="majorBidi"/>
      <w:b/>
      <w:bCs/>
      <w:color w:val="000000" w:themeColor="text1"/>
      <w:szCs w:val="26"/>
    </w:rPr>
  </w:style>
  <w:style w:type="paragraph" w:styleId="Rubrik3">
    <w:name w:val="heading 3"/>
    <w:basedOn w:val="Rubrik2"/>
    <w:next w:val="Normal"/>
    <w:link w:val="Rubrik3Char"/>
    <w:qFormat/>
    <w:rsid w:val="00D42070"/>
    <w:pPr>
      <w:outlineLvl w:val="2"/>
    </w:pPr>
    <w:rPr>
      <w:b w:val="0"/>
      <w:bCs w:val="0"/>
    </w:rPr>
  </w:style>
  <w:style w:type="paragraph" w:styleId="Rubrik4">
    <w:name w:val="heading 4"/>
    <w:basedOn w:val="Normal"/>
    <w:next w:val="Normal"/>
    <w:link w:val="Rubrik4Char"/>
    <w:uiPriority w:val="9"/>
    <w:semiHidden/>
    <w:rsid w:val="00D420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3D3D3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131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rsid w:val="00D42070"/>
    <w:rPr>
      <w:rFonts w:ascii="Arial" w:eastAsiaTheme="majorEastAsia" w:hAnsi="Arial" w:cstheme="majorBidi"/>
      <w:b/>
      <w:bCs/>
      <w:color w:val="000000" w:themeColor="text1"/>
      <w:szCs w:val="26"/>
    </w:rPr>
  </w:style>
  <w:style w:type="character" w:customStyle="1" w:styleId="Rubrik3Char">
    <w:name w:val="Rubrik 3 Char"/>
    <w:basedOn w:val="Standardstycketeckensnitt"/>
    <w:link w:val="Rubrik3"/>
    <w:rsid w:val="00D42070"/>
    <w:rPr>
      <w:rFonts w:ascii="Arial" w:eastAsiaTheme="majorEastAsia" w:hAnsi="Arial" w:cstheme="majorBidi"/>
      <w:color w:val="000000" w:themeColor="text1"/>
      <w:szCs w:val="26"/>
    </w:rPr>
  </w:style>
  <w:style w:type="table" w:styleId="Tabellrutnt">
    <w:name w:val="Table Grid"/>
    <w:basedOn w:val="Normaltabell"/>
    <w:rsid w:val="00BD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taktuppgifter">
    <w:name w:val="Kontaktuppgifter"/>
    <w:basedOn w:val="Normal"/>
    <w:uiPriority w:val="1"/>
    <w:rsid w:val="00D42070"/>
    <w:pPr>
      <w:autoSpaceDE w:val="0"/>
      <w:autoSpaceDN w:val="0"/>
      <w:adjustRightInd w:val="0"/>
      <w:spacing w:line="200" w:lineRule="atLeast"/>
    </w:pPr>
    <w:rPr>
      <w:rFonts w:ascii="Arial" w:hAnsi="Arial" w:cs="Arial"/>
      <w:sz w:val="16"/>
      <w:szCs w:val="16"/>
    </w:rPr>
  </w:style>
  <w:style w:type="paragraph" w:customStyle="1" w:styleId="Namnbefattning">
    <w:name w:val="Namn befattning"/>
    <w:basedOn w:val="Normal"/>
    <w:uiPriority w:val="2"/>
    <w:semiHidden/>
    <w:qFormat/>
    <w:rsid w:val="003C2CD1"/>
    <w:pPr>
      <w:spacing w:before="240" w:line="190" w:lineRule="atLeast"/>
    </w:pPr>
    <w:rPr>
      <w:rFonts w:ascii="Arial" w:hAnsi="Arial"/>
      <w:sz w:val="17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C68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68F2"/>
    <w:rPr>
      <w:rFonts w:ascii="Tahoma" w:hAnsi="Tahoma" w:cs="Tahoma"/>
      <w:sz w:val="16"/>
      <w:szCs w:val="16"/>
    </w:rPr>
  </w:style>
  <w:style w:type="paragraph" w:customStyle="1" w:styleId="Boilerplate">
    <w:name w:val="Boilerplate"/>
    <w:basedOn w:val="Normal"/>
    <w:uiPriority w:val="2"/>
    <w:semiHidden/>
    <w:qFormat/>
    <w:rsid w:val="00D42070"/>
    <w:pPr>
      <w:spacing w:line="240" w:lineRule="auto"/>
    </w:pPr>
    <w:rPr>
      <w:i/>
      <w:sz w:val="16"/>
    </w:rPr>
  </w:style>
  <w:style w:type="paragraph" w:customStyle="1" w:styleId="Datering">
    <w:name w:val="Datering"/>
    <w:basedOn w:val="Normal"/>
    <w:uiPriority w:val="2"/>
    <w:semiHidden/>
    <w:qFormat/>
    <w:rsid w:val="00D42070"/>
    <w:pPr>
      <w:spacing w:line="240" w:lineRule="auto"/>
      <w:jc w:val="right"/>
    </w:pPr>
    <w:rPr>
      <w:rFonts w:ascii="Arial" w:hAnsi="Arial"/>
      <w:sz w:val="12"/>
    </w:rPr>
  </w:style>
  <w:style w:type="paragraph" w:customStyle="1" w:styleId="Default">
    <w:name w:val="Default"/>
    <w:uiPriority w:val="2"/>
    <w:semiHidden/>
    <w:rsid w:val="001D3D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vslutningsfras">
    <w:name w:val="Avslutningsfras"/>
    <w:basedOn w:val="Normal"/>
    <w:uiPriority w:val="2"/>
    <w:semiHidden/>
    <w:qFormat/>
    <w:rsid w:val="001D3DCF"/>
    <w:rPr>
      <w:i/>
    </w:rPr>
  </w:style>
  <w:style w:type="paragraph" w:customStyle="1" w:styleId="Figurtext">
    <w:name w:val="Figurtext"/>
    <w:basedOn w:val="Normal"/>
    <w:uiPriority w:val="2"/>
    <w:semiHidden/>
    <w:qFormat/>
    <w:rsid w:val="00D42070"/>
    <w:pPr>
      <w:spacing w:line="320" w:lineRule="exact"/>
      <w:jc w:val="center"/>
    </w:pPr>
    <w:rPr>
      <w:rFonts w:ascii="Arial" w:hAnsi="Arial"/>
      <w:b/>
      <w:color w:val="83B81A"/>
      <w:spacing w:val="-12"/>
      <w:kern w:val="32"/>
      <w:sz w:val="32"/>
    </w:rPr>
  </w:style>
  <w:style w:type="character" w:styleId="Platshllartext">
    <w:name w:val="Placeholder Text"/>
    <w:basedOn w:val="Standardstycketeckensnitt"/>
    <w:uiPriority w:val="99"/>
    <w:semiHidden/>
    <w:rsid w:val="003A04AF"/>
    <w:rPr>
      <w:color w:val="808080"/>
    </w:rPr>
  </w:style>
  <w:style w:type="paragraph" w:customStyle="1" w:styleId="Kontaktuppgifterfet">
    <w:name w:val="Kontaktuppgifter fet"/>
    <w:basedOn w:val="Kontaktuppgifter"/>
    <w:uiPriority w:val="1"/>
    <w:qFormat/>
    <w:rsid w:val="003555C6"/>
    <w:rPr>
      <w:b/>
    </w:rPr>
  </w:style>
  <w:style w:type="paragraph" w:customStyle="1" w:styleId="zLogo">
    <w:name w:val="zLogo"/>
    <w:basedOn w:val="Normal"/>
    <w:uiPriority w:val="3"/>
    <w:semiHidden/>
    <w:rsid w:val="00D35135"/>
    <w:rPr>
      <w:rFonts w:ascii="Arial" w:hAnsi="Arial"/>
      <w:sz w:val="18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C63EA1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63EA1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unhideWhenUsed/>
    <w:rsid w:val="00C63EA1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63EA1"/>
    <w:rPr>
      <w:rFonts w:ascii="Times New Roman" w:hAnsi="Times New Roman"/>
    </w:rPr>
  </w:style>
  <w:style w:type="paragraph" w:customStyle="1" w:styleId="zMallID">
    <w:name w:val="zMallID"/>
    <w:basedOn w:val="Normal"/>
    <w:uiPriority w:val="3"/>
    <w:semiHidden/>
    <w:rsid w:val="00B50A13"/>
    <w:pPr>
      <w:spacing w:line="240" w:lineRule="auto"/>
    </w:pPr>
    <w:rPr>
      <w:rFonts w:ascii="Verdana" w:eastAsia="Times New Roman" w:hAnsi="Verdana" w:cs="Times New Roman"/>
      <w:noProof/>
      <w:sz w:val="10"/>
      <w:szCs w:val="12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1311B"/>
    <w:rPr>
      <w:rFonts w:asciiTheme="majorHAnsi" w:eastAsiaTheme="majorEastAsia" w:hAnsiTheme="majorHAnsi" w:cstheme="majorBidi"/>
      <w:b/>
      <w:bCs/>
      <w:i/>
      <w:iCs/>
      <w:color w:val="D3D3D3" w:themeColor="accent1"/>
    </w:rPr>
  </w:style>
  <w:style w:type="paragraph" w:customStyle="1" w:styleId="RubrikRd">
    <w:name w:val="Rubrik Röd"/>
    <w:basedOn w:val="Normal"/>
    <w:next w:val="Normal"/>
    <w:qFormat/>
    <w:rsid w:val="00D42070"/>
    <w:rPr>
      <w:rFonts w:ascii="Arial" w:hAnsi="Arial"/>
      <w:color w:val="F60026"/>
      <w:sz w:val="48"/>
    </w:rPr>
  </w:style>
  <w:style w:type="paragraph" w:customStyle="1" w:styleId="zAdress">
    <w:name w:val="zAdress"/>
    <w:basedOn w:val="Normal"/>
    <w:uiPriority w:val="3"/>
    <w:semiHidden/>
    <w:rsid w:val="00FF1763"/>
    <w:pPr>
      <w:spacing w:line="180" w:lineRule="atLeast"/>
    </w:pPr>
    <w:rPr>
      <w:rFonts w:ascii="Arial" w:hAnsi="Arial"/>
      <w:noProof/>
      <w:color w:val="7F7F7F"/>
      <w:sz w:val="15"/>
    </w:rPr>
  </w:style>
  <w:style w:type="paragraph" w:customStyle="1" w:styleId="zSidhuvudUppgifter">
    <w:name w:val="zSidhuvudUppgifter"/>
    <w:basedOn w:val="Normal"/>
    <w:uiPriority w:val="3"/>
    <w:semiHidden/>
    <w:rsid w:val="00764375"/>
    <w:pPr>
      <w:spacing w:line="200" w:lineRule="atLeast"/>
    </w:pPr>
    <w:rPr>
      <w:rFonts w:ascii="Arial" w:hAnsi="Arial"/>
      <w:sz w:val="16"/>
      <w:lang w:val="en-GB"/>
    </w:rPr>
  </w:style>
  <w:style w:type="paragraph" w:customStyle="1" w:styleId="zDokumenttyp">
    <w:name w:val="zDokumenttyp"/>
    <w:basedOn w:val="Normal"/>
    <w:uiPriority w:val="3"/>
    <w:semiHidden/>
    <w:rsid w:val="00764375"/>
    <w:pPr>
      <w:spacing w:line="240" w:lineRule="auto"/>
    </w:pPr>
    <w:rPr>
      <w:rFonts w:ascii="Arial" w:hAnsi="Arial"/>
      <w:b/>
      <w:color w:val="7F7F7F"/>
      <w:sz w:val="30"/>
    </w:rPr>
  </w:style>
  <w:style w:type="paragraph" w:customStyle="1" w:styleId="zDatum">
    <w:name w:val="zDatum"/>
    <w:basedOn w:val="Normal"/>
    <w:uiPriority w:val="3"/>
    <w:semiHidden/>
    <w:rsid w:val="00764375"/>
    <w:pPr>
      <w:spacing w:line="200" w:lineRule="atLeast"/>
    </w:pPr>
    <w:rPr>
      <w:rFonts w:ascii="Arial" w:hAnsi="Arial"/>
      <w:sz w:val="16"/>
    </w:rPr>
  </w:style>
  <w:style w:type="paragraph" w:customStyle="1" w:styleId="zRefnr">
    <w:name w:val="zRefnr"/>
    <w:basedOn w:val="Normal"/>
    <w:uiPriority w:val="3"/>
    <w:semiHidden/>
    <w:rsid w:val="00764375"/>
    <w:pPr>
      <w:spacing w:line="200" w:lineRule="atLeast"/>
    </w:pPr>
    <w:rPr>
      <w:rFonts w:ascii="Arial" w:hAnsi="Arial"/>
      <w:sz w:val="16"/>
    </w:rPr>
  </w:style>
  <w:style w:type="paragraph" w:styleId="Ingetavstnd">
    <w:name w:val="No Spacing"/>
    <w:uiPriority w:val="1"/>
    <w:qFormat/>
    <w:rsid w:val="00AF3EEB"/>
    <w:pPr>
      <w:spacing w:after="0" w:line="240" w:lineRule="auto"/>
    </w:pPr>
    <w:rPr>
      <w:rFonts w:ascii="Times New Roman" w:hAnsi="Times New Roman"/>
    </w:rPr>
  </w:style>
  <w:style w:type="paragraph" w:customStyle="1" w:styleId="Instruktion">
    <w:name w:val="Instruktion"/>
    <w:basedOn w:val="Normal"/>
    <w:next w:val="Normal"/>
    <w:uiPriority w:val="1"/>
    <w:rsid w:val="0091311B"/>
    <w:rPr>
      <w:noProof/>
      <w:vanish/>
      <w:color w:val="E900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Riksbyggen">
  <a:themeElements>
    <a:clrScheme name="Riksbyggen">
      <a:dk1>
        <a:srgbClr val="000000"/>
      </a:dk1>
      <a:lt1>
        <a:srgbClr val="FFFFFF"/>
      </a:lt1>
      <a:dk2>
        <a:srgbClr val="EA0F6B"/>
      </a:dk2>
      <a:lt2>
        <a:srgbClr val="E90016"/>
      </a:lt2>
      <a:accent1>
        <a:srgbClr val="D3D3D3"/>
      </a:accent1>
      <a:accent2>
        <a:srgbClr val="BDBDBF"/>
      </a:accent2>
      <a:accent3>
        <a:srgbClr val="919195"/>
      </a:accent3>
      <a:accent4>
        <a:srgbClr val="5CBF21"/>
      </a:accent4>
      <a:accent5>
        <a:srgbClr val="00A0BA"/>
      </a:accent5>
      <a:accent6>
        <a:srgbClr val="CC7A02"/>
      </a:accent6>
      <a:hlink>
        <a:srgbClr val="000000"/>
      </a:hlink>
      <a:folHlink>
        <a:srgbClr val="E90016"/>
      </a:folHlink>
    </a:clrScheme>
    <a:fontScheme name="Riksbygge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9E9EA"/>
        </a:solidFill>
        <a:ln>
          <a:solidFill>
            <a:srgbClr val="BFBFBF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91919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90380C911CD04C94B5416394C35ECC" ma:contentTypeVersion="11" ma:contentTypeDescription="Skapa ett nytt dokument." ma:contentTypeScope="" ma:versionID="e1b80cf7b7a6f9699c591198a1ab4183">
  <xsd:schema xmlns:xsd="http://www.w3.org/2001/XMLSchema" xmlns:xs="http://www.w3.org/2001/XMLSchema" xmlns:p="http://schemas.microsoft.com/office/2006/metadata/properties" xmlns:ns3="0d4ed6fd-e006-4c72-9db3-0da15309b1ca" xmlns:ns4="bc716b33-ad33-43e7-aa9d-b83c3c7dc731" targetNamespace="http://schemas.microsoft.com/office/2006/metadata/properties" ma:root="true" ma:fieldsID="71e552857babd7e578a676e78dfdaac4" ns3:_="" ns4:_="">
    <xsd:import namespace="0d4ed6fd-e006-4c72-9db3-0da15309b1ca"/>
    <xsd:import namespace="bc716b33-ad33-43e7-aa9d-b83c3c7dc7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ed6fd-e006-4c72-9db3-0da15309b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16b33-ad33-43e7-aa9d-b83c3c7dc7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82F722-22EF-480A-958D-FCF215F5F3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AEF5A3-C196-40AC-9CCE-EA8D790BEF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D8B8C-1F97-4BC4-AAC7-FA3FB37FD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ed6fd-e006-4c72-9db3-0da15309b1ca"/>
    <ds:schemaRef ds:uri="bc716b33-ad33-43e7-aa9d-b83c3c7dc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Riksbyggen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 Sundqvist</dc:creator>
  <cp:lastModifiedBy>Maria Ekholm</cp:lastModifiedBy>
  <cp:revision>2</cp:revision>
  <cp:lastPrinted>2020-04-30T05:23:00Z</cp:lastPrinted>
  <dcterms:created xsi:type="dcterms:W3CDTF">2021-11-23T19:59:00Z</dcterms:created>
  <dcterms:modified xsi:type="dcterms:W3CDTF">2021-11-23T19:59:00Z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82f309a0-2ecb-4b66-a1d3-f62bcee84eb3</vt:lpwstr>
  </property>
  <property fmtid="{D5CDD505-2E9C-101B-9397-08002B2CF9AE}" pid="3" name="ContentTypeId">
    <vt:lpwstr>0x0101003D90380C911CD04C94B5416394C35ECC</vt:lpwstr>
  </property>
  <property fmtid="{D5CDD505-2E9C-101B-9397-08002B2CF9AE}" pid="4" name="FSObjType">
    <vt:lpwstr>0</vt:lpwstr>
  </property>
  <property fmtid="{D5CDD505-2E9C-101B-9397-08002B2CF9AE}" pid="5" name="Order">
    <vt:r8>200</vt:r8>
  </property>
  <property fmtid="{D5CDD505-2E9C-101B-9397-08002B2CF9AE}" pid="6" name="FileDirRef">
    <vt:lpwstr>General/Templates</vt:lpwstr>
  </property>
  <property fmtid="{D5CDD505-2E9C-101B-9397-08002B2CF9AE}" pid="7" name="MetaInfo">
    <vt:lpwstr>2;#Subject:EW|_x000d_
vti_previewexists:BW|false_x000d_
Keywords:EW|_x000d_
_Status:EW|_x000d_
vti_thumbnailexists:BW|false_x000d_
vti_parserversion:SR|14.0.0.4762_x000d_
vti_modifiedby:SR|i:05.t|adfs 2.0|yvonne@winsmarts.internal_x000d_
vti_title:EW|_x000d_
_Author:SW|Yvonne_x000d_
_Category:EW|_x000d_
ContentTyp</vt:lpwstr>
  </property>
  <property fmtid="{D5CDD505-2E9C-101B-9397-08002B2CF9AE}" pid="8" name="FileLeafRef">
    <vt:lpwstr>Saljbrev - namn overst.dotx</vt:lpwstr>
  </property>
  <property fmtid="{D5CDD505-2E9C-101B-9397-08002B2CF9AE}" pid="9" name="TemplateUrl">
    <vt:lpwstr/>
  </property>
  <property fmtid="{D5CDD505-2E9C-101B-9397-08002B2CF9AE}" pid="10" name="xd_Signature">
    <vt:bool>false</vt:bool>
  </property>
  <property fmtid="{D5CDD505-2E9C-101B-9397-08002B2CF9AE}" pid="11" name="xd_ProgID">
    <vt:lpwstr/>
  </property>
</Properties>
</file>