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7440" w:leader="none"/>
          <w:tab w:val="left" w:pos="7650" w:leader="none"/>
        </w:tabs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7650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Till Boende i brf Västersol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7650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Filterbyten i fläkten för brf Västersol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Varje år genomförs byten av köksfläktfilter i samtliga av föreningens lägenheter.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Arbetet utförs av en extern firma som kommer och besöker oss.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Vi kommer till din lägenhet 24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 eller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 25 </w:t>
      </w:r>
      <w:r>
        <w:rPr>
          <w:rFonts w:eastAsia="Times New Roman" w:cs="Times New Roman" w:ascii="Times New Roman" w:hAnsi="Times New Roman"/>
          <w:b/>
          <w:sz w:val="36"/>
          <w:szCs w:val="36"/>
        </w:rPr>
        <w:t>april någon gång mellan 08.00-16.00.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Obs! Datumet varierar beroende på vilket hus du bor 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Det finns Servicenyckel till din lägenhet, den kan endast användas när du ställer ditt lås i serviceläge SE NEDAN.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Förberedelser som du behöver göra.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Städa undan så att köksfläktarna är lätta att komma åt.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Använd ej larm eller lås inte med extralås den aktuella dagen.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</w:rPr>
        <w:t xml:space="preserve">Vid frågor om filterbytet så går det bra att maila styrelsen på </w:t>
      </w:r>
      <w:hyperlink r:id="rId2">
        <w:r>
          <w:rPr>
            <w:rFonts w:eastAsia="Times New Roman" w:cs="Times New Roman" w:ascii="Times New Roman" w:hAnsi="Times New Roman"/>
            <w:color w:val="1155CC"/>
            <w:u w:val="single"/>
          </w:rPr>
          <w:t>brfvastersol@gmail.com</w:t>
        </w:r>
      </w:hyperlink>
      <w:r>
        <w:rPr/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Med vänlig hälsning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</w:rPr>
        <w:t>Styrelsen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När du låser så att låscylindern är som den röda markeringen så kan jag använda servicenyckeln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, står din låscylinder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 läge blått så kommer jag INTE in i din lägenhet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lås som vanligt och dra ur nyckel i önskat läge.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2975610" cy="184848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type w:val="nextPage"/>
      <w:pgSz w:w="12240" w:h="15840"/>
      <w:pgMar w:left="1417" w:right="1417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00075" cy="590550"/>
          <wp:effectExtent l="0" t="0" r="0" b="0"/>
          <wp:docPr id="2" name="image1.jpg" descr="HSB_logo_sma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HSB_logo_small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4f777a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Rubri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Rubri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Rubri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Rubri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Rubri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Rubri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c70cc1"/>
    <w:rPr>
      <w:rFonts w:ascii="Tahoma" w:hAnsi="Tahoma" w:cs="Tahoma"/>
      <w:sz w:val="16"/>
      <w:szCs w:val="16"/>
    </w:rPr>
  </w:style>
  <w:style w:type="character" w:styleId="SidhuvudChar" w:customStyle="1">
    <w:name w:val="Sidhuvud Char"/>
    <w:basedOn w:val="DefaultParagraphFont"/>
    <w:uiPriority w:val="99"/>
    <w:semiHidden/>
    <w:qFormat/>
    <w:rsid w:val="005e741b"/>
    <w:rPr/>
  </w:style>
  <w:style w:type="character" w:styleId="SidfotChar" w:customStyle="1">
    <w:name w:val="Sidfot Char"/>
    <w:basedOn w:val="DefaultParagraphFont"/>
    <w:uiPriority w:val="99"/>
    <w:semiHidden/>
    <w:qFormat/>
    <w:rsid w:val="005e741b"/>
    <w:rPr/>
  </w:style>
  <w:style w:type="character" w:styleId="Internetlnk">
    <w:name w:val="Hyperlink"/>
    <w:rPr>
      <w:color w:val="000080"/>
      <w:u w:val="singl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Tite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 w:customStyle="1">
    <w:name w:val="Default"/>
    <w:qFormat/>
    <w:rsid w:val="00c70cc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sv-SE" w:eastAsia="zh-CN" w:bidi="hi-IN"/>
    </w:rPr>
  </w:style>
  <w:style w:type="paragraph" w:styleId="BalloonText">
    <w:name w:val="Balloon Text"/>
    <w:basedOn w:val="Normal1"/>
    <w:link w:val="BallongtextChar"/>
    <w:uiPriority w:val="99"/>
    <w:semiHidden/>
    <w:unhideWhenUsed/>
    <w:qFormat/>
    <w:rsid w:val="00c70cc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1"/>
    <w:link w:val="SidhuvudChar"/>
    <w:uiPriority w:val="99"/>
    <w:semiHidden/>
    <w:unhideWhenUsed/>
    <w:rsid w:val="005e741b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Sidfot">
    <w:name w:val="Footer"/>
    <w:basedOn w:val="Normal1"/>
    <w:link w:val="SidfotChar"/>
    <w:uiPriority w:val="99"/>
    <w:semiHidden/>
    <w:unhideWhenUsed/>
    <w:rsid w:val="005e741b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Underrubrik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fvastersol@gmail.com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A1n9azqIgNv1Sixd+OlBflMs3g==">CgMxLjA4AHIhMVV6QVh0TUZOWTRtdnd0cUFIN0UyYmk4TjdYbnJjc3pY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159</Words>
  <Characters>790</Characters>
  <CharactersWithSpaces>937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2014-02-14T22:15:00Z</dcterms:created>
  <dc:creator>22paman</dc:creator>
  <dc:description/>
  <dc:language>sv-SE</dc:language>
  <cp:lastModifiedBy/>
  <dcterms:modified xsi:type="dcterms:W3CDTF">2024-03-20T20:50:20Z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0x01004CA22F09D7F9284C995EFD89829641F0006A53D0F7FF527744B5CA8B57CD0CE0B8</vt:lpwstr>
  </property>
  <property fmtid="{D5CDD505-2E9C-101B-9397-08002B2CF9AE}" pid="4" name="MediaServiceImageTags">
    <vt:lpwstr/>
  </property>
  <property fmtid="{D5CDD505-2E9C-101B-9397-08002B2CF9AE}" pid="5" name="Order">
    <vt:r8>1205300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xd_Signature">
    <vt:bool>0</vt:bool>
  </property>
</Properties>
</file>