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3D71" w14:textId="3C748543" w:rsidR="00791F19" w:rsidRDefault="00844896">
      <w:r>
        <w:rPr>
          <w:noProof/>
          <w:lang w:bidi="th-TH"/>
        </w:rPr>
        <w:drawing>
          <wp:anchor distT="0" distB="0" distL="114300" distR="114300" simplePos="0" relativeHeight="251660288" behindDoc="0" locked="0" layoutInCell="1" allowOverlap="1" wp14:anchorId="7814C002" wp14:editId="6B1D54FF">
            <wp:simplePos x="0" y="0"/>
            <wp:positionH relativeFrom="margin">
              <wp:align>left</wp:align>
            </wp:positionH>
            <wp:positionV relativeFrom="paragraph">
              <wp:posOffset>-173</wp:posOffset>
            </wp:positionV>
            <wp:extent cx="5760720" cy="16852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01136" w14:textId="016247D9" w:rsidR="009D6F8A" w:rsidRPr="00E45A9E" w:rsidRDefault="009F3952" w:rsidP="00531112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sz w:val="28"/>
          <w:szCs w:val="28"/>
        </w:rPr>
        <w:t xml:space="preserve">Nyhetsbrev </w:t>
      </w:r>
      <w:r w:rsidR="00363804">
        <w:rPr>
          <w:sz w:val="28"/>
          <w:szCs w:val="28"/>
        </w:rPr>
        <w:t>Aug</w:t>
      </w:r>
      <w:r>
        <w:rPr>
          <w:sz w:val="28"/>
          <w:szCs w:val="28"/>
        </w:rPr>
        <w:t xml:space="preserve"> 20</w:t>
      </w:r>
      <w:r w:rsidR="00326886">
        <w:rPr>
          <w:sz w:val="28"/>
          <w:szCs w:val="28"/>
        </w:rPr>
        <w:t>2</w:t>
      </w:r>
      <w:r w:rsidR="00363804">
        <w:rPr>
          <w:sz w:val="28"/>
          <w:szCs w:val="28"/>
        </w:rPr>
        <w:t>2</w:t>
      </w:r>
      <w:r w:rsidR="00363804">
        <w:rPr>
          <w:sz w:val="28"/>
          <w:szCs w:val="28"/>
        </w:rPr>
        <w:br/>
      </w:r>
      <w:r w:rsidR="00363804" w:rsidRPr="00E45A9E">
        <w:rPr>
          <w:rFonts w:asciiTheme="minorHAnsi" w:eastAsiaTheme="minorEastAsia" w:hAnsiTheme="minorHAnsi" w:cstheme="minorBidi"/>
          <w:color w:val="auto"/>
          <w:sz w:val="22"/>
          <w:szCs w:val="22"/>
        </w:rPr>
        <w:t>Hej,</w:t>
      </w:r>
      <w:r w:rsidR="00363804" w:rsidRPr="00E45A9E">
        <w:rPr>
          <w:rFonts w:asciiTheme="minorHAnsi" w:eastAsiaTheme="minorEastAsia" w:hAnsiTheme="minorHAnsi" w:cstheme="minorBidi"/>
          <w:color w:val="auto"/>
          <w:sz w:val="22"/>
          <w:szCs w:val="22"/>
        </w:rPr>
        <w:br/>
        <w:t xml:space="preserve">Hoppas ni </w:t>
      </w:r>
      <w:r w:rsidR="00EF4CA4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har </w:t>
      </w:r>
      <w:r w:rsidR="008E2DE9">
        <w:rPr>
          <w:rFonts w:asciiTheme="minorHAnsi" w:eastAsiaTheme="minorEastAsia" w:hAnsiTheme="minorHAnsi" w:cstheme="minorBidi"/>
          <w:color w:val="auto"/>
          <w:sz w:val="22"/>
          <w:szCs w:val="22"/>
        </w:rPr>
        <w:t>njutit</w:t>
      </w:r>
      <w:r w:rsidR="00363804" w:rsidRPr="00E45A9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av sommar</w:t>
      </w:r>
      <w:r w:rsidR="007D50C8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och semester</w:t>
      </w:r>
      <w:r w:rsidR="00363804" w:rsidRPr="00E45A9E">
        <w:rPr>
          <w:rFonts w:asciiTheme="minorHAnsi" w:eastAsiaTheme="minorEastAsia" w:hAnsiTheme="minorHAnsi" w:cstheme="minorBidi"/>
          <w:color w:val="auto"/>
          <w:sz w:val="22"/>
          <w:szCs w:val="22"/>
        </w:rPr>
        <w:t>. Nedan kommer en liten summering av de punkter som vi diskuterade under årsstämman</w:t>
      </w:r>
      <w:r w:rsidR="00A0798C">
        <w:rPr>
          <w:rFonts w:asciiTheme="minorHAnsi" w:eastAsiaTheme="minorEastAsia" w:hAnsiTheme="minorHAnsi" w:cstheme="minorBidi"/>
          <w:color w:val="auto"/>
          <w:sz w:val="22"/>
          <w:szCs w:val="22"/>
        </w:rPr>
        <w:t>, samt lite allmän information</w:t>
      </w:r>
      <w:r w:rsidR="00363804" w:rsidRPr="00E45A9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. </w:t>
      </w:r>
      <w:r w:rsidR="00E45A9E">
        <w:rPr>
          <w:rFonts w:asciiTheme="minorHAnsi" w:eastAsiaTheme="minorEastAsia" w:hAnsiTheme="minorHAnsi" w:cstheme="minorBidi"/>
          <w:color w:val="auto"/>
          <w:sz w:val="22"/>
          <w:szCs w:val="22"/>
        </w:rPr>
        <w:t>Alla medlemmar var ty</w:t>
      </w:r>
      <w:r w:rsidR="00462944">
        <w:rPr>
          <w:rFonts w:asciiTheme="minorHAnsi" w:eastAsiaTheme="minorEastAsia" w:hAnsiTheme="minorHAnsi" w:cstheme="minorBidi"/>
          <w:color w:val="auto"/>
          <w:sz w:val="22"/>
          <w:szCs w:val="22"/>
        </w:rPr>
        <w:t>v</w:t>
      </w:r>
      <w:r w:rsidR="00E45A9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ärr inte med på mötet, men nästa år </w:t>
      </w:r>
      <w:r w:rsidR="008E2DE9">
        <w:rPr>
          <w:rFonts w:asciiTheme="minorHAnsi" w:eastAsiaTheme="minorEastAsia" w:hAnsiTheme="minorHAnsi" w:cstheme="minorBidi"/>
          <w:color w:val="auto"/>
          <w:sz w:val="22"/>
          <w:szCs w:val="22"/>
        </w:rPr>
        <w:t>ser vi framemot fler deltagare</w:t>
      </w:r>
      <w:r w:rsidR="00E45A9E" w:rsidRPr="00E45A9E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007D50C8">
        <w:rPr>
          <w:rFonts w:asciiTheme="minorHAnsi" w:eastAsiaTheme="minorEastAsia" w:hAnsiTheme="minorHAnsi" w:cstheme="minorBidi"/>
          <w:color w:val="auto"/>
          <w:sz w:val="22"/>
          <w:szCs w:val="22"/>
        </w:rPr>
        <w:br/>
      </w:r>
    </w:p>
    <w:p w14:paraId="0D435E51" w14:textId="77777777" w:rsidR="00363804" w:rsidRDefault="00363804" w:rsidP="00363804">
      <w:pPr>
        <w:pStyle w:val="Heading3"/>
      </w:pPr>
      <w:r>
        <w:t>Relining</w:t>
      </w:r>
    </w:p>
    <w:p w14:paraId="461E0C9E" w14:textId="183D6A78" w:rsidR="00F777F2" w:rsidRPr="005D7193" w:rsidRDefault="00C3253E" w:rsidP="003033FE">
      <w:r w:rsidRPr="00166C5F">
        <w:t xml:space="preserve">Relining är </w:t>
      </w:r>
      <w:r>
        <w:t>en</w:t>
      </w:r>
      <w:r w:rsidRPr="00166C5F">
        <w:t xml:space="preserve"> metod för att invändigt renovera rörledningar inom byggnader eller i mark. </w:t>
      </w:r>
      <w:r>
        <w:t>Relining</w:t>
      </w:r>
      <w:r w:rsidRPr="00166C5F">
        <w:t xml:space="preserve"> innebär att rören, efter rengöring, infodras med nytt material istället för att hela rören byts ut</w:t>
      </w:r>
      <w:r>
        <w:t xml:space="preserve">. </w:t>
      </w:r>
      <w:r w:rsidR="00363804">
        <w:t xml:space="preserve">Arbetet med relining </w:t>
      </w:r>
      <w:r w:rsidR="003033FE">
        <w:t xml:space="preserve">i Brf Polaris </w:t>
      </w:r>
      <w:r w:rsidR="00363804">
        <w:t xml:space="preserve">är planerat </w:t>
      </w:r>
      <w:r w:rsidR="007D50C8">
        <w:t xml:space="preserve">att starta </w:t>
      </w:r>
      <w:r w:rsidR="002D30D4">
        <w:t>v.46 2022 och planerat att vara klart v.2</w:t>
      </w:r>
      <w:r>
        <w:t>1 2023.</w:t>
      </w:r>
      <w:r w:rsidR="00363804">
        <w:t xml:space="preserve"> </w:t>
      </w:r>
      <w:r w:rsidR="003033FE">
        <w:t>Mer information kommer under hösten.</w:t>
      </w:r>
      <w:r w:rsidR="000D59CA">
        <w:br/>
      </w:r>
      <w:r w:rsidR="00FC2FE1">
        <w:t>P.g.a att ett</w:t>
      </w:r>
      <w:r w:rsidR="000D59CA">
        <w:t xml:space="preserve"> dagvattenrör </w:t>
      </w:r>
      <w:r w:rsidR="00FC2FE1">
        <w:t>hade spruckit intill fotvårdslokalen uppstod det ett l</w:t>
      </w:r>
      <w:r w:rsidR="00CE13E8">
        <w:t>itet slukhål</w:t>
      </w:r>
      <w:r w:rsidR="00FC2FE1">
        <w:t>.</w:t>
      </w:r>
      <w:r w:rsidR="00CE13E8">
        <w:t xml:space="preserve"> Arbetet med att byta och återställa marken är delvis klar</w:t>
      </w:r>
      <w:r w:rsidR="00742D0D">
        <w:t>t</w:t>
      </w:r>
      <w:r w:rsidR="00CE13E8">
        <w:t>, det återstår asfaltering. I samband med relining</w:t>
      </w:r>
      <w:r w:rsidR="00742D0D">
        <w:t>sarbetet</w:t>
      </w:r>
      <w:r w:rsidR="00CE13E8">
        <w:t xml:space="preserve"> kommer vi </w:t>
      </w:r>
      <w:r w:rsidR="00B22740">
        <w:t xml:space="preserve">även </w:t>
      </w:r>
      <w:r w:rsidR="00CE13E8">
        <w:t xml:space="preserve">se över dagvattenrören </w:t>
      </w:r>
      <w:r w:rsidR="00B22740">
        <w:t xml:space="preserve">om </w:t>
      </w:r>
      <w:r w:rsidR="00742D0D">
        <w:t>något rör behöver underhåll</w:t>
      </w:r>
      <w:r w:rsidR="00B22740">
        <w:t xml:space="preserve">. </w:t>
      </w:r>
      <w:r w:rsidR="00FC2FE1">
        <w:t xml:space="preserve"> </w:t>
      </w:r>
    </w:p>
    <w:p w14:paraId="58DE09CF" w14:textId="77777777" w:rsidR="00FB315D" w:rsidRPr="008C6459" w:rsidRDefault="00FB315D" w:rsidP="008C6459">
      <w:pPr>
        <w:pStyle w:val="Heading3"/>
      </w:pPr>
      <w:r w:rsidRPr="008C6459">
        <w:t>Andrahandsuthyrning</w:t>
      </w:r>
    </w:p>
    <w:p w14:paraId="592B2E14" w14:textId="28FEA645" w:rsidR="00FB315D" w:rsidRDefault="008C6459" w:rsidP="0066335D">
      <w:pPr>
        <w:jc w:val="both"/>
      </w:pPr>
      <w:r w:rsidRPr="002108E9">
        <w:t xml:space="preserve">En liten påminnelse för den som funderar på att hyra ut i andrahand. </w:t>
      </w:r>
      <w:r w:rsidR="0040442A">
        <w:t>L</w:t>
      </w:r>
      <w:r w:rsidR="00FB315D" w:rsidRPr="002108E9">
        <w:t xml:space="preserve">ägenhetsinnehavaren debiteras en avgift på </w:t>
      </w:r>
      <w:r w:rsidR="009676F5">
        <w:t xml:space="preserve">c:a </w:t>
      </w:r>
      <w:r w:rsidR="00987DE5">
        <w:t xml:space="preserve">10% av ett prisbasbelopp (ca </w:t>
      </w:r>
      <w:r w:rsidR="00094AD2">
        <w:t>4</w:t>
      </w:r>
      <w:r w:rsidR="00987DE5">
        <w:t>7</w:t>
      </w:r>
      <w:r w:rsidR="00FB315D" w:rsidRPr="002108E9">
        <w:t>00 kr/år</w:t>
      </w:r>
      <w:r w:rsidR="00987DE5">
        <w:t>)</w:t>
      </w:r>
      <w:r w:rsidR="00FB315D" w:rsidRPr="002108E9">
        <w:t xml:space="preserve"> vid andrahandsuthyrning. </w:t>
      </w:r>
      <w:r w:rsidR="0040442A">
        <w:t>F</w:t>
      </w:r>
      <w:r w:rsidR="00FB315D" w:rsidRPr="002108E9">
        <w:t xml:space="preserve">örfrågning om andrahandsuthyrning ska vara styrelsen tillhanda </w:t>
      </w:r>
      <w:r w:rsidR="00FB315D" w:rsidRPr="00E0618C">
        <w:rPr>
          <w:u w:val="single"/>
        </w:rPr>
        <w:t>senast</w:t>
      </w:r>
      <w:r w:rsidR="00FB315D" w:rsidRPr="002108E9">
        <w:t xml:space="preserve"> 1 månad innan </w:t>
      </w:r>
      <w:r w:rsidR="001A65CA" w:rsidRPr="002108E9">
        <w:t xml:space="preserve">eventuell </w:t>
      </w:r>
      <w:r w:rsidR="00363843">
        <w:t xml:space="preserve">ny </w:t>
      </w:r>
      <w:r w:rsidR="001A65CA" w:rsidRPr="002108E9">
        <w:t>uthyrning</w:t>
      </w:r>
      <w:r w:rsidR="00363843">
        <w:t>speriod</w:t>
      </w:r>
      <w:r w:rsidR="001A65CA" w:rsidRPr="002108E9">
        <w:t xml:space="preserve"> för att styrelsen ska hinna fatta beslut.</w:t>
      </w:r>
      <w:r w:rsidR="00FB315D" w:rsidRPr="002108E9">
        <w:t xml:space="preserve"> </w:t>
      </w:r>
      <w:r w:rsidR="00AE3B18">
        <w:t xml:space="preserve">Ett </w:t>
      </w:r>
      <w:r w:rsidR="00FA527D">
        <w:t>andrahandskontraktet</w:t>
      </w:r>
      <w:r w:rsidR="00363843">
        <w:t xml:space="preserve"> gäller max. 6 månader, därefter krävs en </w:t>
      </w:r>
      <w:r w:rsidR="00AE3B18">
        <w:t>ny ansökan</w:t>
      </w:r>
      <w:r w:rsidR="00363843">
        <w:t>.</w:t>
      </w:r>
      <w:r w:rsidR="000942E6">
        <w:t xml:space="preserve"> </w:t>
      </w:r>
      <w:r w:rsidR="000942E6" w:rsidRPr="000942E6">
        <w:t>Vid andrahandsuthyrningar ska hyresgästen vara folkbokförd i bostaden som personen hyr, även om personen inte äger bostaden själv. Folkbokföring är enbart en skattemässig registrering för personen som ska bo i din bostad. Att skriva sig på en adress där man inte bor är ett brott mot folkbokföringslagen sedan en lagändring i juli 2018. Den som medvetet folkbokför sig felaktigt riskerar idag att straffas med böter, eller i värsta fall fängelse i högst sex månader.</w:t>
      </w:r>
    </w:p>
    <w:p w14:paraId="66384D3B" w14:textId="3EDB13A0" w:rsidR="000520A4" w:rsidRPr="000520A4" w:rsidRDefault="00200337" w:rsidP="003A5607">
      <w:pPr>
        <w:pStyle w:val="Heading3"/>
      </w:pPr>
      <w:r>
        <w:rPr>
          <w:rStyle w:val="Heading3Char"/>
        </w:rPr>
        <w:t xml:space="preserve">Lokaler </w:t>
      </w:r>
      <w:r w:rsidR="000520A4" w:rsidRPr="008C6459">
        <w:rPr>
          <w:sz w:val="21"/>
          <w:szCs w:val="21"/>
        </w:rPr>
        <w:br/>
      </w:r>
      <w:r w:rsidR="00560172">
        <w:rPr>
          <w:rFonts w:asciiTheme="minorHAnsi" w:eastAsiaTheme="minorEastAsia" w:hAnsiTheme="minorHAnsi" w:cstheme="minorBidi"/>
          <w:color w:val="auto"/>
          <w:sz w:val="22"/>
          <w:szCs w:val="22"/>
        </w:rPr>
        <w:t>Vi har ett källarförråd</w:t>
      </w:r>
      <w:r w:rsidR="004A5478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(utan värme) </w:t>
      </w:r>
      <w:r w:rsidR="002172E5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ledigt på Bökebergsgatan, </w:t>
      </w:r>
      <w:r w:rsidR="004A5478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samt en liten möteslokal </w:t>
      </w:r>
      <w:r w:rsidR="00560172">
        <w:rPr>
          <w:rFonts w:asciiTheme="minorHAnsi" w:eastAsiaTheme="minorEastAsia" w:hAnsiTheme="minorHAnsi" w:cstheme="minorBidi"/>
          <w:color w:val="auto"/>
          <w:sz w:val="22"/>
          <w:szCs w:val="22"/>
        </w:rPr>
        <w:t>till</w:t>
      </w:r>
      <w:r w:rsidR="004A5478">
        <w:rPr>
          <w:rFonts w:asciiTheme="minorHAnsi" w:eastAsiaTheme="minorEastAsia" w:hAnsiTheme="minorHAnsi" w:cstheme="minorBidi"/>
          <w:color w:val="auto"/>
          <w:sz w:val="22"/>
          <w:szCs w:val="22"/>
        </w:rPr>
        <w:t>gänglig för</w:t>
      </w:r>
      <w:r w:rsidR="00560172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uthyrning </w:t>
      </w:r>
      <w:r w:rsidR="004A5478">
        <w:rPr>
          <w:rFonts w:asciiTheme="minorHAnsi" w:eastAsiaTheme="minorEastAsia" w:hAnsiTheme="minorHAnsi" w:cstheme="minorBidi"/>
          <w:color w:val="auto"/>
          <w:sz w:val="22"/>
          <w:szCs w:val="22"/>
        </w:rPr>
        <w:t>på</w:t>
      </w:r>
      <w:r w:rsidR="00560172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Långgatan 39. 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Intresseanmälan görs via </w:t>
      </w:r>
      <w:r w:rsidR="003A5607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mail till Brf Polaris eller 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sms till vicevärden. </w:t>
      </w:r>
      <w:r w:rsidR="003A5607">
        <w:rPr>
          <w:rFonts w:asciiTheme="minorHAnsi" w:eastAsiaTheme="minorEastAsia" w:hAnsiTheme="minorHAnsi" w:cstheme="minorBidi"/>
          <w:color w:val="auto"/>
          <w:sz w:val="22"/>
          <w:szCs w:val="22"/>
        </w:rPr>
        <w:br/>
      </w:r>
    </w:p>
    <w:p w14:paraId="33DE4DB6" w14:textId="28F83A2C" w:rsidR="001F2496" w:rsidRDefault="0049732E" w:rsidP="001F2496">
      <w:r>
        <w:rPr>
          <w:noProof/>
        </w:rPr>
        <w:drawing>
          <wp:anchor distT="0" distB="0" distL="114300" distR="114300" simplePos="0" relativeHeight="251661312" behindDoc="0" locked="0" layoutInCell="1" allowOverlap="1" wp14:anchorId="6F41B19D" wp14:editId="6E577419">
            <wp:simplePos x="0" y="0"/>
            <wp:positionH relativeFrom="margin">
              <wp:posOffset>5180356</wp:posOffset>
            </wp:positionH>
            <wp:positionV relativeFrom="paragraph">
              <wp:posOffset>712038</wp:posOffset>
            </wp:positionV>
            <wp:extent cx="614680" cy="188595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552">
        <w:rPr>
          <w:rStyle w:val="Heading3Char"/>
        </w:rPr>
        <w:t>Renovering</w:t>
      </w:r>
      <w:r w:rsidR="009A2671">
        <w:rPr>
          <w:rStyle w:val="Heading3Char"/>
        </w:rPr>
        <w:br/>
      </w:r>
      <w:r w:rsidR="00D73552">
        <w:t xml:space="preserve">Vi vill uppmana er att kräva våtrumsintyg vid renovering av våtutrymme. </w:t>
      </w:r>
      <w:r w:rsidR="009A2671">
        <w:t xml:space="preserve">Tänk även på att </w:t>
      </w:r>
      <w:r>
        <w:t>man inte får riva bärande väggar. Meddela gärna era grannar i god tid innan ni påbörjar ett större renoveringsarbete av t.ex. badrum eller kök.</w:t>
      </w:r>
      <w:r w:rsidR="00B572C7">
        <w:br/>
      </w:r>
      <w:r w:rsidR="00B572C7">
        <w:br/>
      </w:r>
      <w:r w:rsidR="00B572C7">
        <w:lastRenderedPageBreak/>
        <w:br/>
      </w:r>
      <w:r w:rsidR="001F2496">
        <w:rPr>
          <w:rStyle w:val="Heading3Char"/>
        </w:rPr>
        <w:t>Parkering</w:t>
      </w:r>
      <w:r w:rsidR="001F2496">
        <w:br/>
      </w:r>
      <w:r w:rsidR="00DC4267">
        <w:t xml:space="preserve">Vi </w:t>
      </w:r>
      <w:r w:rsidR="001F2496">
        <w:t xml:space="preserve">har </w:t>
      </w:r>
      <w:r w:rsidR="00B572C7">
        <w:t xml:space="preserve">påbörjat ett projekt att </w:t>
      </w:r>
      <w:r w:rsidR="00B8310D">
        <w:t>se över</w:t>
      </w:r>
      <w:r w:rsidR="00984602">
        <w:t xml:space="preserve"> möjligheten </w:t>
      </w:r>
      <w:r w:rsidR="00EA5520">
        <w:t>med fler parkeringsplatser intill vår miljöstation</w:t>
      </w:r>
      <w:r w:rsidR="00984602">
        <w:t xml:space="preserve">. I projekteringen </w:t>
      </w:r>
      <w:r w:rsidR="00350E1C">
        <w:t>har vi med laddning av elbil som e</w:t>
      </w:r>
      <w:r w:rsidR="003029BC">
        <w:t>n utveckling</w:t>
      </w:r>
      <w:r w:rsidR="004F09F8">
        <w:t>spunkt</w:t>
      </w:r>
      <w:r w:rsidR="003029BC">
        <w:t xml:space="preserve"> för </w:t>
      </w:r>
      <w:r w:rsidR="004F09F8">
        <w:t xml:space="preserve">de </w:t>
      </w:r>
      <w:r w:rsidR="00DC4267">
        <w:t>nya parkeringsplatser</w:t>
      </w:r>
      <w:r w:rsidR="004F09F8">
        <w:t>na</w:t>
      </w:r>
      <w:r w:rsidR="00DC4267">
        <w:t xml:space="preserve">. </w:t>
      </w:r>
      <w:r w:rsidR="004F09F8">
        <w:t>Vi kommer även att se över vår parkeringspolicy och meddela ev. ändringar.</w:t>
      </w:r>
      <w:r w:rsidR="001A0D19">
        <w:t xml:space="preserve"> </w:t>
      </w:r>
      <w:r w:rsidR="00941E00">
        <w:t>U</w:t>
      </w:r>
      <w:r w:rsidR="001A0D19">
        <w:t xml:space="preserve">ppmanar </w:t>
      </w:r>
      <w:r w:rsidR="00941E00">
        <w:t>alla</w:t>
      </w:r>
      <w:r w:rsidR="001A0D19">
        <w:t xml:space="preserve"> boende med parkeringsplats att kontakta styrelsen om </w:t>
      </w:r>
      <w:r w:rsidR="00850798">
        <w:t xml:space="preserve">ni inte har behov av </w:t>
      </w:r>
      <w:r w:rsidR="008F3AD3">
        <w:t xml:space="preserve">er </w:t>
      </w:r>
      <w:r w:rsidR="00850798">
        <w:t xml:space="preserve">plats längre. </w:t>
      </w:r>
      <w:r w:rsidR="00941E00">
        <w:br/>
        <w:t>Kom ihåg att p</w:t>
      </w:r>
      <w:r w:rsidR="00850798">
        <w:t xml:space="preserve">arkeringsplatserna är </w:t>
      </w:r>
      <w:r w:rsidR="008F3AD3">
        <w:t xml:space="preserve">endast </w:t>
      </w:r>
      <w:r w:rsidR="00850798">
        <w:t xml:space="preserve">avsedda för motorfordon (Bil/MC). </w:t>
      </w:r>
    </w:p>
    <w:p w14:paraId="03C668C7" w14:textId="18F67D6B" w:rsidR="00C67055" w:rsidRDefault="00C67055" w:rsidP="001F2496">
      <w:r w:rsidRPr="00D12BE0">
        <w:rPr>
          <w:rStyle w:val="Heading3Char"/>
        </w:rPr>
        <w:t>Grillplats</w:t>
      </w:r>
      <w:r>
        <w:br/>
        <w:t>Använd gärna vår grillplats på innergården</w:t>
      </w:r>
      <w:r w:rsidR="00D12BE0">
        <w:t xml:space="preserve">. Kom ihåg att se till att glöden är helt släckt och städa </w:t>
      </w:r>
      <w:r w:rsidR="000A6842">
        <w:t xml:space="preserve">efter er </w:t>
      </w:r>
      <w:r w:rsidR="00D12BE0">
        <w:t>innan ni lämnar.</w:t>
      </w:r>
      <w:r w:rsidR="000A6842">
        <w:t xml:space="preserve"> </w:t>
      </w:r>
      <w:r w:rsidR="004C3D29">
        <w:t>Det</w:t>
      </w:r>
      <w:r w:rsidR="00E01EFE">
        <w:t xml:space="preserve"> </w:t>
      </w:r>
      <w:r w:rsidR="000A6842">
        <w:t xml:space="preserve">finns </w:t>
      </w:r>
      <w:r w:rsidR="004C3D29">
        <w:t xml:space="preserve">även </w:t>
      </w:r>
      <w:r w:rsidR="000A6842">
        <w:t xml:space="preserve">möjlighet att låna </w:t>
      </w:r>
      <w:r w:rsidR="00E01EFE">
        <w:t>extrabord och stolar</w:t>
      </w:r>
      <w:r w:rsidR="004C3D29">
        <w:t xml:space="preserve"> vid större tillställningar</w:t>
      </w:r>
      <w:r w:rsidR="00E01EFE">
        <w:t>.</w:t>
      </w:r>
    </w:p>
    <w:p w14:paraId="2C7C1821" w14:textId="586A0CC8" w:rsidR="006C3DDF" w:rsidRDefault="006C3DDF" w:rsidP="006C3DDF">
      <w:r>
        <w:rPr>
          <w:rStyle w:val="Heading3Char"/>
        </w:rPr>
        <w:t>Sophantering</w:t>
      </w:r>
      <w:r w:rsidR="00042D6C">
        <w:br/>
      </w:r>
      <w:r w:rsidR="00034082">
        <w:t xml:space="preserve">Tryck ihop era kartonger för att de ska ta så liten plats som möjligt, samt </w:t>
      </w:r>
      <w:r w:rsidR="00042D6C">
        <w:t xml:space="preserve">sortera plast, metall osv. </w:t>
      </w:r>
      <w:r w:rsidR="00B21473">
        <w:t xml:space="preserve">i </w:t>
      </w:r>
      <w:r w:rsidR="00042D6C">
        <w:t>korrekt kärl. Tänk på att matavfallet ska ligga i papperspåse, ej plastpåse</w:t>
      </w:r>
      <w:r w:rsidR="00034082">
        <w:t xml:space="preserve">. </w:t>
      </w:r>
      <w:r w:rsidR="00B21473">
        <w:t xml:space="preserve">Alla </w:t>
      </w:r>
      <w:r w:rsidR="00D65443">
        <w:t>behöver</w:t>
      </w:r>
      <w:r w:rsidR="00B21473">
        <w:t xml:space="preserve"> hjälpa till att återvinna så mycket som möjligt.</w:t>
      </w:r>
      <w:r w:rsidR="009B690B">
        <w:t xml:space="preserve"> </w:t>
      </w:r>
      <w:r w:rsidR="009B690B">
        <w:br/>
      </w:r>
      <w:r w:rsidR="00F92586">
        <w:t>Vi har ansökt om att bygga en liten miljöstation för bagarens sopor intill gräsvallen</w:t>
      </w:r>
      <w:r w:rsidR="00FE71E4">
        <w:t xml:space="preserve"> vid Bökebergsgatan. </w:t>
      </w:r>
      <w:r w:rsidR="006D58CB">
        <w:t>Det blev dock</w:t>
      </w:r>
      <w:r w:rsidR="00FE71E4">
        <w:t xml:space="preserve"> avslag </w:t>
      </w:r>
      <w:r w:rsidR="006D58CB">
        <w:t>från</w:t>
      </w:r>
      <w:r w:rsidR="002F1F70">
        <w:t xml:space="preserve"> kommunen </w:t>
      </w:r>
      <w:r w:rsidR="00FE71E4">
        <w:t>p</w:t>
      </w:r>
      <w:r w:rsidR="00AB7818">
        <w:t>.</w:t>
      </w:r>
      <w:r w:rsidR="00FE71E4">
        <w:t>g</w:t>
      </w:r>
      <w:r w:rsidR="00AB7818">
        <w:t>.</w:t>
      </w:r>
      <w:r w:rsidR="00FE71E4">
        <w:t>a</w:t>
      </w:r>
      <w:r w:rsidR="00AB7818">
        <w:t>.</w:t>
      </w:r>
      <w:r w:rsidR="00FE71E4">
        <w:t xml:space="preserve"> punktprickad mark (får ej bebyggas)</w:t>
      </w:r>
      <w:r w:rsidR="002F1F70">
        <w:t>. Vi arbetar vidare med ärendet</w:t>
      </w:r>
      <w:r w:rsidR="006D58CB">
        <w:t xml:space="preserve">. </w:t>
      </w:r>
    </w:p>
    <w:p w14:paraId="0F01DA0A" w14:textId="53229099" w:rsidR="003633B3" w:rsidRDefault="003633B3" w:rsidP="003633B3">
      <w:r>
        <w:rPr>
          <w:rStyle w:val="Heading3Char"/>
        </w:rPr>
        <w:t xml:space="preserve">Fönster/dörrar </w:t>
      </w:r>
      <w:r>
        <w:br/>
        <w:t xml:space="preserve">Tänk på att smörja era fönster/dörrar </w:t>
      </w:r>
      <w:r w:rsidR="00D208DF">
        <w:t xml:space="preserve">för att underlätta vid öppning/stängning. Det </w:t>
      </w:r>
      <w:r w:rsidR="0029080C">
        <w:t>åligger varje bostadsrättsinnehavare att sköta detta underhåll</w:t>
      </w:r>
      <w:r w:rsidR="00314075">
        <w:t xml:space="preserve"> vilket </w:t>
      </w:r>
      <w:r w:rsidR="006367B2">
        <w:t>skapar bättre funktionalitet.</w:t>
      </w:r>
    </w:p>
    <w:p w14:paraId="00F3FD97" w14:textId="37EC295F" w:rsidR="005D340F" w:rsidRDefault="005D340F" w:rsidP="005D340F">
      <w:r>
        <w:rPr>
          <w:rStyle w:val="Heading3Char"/>
        </w:rPr>
        <w:t xml:space="preserve">Fjärrvärme </w:t>
      </w:r>
      <w:r>
        <w:br/>
        <w:t>P.g.a. rådande världsläge har gaspriserna skjutit i höjden</w:t>
      </w:r>
      <w:r w:rsidR="00DF23C1">
        <w:t>, lyckligtvis har vi fast gaspris fram till slutet av hösten</w:t>
      </w:r>
      <w:r>
        <w:t xml:space="preserve">. Vi har sedan några år tillbaka utfört </w:t>
      </w:r>
      <w:r w:rsidR="00111CC6">
        <w:t xml:space="preserve">förberedande markarbete för att gå över till Fjärrvärme. </w:t>
      </w:r>
      <w:r w:rsidR="0009269D">
        <w:t>På</w:t>
      </w:r>
      <w:r w:rsidR="00111CC6">
        <w:t xml:space="preserve"> årsstämman beslutade stämman att </w:t>
      </w:r>
      <w:r w:rsidR="00DF23C1">
        <w:t xml:space="preserve">övergå till </w:t>
      </w:r>
      <w:r w:rsidR="0009269D">
        <w:t>fjärrvärme under hösten och vi har meddelat Svedala Fjärrvärme som i sin tur ska leve</w:t>
      </w:r>
      <w:r w:rsidR="00F40347">
        <w:t>rera styrdonet och koppla in oss på nätet.</w:t>
      </w:r>
      <w:r>
        <w:t xml:space="preserve">  </w:t>
      </w:r>
    </w:p>
    <w:p w14:paraId="5309A3D0" w14:textId="62D2271E" w:rsidR="001F2496" w:rsidRPr="00EE1CCD" w:rsidRDefault="001F2496" w:rsidP="000520A4"/>
    <w:p w14:paraId="71854471" w14:textId="19409E73" w:rsidR="00A4270A" w:rsidRPr="004E21A8" w:rsidRDefault="007C7378" w:rsidP="00A4270A">
      <w:pPr>
        <w:jc w:val="both"/>
      </w:pPr>
      <w:r>
        <w:t xml:space="preserve"> </w:t>
      </w:r>
      <w:r w:rsidR="007A2F21">
        <w:t>Önskar en f</w:t>
      </w:r>
      <w:r w:rsidR="008E08D2">
        <w:t>ortsatt glad sommar</w:t>
      </w:r>
      <w:r w:rsidR="00A4270A">
        <w:t xml:space="preserve"> till alla boende i Brf Polaris.</w:t>
      </w:r>
      <w:r w:rsidR="00A4270A" w:rsidRPr="00E0618C">
        <w:rPr>
          <w:noProof/>
          <w:sz w:val="21"/>
          <w:szCs w:val="21"/>
          <w:lang w:bidi="th-TH"/>
        </w:rPr>
        <w:t xml:space="preserve"> </w:t>
      </w:r>
    </w:p>
    <w:p w14:paraId="209F8F66" w14:textId="5F0B68BC" w:rsidR="00A4270A" w:rsidRDefault="007C7378" w:rsidP="00A4270A">
      <w:r>
        <w:rPr>
          <w:noProof/>
        </w:rPr>
        <w:drawing>
          <wp:anchor distT="0" distB="0" distL="114300" distR="114300" simplePos="0" relativeHeight="251666432" behindDoc="0" locked="0" layoutInCell="1" allowOverlap="1" wp14:anchorId="04683F80" wp14:editId="6AF58AD0">
            <wp:simplePos x="0" y="0"/>
            <wp:positionH relativeFrom="column">
              <wp:posOffset>2047037</wp:posOffset>
            </wp:positionH>
            <wp:positionV relativeFrom="paragraph">
              <wp:posOffset>222250</wp:posOffset>
            </wp:positionV>
            <wp:extent cx="1446688" cy="1499616"/>
            <wp:effectExtent l="0" t="0" r="127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688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70A" w:rsidRPr="004E21A8">
        <w:t>Mvh</w:t>
      </w:r>
      <w:r w:rsidR="00A4270A" w:rsidRPr="004E21A8">
        <w:br/>
      </w:r>
      <w:r w:rsidR="00A4270A" w:rsidRPr="00336F31">
        <w:t>Styrelsen Brf Polaris</w:t>
      </w:r>
      <w:r w:rsidR="00A4270A" w:rsidRPr="004E21A8">
        <w:t xml:space="preserve"> </w:t>
      </w:r>
    </w:p>
    <w:p w14:paraId="595BF138" w14:textId="2BA0F329" w:rsidR="00531112" w:rsidRDefault="006920FA" w:rsidP="00D97593">
      <w:pPr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ADBADDE" wp14:editId="4C1ADB51">
            <wp:simplePos x="0" y="0"/>
            <wp:positionH relativeFrom="margin">
              <wp:posOffset>5384098</wp:posOffset>
            </wp:positionH>
            <wp:positionV relativeFrom="paragraph">
              <wp:posOffset>3348540</wp:posOffset>
            </wp:positionV>
            <wp:extent cx="614680" cy="1885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1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EB45" w14:textId="77777777" w:rsidR="009574C3" w:rsidRDefault="009574C3" w:rsidP="00D01F65">
      <w:pPr>
        <w:spacing w:after="0" w:line="240" w:lineRule="auto"/>
      </w:pPr>
      <w:r>
        <w:separator/>
      </w:r>
    </w:p>
  </w:endnote>
  <w:endnote w:type="continuationSeparator" w:id="0">
    <w:p w14:paraId="71D0AE32" w14:textId="77777777" w:rsidR="009574C3" w:rsidRDefault="009574C3" w:rsidP="00D0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FF1D" w14:textId="77777777" w:rsidR="009574C3" w:rsidRDefault="009574C3" w:rsidP="00D01F65">
      <w:pPr>
        <w:spacing w:after="0" w:line="240" w:lineRule="auto"/>
      </w:pPr>
      <w:r>
        <w:separator/>
      </w:r>
    </w:p>
  </w:footnote>
  <w:footnote w:type="continuationSeparator" w:id="0">
    <w:p w14:paraId="5F503B4F" w14:textId="77777777" w:rsidR="009574C3" w:rsidRDefault="009574C3" w:rsidP="00D01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32E3"/>
    <w:multiLevelType w:val="hybridMultilevel"/>
    <w:tmpl w:val="C7DE23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E1C91"/>
    <w:multiLevelType w:val="hybridMultilevel"/>
    <w:tmpl w:val="157476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65"/>
    <w:rsid w:val="00034082"/>
    <w:rsid w:val="00042D6C"/>
    <w:rsid w:val="000520A4"/>
    <w:rsid w:val="0009269D"/>
    <w:rsid w:val="000942E6"/>
    <w:rsid w:val="00094AD2"/>
    <w:rsid w:val="000A6842"/>
    <w:rsid w:val="000D26EE"/>
    <w:rsid w:val="000D59CA"/>
    <w:rsid w:val="000F1479"/>
    <w:rsid w:val="00111CC6"/>
    <w:rsid w:val="00114C65"/>
    <w:rsid w:val="00166C5F"/>
    <w:rsid w:val="001703FD"/>
    <w:rsid w:val="001A0D19"/>
    <w:rsid w:val="001A65CA"/>
    <w:rsid w:val="001F2496"/>
    <w:rsid w:val="00200337"/>
    <w:rsid w:val="002108E9"/>
    <w:rsid w:val="002172E5"/>
    <w:rsid w:val="00217A13"/>
    <w:rsid w:val="00226E23"/>
    <w:rsid w:val="0029080C"/>
    <w:rsid w:val="002C17F1"/>
    <w:rsid w:val="002D30D4"/>
    <w:rsid w:val="002F1F70"/>
    <w:rsid w:val="002F6A9B"/>
    <w:rsid w:val="003029BC"/>
    <w:rsid w:val="003033FE"/>
    <w:rsid w:val="00314075"/>
    <w:rsid w:val="00314C76"/>
    <w:rsid w:val="00326886"/>
    <w:rsid w:val="00336F31"/>
    <w:rsid w:val="00350E1C"/>
    <w:rsid w:val="00356583"/>
    <w:rsid w:val="003633B3"/>
    <w:rsid w:val="00363804"/>
    <w:rsid w:val="00363843"/>
    <w:rsid w:val="003932EC"/>
    <w:rsid w:val="003A5607"/>
    <w:rsid w:val="003F14CF"/>
    <w:rsid w:val="0040442A"/>
    <w:rsid w:val="00462944"/>
    <w:rsid w:val="00470511"/>
    <w:rsid w:val="004741B0"/>
    <w:rsid w:val="0049732E"/>
    <w:rsid w:val="004A4E4D"/>
    <w:rsid w:val="004A5478"/>
    <w:rsid w:val="004C3D29"/>
    <w:rsid w:val="004D68B6"/>
    <w:rsid w:val="004E21A8"/>
    <w:rsid w:val="004F09F8"/>
    <w:rsid w:val="00531112"/>
    <w:rsid w:val="0055103C"/>
    <w:rsid w:val="00560172"/>
    <w:rsid w:val="005924C3"/>
    <w:rsid w:val="005A2000"/>
    <w:rsid w:val="005D340F"/>
    <w:rsid w:val="005D7193"/>
    <w:rsid w:val="00607ACD"/>
    <w:rsid w:val="006123CA"/>
    <w:rsid w:val="006367B2"/>
    <w:rsid w:val="006475FE"/>
    <w:rsid w:val="0066335D"/>
    <w:rsid w:val="00665BEC"/>
    <w:rsid w:val="0067438C"/>
    <w:rsid w:val="00684201"/>
    <w:rsid w:val="006920FA"/>
    <w:rsid w:val="006A62AB"/>
    <w:rsid w:val="006C3DDF"/>
    <w:rsid w:val="006D16A2"/>
    <w:rsid w:val="006D58CB"/>
    <w:rsid w:val="0072096D"/>
    <w:rsid w:val="00742D0D"/>
    <w:rsid w:val="00744CDB"/>
    <w:rsid w:val="00746718"/>
    <w:rsid w:val="00752F93"/>
    <w:rsid w:val="007625E4"/>
    <w:rsid w:val="00765783"/>
    <w:rsid w:val="007707BA"/>
    <w:rsid w:val="007A2F21"/>
    <w:rsid w:val="007C7378"/>
    <w:rsid w:val="007D50C8"/>
    <w:rsid w:val="00806FFB"/>
    <w:rsid w:val="00825278"/>
    <w:rsid w:val="00825EC3"/>
    <w:rsid w:val="00844896"/>
    <w:rsid w:val="00850798"/>
    <w:rsid w:val="008700F3"/>
    <w:rsid w:val="008C6459"/>
    <w:rsid w:val="008E08D2"/>
    <w:rsid w:val="008E2DE9"/>
    <w:rsid w:val="008F0B8B"/>
    <w:rsid w:val="008F2532"/>
    <w:rsid w:val="008F3AD3"/>
    <w:rsid w:val="00912F9E"/>
    <w:rsid w:val="00941E00"/>
    <w:rsid w:val="00955A55"/>
    <w:rsid w:val="009574C3"/>
    <w:rsid w:val="009606D3"/>
    <w:rsid w:val="009676F5"/>
    <w:rsid w:val="009761BB"/>
    <w:rsid w:val="00984602"/>
    <w:rsid w:val="00987DE5"/>
    <w:rsid w:val="009A2671"/>
    <w:rsid w:val="009A54C4"/>
    <w:rsid w:val="009B2CF6"/>
    <w:rsid w:val="009B690B"/>
    <w:rsid w:val="009C3EB4"/>
    <w:rsid w:val="009D6F8A"/>
    <w:rsid w:val="009F3952"/>
    <w:rsid w:val="00A039DF"/>
    <w:rsid w:val="00A0798C"/>
    <w:rsid w:val="00A35E31"/>
    <w:rsid w:val="00A4270A"/>
    <w:rsid w:val="00A45E1C"/>
    <w:rsid w:val="00A50FEA"/>
    <w:rsid w:val="00A62949"/>
    <w:rsid w:val="00AA32F6"/>
    <w:rsid w:val="00AA72BC"/>
    <w:rsid w:val="00AB7818"/>
    <w:rsid w:val="00AC2B36"/>
    <w:rsid w:val="00AE3B18"/>
    <w:rsid w:val="00B21473"/>
    <w:rsid w:val="00B22740"/>
    <w:rsid w:val="00B536DE"/>
    <w:rsid w:val="00B572C7"/>
    <w:rsid w:val="00B8310D"/>
    <w:rsid w:val="00BF3B03"/>
    <w:rsid w:val="00C0482E"/>
    <w:rsid w:val="00C2156E"/>
    <w:rsid w:val="00C25A31"/>
    <w:rsid w:val="00C3253E"/>
    <w:rsid w:val="00C45751"/>
    <w:rsid w:val="00C67055"/>
    <w:rsid w:val="00C86093"/>
    <w:rsid w:val="00CA026F"/>
    <w:rsid w:val="00CA3753"/>
    <w:rsid w:val="00CA3867"/>
    <w:rsid w:val="00CD0808"/>
    <w:rsid w:val="00CE13E8"/>
    <w:rsid w:val="00CE6C24"/>
    <w:rsid w:val="00CE6CCA"/>
    <w:rsid w:val="00D01F65"/>
    <w:rsid w:val="00D03038"/>
    <w:rsid w:val="00D12BE0"/>
    <w:rsid w:val="00D12FE9"/>
    <w:rsid w:val="00D208DF"/>
    <w:rsid w:val="00D62386"/>
    <w:rsid w:val="00D65443"/>
    <w:rsid w:val="00D73552"/>
    <w:rsid w:val="00D97593"/>
    <w:rsid w:val="00DB2BBB"/>
    <w:rsid w:val="00DB6633"/>
    <w:rsid w:val="00DC4267"/>
    <w:rsid w:val="00DD2A98"/>
    <w:rsid w:val="00DF23C1"/>
    <w:rsid w:val="00E01EFE"/>
    <w:rsid w:val="00E0618C"/>
    <w:rsid w:val="00E4321E"/>
    <w:rsid w:val="00E45A9E"/>
    <w:rsid w:val="00E76EC6"/>
    <w:rsid w:val="00EA5520"/>
    <w:rsid w:val="00EB6FEE"/>
    <w:rsid w:val="00EE1CCD"/>
    <w:rsid w:val="00EF4CA4"/>
    <w:rsid w:val="00EF6DBE"/>
    <w:rsid w:val="00F02338"/>
    <w:rsid w:val="00F3167B"/>
    <w:rsid w:val="00F40347"/>
    <w:rsid w:val="00F777F2"/>
    <w:rsid w:val="00F92586"/>
    <w:rsid w:val="00FA527D"/>
    <w:rsid w:val="00FB315D"/>
    <w:rsid w:val="00FC2FE1"/>
    <w:rsid w:val="00FE71E4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D06B74"/>
  <w15:chartTrackingRefBased/>
  <w15:docId w15:val="{30B260DA-7707-432F-A599-9A8EE6B6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5A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5A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F65"/>
  </w:style>
  <w:style w:type="paragraph" w:styleId="Footer">
    <w:name w:val="footer"/>
    <w:basedOn w:val="Normal"/>
    <w:link w:val="FooterChar"/>
    <w:uiPriority w:val="99"/>
    <w:unhideWhenUsed/>
    <w:rsid w:val="00D0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F65"/>
  </w:style>
  <w:style w:type="character" w:customStyle="1" w:styleId="Heading1Char">
    <w:name w:val="Heading 1 Char"/>
    <w:basedOn w:val="DefaultParagraphFont"/>
    <w:link w:val="Heading1"/>
    <w:uiPriority w:val="9"/>
    <w:rsid w:val="00D01F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1F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5A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25A3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9F39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Larsson</dc:creator>
  <cp:keywords/>
  <dc:description/>
  <cp:lastModifiedBy>André Larsson</cp:lastModifiedBy>
  <cp:revision>58</cp:revision>
  <cp:lastPrinted>2018-11-21T13:53:00Z</cp:lastPrinted>
  <dcterms:created xsi:type="dcterms:W3CDTF">2022-08-02T03:56:00Z</dcterms:created>
  <dcterms:modified xsi:type="dcterms:W3CDTF">2022-08-08T06:59:00Z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2022-08-02T03:55:55Z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ContentBits">
    <vt:lpwstr>0</vt:lpwstr>
  </property>
</Properties>
</file>