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C2C99" w14:textId="7BEF4271" w:rsidR="006F3F76" w:rsidRDefault="00275CBA" w:rsidP="00275CBA">
      <w:pPr>
        <w:jc w:val="center"/>
        <w:rPr>
          <w:rFonts w:ascii="Comic Sans MS" w:hAnsi="Comic Sans MS"/>
          <w:sz w:val="72"/>
          <w:szCs w:val="72"/>
        </w:rPr>
      </w:pPr>
      <w:r w:rsidRPr="00275CBA">
        <w:rPr>
          <w:rFonts w:ascii="Comic Sans MS" w:hAnsi="Comic Sans MS"/>
          <w:sz w:val="72"/>
          <w:szCs w:val="72"/>
        </w:rPr>
        <w:t>OBS!</w:t>
      </w:r>
    </w:p>
    <w:p w14:paraId="7B50527F" w14:textId="052DB26C" w:rsidR="00275CBA" w:rsidRDefault="00275CBA" w:rsidP="00275CBA">
      <w:pPr>
        <w:jc w:val="center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noProof/>
          <w:sz w:val="72"/>
          <w:szCs w:val="72"/>
        </w:rPr>
        <w:drawing>
          <wp:inline distT="0" distB="0" distL="0" distR="0" wp14:anchorId="45227BDA" wp14:editId="06B52CE0">
            <wp:extent cx="2165350" cy="1638184"/>
            <wp:effectExtent l="0" t="0" r="6350" b="635"/>
            <wp:docPr id="110725013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250138" name="Bildobjekt 110725013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939" cy="1645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21CE4" w14:textId="621217F6" w:rsidR="00275CBA" w:rsidRDefault="00275CBA" w:rsidP="00275CBA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Kära granne, </w:t>
      </w:r>
    </w:p>
    <w:p w14:paraId="50F188E2" w14:textId="76D07CA8" w:rsidR="00275CBA" w:rsidRDefault="00275CBA" w:rsidP="00275CBA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vi hoppas Du har kollat upp din cykel. Annars har du nu en sista chans att plocka bort </w:t>
      </w:r>
      <w:r w:rsidRPr="00275CBA">
        <w:rPr>
          <w:rFonts w:ascii="Comic Sans MS" w:hAnsi="Comic Sans MS"/>
          <w:sz w:val="32"/>
          <w:szCs w:val="32"/>
          <w:highlight w:val="yellow"/>
        </w:rPr>
        <w:t>den gula lappen</w:t>
      </w:r>
      <w:r>
        <w:rPr>
          <w:rFonts w:ascii="Comic Sans MS" w:hAnsi="Comic Sans MS"/>
          <w:sz w:val="32"/>
          <w:szCs w:val="32"/>
        </w:rPr>
        <w:t xml:space="preserve"> på din cykel. Under v 23, första veckan i juni, påbörjas den stora rensningen. Alla cyklar som då fortfarande har gul lapp på sig tas bort.</w:t>
      </w:r>
    </w:p>
    <w:p w14:paraId="32400356" w14:textId="4023B586" w:rsidR="00275CBA" w:rsidRDefault="00275CBA" w:rsidP="00275CBA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Skynda, skynda…!!!</w:t>
      </w:r>
    </w:p>
    <w:p w14:paraId="1F377A6B" w14:textId="7017FDF4" w:rsidR="00275CBA" w:rsidRPr="00275CBA" w:rsidRDefault="00275CBA" w:rsidP="00275CBA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             / </w:t>
      </w:r>
      <w:r>
        <w:rPr>
          <w:rFonts w:ascii="Comic Sans MS" w:hAnsi="Comic Sans MS"/>
          <w:i/>
          <w:iCs/>
          <w:sz w:val="28"/>
          <w:szCs w:val="28"/>
        </w:rPr>
        <w:t>S</w:t>
      </w:r>
      <w:r w:rsidRPr="00275CBA">
        <w:rPr>
          <w:rFonts w:ascii="Comic Sans MS" w:hAnsi="Comic Sans MS"/>
          <w:i/>
          <w:iCs/>
          <w:sz w:val="28"/>
          <w:szCs w:val="28"/>
        </w:rPr>
        <w:t>tyrelsen</w:t>
      </w:r>
    </w:p>
    <w:p w14:paraId="77CBD1A3" w14:textId="77777777" w:rsidR="00275CBA" w:rsidRPr="00275CBA" w:rsidRDefault="00275CBA" w:rsidP="00275CBA">
      <w:pPr>
        <w:jc w:val="center"/>
        <w:rPr>
          <w:rFonts w:ascii="Comic Sans MS" w:hAnsi="Comic Sans MS"/>
          <w:sz w:val="32"/>
          <w:szCs w:val="32"/>
        </w:rPr>
      </w:pPr>
    </w:p>
    <w:sectPr w:rsidR="00275CBA" w:rsidRPr="00275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BA"/>
    <w:rsid w:val="00275CBA"/>
    <w:rsid w:val="006F3F76"/>
    <w:rsid w:val="00850C35"/>
    <w:rsid w:val="008D76A3"/>
    <w:rsid w:val="00F4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9DD45"/>
  <w15:chartTrackingRefBased/>
  <w15:docId w15:val="{45BEEAFB-5A4C-446A-9405-F41EB3C5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xhere.com/da/photo/106216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Sundqvist</dc:creator>
  <cp:keywords/>
  <dc:description/>
  <cp:lastModifiedBy>Kristin Martinsson</cp:lastModifiedBy>
  <cp:revision>2</cp:revision>
  <dcterms:created xsi:type="dcterms:W3CDTF">2023-05-25T17:53:00Z</dcterms:created>
  <dcterms:modified xsi:type="dcterms:W3CDTF">2023-05-25T17:53:00Z</dcterms:modified>
</cp:coreProperties>
</file>