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034F3" w14:textId="77777777" w:rsidR="00ED701C" w:rsidRDefault="00ED701C" w:rsidP="00ED701C">
      <w:pPr>
        <w:jc w:val="center"/>
        <w:rPr>
          <w:b/>
          <w:sz w:val="32"/>
        </w:rPr>
      </w:pPr>
      <w:r>
        <w:rPr>
          <w:b/>
          <w:sz w:val="32"/>
        </w:rPr>
        <w:t>Jaktmarkens</w:t>
      </w:r>
      <w:r>
        <w:rPr>
          <w:b/>
          <w:sz w:val="32"/>
        </w:rPr>
        <w:tab/>
      </w:r>
    </w:p>
    <w:p w14:paraId="071C3143" w14:textId="77777777" w:rsidR="00ED701C" w:rsidRDefault="00ED701C" w:rsidP="00ED701C">
      <w:pPr>
        <w:jc w:val="center"/>
        <w:rPr>
          <w:b/>
          <w:sz w:val="32"/>
        </w:rPr>
      </w:pPr>
      <w:r>
        <w:rPr>
          <w:b/>
          <w:sz w:val="32"/>
        </w:rPr>
        <w:t>ordinarie föreningsstämma</w:t>
      </w:r>
    </w:p>
    <w:p w14:paraId="5F9A88DE" w14:textId="5BA604DD" w:rsidR="00ED701C" w:rsidRDefault="003617D1" w:rsidP="00ED701C">
      <w:pPr>
        <w:jc w:val="center"/>
        <w:rPr>
          <w:b/>
          <w:sz w:val="32"/>
        </w:rPr>
      </w:pPr>
      <w:r>
        <w:rPr>
          <w:b/>
          <w:sz w:val="32"/>
        </w:rPr>
        <w:t>22</w:t>
      </w:r>
      <w:r w:rsidR="00ED701C">
        <w:rPr>
          <w:b/>
          <w:sz w:val="32"/>
        </w:rPr>
        <w:t xml:space="preserve"> maj 20</w:t>
      </w:r>
      <w:r w:rsidR="0082792D">
        <w:rPr>
          <w:b/>
          <w:sz w:val="32"/>
        </w:rPr>
        <w:t>2</w:t>
      </w:r>
      <w:r w:rsidR="00995F43">
        <w:rPr>
          <w:b/>
          <w:sz w:val="32"/>
        </w:rPr>
        <w:t>4</w:t>
      </w:r>
      <w:r w:rsidR="00ED701C">
        <w:rPr>
          <w:b/>
          <w:sz w:val="32"/>
        </w:rPr>
        <w:t xml:space="preserve"> kl. 1</w:t>
      </w:r>
      <w:r w:rsidR="00A94A61">
        <w:rPr>
          <w:b/>
          <w:sz w:val="32"/>
        </w:rPr>
        <w:t>9</w:t>
      </w:r>
      <w:r w:rsidR="00ED701C">
        <w:rPr>
          <w:b/>
          <w:sz w:val="32"/>
        </w:rPr>
        <w:t>.</w:t>
      </w:r>
      <w:r w:rsidR="00A94A61">
        <w:rPr>
          <w:b/>
          <w:sz w:val="32"/>
        </w:rPr>
        <w:t>00</w:t>
      </w:r>
    </w:p>
    <w:p w14:paraId="468188F6" w14:textId="77777777" w:rsidR="00ED701C" w:rsidRDefault="00ED701C" w:rsidP="00ED701C">
      <w:pPr>
        <w:keepNext/>
        <w:framePr w:dropCap="drop" w:lines="2" w:wrap="around" w:vAnchor="text" w:hAnchor="page" w:x="861" w:y="-5"/>
        <w:spacing w:line="566" w:lineRule="exact"/>
        <w:rPr>
          <w:position w:val="-6"/>
          <w:sz w:val="69"/>
        </w:rPr>
      </w:pPr>
      <w:r>
        <w:rPr>
          <w:position w:val="-6"/>
          <w:sz w:val="69"/>
        </w:rPr>
        <w:t>A</w:t>
      </w:r>
    </w:p>
    <w:p w14:paraId="727016D0" w14:textId="77777777" w:rsidR="00ED701C" w:rsidRDefault="00ED701C" w:rsidP="00ED701C">
      <w:r>
        <w:t>tt bo med bostadsrätt, det är att bo till självkostnad med inflytande och demokrati.</w:t>
      </w:r>
    </w:p>
    <w:p w14:paraId="51281469" w14:textId="77777777" w:rsidR="00ED701C" w:rsidRDefault="00ED701C" w:rsidP="00ED701C"/>
    <w:p w14:paraId="09A3DAE3" w14:textId="77777777" w:rsidR="00ED701C" w:rsidRDefault="00ED701C" w:rsidP="00ED701C">
      <w:r>
        <w:t>Det är du tillsammans med de andra medlemmarna i bostadsrättsföreningen som bestämmer.</w:t>
      </w:r>
    </w:p>
    <w:p w14:paraId="6E10E8AA" w14:textId="77777777" w:rsidR="00ED701C" w:rsidRDefault="00ED701C" w:rsidP="00ED701C"/>
    <w:p w14:paraId="19BAB66D" w14:textId="77777777" w:rsidR="00ED701C" w:rsidRDefault="00ED701C" w:rsidP="00ED701C">
      <w:r>
        <w:t>På föreningsstämman behandlas föreningens ekonomi, verksamhet under året, medlemmarnas krav och önskemål.</w:t>
      </w:r>
    </w:p>
    <w:p w14:paraId="2AF52008" w14:textId="77777777" w:rsidR="00ED701C" w:rsidRDefault="00ED701C" w:rsidP="00ED701C"/>
    <w:p w14:paraId="18DAA1BC" w14:textId="77777777" w:rsidR="00ED701C" w:rsidRDefault="00ED701C" w:rsidP="00ED701C">
      <w:r>
        <w:t>Ett bostadsområde kan bli bättre och bättre. Till det krävs medverkan av de som bor där.</w:t>
      </w:r>
    </w:p>
    <w:p w14:paraId="167B6013" w14:textId="77777777" w:rsidR="00ED701C" w:rsidRDefault="00ED701C" w:rsidP="00ED701C"/>
    <w:p w14:paraId="162163EA" w14:textId="77777777" w:rsidR="00ED701C" w:rsidRDefault="00ED701C" w:rsidP="00ED701C">
      <w:r>
        <w:t>Är det något du vill ändra på? Förbättra? Ta upp det på stämman.</w:t>
      </w:r>
    </w:p>
    <w:p w14:paraId="1A02C587" w14:textId="77777777" w:rsidR="00ED701C" w:rsidRDefault="00ED701C" w:rsidP="00ED701C">
      <w:r>
        <w:t xml:space="preserve">  Sänd in dina ärenden (motioner) skriftligt till styrelsen </w:t>
      </w:r>
      <w:r w:rsidRPr="0082792D">
        <w:rPr>
          <w:b/>
          <w:sz w:val="28"/>
          <w:szCs w:val="28"/>
          <w:u w:val="single"/>
        </w:rPr>
        <w:t>senast 31 mars</w:t>
      </w:r>
      <w:r w:rsidRPr="0082792D">
        <w:rPr>
          <w:b/>
        </w:rPr>
        <w:t>!</w:t>
      </w:r>
      <w:r>
        <w:t xml:space="preserve"> </w:t>
      </w:r>
      <w:r w:rsidRPr="009A2E49">
        <w:rPr>
          <w:u w:val="single"/>
        </w:rPr>
        <w:t>Använd motions</w:t>
      </w:r>
      <w:r w:rsidR="009A2E49" w:rsidRPr="009A2E49">
        <w:rPr>
          <w:u w:val="single"/>
        </w:rPr>
        <w:t>blanketten</w:t>
      </w:r>
      <w:r w:rsidR="00C1476A" w:rsidRPr="009A2E49">
        <w:rPr>
          <w:u w:val="single"/>
        </w:rPr>
        <w:t xml:space="preserve"> och lämna den i brevlådan i </w:t>
      </w:r>
      <w:proofErr w:type="spellStart"/>
      <w:r w:rsidR="00C1476A" w:rsidRPr="009A2E49">
        <w:rPr>
          <w:u w:val="single"/>
        </w:rPr>
        <w:t>källartrappen</w:t>
      </w:r>
      <w:proofErr w:type="spellEnd"/>
      <w:r w:rsidR="00C1476A">
        <w:t xml:space="preserve"> </w:t>
      </w:r>
      <w:r w:rsidR="00C1476A" w:rsidRPr="00854311">
        <w:rPr>
          <w:b/>
        </w:rPr>
        <w:t xml:space="preserve">Anna </w:t>
      </w:r>
      <w:proofErr w:type="spellStart"/>
      <w:r w:rsidR="00C1476A" w:rsidRPr="00854311">
        <w:rPr>
          <w:b/>
        </w:rPr>
        <w:t>Lesselsgatan</w:t>
      </w:r>
      <w:proofErr w:type="spellEnd"/>
      <w:r w:rsidR="00C1476A" w:rsidRPr="00854311">
        <w:rPr>
          <w:b/>
        </w:rPr>
        <w:t xml:space="preserve"> 6A</w:t>
      </w:r>
      <w:r w:rsidR="0082792D">
        <w:t xml:space="preserve"> </w:t>
      </w:r>
      <w:r w:rsidR="0082792D" w:rsidRPr="009A2E49">
        <w:rPr>
          <w:u w:val="single"/>
        </w:rPr>
        <w:t xml:space="preserve">eller </w:t>
      </w:r>
      <w:proofErr w:type="gramStart"/>
      <w:r w:rsidR="0082792D" w:rsidRPr="009A2E49">
        <w:rPr>
          <w:u w:val="single"/>
        </w:rPr>
        <w:t>maila</w:t>
      </w:r>
      <w:proofErr w:type="gramEnd"/>
      <w:r w:rsidR="0082792D" w:rsidRPr="009A2E49">
        <w:rPr>
          <w:u w:val="single"/>
        </w:rPr>
        <w:t xml:space="preserve"> in den till</w:t>
      </w:r>
      <w:r w:rsidR="0082792D">
        <w:t xml:space="preserve"> </w:t>
      </w:r>
      <w:hyperlink r:id="rId7" w:history="1">
        <w:r w:rsidR="0082792D" w:rsidRPr="0082792D">
          <w:rPr>
            <w:rStyle w:val="Hyperlnk"/>
            <w:b/>
            <w:bCs/>
          </w:rPr>
          <w:t>info@brfjaktmarken.se</w:t>
        </w:r>
      </w:hyperlink>
      <w:r w:rsidR="0082792D">
        <w:t xml:space="preserve"> </w:t>
      </w:r>
    </w:p>
    <w:p w14:paraId="77608463" w14:textId="77777777" w:rsidR="00ED701C" w:rsidRDefault="00ED701C" w:rsidP="00ED701C"/>
    <w:p w14:paraId="4CC3BA95" w14:textId="77777777" w:rsidR="00ED701C" w:rsidRDefault="00ED701C" w:rsidP="00ED701C">
      <w:r w:rsidRPr="00B55ABF">
        <w:t xml:space="preserve">Kan du som bostadsrättshavare inte själv vara med på stämman </w:t>
      </w:r>
      <w:r w:rsidR="00B55ABF" w:rsidRPr="00B55ABF">
        <w:t xml:space="preserve">så </w:t>
      </w:r>
      <w:r w:rsidRPr="00B55ABF">
        <w:t>kan du låta e</w:t>
      </w:r>
      <w:r w:rsidR="00C85E9D" w:rsidRPr="00B55ABF">
        <w:t xml:space="preserve">tt </w:t>
      </w:r>
      <w:r w:rsidR="00C85E9D" w:rsidRPr="00B55ABF">
        <w:rPr>
          <w:u w:val="single"/>
        </w:rPr>
        <w:t>valfritt ombud</w:t>
      </w:r>
      <w:r w:rsidR="00C85E9D" w:rsidRPr="00B55ABF">
        <w:t xml:space="preserve"> </w:t>
      </w:r>
      <w:r w:rsidRPr="00B55ABF">
        <w:t xml:space="preserve">föra din talan </w:t>
      </w:r>
      <w:r w:rsidR="00C85E9D" w:rsidRPr="00B55ABF">
        <w:t xml:space="preserve">på stämman </w:t>
      </w:r>
      <w:r w:rsidRPr="00B55ABF">
        <w:t>och rösta för dig.</w:t>
      </w:r>
      <w:r w:rsidR="00C85E9D" w:rsidRPr="00B55ABF">
        <w:t xml:space="preserve"> Ett ombud får bara företräda en medlem</w:t>
      </w:r>
      <w:r w:rsidR="00C441E3" w:rsidRPr="00B55ABF">
        <w:t xml:space="preserve"> på stämman</w:t>
      </w:r>
      <w:r w:rsidR="00C85E9D" w:rsidRPr="00B55ABF">
        <w:t>.</w:t>
      </w:r>
      <w:r w:rsidRPr="00B55ABF">
        <w:t xml:space="preserve"> Fullmakt och anmälningstalong kommer med kallelse och dagordning </w:t>
      </w:r>
      <w:r w:rsidR="00B55ABF" w:rsidRPr="00B55ABF">
        <w:t>senast 2</w:t>
      </w:r>
      <w:r w:rsidR="00C8715F" w:rsidRPr="00B55ABF">
        <w:t xml:space="preserve"> </w:t>
      </w:r>
      <w:r w:rsidRPr="00B55ABF">
        <w:t xml:space="preserve">veckor </w:t>
      </w:r>
      <w:r w:rsidR="00B55ABF" w:rsidRPr="00B55ABF">
        <w:t>innan</w:t>
      </w:r>
      <w:r w:rsidRPr="00B55ABF">
        <w:t xml:space="preserve"> stämman.</w:t>
      </w:r>
    </w:p>
    <w:p w14:paraId="0BD9C045" w14:textId="77777777" w:rsidR="00ED701C" w:rsidRPr="00EF5B91" w:rsidRDefault="00ED701C" w:rsidP="00ED701C">
      <w:pPr>
        <w:rPr>
          <w:sz w:val="16"/>
          <w:szCs w:val="16"/>
        </w:rPr>
      </w:pPr>
    </w:p>
    <w:p w14:paraId="3BB1DE40" w14:textId="08CE6B1E" w:rsidR="00ED701C" w:rsidRDefault="00D96820" w:rsidP="004B0D24">
      <w:pPr>
        <w:jc w:val="right"/>
      </w:pPr>
      <w:r>
        <w:rPr>
          <w:noProof/>
          <w:lang w:eastAsia="zh-CN"/>
        </w:rPr>
        <w:drawing>
          <wp:anchor distT="0" distB="0" distL="114300" distR="114300" simplePos="0" relativeHeight="251657728" behindDoc="0" locked="0" layoutInCell="0" allowOverlap="1" wp14:anchorId="4A38D394" wp14:editId="7858FC27">
            <wp:simplePos x="0" y="0"/>
            <wp:positionH relativeFrom="margin">
              <wp:posOffset>8750300</wp:posOffset>
            </wp:positionH>
            <wp:positionV relativeFrom="margin">
              <wp:posOffset>-504825</wp:posOffset>
            </wp:positionV>
            <wp:extent cx="1206500" cy="1080135"/>
            <wp:effectExtent l="0" t="0" r="0" b="0"/>
            <wp:wrapSquare wrapText="bothSides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80628" w14:textId="77777777" w:rsidR="00ED701C" w:rsidRDefault="00ED701C" w:rsidP="00ED701C">
      <w:r>
        <w:t xml:space="preserve">  Välkommen!</w:t>
      </w:r>
    </w:p>
    <w:p w14:paraId="1600FC42" w14:textId="77777777" w:rsidR="00ED701C" w:rsidRDefault="00ED701C" w:rsidP="00ED701C">
      <w:pPr>
        <w:rPr>
          <w:sz w:val="48"/>
        </w:rPr>
      </w:pPr>
      <w:r>
        <w:rPr>
          <w:sz w:val="48"/>
        </w:rPr>
        <w:t>Motioner</w:t>
      </w:r>
      <w:r w:rsidRPr="002F5847">
        <w:rPr>
          <w:sz w:val="36"/>
          <w:szCs w:val="36"/>
        </w:rPr>
        <w:t>...(förslag)</w:t>
      </w:r>
    </w:p>
    <w:p w14:paraId="3EDA2DA5" w14:textId="77777777" w:rsidR="00ED701C" w:rsidRDefault="00ED701C" w:rsidP="00ED701C">
      <w:pPr>
        <w:rPr>
          <w:b/>
        </w:rPr>
      </w:pPr>
      <w:r>
        <w:rPr>
          <w:b/>
        </w:rPr>
        <w:t>till bostadsrättsföreningens ordinarie föreningsstämma.</w:t>
      </w:r>
    </w:p>
    <w:p w14:paraId="5315D939" w14:textId="77777777" w:rsidR="00E43EB5" w:rsidRDefault="00ED701C" w:rsidP="00E43EB5">
      <w:r>
        <w:rPr>
          <w:b/>
        </w:rPr>
        <w:t>(Enligt bostadsrättsföreningens stadgar, §17, skall medlem som önskar visst ärende behandlat på ordinarie föreningsstämma, skriftligt anmäla ärendet till styrelsen före mars månads utgång)</w:t>
      </w:r>
      <w:r w:rsidR="00B554D1">
        <w:rPr>
          <w:b/>
        </w:rPr>
        <w:t xml:space="preserve">. </w:t>
      </w:r>
      <w:r w:rsidR="00E43EB5">
        <w:t>Det absolut viktigaste innehållet i en motion är ”att-satsen”. Det är den som är det verkliga yrkandet (förslaget) som det röstas om. Resten av texten i motionen är till för att förklara vad förslaget menar och skulle innebära.</w:t>
      </w:r>
    </w:p>
    <w:p w14:paraId="083B4816" w14:textId="77777777" w:rsidR="00E43EB5" w:rsidRDefault="00E43EB5" w:rsidP="00E43EB5">
      <w:r>
        <w:t>”Att-satsen” ska formuleras som ett beslut och inte som en åsikt. Lägg gärna ner lite extra tid på att formulera ”att-satsen” tydligt så att en utomstående kan förstå vad du föreslår bara genom att läsa den delen.</w:t>
      </w:r>
    </w:p>
    <w:p w14:paraId="65492871" w14:textId="77777777" w:rsidR="00ED701C" w:rsidRDefault="00ED701C" w:rsidP="00ED701C">
      <w:pPr>
        <w:rPr>
          <w:b/>
        </w:rPr>
      </w:pPr>
    </w:p>
    <w:p w14:paraId="42A15696" w14:textId="77777777" w:rsidR="00ED701C" w:rsidRDefault="00ED701C" w:rsidP="00ED701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46E8">
        <w:t xml:space="preserve">Motionären föreslår </w:t>
      </w:r>
      <w:r w:rsidR="00781EBE">
        <w:rPr>
          <w:b/>
        </w:rPr>
        <w:t>Att</w:t>
      </w:r>
      <w:r w:rsidR="00E43EB5" w:rsidRPr="004B46E8">
        <w:rPr>
          <w:b/>
        </w:rPr>
        <w:t>: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1EBE">
        <w:t xml:space="preserve"> </w:t>
      </w:r>
      <w:r w:rsidR="00EF5B91">
        <w:t>B</w:t>
      </w:r>
      <w:r>
        <w:t>ostadsrättshavarens/-</w:t>
      </w:r>
      <w:proofErr w:type="spellStart"/>
      <w:r>
        <w:t>arnas</w:t>
      </w:r>
      <w:proofErr w:type="spellEnd"/>
      <w:r>
        <w:t xml:space="preserve"> namn</w:t>
      </w:r>
    </w:p>
    <w:p w14:paraId="428382AC" w14:textId="77777777" w:rsidR="00ED701C" w:rsidRDefault="00ED701C" w:rsidP="00ED701C">
      <w:r>
        <w:t>___________________________________________________________________________Adress och telefon</w:t>
      </w:r>
    </w:p>
    <w:p w14:paraId="21211F3D" w14:textId="0AE237A8" w:rsidR="0037783B" w:rsidRDefault="00241CBC" w:rsidP="00ED701C">
      <w:r>
        <w:t>___________________________________________________________________________</w:t>
      </w:r>
    </w:p>
    <w:sectPr w:rsidR="0037783B">
      <w:footerReference w:type="default" r:id="rId9"/>
      <w:pgSz w:w="16840" w:h="11907" w:orient="landscape" w:code="9"/>
      <w:pgMar w:top="1134" w:right="1418" w:bottom="1134" w:left="851" w:header="720" w:footer="720" w:gutter="0"/>
      <w:cols w:num="2" w:sep="1" w:space="720" w:equalWidth="0">
        <w:col w:w="4762" w:space="709"/>
        <w:col w:w="909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8200A" w14:textId="77777777" w:rsidR="00122547" w:rsidRDefault="00122547">
      <w:r>
        <w:separator/>
      </w:r>
    </w:p>
  </w:endnote>
  <w:endnote w:type="continuationSeparator" w:id="0">
    <w:p w14:paraId="35216587" w14:textId="77777777" w:rsidR="00122547" w:rsidRDefault="0012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A14D" w14:textId="77777777" w:rsidR="00EF5B91" w:rsidRPr="0082792D" w:rsidRDefault="00EF5B91" w:rsidP="00B355EF">
    <w:pPr>
      <w:pStyle w:val="Sidfot"/>
      <w:tabs>
        <w:tab w:val="clear" w:pos="4536"/>
        <w:tab w:val="left" w:pos="2880"/>
      </w:tabs>
      <w:rPr>
        <w:lang w:val="en-US"/>
      </w:rPr>
    </w:pPr>
    <w:smartTag w:uri="urn:schemas-microsoft-com:office:smarttags" w:element="PersonName">
      <w:smartTagPr>
        <w:attr w:name="ProductID" w:val="HSB Brf Jaktmarken"/>
      </w:smartTagPr>
      <w:r w:rsidRPr="0082792D">
        <w:rPr>
          <w:lang w:val="en-US"/>
        </w:rPr>
        <w:t>HSB Brf Jaktmarken</w:t>
      </w:r>
    </w:smartTag>
    <w:r w:rsidRPr="0082792D">
      <w:rPr>
        <w:lang w:val="en-US"/>
      </w:rPr>
      <w:t xml:space="preserve">, </w:t>
    </w:r>
    <w:r w:rsidRPr="0082792D">
      <w:rPr>
        <w:lang w:val="en-US"/>
      </w:rPr>
      <w:tab/>
      <w:t xml:space="preserve">E-post: </w:t>
    </w:r>
    <w:hyperlink r:id="rId1" w:history="1">
      <w:r w:rsidR="0082792D" w:rsidRPr="00B739C6">
        <w:rPr>
          <w:rStyle w:val="Hyperlnk"/>
          <w:lang w:val="en-US"/>
        </w:rPr>
        <w:t>info@brfjaktmarken.se</w:t>
      </w:r>
    </w:hyperlink>
    <w:r w:rsidR="0082792D">
      <w:rPr>
        <w:lang w:val="en-US"/>
      </w:rPr>
      <w:t xml:space="preserve"> </w:t>
    </w:r>
  </w:p>
  <w:p w14:paraId="09740455" w14:textId="77777777" w:rsidR="00EF5B91" w:rsidRPr="0073562D" w:rsidRDefault="00EF5B91" w:rsidP="00B355EF">
    <w:pPr>
      <w:pStyle w:val="Sidfot"/>
      <w:tabs>
        <w:tab w:val="clear" w:pos="4536"/>
        <w:tab w:val="left" w:pos="2880"/>
      </w:tabs>
    </w:pPr>
    <w:r w:rsidRPr="0082792D">
      <w:rPr>
        <w:lang w:val="en-US"/>
      </w:rPr>
      <w:tab/>
    </w:r>
    <w:r>
      <w:t xml:space="preserve">Hemsida: </w:t>
    </w:r>
    <w:hyperlink r:id="rId2" w:history="1">
      <w:r>
        <w:rPr>
          <w:rStyle w:val="Hyperlnk"/>
          <w:i/>
          <w:iCs/>
        </w:rPr>
        <w:t>www.hsb.se/goteborg/jaktmarken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6734B" w14:textId="77777777" w:rsidR="00122547" w:rsidRDefault="00122547">
      <w:r>
        <w:separator/>
      </w:r>
    </w:p>
  </w:footnote>
  <w:footnote w:type="continuationSeparator" w:id="0">
    <w:p w14:paraId="613B3086" w14:textId="77777777" w:rsidR="00122547" w:rsidRDefault="00122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6BDF"/>
    <w:multiLevelType w:val="hybridMultilevel"/>
    <w:tmpl w:val="D4541C0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2FE5"/>
    <w:multiLevelType w:val="hybridMultilevel"/>
    <w:tmpl w:val="4C2EFD0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E1D04"/>
    <w:multiLevelType w:val="hybridMultilevel"/>
    <w:tmpl w:val="BFFA742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13BE9"/>
    <w:multiLevelType w:val="hybridMultilevel"/>
    <w:tmpl w:val="56AA282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60B4D"/>
    <w:multiLevelType w:val="hybridMultilevel"/>
    <w:tmpl w:val="B1D024D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1256576">
    <w:abstractNumId w:val="4"/>
  </w:num>
  <w:num w:numId="2" w16cid:durableId="1314799836">
    <w:abstractNumId w:val="0"/>
  </w:num>
  <w:num w:numId="3" w16cid:durableId="1924334577">
    <w:abstractNumId w:val="1"/>
  </w:num>
  <w:num w:numId="4" w16cid:durableId="1725061781">
    <w:abstractNumId w:val="2"/>
  </w:num>
  <w:num w:numId="5" w16cid:durableId="1020818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B4"/>
    <w:rsid w:val="00017471"/>
    <w:rsid w:val="00025386"/>
    <w:rsid w:val="0002742B"/>
    <w:rsid w:val="00041758"/>
    <w:rsid w:val="000429F9"/>
    <w:rsid w:val="00043FA2"/>
    <w:rsid w:val="000A0764"/>
    <w:rsid w:val="000D0038"/>
    <w:rsid w:val="000D3908"/>
    <w:rsid w:val="001155AC"/>
    <w:rsid w:val="00122547"/>
    <w:rsid w:val="00126A64"/>
    <w:rsid w:val="00127730"/>
    <w:rsid w:val="00133582"/>
    <w:rsid w:val="00135186"/>
    <w:rsid w:val="00147C30"/>
    <w:rsid w:val="0017124F"/>
    <w:rsid w:val="001877D7"/>
    <w:rsid w:val="001C7C30"/>
    <w:rsid w:val="001D46CF"/>
    <w:rsid w:val="00204E35"/>
    <w:rsid w:val="00212CA4"/>
    <w:rsid w:val="00216E11"/>
    <w:rsid w:val="00226208"/>
    <w:rsid w:val="00241CBC"/>
    <w:rsid w:val="002470A4"/>
    <w:rsid w:val="00251D51"/>
    <w:rsid w:val="0026088D"/>
    <w:rsid w:val="002707D0"/>
    <w:rsid w:val="00276918"/>
    <w:rsid w:val="002B1C22"/>
    <w:rsid w:val="002B27FC"/>
    <w:rsid w:val="002C4F67"/>
    <w:rsid w:val="002E7A24"/>
    <w:rsid w:val="003173B1"/>
    <w:rsid w:val="00326E9B"/>
    <w:rsid w:val="00342710"/>
    <w:rsid w:val="003443D4"/>
    <w:rsid w:val="00352977"/>
    <w:rsid w:val="00353033"/>
    <w:rsid w:val="00356A0B"/>
    <w:rsid w:val="003617D1"/>
    <w:rsid w:val="00372BF6"/>
    <w:rsid w:val="0037783B"/>
    <w:rsid w:val="00380DEE"/>
    <w:rsid w:val="003927F0"/>
    <w:rsid w:val="003B433E"/>
    <w:rsid w:val="003E2E8A"/>
    <w:rsid w:val="003F28D9"/>
    <w:rsid w:val="004038F6"/>
    <w:rsid w:val="00481644"/>
    <w:rsid w:val="00492E54"/>
    <w:rsid w:val="00494827"/>
    <w:rsid w:val="004A2D31"/>
    <w:rsid w:val="004A4CF0"/>
    <w:rsid w:val="004B0D24"/>
    <w:rsid w:val="004B3983"/>
    <w:rsid w:val="004B46E8"/>
    <w:rsid w:val="004C4E41"/>
    <w:rsid w:val="004D05F6"/>
    <w:rsid w:val="004F1424"/>
    <w:rsid w:val="005067C1"/>
    <w:rsid w:val="0051607F"/>
    <w:rsid w:val="00531C3E"/>
    <w:rsid w:val="005362F3"/>
    <w:rsid w:val="00552ABD"/>
    <w:rsid w:val="005740AA"/>
    <w:rsid w:val="005A113A"/>
    <w:rsid w:val="005B076F"/>
    <w:rsid w:val="005E7D0B"/>
    <w:rsid w:val="005F0AAD"/>
    <w:rsid w:val="00616985"/>
    <w:rsid w:val="0063168A"/>
    <w:rsid w:val="006549F8"/>
    <w:rsid w:val="0065656C"/>
    <w:rsid w:val="00674145"/>
    <w:rsid w:val="00690C1D"/>
    <w:rsid w:val="006D5E23"/>
    <w:rsid w:val="0072658F"/>
    <w:rsid w:val="0073562D"/>
    <w:rsid w:val="0075473E"/>
    <w:rsid w:val="00770B22"/>
    <w:rsid w:val="00781EBE"/>
    <w:rsid w:val="007A67C5"/>
    <w:rsid w:val="007A68B9"/>
    <w:rsid w:val="007C3C56"/>
    <w:rsid w:val="007D6394"/>
    <w:rsid w:val="007E3A0C"/>
    <w:rsid w:val="00806B11"/>
    <w:rsid w:val="00807884"/>
    <w:rsid w:val="0082792D"/>
    <w:rsid w:val="008320F2"/>
    <w:rsid w:val="00835D52"/>
    <w:rsid w:val="00842C13"/>
    <w:rsid w:val="00844864"/>
    <w:rsid w:val="00854311"/>
    <w:rsid w:val="00865260"/>
    <w:rsid w:val="0086700D"/>
    <w:rsid w:val="008818D8"/>
    <w:rsid w:val="008B4A5E"/>
    <w:rsid w:val="008C04A4"/>
    <w:rsid w:val="008C7A6F"/>
    <w:rsid w:val="008D22E3"/>
    <w:rsid w:val="008F4A21"/>
    <w:rsid w:val="0091620D"/>
    <w:rsid w:val="00937BC8"/>
    <w:rsid w:val="00944868"/>
    <w:rsid w:val="009844AD"/>
    <w:rsid w:val="00995F43"/>
    <w:rsid w:val="009A2E49"/>
    <w:rsid w:val="009A315A"/>
    <w:rsid w:val="009D0755"/>
    <w:rsid w:val="009D0D77"/>
    <w:rsid w:val="009D1996"/>
    <w:rsid w:val="009E08A5"/>
    <w:rsid w:val="00A13B8A"/>
    <w:rsid w:val="00A22A9F"/>
    <w:rsid w:val="00A40160"/>
    <w:rsid w:val="00A64CD9"/>
    <w:rsid w:val="00A94A61"/>
    <w:rsid w:val="00AC0EB7"/>
    <w:rsid w:val="00AC66F0"/>
    <w:rsid w:val="00AF528B"/>
    <w:rsid w:val="00B355EF"/>
    <w:rsid w:val="00B405AB"/>
    <w:rsid w:val="00B45E04"/>
    <w:rsid w:val="00B554D1"/>
    <w:rsid w:val="00B55ABF"/>
    <w:rsid w:val="00B57F9D"/>
    <w:rsid w:val="00B62020"/>
    <w:rsid w:val="00B7511C"/>
    <w:rsid w:val="00B915AC"/>
    <w:rsid w:val="00BA454F"/>
    <w:rsid w:val="00BB0CA7"/>
    <w:rsid w:val="00BD6809"/>
    <w:rsid w:val="00BF7D2D"/>
    <w:rsid w:val="00C07F93"/>
    <w:rsid w:val="00C1476A"/>
    <w:rsid w:val="00C21B86"/>
    <w:rsid w:val="00C433F7"/>
    <w:rsid w:val="00C441E3"/>
    <w:rsid w:val="00C71A3C"/>
    <w:rsid w:val="00C73B20"/>
    <w:rsid w:val="00C775E5"/>
    <w:rsid w:val="00C85E9D"/>
    <w:rsid w:val="00C8715F"/>
    <w:rsid w:val="00C958B3"/>
    <w:rsid w:val="00CA742D"/>
    <w:rsid w:val="00CB7E8E"/>
    <w:rsid w:val="00CD46CA"/>
    <w:rsid w:val="00CE71B2"/>
    <w:rsid w:val="00CF2882"/>
    <w:rsid w:val="00CF3318"/>
    <w:rsid w:val="00D112FD"/>
    <w:rsid w:val="00D11FA8"/>
    <w:rsid w:val="00D2080D"/>
    <w:rsid w:val="00D40B6F"/>
    <w:rsid w:val="00D4139F"/>
    <w:rsid w:val="00D444ED"/>
    <w:rsid w:val="00D54ED5"/>
    <w:rsid w:val="00D9191C"/>
    <w:rsid w:val="00D94756"/>
    <w:rsid w:val="00D96820"/>
    <w:rsid w:val="00DA40C5"/>
    <w:rsid w:val="00DB799C"/>
    <w:rsid w:val="00DE36CE"/>
    <w:rsid w:val="00E17198"/>
    <w:rsid w:val="00E20B86"/>
    <w:rsid w:val="00E2775B"/>
    <w:rsid w:val="00E31AF3"/>
    <w:rsid w:val="00E3470B"/>
    <w:rsid w:val="00E41992"/>
    <w:rsid w:val="00E43EB5"/>
    <w:rsid w:val="00E52ACB"/>
    <w:rsid w:val="00E66A5A"/>
    <w:rsid w:val="00E87C02"/>
    <w:rsid w:val="00EA1CB4"/>
    <w:rsid w:val="00EB7912"/>
    <w:rsid w:val="00ED701C"/>
    <w:rsid w:val="00ED709B"/>
    <w:rsid w:val="00EE7BE1"/>
    <w:rsid w:val="00EF5B91"/>
    <w:rsid w:val="00F1148A"/>
    <w:rsid w:val="00F1705B"/>
    <w:rsid w:val="00F67B3F"/>
    <w:rsid w:val="00F72794"/>
    <w:rsid w:val="00F7361D"/>
    <w:rsid w:val="00FA0A13"/>
    <w:rsid w:val="00FA5398"/>
    <w:rsid w:val="00FA7311"/>
    <w:rsid w:val="00FB2E2B"/>
    <w:rsid w:val="00FD48C3"/>
    <w:rsid w:val="00FE1F62"/>
    <w:rsid w:val="00FE4152"/>
    <w:rsid w:val="00FE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27D9D9E"/>
  <w15:chartTrackingRefBased/>
  <w15:docId w15:val="{F8EEED62-58A5-44D2-A034-94049C57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Rubrik1">
    <w:name w:val="heading 1"/>
    <w:basedOn w:val="Normal"/>
    <w:next w:val="Normal"/>
    <w:qFormat/>
    <w:rsid w:val="00EA1C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5B076F"/>
    <w:rPr>
      <w:rFonts w:ascii="Tahoma" w:hAnsi="Tahoma" w:cs="Tahoma"/>
      <w:sz w:val="16"/>
      <w:szCs w:val="16"/>
    </w:rPr>
  </w:style>
  <w:style w:type="character" w:styleId="Hyperlnk">
    <w:name w:val="Hyperlink"/>
    <w:rsid w:val="00CF3318"/>
    <w:rPr>
      <w:color w:val="0000FF"/>
      <w:u w:val="single"/>
    </w:rPr>
  </w:style>
  <w:style w:type="paragraph" w:customStyle="1" w:styleId="Default">
    <w:name w:val="Default"/>
    <w:rsid w:val="00D9191C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  <w:lang w:val="en-US" w:eastAsia="en-US"/>
    </w:rPr>
  </w:style>
  <w:style w:type="paragraph" w:styleId="Sidhuvud">
    <w:name w:val="header"/>
    <w:basedOn w:val="Normal"/>
    <w:rsid w:val="0073562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73562D"/>
    <w:pPr>
      <w:tabs>
        <w:tab w:val="center" w:pos="4536"/>
        <w:tab w:val="right" w:pos="9072"/>
      </w:tabs>
    </w:pPr>
  </w:style>
  <w:style w:type="paragraph" w:customStyle="1" w:styleId="a">
    <w:rsid w:val="004038F6"/>
  </w:style>
  <w:style w:type="character" w:styleId="HTML-citat">
    <w:name w:val="HTML Cite"/>
    <w:aliases w:val=" citat"/>
    <w:rsid w:val="004038F6"/>
    <w:rPr>
      <w:i/>
      <w:iCs/>
    </w:rPr>
  </w:style>
  <w:style w:type="character" w:styleId="Olstomnmnande">
    <w:name w:val="Unresolved Mention"/>
    <w:uiPriority w:val="99"/>
    <w:semiHidden/>
    <w:unhideWhenUsed/>
    <w:rsid w:val="00827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info@brfjaktmarken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sb.se/goteborg/jaktmarken" TargetMode="External"/><Relationship Id="rId1" Type="http://schemas.openxmlformats.org/officeDocument/2006/relationships/hyperlink" Target="mailto:info@brfjaktmarke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JAKTMARKSBLADET</vt:lpstr>
      <vt:lpstr>JAKTMARKSBLADET</vt:lpstr>
    </vt:vector>
  </TitlesOfParts>
  <Company>Hewlett-Packard Company</Company>
  <LinksUpToDate>false</LinksUpToDate>
  <CharactersWithSpaces>3111</CharactersWithSpaces>
  <SharedDoc>false</SharedDoc>
  <HLinks>
    <vt:vector size="18" baseType="variant">
      <vt:variant>
        <vt:i4>7274573</vt:i4>
      </vt:variant>
      <vt:variant>
        <vt:i4>0</vt:i4>
      </vt:variant>
      <vt:variant>
        <vt:i4>0</vt:i4>
      </vt:variant>
      <vt:variant>
        <vt:i4>5</vt:i4>
      </vt:variant>
      <vt:variant>
        <vt:lpwstr>mailto:info@brfjaktmarken.se</vt:lpwstr>
      </vt:variant>
      <vt:variant>
        <vt:lpwstr/>
      </vt:variant>
      <vt:variant>
        <vt:i4>262235</vt:i4>
      </vt:variant>
      <vt:variant>
        <vt:i4>3</vt:i4>
      </vt:variant>
      <vt:variant>
        <vt:i4>0</vt:i4>
      </vt:variant>
      <vt:variant>
        <vt:i4>5</vt:i4>
      </vt:variant>
      <vt:variant>
        <vt:lpwstr>http://www.hsb.se/goteborg/jaktmarken</vt:lpwstr>
      </vt:variant>
      <vt:variant>
        <vt:lpwstr/>
      </vt:variant>
      <vt:variant>
        <vt:i4>7274573</vt:i4>
      </vt:variant>
      <vt:variant>
        <vt:i4>0</vt:i4>
      </vt:variant>
      <vt:variant>
        <vt:i4>0</vt:i4>
      </vt:variant>
      <vt:variant>
        <vt:i4>5</vt:i4>
      </vt:variant>
      <vt:variant>
        <vt:lpwstr>mailto:info@brfjaktmarken.se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JAKTMARKSBLADET</dc:title>
  <dc:subject/>
  <dc:creator>Jaktmarken</dc:creator>
  <cp:keywords/>
  <cp:lastModifiedBy>Thomas Sohlberg</cp:lastModifiedBy>
  <cp:revision>2</cp:revision>
  <cp:lastPrinted>2009-03-05T20:27:00Z</cp:lastPrinted>
  <dcterms:created xsi:type="dcterms:W3CDTF">2024-03-03T21:05:00Z</dcterms:created>
  <dcterms:modified xsi:type="dcterms:W3CDTF">2024-03-03T21:05:00Z</dcterms:modified>
</cp:coreProperties>
</file>