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3E40A" w14:textId="776655E8" w:rsidR="00A13A15" w:rsidRDefault="00944FCE" w:rsidP="00A13A15">
      <w:pPr>
        <w:pStyle w:val="3vff3xh4yd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</w:rPr>
      </w:pPr>
      <w:r w:rsidRPr="00944FCE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7CD5F201" wp14:editId="250A2A76">
            <wp:simplePos x="0" y="0"/>
            <wp:positionH relativeFrom="column">
              <wp:posOffset>441325</wp:posOffset>
            </wp:positionH>
            <wp:positionV relativeFrom="paragraph">
              <wp:posOffset>0</wp:posOffset>
            </wp:positionV>
            <wp:extent cx="4960620" cy="1173480"/>
            <wp:effectExtent l="0" t="0" r="0" b="7620"/>
            <wp:wrapTight wrapText="bothSides">
              <wp:wrapPolygon edited="0">
                <wp:start x="0" y="0"/>
                <wp:lineTo x="0" y="21390"/>
                <wp:lineTo x="21484" y="21390"/>
                <wp:lineTo x="21484" y="0"/>
                <wp:lineTo x="0" y="0"/>
              </wp:wrapPolygon>
            </wp:wrapTight>
            <wp:docPr id="1828863825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062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55011A" w14:textId="77777777" w:rsidR="00944FCE" w:rsidRPr="00944FCE" w:rsidRDefault="00944FCE" w:rsidP="00944FCE"/>
    <w:p w14:paraId="6CFB550C" w14:textId="77777777" w:rsidR="00944FCE" w:rsidRDefault="00944FCE" w:rsidP="00944FCE">
      <w:pPr>
        <w:rPr>
          <w:rFonts w:ascii="Arial" w:eastAsia="Times New Roman" w:hAnsi="Arial" w:cs="Arial"/>
          <w:sz w:val="24"/>
          <w:szCs w:val="24"/>
        </w:rPr>
      </w:pPr>
    </w:p>
    <w:p w14:paraId="2A884E94" w14:textId="77777777" w:rsidR="00944FCE" w:rsidRDefault="00944FCE" w:rsidP="00944FCE"/>
    <w:p w14:paraId="2F4AC1C0" w14:textId="46AF489F" w:rsidR="00944FCE" w:rsidRPr="00944FCE" w:rsidRDefault="00240E91" w:rsidP="00240E91">
      <w:pPr>
        <w:rPr>
          <w:color w:val="FF0000"/>
          <w:sz w:val="44"/>
          <w:szCs w:val="44"/>
        </w:rPr>
      </w:pPr>
      <w:r>
        <w:rPr>
          <w:b/>
          <w:bCs/>
          <w:color w:val="FF0000"/>
          <w:sz w:val="44"/>
          <w:szCs w:val="44"/>
        </w:rPr>
        <w:t xml:space="preserve">                                 </w:t>
      </w:r>
      <w:r w:rsidR="00944FCE" w:rsidRPr="00944FCE">
        <w:rPr>
          <w:b/>
          <w:bCs/>
          <w:color w:val="FF0000"/>
          <w:sz w:val="44"/>
          <w:szCs w:val="44"/>
        </w:rPr>
        <w:t>Brf Kornsjön</w:t>
      </w:r>
    </w:p>
    <w:p w14:paraId="37FC1B18" w14:textId="0C990904" w:rsidR="00683254" w:rsidRPr="00944FCE" w:rsidRDefault="00944FCE" w:rsidP="00240E91">
      <w:pPr>
        <w:jc w:val="center"/>
        <w:rPr>
          <w:color w:val="FF0000"/>
          <w:sz w:val="44"/>
          <w:szCs w:val="44"/>
        </w:rPr>
      </w:pPr>
      <w:r w:rsidRPr="00944FCE">
        <w:rPr>
          <w:b/>
          <w:bCs/>
          <w:color w:val="FF0000"/>
          <w:sz w:val="44"/>
          <w:szCs w:val="44"/>
        </w:rPr>
        <w:t xml:space="preserve">Informationsblad </w:t>
      </w:r>
      <w:r w:rsidR="00375E91">
        <w:rPr>
          <w:b/>
          <w:bCs/>
          <w:color w:val="FF0000"/>
          <w:sz w:val="44"/>
          <w:szCs w:val="44"/>
        </w:rPr>
        <w:t>mars</w:t>
      </w:r>
      <w:r w:rsidRPr="00944FCE">
        <w:rPr>
          <w:b/>
          <w:bCs/>
          <w:color w:val="FF0000"/>
          <w:sz w:val="44"/>
          <w:szCs w:val="44"/>
        </w:rPr>
        <w:t xml:space="preserve"> 2025</w:t>
      </w:r>
    </w:p>
    <w:p w14:paraId="798AC56D" w14:textId="77777777" w:rsidR="00375E91" w:rsidRDefault="00375E91" w:rsidP="00375E91">
      <w:pPr>
        <w:pStyle w:val="3vff3xh4yd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9E4F0F">
        <w:rPr>
          <w:rFonts w:ascii="Arial" w:hAnsi="Arial" w:cs="Arial"/>
          <w:b/>
          <w:bCs/>
        </w:rPr>
        <w:t>Ekonomi</w:t>
      </w:r>
    </w:p>
    <w:p w14:paraId="121A9801" w14:textId="530F4A28" w:rsidR="00375E91" w:rsidRDefault="00375E91" w:rsidP="00375E91">
      <w:pPr>
        <w:pStyle w:val="3vff3xh4yd"/>
        <w:shd w:val="clear" w:color="auto" w:fill="FFFFFF"/>
        <w:spacing w:before="0" w:beforeAutospacing="0" w:after="0" w:afterAutospacing="0"/>
        <w:ind w:firstLine="644"/>
        <w:rPr>
          <w:rFonts w:ascii="Arial" w:hAnsi="Arial" w:cs="Arial"/>
        </w:rPr>
      </w:pPr>
      <w:r>
        <w:rPr>
          <w:rFonts w:ascii="Arial" w:hAnsi="Arial" w:cs="Arial"/>
        </w:rPr>
        <w:t>Två rörliga lån SBAB på 5,1 miljoner kronor omförhandlas 17/3 och 10/4.</w:t>
      </w:r>
    </w:p>
    <w:p w14:paraId="7D0E0EC0" w14:textId="13ED4FC9" w:rsidR="00375E91" w:rsidRDefault="00375E91" w:rsidP="00375E91">
      <w:pPr>
        <w:pStyle w:val="3vff3xh4yd"/>
        <w:shd w:val="clear" w:color="auto" w:fill="FFFFFF"/>
        <w:spacing w:before="0" w:beforeAutospacing="0" w:after="0" w:afterAutospacing="0"/>
        <w:ind w:firstLine="64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F58D762" w14:textId="77777777" w:rsidR="00375E91" w:rsidRPr="006A3580" w:rsidRDefault="00375E91" w:rsidP="00375E91">
      <w:pPr>
        <w:pStyle w:val="3vff3xh4yd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</w:rPr>
      </w:pPr>
      <w:r w:rsidRPr="006A3580">
        <w:rPr>
          <w:rFonts w:ascii="Arial" w:hAnsi="Arial" w:cs="Arial"/>
          <w:b/>
          <w:bCs/>
        </w:rPr>
        <w:t>Årsredovisningen</w:t>
      </w:r>
    </w:p>
    <w:p w14:paraId="2E4B995A" w14:textId="77777777" w:rsidR="00375E91" w:rsidRDefault="00375E91" w:rsidP="00375E91">
      <w:pPr>
        <w:pStyle w:val="3vff3xh4yd"/>
        <w:shd w:val="clear" w:color="auto" w:fill="FFFFFF"/>
        <w:spacing w:before="0" w:beforeAutospacing="0" w:after="0" w:afterAutospacing="0"/>
        <w:ind w:left="644"/>
        <w:rPr>
          <w:rFonts w:ascii="Arial" w:hAnsi="Arial" w:cs="Arial"/>
        </w:rPr>
      </w:pPr>
      <w:r>
        <w:rPr>
          <w:rFonts w:ascii="Arial" w:hAnsi="Arial" w:cs="Arial"/>
        </w:rPr>
        <w:t>Förberedelser stämman 24 april.</w:t>
      </w:r>
    </w:p>
    <w:p w14:paraId="2546E7DD" w14:textId="301881D4" w:rsidR="00375E91" w:rsidRPr="0081515A" w:rsidRDefault="00493D18" w:rsidP="00375E91">
      <w:pPr>
        <w:pStyle w:val="3vff3xh4yd"/>
        <w:shd w:val="clear" w:color="auto" w:fill="FFFFFF"/>
        <w:spacing w:before="0" w:beforeAutospacing="0" w:after="0" w:afterAutospacing="0"/>
        <w:ind w:left="644"/>
        <w:rPr>
          <w:rFonts w:ascii="Arial" w:hAnsi="Arial" w:cs="Arial"/>
        </w:rPr>
      </w:pPr>
      <w:r>
        <w:rPr>
          <w:rFonts w:ascii="Arial" w:hAnsi="Arial" w:cs="Arial"/>
        </w:rPr>
        <w:t>Skriv gärna m</w:t>
      </w:r>
      <w:r w:rsidR="00375E91">
        <w:rPr>
          <w:rFonts w:ascii="Arial" w:hAnsi="Arial" w:cs="Arial"/>
        </w:rPr>
        <w:t xml:space="preserve">otioner </w:t>
      </w:r>
      <w:r>
        <w:rPr>
          <w:rFonts w:ascii="Arial" w:hAnsi="Arial" w:cs="Arial"/>
        </w:rPr>
        <w:t xml:space="preserve">som skall vara styrelsen tillhanda </w:t>
      </w:r>
      <w:r w:rsidR="00375E91">
        <w:rPr>
          <w:rFonts w:ascii="Arial" w:hAnsi="Arial" w:cs="Arial"/>
        </w:rPr>
        <w:t>senast 31/3. Kallelse skickas ut 2 veckor innan med valberedningens förslag, årsredovisning och nyckeltalsanalys.</w:t>
      </w:r>
      <w:r w:rsidR="00375E91" w:rsidRPr="00EF7DA5">
        <w:rPr>
          <w:rFonts w:ascii="Arial" w:hAnsi="Arial" w:cs="Arial"/>
        </w:rPr>
        <w:br/>
      </w:r>
    </w:p>
    <w:p w14:paraId="2C39DEC8" w14:textId="77777777" w:rsidR="00375E91" w:rsidRDefault="00375E91" w:rsidP="00375E91">
      <w:pPr>
        <w:pStyle w:val="3vff3xh4yd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55677">
        <w:rPr>
          <w:rFonts w:ascii="Arial" w:hAnsi="Arial" w:cs="Arial"/>
          <w:b/>
          <w:bCs/>
        </w:rPr>
        <w:t>IMD</w:t>
      </w:r>
      <w:r>
        <w:rPr>
          <w:rFonts w:ascii="Arial" w:hAnsi="Arial" w:cs="Arial"/>
        </w:rPr>
        <w:t xml:space="preserve"> </w:t>
      </w:r>
    </w:p>
    <w:p w14:paraId="43245BCC" w14:textId="51D2F720" w:rsidR="00375E91" w:rsidRDefault="00375E91" w:rsidP="00375E91">
      <w:pPr>
        <w:pStyle w:val="3vff3xh4yd"/>
        <w:shd w:val="clear" w:color="auto" w:fill="FFFFFF"/>
        <w:spacing w:before="0" w:beforeAutospacing="0" w:after="0" w:afterAutospacing="0"/>
        <w:ind w:left="644"/>
        <w:rPr>
          <w:rFonts w:ascii="Arial" w:hAnsi="Arial" w:cs="Arial"/>
        </w:rPr>
      </w:pPr>
      <w:r>
        <w:rPr>
          <w:rFonts w:ascii="Arial" w:hAnsi="Arial" w:cs="Arial"/>
        </w:rPr>
        <w:t>Vi har betalat för februari 1,81 kr/kWh inkl</w:t>
      </w:r>
      <w:r w:rsidR="00D1303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moms, prognos </w:t>
      </w:r>
      <w:r w:rsidR="00AE381B">
        <w:rPr>
          <w:rFonts w:ascii="Arial" w:hAnsi="Arial" w:cs="Arial"/>
        </w:rPr>
        <w:t xml:space="preserve">över året </w:t>
      </w:r>
      <w:r>
        <w:rPr>
          <w:rFonts w:ascii="Arial" w:hAnsi="Arial" w:cs="Arial"/>
        </w:rPr>
        <w:t xml:space="preserve">60 öre /kWh. </w:t>
      </w:r>
    </w:p>
    <w:p w14:paraId="64E28357" w14:textId="77777777" w:rsidR="00375E91" w:rsidRPr="00555677" w:rsidRDefault="00375E91" w:rsidP="00375E91">
      <w:pPr>
        <w:pStyle w:val="3vff3xh4yd"/>
        <w:shd w:val="clear" w:color="auto" w:fill="FFFFFF"/>
        <w:spacing w:before="0" w:beforeAutospacing="0" w:after="0" w:afterAutospacing="0"/>
        <w:ind w:left="644"/>
        <w:rPr>
          <w:rFonts w:ascii="Arial" w:hAnsi="Arial" w:cs="Arial"/>
        </w:rPr>
      </w:pPr>
    </w:p>
    <w:p w14:paraId="22F0AD6A" w14:textId="77777777" w:rsidR="00375E91" w:rsidRPr="00A1225E" w:rsidRDefault="00375E91" w:rsidP="00375E91">
      <w:pPr>
        <w:pStyle w:val="Liststycke"/>
        <w:numPr>
          <w:ilvl w:val="0"/>
          <w:numId w:val="12"/>
        </w:num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222222"/>
          <w:sz w:val="24"/>
          <w:szCs w:val="24"/>
        </w:rPr>
      </w:pPr>
      <w:r w:rsidRPr="00A1225E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Kommunikation</w:t>
      </w:r>
      <w:r w:rsidRPr="00A1225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14:paraId="67298B46" w14:textId="609FA15B" w:rsidR="00375E91" w:rsidRDefault="00375E91" w:rsidP="00375E91">
      <w:pPr>
        <w:pStyle w:val="Liststycke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Gösta Mellquist har nu behörighet och ansvar att uppdatera hemsidan. </w:t>
      </w:r>
    </w:p>
    <w:p w14:paraId="3FD0E7BA" w14:textId="77777777" w:rsidR="00375E91" w:rsidRDefault="00375E91" w:rsidP="00375E91">
      <w:pPr>
        <w:pStyle w:val="3vff3xh4yd"/>
        <w:numPr>
          <w:ilvl w:val="0"/>
          <w:numId w:val="4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</w:t>
      </w:r>
    </w:p>
    <w:p w14:paraId="4C56A89B" w14:textId="51855606" w:rsidR="00375E91" w:rsidRDefault="00375E91" w:rsidP="00375E91">
      <w:pPr>
        <w:pStyle w:val="3vff3xh4yd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A1225E">
        <w:rPr>
          <w:rFonts w:ascii="Arial" w:hAnsi="Arial" w:cs="Arial"/>
          <w:b/>
          <w:bCs/>
          <w:color w:val="222222"/>
        </w:rPr>
        <w:t>Trädgård</w:t>
      </w:r>
      <w:r>
        <w:rPr>
          <w:rFonts w:ascii="Arial" w:hAnsi="Arial" w:cs="Arial"/>
          <w:color w:val="222222"/>
        </w:rPr>
        <w:t xml:space="preserve"> </w:t>
      </w:r>
    </w:p>
    <w:p w14:paraId="338F1A93" w14:textId="3F8FD058" w:rsidR="00375E91" w:rsidRDefault="00375E91" w:rsidP="00375E91">
      <w:pPr>
        <w:pStyle w:val="3vff3xh4yd"/>
        <w:numPr>
          <w:ilvl w:val="0"/>
          <w:numId w:val="4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Avtal odlingslådor, Jan-Åke skriver ett avtal för de med odlingslådor. </w:t>
      </w:r>
    </w:p>
    <w:p w14:paraId="13FB5232" w14:textId="2317D6B3" w:rsidR="00375E91" w:rsidRDefault="00375E91" w:rsidP="00375E91">
      <w:pPr>
        <w:pStyle w:val="3vff3xh4yd"/>
        <w:numPr>
          <w:ilvl w:val="0"/>
          <w:numId w:val="4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Offert gräs</w:t>
      </w:r>
      <w:r w:rsidR="00493D18">
        <w:rPr>
          <w:rFonts w:ascii="Arial" w:hAnsi="Arial" w:cs="Arial"/>
          <w:color w:val="222222"/>
        </w:rPr>
        <w:t>- och kant</w:t>
      </w:r>
      <w:r>
        <w:rPr>
          <w:rFonts w:ascii="Arial" w:hAnsi="Arial" w:cs="Arial"/>
          <w:color w:val="222222"/>
        </w:rPr>
        <w:t>klippning, 2025</w:t>
      </w:r>
      <w:r w:rsidR="00D1303E">
        <w:rPr>
          <w:rFonts w:ascii="Arial" w:hAnsi="Arial" w:cs="Arial"/>
          <w:color w:val="222222"/>
        </w:rPr>
        <w:t>,</w:t>
      </w:r>
      <w:r>
        <w:rPr>
          <w:rFonts w:ascii="Arial" w:hAnsi="Arial" w:cs="Arial"/>
          <w:color w:val="222222"/>
        </w:rPr>
        <w:t xml:space="preserve"> SeniorProffs AB. Beslutades att acceptera offert om cirka 45 000 kr. </w:t>
      </w:r>
    </w:p>
    <w:p w14:paraId="2B8D0502" w14:textId="2391CECF" w:rsidR="00375E91" w:rsidRDefault="00375E91" w:rsidP="00375E91">
      <w:pPr>
        <w:pStyle w:val="3vff3xh4yd"/>
        <w:numPr>
          <w:ilvl w:val="0"/>
          <w:numId w:val="4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Godkännande av ersättning med 1000 kr för rabatter vid våra entréer till Lisa</w:t>
      </w:r>
      <w:r w:rsidR="00493D18">
        <w:rPr>
          <w:rFonts w:ascii="Arial" w:hAnsi="Arial" w:cs="Arial"/>
          <w:color w:val="222222"/>
        </w:rPr>
        <w:t xml:space="preserve"> (34</w:t>
      </w:r>
      <w:r w:rsidR="00D1303E">
        <w:rPr>
          <w:rFonts w:ascii="Arial" w:hAnsi="Arial" w:cs="Arial"/>
          <w:color w:val="222222"/>
        </w:rPr>
        <w:t>:</w:t>
      </w:r>
      <w:r w:rsidR="00493D18">
        <w:rPr>
          <w:rFonts w:ascii="Arial" w:hAnsi="Arial" w:cs="Arial"/>
          <w:color w:val="222222"/>
        </w:rPr>
        <w:t>an),</w:t>
      </w:r>
      <w:r>
        <w:rPr>
          <w:rFonts w:ascii="Arial" w:hAnsi="Arial" w:cs="Arial"/>
          <w:color w:val="222222"/>
        </w:rPr>
        <w:t xml:space="preserve"> 1000 kr</w:t>
      </w:r>
      <w:r w:rsidR="00D1303E">
        <w:rPr>
          <w:rFonts w:ascii="Arial" w:hAnsi="Arial" w:cs="Arial"/>
          <w:color w:val="222222"/>
        </w:rPr>
        <w:t>,</w:t>
      </w:r>
      <w:r>
        <w:rPr>
          <w:rFonts w:ascii="Arial" w:hAnsi="Arial" w:cs="Arial"/>
          <w:color w:val="222222"/>
        </w:rPr>
        <w:t xml:space="preserve"> och Rose-Marie</w:t>
      </w:r>
      <w:r w:rsidR="00493D18">
        <w:rPr>
          <w:rFonts w:ascii="Arial" w:hAnsi="Arial" w:cs="Arial"/>
          <w:color w:val="222222"/>
        </w:rPr>
        <w:t xml:space="preserve"> (28</w:t>
      </w:r>
      <w:r w:rsidR="00D1303E">
        <w:rPr>
          <w:rFonts w:ascii="Arial" w:hAnsi="Arial" w:cs="Arial"/>
          <w:color w:val="222222"/>
        </w:rPr>
        <w:t>:</w:t>
      </w:r>
      <w:r w:rsidR="00493D18">
        <w:rPr>
          <w:rFonts w:ascii="Arial" w:hAnsi="Arial" w:cs="Arial"/>
          <w:color w:val="222222"/>
        </w:rPr>
        <w:t>an),</w:t>
      </w:r>
      <w:r>
        <w:rPr>
          <w:rFonts w:ascii="Arial" w:hAnsi="Arial" w:cs="Arial"/>
          <w:color w:val="222222"/>
        </w:rPr>
        <w:t xml:space="preserve"> 1500 kr </w:t>
      </w:r>
      <w:r w:rsidR="00D1303E">
        <w:rPr>
          <w:rFonts w:ascii="Arial" w:hAnsi="Arial" w:cs="Arial"/>
          <w:color w:val="222222"/>
        </w:rPr>
        <w:t>inklusive</w:t>
      </w:r>
      <w:r>
        <w:rPr>
          <w:rFonts w:ascii="Arial" w:hAnsi="Arial" w:cs="Arial"/>
          <w:color w:val="222222"/>
        </w:rPr>
        <w:t xml:space="preserve"> gödning och special</w:t>
      </w:r>
      <w:r w:rsidR="00493D18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jord.</w:t>
      </w:r>
    </w:p>
    <w:p w14:paraId="690BE8F8" w14:textId="3460F3DB" w:rsidR="00375E91" w:rsidRDefault="00375E91" w:rsidP="00375E91">
      <w:pPr>
        <w:pStyle w:val="3vff3xh4yd"/>
        <w:numPr>
          <w:ilvl w:val="0"/>
          <w:numId w:val="4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Trädgårdsdag planerad till 29/3 kl 10-14. Anders Thunell, Gösta och Jan-Åke är sammankallande. Sabine sår ringblommor i den lilla oktagonen. Är någon intresserad att ta ansvar för blomlådan vid 26:an </w:t>
      </w:r>
      <w:r w:rsidR="00493D18">
        <w:rPr>
          <w:rFonts w:ascii="Arial" w:hAnsi="Arial" w:cs="Arial"/>
          <w:color w:val="222222"/>
        </w:rPr>
        <w:t>och/</w:t>
      </w:r>
      <w:r>
        <w:rPr>
          <w:rFonts w:ascii="Arial" w:hAnsi="Arial" w:cs="Arial"/>
          <w:color w:val="222222"/>
        </w:rPr>
        <w:t xml:space="preserve">eller den trekantiga </w:t>
      </w:r>
      <w:r w:rsidR="00493D18">
        <w:rPr>
          <w:rFonts w:ascii="Arial" w:hAnsi="Arial" w:cs="Arial"/>
          <w:color w:val="222222"/>
        </w:rPr>
        <w:t xml:space="preserve">rabatten </w:t>
      </w:r>
      <w:r>
        <w:rPr>
          <w:rFonts w:ascii="Arial" w:hAnsi="Arial" w:cs="Arial"/>
          <w:color w:val="222222"/>
        </w:rPr>
        <w:t>framför sten altanen?</w:t>
      </w:r>
    </w:p>
    <w:p w14:paraId="08F56F27" w14:textId="77777777" w:rsidR="00375E91" w:rsidRDefault="00375E91" w:rsidP="00375E91">
      <w:pPr>
        <w:pStyle w:val="3vff3xh4yd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22222"/>
        </w:rPr>
      </w:pPr>
    </w:p>
    <w:p w14:paraId="4AB5E4B6" w14:textId="77777777" w:rsidR="00375E91" w:rsidRDefault="00375E91" w:rsidP="00375E91">
      <w:pPr>
        <w:pStyle w:val="3vff3xh4yd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</w:rPr>
      </w:pPr>
      <w:r w:rsidRPr="00A1225E">
        <w:rPr>
          <w:rFonts w:ascii="Arial" w:hAnsi="Arial" w:cs="Arial"/>
          <w:b/>
          <w:bCs/>
          <w:color w:val="222222"/>
        </w:rPr>
        <w:t>Uteplatsgruppen</w:t>
      </w:r>
    </w:p>
    <w:p w14:paraId="278EA80B" w14:textId="78F519E6" w:rsidR="00C37CDC" w:rsidRDefault="00375E91" w:rsidP="00375E91">
      <w:pPr>
        <w:pStyle w:val="3vff3xh4yd"/>
        <w:shd w:val="clear" w:color="auto" w:fill="FFFFFF"/>
        <w:spacing w:before="0" w:beforeAutospacing="0" w:after="0" w:afterAutospacing="0"/>
        <w:ind w:left="644"/>
        <w:rPr>
          <w:rFonts w:ascii="Arial" w:hAnsi="Arial" w:cs="Arial"/>
        </w:rPr>
      </w:pPr>
      <w:r>
        <w:rPr>
          <w:rFonts w:ascii="Arial" w:hAnsi="Arial" w:cs="Arial"/>
        </w:rPr>
        <w:t xml:space="preserve">Jan-Åke, Gösta, Christina och Lars-Göran </w:t>
      </w:r>
      <w:r w:rsidRPr="00375E91">
        <w:rPr>
          <w:rFonts w:ascii="Arial" w:hAnsi="Arial" w:cs="Arial"/>
        </w:rPr>
        <w:t>har haft två möten, 25/2 och 10/3 med uppdrag att förbättra uteplatserna. Vi har beaktat inkomna enkätsvar om möjliga förbättringar</w:t>
      </w:r>
      <w:r>
        <w:rPr>
          <w:rFonts w:ascii="Arial" w:hAnsi="Arial" w:cs="Arial"/>
        </w:rPr>
        <w:t xml:space="preserve"> och tackar för era förslag</w:t>
      </w:r>
      <w:r w:rsidRPr="00375E91">
        <w:rPr>
          <w:rFonts w:ascii="Arial" w:hAnsi="Arial" w:cs="Arial"/>
        </w:rPr>
        <w:t>. Vi enades om att inte föreslå st</w:t>
      </w:r>
      <w:r w:rsidR="00AE381B">
        <w:rPr>
          <w:rFonts w:ascii="Arial" w:hAnsi="Arial" w:cs="Arial"/>
        </w:rPr>
        <w:t>örre</w:t>
      </w:r>
      <w:r w:rsidRPr="00375E91">
        <w:rPr>
          <w:rFonts w:ascii="Arial" w:hAnsi="Arial" w:cs="Arial"/>
        </w:rPr>
        <w:t xml:space="preserve"> förändringar innan vi vet hur, torgaltanen, oktagonen och befintlig sten</w:t>
      </w:r>
      <w:r>
        <w:rPr>
          <w:rFonts w:ascii="Arial" w:hAnsi="Arial" w:cs="Arial"/>
        </w:rPr>
        <w:t xml:space="preserve"> </w:t>
      </w:r>
      <w:r w:rsidRPr="00375E91">
        <w:rPr>
          <w:rFonts w:ascii="Arial" w:hAnsi="Arial" w:cs="Arial"/>
        </w:rPr>
        <w:t>altan används av medlemmarna sommaren 2025. Vi har framför allt diskuterat hur uteplatserna ska möbleras.</w:t>
      </w:r>
      <w:r>
        <w:rPr>
          <w:rFonts w:ascii="Arial" w:hAnsi="Arial" w:cs="Arial"/>
        </w:rPr>
        <w:t xml:space="preserve"> </w:t>
      </w:r>
      <w:r w:rsidR="00CF2239">
        <w:rPr>
          <w:rFonts w:ascii="Arial" w:hAnsi="Arial" w:cs="Arial"/>
        </w:rPr>
        <w:t xml:space="preserve">Vid inventering av befintliga möbler har vi </w:t>
      </w:r>
      <w:r w:rsidR="00A905D5">
        <w:rPr>
          <w:rFonts w:ascii="Arial" w:hAnsi="Arial" w:cs="Arial"/>
        </w:rPr>
        <w:t>flera</w:t>
      </w:r>
      <w:r w:rsidR="00CF2239">
        <w:rPr>
          <w:rFonts w:ascii="Arial" w:hAnsi="Arial" w:cs="Arial"/>
        </w:rPr>
        <w:t xml:space="preserve"> bord och </w:t>
      </w:r>
      <w:r w:rsidR="00A905D5">
        <w:rPr>
          <w:rFonts w:ascii="Arial" w:hAnsi="Arial" w:cs="Arial"/>
        </w:rPr>
        <w:t xml:space="preserve">många </w:t>
      </w:r>
      <w:r w:rsidR="00CF2239">
        <w:rPr>
          <w:rFonts w:ascii="Arial" w:hAnsi="Arial" w:cs="Arial"/>
        </w:rPr>
        <w:t>stolar</w:t>
      </w:r>
      <w:r w:rsidR="00A905D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Styrelsen har godkänt </w:t>
      </w:r>
      <w:r w:rsidR="00A905D5">
        <w:rPr>
          <w:rFonts w:ascii="Arial" w:hAnsi="Arial" w:cs="Arial"/>
        </w:rPr>
        <w:t>ny</w:t>
      </w:r>
      <w:r>
        <w:rPr>
          <w:rFonts w:ascii="Arial" w:hAnsi="Arial" w:cs="Arial"/>
        </w:rPr>
        <w:t>inköp av</w:t>
      </w:r>
      <w:r w:rsidR="00C37CDC">
        <w:rPr>
          <w:rFonts w:ascii="Arial" w:hAnsi="Arial" w:cs="Arial"/>
        </w:rPr>
        <w:t>;</w:t>
      </w:r>
    </w:p>
    <w:p w14:paraId="1F2FE63D" w14:textId="77777777" w:rsidR="00C37CDC" w:rsidRDefault="00C37CDC" w:rsidP="00375E91">
      <w:pPr>
        <w:pStyle w:val="3vff3xh4yd"/>
        <w:shd w:val="clear" w:color="auto" w:fill="FFFFFF"/>
        <w:spacing w:before="0" w:beforeAutospacing="0" w:after="0" w:afterAutospacing="0"/>
        <w:ind w:left="644"/>
        <w:rPr>
          <w:rFonts w:ascii="Arial" w:hAnsi="Arial" w:cs="Arial"/>
        </w:rPr>
      </w:pPr>
    </w:p>
    <w:p w14:paraId="4AC4FED8" w14:textId="349AD909" w:rsidR="00C37CDC" w:rsidRPr="00C37CDC" w:rsidRDefault="00375E91" w:rsidP="00C37CDC">
      <w:pPr>
        <w:pStyle w:val="3vff3xh4yd"/>
        <w:numPr>
          <w:ilvl w:val="0"/>
          <w:numId w:val="5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C37CDC">
        <w:rPr>
          <w:rFonts w:ascii="Arial" w:hAnsi="Arial" w:cs="Arial"/>
        </w:rPr>
        <w:t xml:space="preserve">1 runt bord, </w:t>
      </w:r>
      <w:r w:rsidR="00C37CDC" w:rsidRPr="00C37CDC">
        <w:rPr>
          <w:rFonts w:ascii="Arial" w:hAnsi="Arial" w:cs="Arial"/>
        </w:rPr>
        <w:t xml:space="preserve">diameter cirka 150 cm, </w:t>
      </w:r>
      <w:r w:rsidRPr="00C37CDC">
        <w:rPr>
          <w:rFonts w:ascii="Arial" w:hAnsi="Arial" w:cs="Arial"/>
        </w:rPr>
        <w:t>2 solstolar och en dynbox till oktogonen</w:t>
      </w:r>
      <w:r w:rsidR="00CF2239">
        <w:rPr>
          <w:rFonts w:ascii="Arial" w:hAnsi="Arial" w:cs="Arial"/>
        </w:rPr>
        <w:t>.</w:t>
      </w:r>
    </w:p>
    <w:p w14:paraId="1444CA62" w14:textId="2AC2829C" w:rsidR="00C37CDC" w:rsidRPr="00C37CDC" w:rsidRDefault="00C37CDC" w:rsidP="00C37CDC">
      <w:pPr>
        <w:pStyle w:val="3vff3xh4yd"/>
        <w:numPr>
          <w:ilvl w:val="0"/>
          <w:numId w:val="51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C37CDC">
        <w:rPr>
          <w:rFonts w:ascii="Arial" w:hAnsi="Arial" w:cs="Arial"/>
        </w:rPr>
        <w:lastRenderedPageBreak/>
        <w:t xml:space="preserve">Dynor till </w:t>
      </w:r>
      <w:r w:rsidR="00D1303E" w:rsidRPr="00C37CDC">
        <w:rPr>
          <w:rFonts w:ascii="Arial" w:hAnsi="Arial" w:cs="Arial"/>
        </w:rPr>
        <w:t>teak</w:t>
      </w:r>
      <w:r w:rsidR="00D1303E">
        <w:rPr>
          <w:rFonts w:ascii="Arial" w:hAnsi="Arial" w:cs="Arial"/>
        </w:rPr>
        <w:t>stolarna</w:t>
      </w:r>
      <w:r w:rsidRPr="00C37CDC">
        <w:rPr>
          <w:rFonts w:ascii="Arial" w:hAnsi="Arial" w:cs="Arial"/>
        </w:rPr>
        <w:t xml:space="preserve"> och en dynbox till sten</w:t>
      </w:r>
      <w:r w:rsidR="000B7118">
        <w:rPr>
          <w:rFonts w:ascii="Arial" w:hAnsi="Arial" w:cs="Arial"/>
        </w:rPr>
        <w:t xml:space="preserve"> </w:t>
      </w:r>
      <w:r w:rsidRPr="00C37CDC">
        <w:rPr>
          <w:rFonts w:ascii="Arial" w:hAnsi="Arial" w:cs="Arial"/>
        </w:rPr>
        <w:t>altanen</w:t>
      </w:r>
      <w:r w:rsidR="00CF2239">
        <w:rPr>
          <w:rFonts w:ascii="Arial" w:hAnsi="Arial" w:cs="Arial"/>
        </w:rPr>
        <w:t>.</w:t>
      </w:r>
    </w:p>
    <w:p w14:paraId="71BCAD26" w14:textId="62206BF5" w:rsidR="00C37CDC" w:rsidRDefault="00C37CDC" w:rsidP="00C37CDC">
      <w:pPr>
        <w:pStyle w:val="3vff3xh4yd"/>
        <w:numPr>
          <w:ilvl w:val="0"/>
          <w:numId w:val="51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C37CDC">
        <w:rPr>
          <w:rFonts w:ascii="Arial" w:hAnsi="Arial" w:cs="Arial"/>
        </w:rPr>
        <w:t>2 solstolar och en dynbox till torgaltanen. Ett träräcke sätts upp som fallskydd. Lars-Göran och Jan-Åke gör detta.</w:t>
      </w:r>
    </w:p>
    <w:p w14:paraId="64056179" w14:textId="77777777" w:rsidR="00C37CDC" w:rsidRPr="00C37CDC" w:rsidRDefault="00C37CDC" w:rsidP="00C37CDC">
      <w:pPr>
        <w:pStyle w:val="3vff3xh4yd"/>
        <w:shd w:val="clear" w:color="auto" w:fill="FFFFFF"/>
        <w:spacing w:before="0" w:beforeAutospacing="0" w:after="0" w:afterAutospacing="0"/>
        <w:ind w:left="1004"/>
        <w:rPr>
          <w:rFonts w:ascii="Arial" w:hAnsi="Arial" w:cs="Arial"/>
        </w:rPr>
      </w:pPr>
    </w:p>
    <w:p w14:paraId="18D61058" w14:textId="3E236629" w:rsidR="00C37CDC" w:rsidRPr="000B7118" w:rsidRDefault="00C37CDC" w:rsidP="000B7118">
      <w:pPr>
        <w:ind w:left="993"/>
        <w:rPr>
          <w:rFonts w:ascii="Arial" w:hAnsi="Arial" w:cs="Arial"/>
          <w:sz w:val="24"/>
          <w:szCs w:val="24"/>
        </w:rPr>
      </w:pPr>
      <w:bookmarkStart w:id="0" w:name="_Hlk192939596"/>
      <w:r w:rsidRPr="000B7118">
        <w:rPr>
          <w:rFonts w:ascii="Arial" w:hAnsi="Arial" w:cs="Arial"/>
          <w:sz w:val="24"/>
          <w:szCs w:val="24"/>
        </w:rPr>
        <w:t>Total kostnad max</w:t>
      </w:r>
      <w:r w:rsidRPr="000B7118">
        <w:rPr>
          <w:rFonts w:ascii="Arial" w:hAnsi="Arial" w:cs="Arial"/>
          <w:b/>
          <w:bCs/>
          <w:sz w:val="24"/>
          <w:szCs w:val="24"/>
        </w:rPr>
        <w:t xml:space="preserve"> </w:t>
      </w:r>
      <w:r w:rsidRPr="000B7118">
        <w:rPr>
          <w:rFonts w:ascii="Arial" w:hAnsi="Arial" w:cs="Arial"/>
          <w:sz w:val="24"/>
          <w:szCs w:val="24"/>
        </w:rPr>
        <w:t xml:space="preserve">21 000 </w:t>
      </w:r>
      <w:r w:rsidR="000B7118">
        <w:rPr>
          <w:rFonts w:ascii="Arial" w:hAnsi="Arial" w:cs="Arial"/>
          <w:sz w:val="24"/>
          <w:szCs w:val="24"/>
        </w:rPr>
        <w:t>kr</w:t>
      </w:r>
      <w:r w:rsidRPr="000B7118">
        <w:rPr>
          <w:rFonts w:ascii="Arial" w:hAnsi="Arial" w:cs="Arial"/>
          <w:b/>
          <w:bCs/>
          <w:sz w:val="24"/>
          <w:szCs w:val="24"/>
        </w:rPr>
        <w:t xml:space="preserve">. </w:t>
      </w:r>
      <w:r w:rsidRPr="000B7118">
        <w:rPr>
          <w:rFonts w:ascii="Arial" w:hAnsi="Arial" w:cs="Arial"/>
          <w:sz w:val="24"/>
          <w:szCs w:val="24"/>
        </w:rPr>
        <w:t>Vi enades om att göra både oktagonen och torgaltan</w:t>
      </w:r>
      <w:r w:rsidR="000B7118">
        <w:rPr>
          <w:rFonts w:ascii="Arial" w:hAnsi="Arial" w:cs="Arial"/>
          <w:sz w:val="24"/>
          <w:szCs w:val="24"/>
        </w:rPr>
        <w:t>en</w:t>
      </w:r>
      <w:r w:rsidRPr="000B7118">
        <w:rPr>
          <w:rFonts w:ascii="Arial" w:hAnsi="Arial" w:cs="Arial"/>
          <w:sz w:val="24"/>
          <w:szCs w:val="24"/>
        </w:rPr>
        <w:t xml:space="preserve"> bokningsbara </w:t>
      </w:r>
      <w:r w:rsidR="00473EA9">
        <w:rPr>
          <w:rFonts w:ascii="Arial" w:hAnsi="Arial" w:cs="Arial"/>
          <w:sz w:val="24"/>
          <w:szCs w:val="24"/>
        </w:rPr>
        <w:t xml:space="preserve">vid större sällskap </w:t>
      </w:r>
      <w:r w:rsidRPr="000B7118">
        <w:rPr>
          <w:rFonts w:ascii="Arial" w:hAnsi="Arial" w:cs="Arial"/>
          <w:sz w:val="24"/>
          <w:szCs w:val="24"/>
        </w:rPr>
        <w:t xml:space="preserve">via kalender i samlingslokalen. </w:t>
      </w:r>
      <w:r w:rsidR="000B7118">
        <w:rPr>
          <w:rFonts w:ascii="Arial" w:hAnsi="Arial" w:cs="Arial"/>
          <w:sz w:val="24"/>
          <w:szCs w:val="24"/>
        </w:rPr>
        <w:t>G</w:t>
      </w:r>
      <w:r w:rsidRPr="000B7118">
        <w:rPr>
          <w:rFonts w:ascii="Arial" w:hAnsi="Arial" w:cs="Arial"/>
          <w:sz w:val="24"/>
          <w:szCs w:val="24"/>
        </w:rPr>
        <w:t xml:space="preserve">enomförandet </w:t>
      </w:r>
      <w:r w:rsidR="000B7118">
        <w:rPr>
          <w:rFonts w:ascii="Arial" w:hAnsi="Arial" w:cs="Arial"/>
          <w:sz w:val="24"/>
          <w:szCs w:val="24"/>
        </w:rPr>
        <w:t xml:space="preserve">av möbleringen </w:t>
      </w:r>
      <w:r w:rsidRPr="000B7118">
        <w:rPr>
          <w:rFonts w:ascii="Arial" w:hAnsi="Arial" w:cs="Arial"/>
          <w:sz w:val="24"/>
          <w:szCs w:val="24"/>
        </w:rPr>
        <w:t xml:space="preserve">planeras </w:t>
      </w:r>
      <w:r w:rsidR="00CF2239">
        <w:rPr>
          <w:rFonts w:ascii="Arial" w:hAnsi="Arial" w:cs="Arial"/>
          <w:sz w:val="24"/>
          <w:szCs w:val="24"/>
        </w:rPr>
        <w:t>till</w:t>
      </w:r>
      <w:r w:rsidRPr="000B7118">
        <w:rPr>
          <w:rFonts w:ascii="Arial" w:hAnsi="Arial" w:cs="Arial"/>
          <w:sz w:val="24"/>
          <w:szCs w:val="24"/>
        </w:rPr>
        <w:t xml:space="preserve"> </w:t>
      </w:r>
      <w:r w:rsidR="00493D18">
        <w:rPr>
          <w:rFonts w:ascii="Arial" w:hAnsi="Arial" w:cs="Arial"/>
          <w:sz w:val="24"/>
          <w:szCs w:val="24"/>
        </w:rPr>
        <w:t>städdagen</w:t>
      </w:r>
      <w:r w:rsidRPr="000B7118">
        <w:rPr>
          <w:rFonts w:ascii="Arial" w:hAnsi="Arial" w:cs="Arial"/>
          <w:sz w:val="24"/>
          <w:szCs w:val="24"/>
        </w:rPr>
        <w:t> 5 april. </w:t>
      </w:r>
    </w:p>
    <w:bookmarkEnd w:id="0"/>
    <w:p w14:paraId="0A29F860" w14:textId="77777777" w:rsidR="00C37CDC" w:rsidRPr="00C37CDC" w:rsidRDefault="00C37CDC" w:rsidP="00C37CDC">
      <w:pPr>
        <w:pStyle w:val="3vff3xh4yd"/>
        <w:shd w:val="clear" w:color="auto" w:fill="FFFFFF"/>
        <w:spacing w:before="0" w:beforeAutospacing="0" w:after="0" w:afterAutospacing="0"/>
        <w:ind w:left="644"/>
        <w:rPr>
          <w:rFonts w:ascii="Arial" w:hAnsi="Arial" w:cs="Arial"/>
          <w:b/>
          <w:bCs/>
          <w:color w:val="222222"/>
        </w:rPr>
      </w:pPr>
    </w:p>
    <w:p w14:paraId="2ACFDD40" w14:textId="3933900C" w:rsidR="00375E91" w:rsidRDefault="00375E91" w:rsidP="00375E91">
      <w:pPr>
        <w:pStyle w:val="3vff3xh4yd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color w:val="222222"/>
        </w:rPr>
        <w:t xml:space="preserve"> </w:t>
      </w:r>
      <w:r w:rsidRPr="00EF27A9">
        <w:rPr>
          <w:rFonts w:ascii="Arial" w:hAnsi="Arial" w:cs="Arial"/>
          <w:b/>
          <w:bCs/>
          <w:color w:val="222222"/>
        </w:rPr>
        <w:t>Städdag</w:t>
      </w:r>
    </w:p>
    <w:p w14:paraId="03679B5F" w14:textId="70A5356A" w:rsidR="00375E91" w:rsidRPr="00EF27A9" w:rsidRDefault="00375E91" w:rsidP="00375E91">
      <w:pPr>
        <w:pStyle w:val="3vff3xh4yd"/>
        <w:shd w:val="clear" w:color="auto" w:fill="FFFFFF"/>
        <w:spacing w:before="0" w:beforeAutospacing="0" w:after="0" w:afterAutospacing="0"/>
        <w:ind w:left="644"/>
        <w:rPr>
          <w:rFonts w:ascii="Arial" w:hAnsi="Arial" w:cs="Arial"/>
          <w:color w:val="222222"/>
        </w:rPr>
      </w:pPr>
      <w:r w:rsidRPr="00EF27A9">
        <w:rPr>
          <w:rFonts w:ascii="Arial" w:hAnsi="Arial" w:cs="Arial"/>
          <w:color w:val="222222"/>
        </w:rPr>
        <w:t>Inventering av alla rum</w:t>
      </w:r>
      <w:r>
        <w:rPr>
          <w:rFonts w:ascii="Arial" w:hAnsi="Arial" w:cs="Arial"/>
          <w:color w:val="222222"/>
        </w:rPr>
        <w:t xml:space="preserve">, antal bord, projektor osv. </w:t>
      </w:r>
      <w:r w:rsidR="00A905D5">
        <w:rPr>
          <w:rFonts w:ascii="Arial" w:hAnsi="Arial" w:cs="Arial"/>
          <w:color w:val="222222"/>
        </w:rPr>
        <w:t>i våra gemensamma utrymmen</w:t>
      </w:r>
      <w:r w:rsidR="00F22B8F">
        <w:rPr>
          <w:rFonts w:ascii="Arial" w:hAnsi="Arial" w:cs="Arial"/>
          <w:color w:val="222222"/>
        </w:rPr>
        <w:t>.</w:t>
      </w:r>
      <w:r w:rsidR="00A905D5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Sigge sköter detta enligt lista. L</w:t>
      </w:r>
      <w:r w:rsidR="000B7118">
        <w:rPr>
          <w:rFonts w:ascii="Arial" w:hAnsi="Arial" w:cs="Arial"/>
          <w:color w:val="222222"/>
        </w:rPr>
        <w:t>ars-Göran och Jan-Åke</w:t>
      </w:r>
      <w:r>
        <w:rPr>
          <w:rFonts w:ascii="Arial" w:hAnsi="Arial" w:cs="Arial"/>
          <w:color w:val="222222"/>
        </w:rPr>
        <w:t xml:space="preserve"> planerar städdagen.</w:t>
      </w:r>
    </w:p>
    <w:p w14:paraId="38C04B0D" w14:textId="77777777" w:rsidR="00375E91" w:rsidRDefault="00375E91" w:rsidP="00375E91">
      <w:pPr>
        <w:pStyle w:val="3vff3xh4yd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    </w:t>
      </w:r>
    </w:p>
    <w:p w14:paraId="440C0CC3" w14:textId="0341FCF9" w:rsidR="00375E91" w:rsidRPr="001A1BE9" w:rsidRDefault="00375E91" w:rsidP="00375E91">
      <w:pPr>
        <w:pStyle w:val="Liststycke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spacing w:after="0" w:line="240" w:lineRule="auto"/>
        <w:contextualSpacing w:val="0"/>
        <w:rPr>
          <w:rFonts w:ascii="Arial" w:eastAsia="Times New Roman" w:hAnsi="Arial" w:cs="Arial"/>
          <w:color w:val="222222"/>
          <w:sz w:val="28"/>
          <w:szCs w:val="28"/>
        </w:rPr>
      </w:pPr>
      <w:bookmarkStart w:id="1" w:name="_Hlk184915816"/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Om krisen kommer </w:t>
      </w:r>
    </w:p>
    <w:p w14:paraId="1D5262EB" w14:textId="1362D4AB" w:rsidR="00375E91" w:rsidRDefault="00375E91" w:rsidP="00375E91">
      <w:pPr>
        <w:pStyle w:val="Liststycke"/>
        <w:widowControl w:val="0"/>
        <w:shd w:val="clear" w:color="auto" w:fill="FFFFFF"/>
        <w:autoSpaceDE w:val="0"/>
        <w:autoSpaceDN w:val="0"/>
        <w:spacing w:after="0" w:line="240" w:lineRule="auto"/>
        <w:ind w:left="644"/>
        <w:contextualSpacing w:val="0"/>
        <w:rPr>
          <w:rFonts w:ascii="Arial" w:eastAsia="Times New Roman" w:hAnsi="Arial" w:cs="Arial"/>
          <w:color w:val="222222"/>
          <w:sz w:val="24"/>
          <w:szCs w:val="24"/>
        </w:rPr>
      </w:pPr>
      <w:r w:rsidRPr="001A1BE9">
        <w:rPr>
          <w:rFonts w:ascii="Arial" w:eastAsia="Times New Roman" w:hAnsi="Arial" w:cs="Arial"/>
          <w:color w:val="222222"/>
          <w:sz w:val="24"/>
          <w:szCs w:val="24"/>
        </w:rPr>
        <w:t>Dan-Ove Andreasson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pratar om kris</w:t>
      </w:r>
      <w:r w:rsidRPr="001A1BE9">
        <w:rPr>
          <w:rFonts w:ascii="Arial" w:eastAsia="Times New Roman" w:hAnsi="Arial" w:cs="Arial"/>
          <w:color w:val="222222"/>
          <w:sz w:val="24"/>
          <w:szCs w:val="24"/>
        </w:rPr>
        <w:t>beredskap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5751B4">
        <w:rPr>
          <w:rFonts w:ascii="Arial" w:eastAsia="Times New Roman" w:hAnsi="Arial" w:cs="Arial"/>
          <w:color w:val="222222"/>
          <w:sz w:val="24"/>
          <w:szCs w:val="24"/>
        </w:rPr>
        <w:t xml:space="preserve">om </w:t>
      </w:r>
      <w:r>
        <w:rPr>
          <w:rFonts w:ascii="Arial" w:eastAsia="Times New Roman" w:hAnsi="Arial" w:cs="Arial"/>
          <w:color w:val="222222"/>
          <w:sz w:val="24"/>
          <w:szCs w:val="24"/>
        </w:rPr>
        <w:t>cirka 1 timme 7/5 kl.18-19</w:t>
      </w:r>
      <w:r w:rsidR="00D1303E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</w:p>
    <w:bookmarkEnd w:id="1"/>
    <w:p w14:paraId="7CA98F2F" w14:textId="77777777" w:rsidR="00375E91" w:rsidRPr="002B5166" w:rsidRDefault="00375E91" w:rsidP="00375E91">
      <w:pPr>
        <w:pStyle w:val="Liststycke"/>
        <w:shd w:val="clear" w:color="auto" w:fill="FFFFFF"/>
        <w:spacing w:after="0" w:line="240" w:lineRule="auto"/>
        <w:ind w:left="644"/>
        <w:rPr>
          <w:rFonts w:ascii="Arial" w:eastAsia="Times New Roman" w:hAnsi="Arial" w:cs="Arial"/>
          <w:color w:val="222222"/>
          <w:sz w:val="24"/>
          <w:szCs w:val="24"/>
        </w:rPr>
      </w:pPr>
    </w:p>
    <w:p w14:paraId="0FE6F8A9" w14:textId="1592994D" w:rsidR="00375E91" w:rsidRPr="00F40D2B" w:rsidRDefault="00375E91" w:rsidP="00375E91">
      <w:pPr>
        <w:pStyle w:val="Liststycke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40D2B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Medlemmar</w:t>
      </w:r>
      <w:r w:rsidRPr="00F40D2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14:paraId="2ADE252A" w14:textId="2E526448" w:rsidR="00375E91" w:rsidRDefault="00375E91" w:rsidP="00CF2239">
      <w:pPr>
        <w:pStyle w:val="Liststycke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Elisabeth Åber</w:t>
      </w:r>
      <w:r w:rsidR="00CF2239">
        <w:rPr>
          <w:rFonts w:ascii="Arial" w:eastAsia="Times New Roman" w:hAnsi="Arial" w:cs="Arial"/>
          <w:color w:val="222222"/>
          <w:sz w:val="24"/>
          <w:szCs w:val="24"/>
        </w:rPr>
        <w:t xml:space="preserve">g </w:t>
      </w:r>
      <w:r>
        <w:rPr>
          <w:rFonts w:ascii="Arial" w:eastAsia="Times New Roman" w:hAnsi="Arial" w:cs="Arial"/>
          <w:color w:val="222222"/>
          <w:sz w:val="24"/>
          <w:szCs w:val="24"/>
        </w:rPr>
        <w:t>flyttar in i l</w:t>
      </w:r>
      <w:r w:rsidR="00CF2239">
        <w:rPr>
          <w:rFonts w:ascii="Arial" w:eastAsia="Times New Roman" w:hAnsi="Arial" w:cs="Arial"/>
          <w:color w:val="222222"/>
          <w:sz w:val="24"/>
          <w:szCs w:val="24"/>
        </w:rPr>
        <w:t>ägenhet 1204, Liljeforsgatan 28</w:t>
      </w:r>
      <w:r w:rsidR="005751B4">
        <w:rPr>
          <w:rFonts w:ascii="Arial" w:eastAsia="Times New Roman" w:hAnsi="Arial" w:cs="Arial"/>
          <w:color w:val="222222"/>
          <w:sz w:val="24"/>
          <w:szCs w:val="24"/>
        </w:rPr>
        <w:t>,</w:t>
      </w:r>
      <w:r w:rsidR="00CF2239">
        <w:rPr>
          <w:rFonts w:ascii="Arial" w:eastAsia="Times New Roman" w:hAnsi="Arial" w:cs="Arial"/>
          <w:color w:val="222222"/>
          <w:sz w:val="24"/>
          <w:szCs w:val="24"/>
        </w:rPr>
        <w:t xml:space="preserve"> den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21/3. </w:t>
      </w:r>
      <w:r w:rsidR="00CF2239">
        <w:rPr>
          <w:rFonts w:ascii="Arial" w:eastAsia="Times New Roman" w:hAnsi="Arial" w:cs="Arial"/>
          <w:color w:val="222222"/>
          <w:sz w:val="24"/>
          <w:szCs w:val="24"/>
        </w:rPr>
        <w:t>Vi välkomnar henne.</w:t>
      </w:r>
    </w:p>
    <w:p w14:paraId="274497D2" w14:textId="77777777" w:rsidR="00375E91" w:rsidRPr="009F1D05" w:rsidRDefault="00375E91" w:rsidP="00375E91">
      <w:pPr>
        <w:pStyle w:val="Liststycke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7CA4199" w14:textId="340FE555" w:rsidR="00375E91" w:rsidRPr="00224068" w:rsidRDefault="00375E91" w:rsidP="00375E91">
      <w:pPr>
        <w:pStyle w:val="Liststycke"/>
        <w:numPr>
          <w:ilvl w:val="0"/>
          <w:numId w:val="12"/>
        </w:numPr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</w:t>
      </w:r>
      <w:r w:rsidRPr="00224068">
        <w:rPr>
          <w:rFonts w:ascii="Arial" w:eastAsia="Times New Roman" w:hAnsi="Arial" w:cs="Arial"/>
          <w:b/>
          <w:bCs/>
          <w:color w:val="222222"/>
          <w:sz w:val="24"/>
          <w:szCs w:val="24"/>
        </w:rPr>
        <w:t>Kommande möten</w:t>
      </w:r>
    </w:p>
    <w:p w14:paraId="754348FF" w14:textId="23FDB975" w:rsidR="00375E91" w:rsidRDefault="00375E91" w:rsidP="00375E91">
      <w:pPr>
        <w:ind w:left="284"/>
        <w:rPr>
          <w:rFonts w:ascii="Arial" w:eastAsia="Times New Roman" w:hAnsi="Arial" w:cs="Arial"/>
          <w:color w:val="222222"/>
          <w:sz w:val="24"/>
          <w:szCs w:val="24"/>
        </w:rPr>
      </w:pPr>
      <w:r w:rsidRPr="009E4F0F">
        <w:rPr>
          <w:rFonts w:ascii="Arial" w:eastAsia="Times New Roman" w:hAnsi="Arial" w:cs="Arial"/>
          <w:color w:val="222222"/>
          <w:sz w:val="24"/>
          <w:szCs w:val="24"/>
        </w:rPr>
        <w:t>Styrelsemöten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inplanerade kl. 17</w:t>
      </w:r>
      <w:r w:rsidR="00473EA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-</w:t>
      </w:r>
      <w:r w:rsidR="00473EA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19</w:t>
      </w:r>
      <w:r w:rsidRPr="009E4F0F">
        <w:rPr>
          <w:rFonts w:ascii="Arial" w:eastAsia="Times New Roman" w:hAnsi="Arial" w:cs="Arial"/>
          <w:color w:val="222222"/>
          <w:sz w:val="24"/>
          <w:szCs w:val="24"/>
        </w:rPr>
        <w:t>; 2025-04-03</w:t>
      </w:r>
      <w:r w:rsidR="00CF2239">
        <w:rPr>
          <w:rFonts w:ascii="Arial" w:eastAsia="Times New Roman" w:hAnsi="Arial" w:cs="Arial"/>
          <w:color w:val="222222"/>
          <w:sz w:val="24"/>
          <w:szCs w:val="24"/>
        </w:rPr>
        <w:t xml:space="preserve"> och</w:t>
      </w:r>
      <w:r w:rsidRPr="009E4F0F">
        <w:rPr>
          <w:rFonts w:ascii="Arial" w:eastAsia="Times New Roman" w:hAnsi="Arial" w:cs="Arial"/>
          <w:color w:val="222222"/>
          <w:sz w:val="24"/>
          <w:szCs w:val="24"/>
        </w:rPr>
        <w:t xml:space="preserve"> 25-05-08. </w:t>
      </w:r>
    </w:p>
    <w:p w14:paraId="3154443E" w14:textId="371528BD" w:rsidR="00375E91" w:rsidRPr="009E4F0F" w:rsidRDefault="00CF2239" w:rsidP="00375E91">
      <w:pPr>
        <w:ind w:left="284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Trädgårdsdag 29/3 kl</w:t>
      </w:r>
      <w:r w:rsidR="00473EA9">
        <w:rPr>
          <w:rFonts w:ascii="Arial" w:eastAsia="Times New Roman" w:hAnsi="Arial" w:cs="Arial"/>
          <w:color w:val="222222"/>
          <w:sz w:val="24"/>
          <w:szCs w:val="24"/>
        </w:rPr>
        <w:t>.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10</w:t>
      </w:r>
      <w:r w:rsidR="00D1303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-</w:t>
      </w:r>
      <w:r w:rsidR="00D1303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14, s</w:t>
      </w:r>
      <w:r w:rsidR="00375E91">
        <w:rPr>
          <w:rFonts w:ascii="Arial" w:eastAsia="Times New Roman" w:hAnsi="Arial" w:cs="Arial"/>
          <w:color w:val="222222"/>
          <w:sz w:val="24"/>
          <w:szCs w:val="24"/>
        </w:rPr>
        <w:t xml:space="preserve">täddagen planeras till 5/4 </w:t>
      </w:r>
      <w:r w:rsidR="00AE381B">
        <w:rPr>
          <w:rFonts w:ascii="Arial" w:eastAsia="Times New Roman" w:hAnsi="Arial" w:cs="Arial"/>
          <w:color w:val="222222"/>
          <w:sz w:val="24"/>
          <w:szCs w:val="24"/>
        </w:rPr>
        <w:t xml:space="preserve">med start </w:t>
      </w:r>
      <w:r w:rsidR="00375E91">
        <w:rPr>
          <w:rFonts w:ascii="Arial" w:eastAsia="Times New Roman" w:hAnsi="Arial" w:cs="Arial"/>
          <w:color w:val="222222"/>
          <w:sz w:val="24"/>
          <w:szCs w:val="24"/>
        </w:rPr>
        <w:t>kl</w:t>
      </w:r>
      <w:r w:rsidR="00D1303E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="00375E91">
        <w:rPr>
          <w:rFonts w:ascii="Arial" w:eastAsia="Times New Roman" w:hAnsi="Arial" w:cs="Arial"/>
          <w:color w:val="222222"/>
          <w:sz w:val="24"/>
          <w:szCs w:val="24"/>
        </w:rPr>
        <w:t xml:space="preserve"> 10</w:t>
      </w:r>
      <w:r w:rsidR="00AE381B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Pr="00CF223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Stämma 24/4 kl</w:t>
      </w:r>
      <w:r w:rsidR="00D1303E">
        <w:rPr>
          <w:rFonts w:ascii="Arial" w:eastAsia="Times New Roman" w:hAnsi="Arial" w:cs="Arial"/>
          <w:color w:val="222222"/>
          <w:sz w:val="24"/>
          <w:szCs w:val="24"/>
        </w:rPr>
        <w:t>.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18</w:t>
      </w:r>
      <w:r w:rsidR="00D1303E">
        <w:rPr>
          <w:rFonts w:ascii="Arial" w:eastAsia="Times New Roman" w:hAnsi="Arial" w:cs="Arial"/>
          <w:color w:val="222222"/>
          <w:sz w:val="24"/>
          <w:szCs w:val="24"/>
        </w:rPr>
        <w:t xml:space="preserve"> - 20</w:t>
      </w:r>
      <w:r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3613F8AC" w14:textId="77777777" w:rsidR="008F2987" w:rsidRDefault="008F2987" w:rsidP="008110DD">
      <w:pPr>
        <w:pStyle w:val="Liststycke"/>
        <w:shd w:val="clear" w:color="auto" w:fill="FFFFFF"/>
        <w:spacing w:line="276" w:lineRule="atLeast"/>
        <w:ind w:left="360"/>
        <w:rPr>
          <w:rFonts w:ascii="Arial" w:eastAsia="Times New Roman" w:hAnsi="Arial" w:cs="Arial"/>
          <w:color w:val="222222"/>
          <w:sz w:val="24"/>
          <w:szCs w:val="24"/>
        </w:rPr>
      </w:pPr>
    </w:p>
    <w:p w14:paraId="6D991CF4" w14:textId="014ED9F0" w:rsidR="008F2987" w:rsidRPr="008F2D0A" w:rsidRDefault="00480113" w:rsidP="00480113">
      <w:pPr>
        <w:shd w:val="clear" w:color="auto" w:fill="FFFFFF"/>
        <w:spacing w:line="276" w:lineRule="atLeast"/>
        <w:rPr>
          <w:rFonts w:ascii="Arial" w:eastAsia="Times New Roman" w:hAnsi="Arial" w:cs="Arial"/>
          <w:color w:val="222222"/>
          <w:sz w:val="28"/>
          <w:szCs w:val="28"/>
        </w:rPr>
      </w:pPr>
      <w:r w:rsidRPr="008F2D0A">
        <w:rPr>
          <w:rFonts w:ascii="Arial" w:eastAsia="Times New Roman" w:hAnsi="Arial" w:cs="Arial"/>
          <w:color w:val="222222"/>
          <w:sz w:val="28"/>
          <w:szCs w:val="28"/>
        </w:rPr>
        <w:t>Styrelsen</w:t>
      </w:r>
    </w:p>
    <w:p w14:paraId="586CD298" w14:textId="77777777" w:rsidR="008110DD" w:rsidRPr="005160AB" w:rsidRDefault="008110DD" w:rsidP="008110DD">
      <w:pPr>
        <w:pStyle w:val="Liststycke"/>
        <w:shd w:val="clear" w:color="auto" w:fill="FFFFFF"/>
        <w:spacing w:line="276" w:lineRule="atLeast"/>
        <w:ind w:left="360"/>
        <w:rPr>
          <w:rFonts w:ascii="Arial" w:eastAsia="Times New Roman" w:hAnsi="Arial" w:cs="Arial"/>
          <w:color w:val="222222"/>
          <w:sz w:val="24"/>
          <w:szCs w:val="24"/>
        </w:rPr>
      </w:pPr>
    </w:p>
    <w:p w14:paraId="61D8044F" w14:textId="77777777" w:rsidR="008110DD" w:rsidRPr="005160AB" w:rsidRDefault="008110DD" w:rsidP="008110DD">
      <w:pPr>
        <w:pStyle w:val="Liststycke"/>
        <w:shd w:val="clear" w:color="auto" w:fill="FFFFFF"/>
        <w:spacing w:line="276" w:lineRule="atLeast"/>
        <w:ind w:left="360"/>
        <w:rPr>
          <w:rFonts w:ascii="Arial" w:eastAsia="Times New Roman" w:hAnsi="Arial" w:cs="Arial"/>
          <w:color w:val="222222"/>
          <w:sz w:val="24"/>
          <w:szCs w:val="24"/>
        </w:rPr>
      </w:pPr>
    </w:p>
    <w:p w14:paraId="372A248A" w14:textId="77777777" w:rsidR="008110DD" w:rsidRPr="005160AB" w:rsidRDefault="008110DD" w:rsidP="008110DD">
      <w:pPr>
        <w:pStyle w:val="Liststycke"/>
        <w:shd w:val="clear" w:color="auto" w:fill="FFFFFF"/>
        <w:spacing w:line="276" w:lineRule="atLeast"/>
        <w:ind w:left="644"/>
        <w:rPr>
          <w:rFonts w:ascii="Arial" w:eastAsia="Times New Roman" w:hAnsi="Arial" w:cs="Arial"/>
          <w:color w:val="222222"/>
          <w:sz w:val="24"/>
          <w:szCs w:val="24"/>
        </w:rPr>
      </w:pPr>
    </w:p>
    <w:sectPr w:rsidR="008110DD" w:rsidRPr="005160AB" w:rsidSect="00565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BB848" w14:textId="77777777" w:rsidR="00144528" w:rsidRDefault="00144528" w:rsidP="00137941">
      <w:pPr>
        <w:spacing w:after="0" w:line="240" w:lineRule="auto"/>
      </w:pPr>
      <w:r>
        <w:separator/>
      </w:r>
    </w:p>
  </w:endnote>
  <w:endnote w:type="continuationSeparator" w:id="0">
    <w:p w14:paraId="3D1CED47" w14:textId="77777777" w:rsidR="00144528" w:rsidRDefault="00144528" w:rsidP="00137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864" w14:textId="77777777" w:rsidR="00144528" w:rsidRDefault="00144528" w:rsidP="00137941">
      <w:pPr>
        <w:spacing w:after="0" w:line="240" w:lineRule="auto"/>
      </w:pPr>
      <w:r>
        <w:separator/>
      </w:r>
    </w:p>
  </w:footnote>
  <w:footnote w:type="continuationSeparator" w:id="0">
    <w:p w14:paraId="5CC0A1D9" w14:textId="77777777" w:rsidR="00144528" w:rsidRDefault="00144528" w:rsidP="00137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0F4C"/>
    <w:multiLevelType w:val="hybridMultilevel"/>
    <w:tmpl w:val="BC88617E"/>
    <w:lvl w:ilvl="0" w:tplc="9D6835B4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D0019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2774D2B"/>
    <w:multiLevelType w:val="hybridMultilevel"/>
    <w:tmpl w:val="CAA81C6A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8CC4DE3A">
      <w:numFmt w:val="bullet"/>
      <w:lvlText w:val="-"/>
      <w:lvlJc w:val="left"/>
      <w:pPr>
        <w:ind w:left="2880" w:hanging="360"/>
      </w:pPr>
      <w:rPr>
        <w:rFonts w:ascii="Arial" w:eastAsia="Arial" w:hAnsi="Arial" w:cs="Arial" w:hint="default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B2CEA"/>
    <w:multiLevelType w:val="multilevel"/>
    <w:tmpl w:val="A94EB7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D62D0A"/>
    <w:multiLevelType w:val="hybridMultilevel"/>
    <w:tmpl w:val="349A7B26"/>
    <w:lvl w:ilvl="0" w:tplc="2D6CFC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7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12EBC"/>
    <w:multiLevelType w:val="multilevel"/>
    <w:tmpl w:val="E1A2BC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8E6353"/>
    <w:multiLevelType w:val="hybridMultilevel"/>
    <w:tmpl w:val="EA123C14"/>
    <w:lvl w:ilvl="0" w:tplc="4F8E4F7E">
      <w:start w:val="10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0F584BDB"/>
    <w:multiLevelType w:val="hybridMultilevel"/>
    <w:tmpl w:val="C45EEDBC"/>
    <w:lvl w:ilvl="0" w:tplc="C304EBDA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C35E0"/>
    <w:multiLevelType w:val="hybridMultilevel"/>
    <w:tmpl w:val="1692501E"/>
    <w:lvl w:ilvl="0" w:tplc="2D6CFC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7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4071B"/>
    <w:multiLevelType w:val="hybridMultilevel"/>
    <w:tmpl w:val="6B5298A0"/>
    <w:lvl w:ilvl="0" w:tplc="9F1A5362">
      <w:start w:val="1"/>
      <w:numFmt w:val="lowerLetter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1D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A7C2A76"/>
    <w:multiLevelType w:val="multilevel"/>
    <w:tmpl w:val="5D342C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E3A487A"/>
    <w:multiLevelType w:val="hybridMultilevel"/>
    <w:tmpl w:val="6C1E13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50BB9"/>
    <w:multiLevelType w:val="hybridMultilevel"/>
    <w:tmpl w:val="AFD633E4"/>
    <w:lvl w:ilvl="0" w:tplc="041D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208B21A6"/>
    <w:multiLevelType w:val="hybridMultilevel"/>
    <w:tmpl w:val="7714B89A"/>
    <w:lvl w:ilvl="0" w:tplc="041D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90737"/>
    <w:multiLevelType w:val="hybridMultilevel"/>
    <w:tmpl w:val="473AFF42"/>
    <w:lvl w:ilvl="0" w:tplc="5CFC96B6">
      <w:start w:val="10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226E0D68"/>
    <w:multiLevelType w:val="hybridMultilevel"/>
    <w:tmpl w:val="F76C83F2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633FB"/>
    <w:multiLevelType w:val="hybridMultilevel"/>
    <w:tmpl w:val="854EAB24"/>
    <w:lvl w:ilvl="0" w:tplc="D68AF51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64732"/>
    <w:multiLevelType w:val="multilevel"/>
    <w:tmpl w:val="FCFCFC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EB75D9E"/>
    <w:multiLevelType w:val="multilevel"/>
    <w:tmpl w:val="963271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09F0C85"/>
    <w:multiLevelType w:val="hybridMultilevel"/>
    <w:tmpl w:val="0F50DBC6"/>
    <w:lvl w:ilvl="0" w:tplc="041D0017">
      <w:start w:val="1"/>
      <w:numFmt w:val="lowerLetter"/>
      <w:lvlText w:val="%1)"/>
      <w:lvlJc w:val="left"/>
      <w:pPr>
        <w:ind w:left="1364" w:hanging="360"/>
      </w:pPr>
    </w:lvl>
    <w:lvl w:ilvl="1" w:tplc="041D0019" w:tentative="1">
      <w:start w:val="1"/>
      <w:numFmt w:val="lowerLetter"/>
      <w:lvlText w:val="%2."/>
      <w:lvlJc w:val="left"/>
      <w:pPr>
        <w:ind w:left="2084" w:hanging="360"/>
      </w:pPr>
    </w:lvl>
    <w:lvl w:ilvl="2" w:tplc="041D001B" w:tentative="1">
      <w:start w:val="1"/>
      <w:numFmt w:val="lowerRoman"/>
      <w:lvlText w:val="%3."/>
      <w:lvlJc w:val="right"/>
      <w:pPr>
        <w:ind w:left="2804" w:hanging="180"/>
      </w:pPr>
    </w:lvl>
    <w:lvl w:ilvl="3" w:tplc="041D000F" w:tentative="1">
      <w:start w:val="1"/>
      <w:numFmt w:val="decimal"/>
      <w:lvlText w:val="%4."/>
      <w:lvlJc w:val="left"/>
      <w:pPr>
        <w:ind w:left="3524" w:hanging="360"/>
      </w:pPr>
    </w:lvl>
    <w:lvl w:ilvl="4" w:tplc="041D0019" w:tentative="1">
      <w:start w:val="1"/>
      <w:numFmt w:val="lowerLetter"/>
      <w:lvlText w:val="%5."/>
      <w:lvlJc w:val="left"/>
      <w:pPr>
        <w:ind w:left="4244" w:hanging="360"/>
      </w:pPr>
    </w:lvl>
    <w:lvl w:ilvl="5" w:tplc="041D001B" w:tentative="1">
      <w:start w:val="1"/>
      <w:numFmt w:val="lowerRoman"/>
      <w:lvlText w:val="%6."/>
      <w:lvlJc w:val="right"/>
      <w:pPr>
        <w:ind w:left="4964" w:hanging="180"/>
      </w:pPr>
    </w:lvl>
    <w:lvl w:ilvl="6" w:tplc="041D000F" w:tentative="1">
      <w:start w:val="1"/>
      <w:numFmt w:val="decimal"/>
      <w:lvlText w:val="%7."/>
      <w:lvlJc w:val="left"/>
      <w:pPr>
        <w:ind w:left="5684" w:hanging="360"/>
      </w:pPr>
    </w:lvl>
    <w:lvl w:ilvl="7" w:tplc="041D0019" w:tentative="1">
      <w:start w:val="1"/>
      <w:numFmt w:val="lowerLetter"/>
      <w:lvlText w:val="%8."/>
      <w:lvlJc w:val="left"/>
      <w:pPr>
        <w:ind w:left="6404" w:hanging="360"/>
      </w:pPr>
    </w:lvl>
    <w:lvl w:ilvl="8" w:tplc="041D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 w15:restartNumberingAfterBreak="0">
    <w:nsid w:val="32EF41FF"/>
    <w:multiLevelType w:val="hybridMultilevel"/>
    <w:tmpl w:val="8A86A13A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121C6D"/>
    <w:multiLevelType w:val="multilevel"/>
    <w:tmpl w:val="605E76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9262DD3"/>
    <w:multiLevelType w:val="multilevel"/>
    <w:tmpl w:val="5FA24C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A1921AA"/>
    <w:multiLevelType w:val="hybridMultilevel"/>
    <w:tmpl w:val="6D54B3F2"/>
    <w:lvl w:ilvl="0" w:tplc="2CA6313E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A6446DB"/>
    <w:multiLevelType w:val="hybridMultilevel"/>
    <w:tmpl w:val="14D819DC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D8644F"/>
    <w:multiLevelType w:val="hybridMultilevel"/>
    <w:tmpl w:val="DE32A3B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981ED8"/>
    <w:multiLevelType w:val="hybridMultilevel"/>
    <w:tmpl w:val="498E610E"/>
    <w:lvl w:ilvl="0" w:tplc="99A4C7AA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3F776935"/>
    <w:multiLevelType w:val="hybridMultilevel"/>
    <w:tmpl w:val="CDB893C4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551537"/>
    <w:multiLevelType w:val="hybridMultilevel"/>
    <w:tmpl w:val="2B3AD47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A64BBD"/>
    <w:multiLevelType w:val="hybridMultilevel"/>
    <w:tmpl w:val="A7D8A0BE"/>
    <w:lvl w:ilvl="0" w:tplc="041D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62F2A86"/>
    <w:multiLevelType w:val="hybridMultilevel"/>
    <w:tmpl w:val="3BCED20E"/>
    <w:lvl w:ilvl="0" w:tplc="2D6CFC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7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C46632"/>
    <w:multiLevelType w:val="hybridMultilevel"/>
    <w:tmpl w:val="1B74A9A8"/>
    <w:lvl w:ilvl="0" w:tplc="041D0019">
      <w:start w:val="1"/>
      <w:numFmt w:val="lowerLetter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31A5A26"/>
    <w:multiLevelType w:val="hybridMultilevel"/>
    <w:tmpl w:val="6E761238"/>
    <w:lvl w:ilvl="0" w:tplc="041D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47D08E5"/>
    <w:multiLevelType w:val="multilevel"/>
    <w:tmpl w:val="C9F2C8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5A020E4"/>
    <w:multiLevelType w:val="hybridMultilevel"/>
    <w:tmpl w:val="1FB2513A"/>
    <w:lvl w:ilvl="0" w:tplc="8786926E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sz w:val="24"/>
        <w:szCs w:val="24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C540A3"/>
    <w:multiLevelType w:val="hybridMultilevel"/>
    <w:tmpl w:val="CEB4581C"/>
    <w:lvl w:ilvl="0" w:tplc="041D000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62167D8"/>
    <w:multiLevelType w:val="hybridMultilevel"/>
    <w:tmpl w:val="4DAE7CF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9D1A49"/>
    <w:multiLevelType w:val="hybridMultilevel"/>
    <w:tmpl w:val="1962336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9B256A4"/>
    <w:multiLevelType w:val="hybridMultilevel"/>
    <w:tmpl w:val="4F781806"/>
    <w:lvl w:ilvl="0" w:tplc="041D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A9C6EEB"/>
    <w:multiLevelType w:val="hybridMultilevel"/>
    <w:tmpl w:val="152CBDA8"/>
    <w:lvl w:ilvl="0" w:tplc="041D0019">
      <w:start w:val="1"/>
      <w:numFmt w:val="lowerLetter"/>
      <w:lvlText w:val="%1."/>
      <w:lvlJc w:val="left"/>
      <w:pPr>
        <w:ind w:left="1364" w:hanging="360"/>
      </w:pPr>
    </w:lvl>
    <w:lvl w:ilvl="1" w:tplc="041D0019" w:tentative="1">
      <w:start w:val="1"/>
      <w:numFmt w:val="lowerLetter"/>
      <w:lvlText w:val="%2."/>
      <w:lvlJc w:val="left"/>
      <w:pPr>
        <w:ind w:left="2084" w:hanging="360"/>
      </w:pPr>
    </w:lvl>
    <w:lvl w:ilvl="2" w:tplc="041D001B" w:tentative="1">
      <w:start w:val="1"/>
      <w:numFmt w:val="lowerRoman"/>
      <w:lvlText w:val="%3."/>
      <w:lvlJc w:val="right"/>
      <w:pPr>
        <w:ind w:left="2804" w:hanging="180"/>
      </w:pPr>
    </w:lvl>
    <w:lvl w:ilvl="3" w:tplc="041D000F" w:tentative="1">
      <w:start w:val="1"/>
      <w:numFmt w:val="decimal"/>
      <w:lvlText w:val="%4."/>
      <w:lvlJc w:val="left"/>
      <w:pPr>
        <w:ind w:left="3524" w:hanging="360"/>
      </w:pPr>
    </w:lvl>
    <w:lvl w:ilvl="4" w:tplc="041D0019" w:tentative="1">
      <w:start w:val="1"/>
      <w:numFmt w:val="lowerLetter"/>
      <w:lvlText w:val="%5."/>
      <w:lvlJc w:val="left"/>
      <w:pPr>
        <w:ind w:left="4244" w:hanging="360"/>
      </w:pPr>
    </w:lvl>
    <w:lvl w:ilvl="5" w:tplc="041D001B" w:tentative="1">
      <w:start w:val="1"/>
      <w:numFmt w:val="lowerRoman"/>
      <w:lvlText w:val="%6."/>
      <w:lvlJc w:val="right"/>
      <w:pPr>
        <w:ind w:left="4964" w:hanging="180"/>
      </w:pPr>
    </w:lvl>
    <w:lvl w:ilvl="6" w:tplc="041D000F" w:tentative="1">
      <w:start w:val="1"/>
      <w:numFmt w:val="decimal"/>
      <w:lvlText w:val="%7."/>
      <w:lvlJc w:val="left"/>
      <w:pPr>
        <w:ind w:left="5684" w:hanging="360"/>
      </w:pPr>
    </w:lvl>
    <w:lvl w:ilvl="7" w:tplc="041D0019" w:tentative="1">
      <w:start w:val="1"/>
      <w:numFmt w:val="lowerLetter"/>
      <w:lvlText w:val="%8."/>
      <w:lvlJc w:val="left"/>
      <w:pPr>
        <w:ind w:left="6404" w:hanging="360"/>
      </w:pPr>
    </w:lvl>
    <w:lvl w:ilvl="8" w:tplc="041D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9" w15:restartNumberingAfterBreak="0">
    <w:nsid w:val="5BA510A6"/>
    <w:multiLevelType w:val="hybridMultilevel"/>
    <w:tmpl w:val="EE50187A"/>
    <w:lvl w:ilvl="0" w:tplc="D722D398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5DA97296"/>
    <w:multiLevelType w:val="hybridMultilevel"/>
    <w:tmpl w:val="5406C74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B329A3"/>
    <w:multiLevelType w:val="multilevel"/>
    <w:tmpl w:val="098E05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0880874"/>
    <w:multiLevelType w:val="hybridMultilevel"/>
    <w:tmpl w:val="FBEAC1EC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B62D89"/>
    <w:multiLevelType w:val="hybridMultilevel"/>
    <w:tmpl w:val="8EB66076"/>
    <w:lvl w:ilvl="0" w:tplc="041D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8A32FA"/>
    <w:multiLevelType w:val="hybridMultilevel"/>
    <w:tmpl w:val="90E0516A"/>
    <w:lvl w:ilvl="0" w:tplc="2D6CFCE6"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  <w:sz w:val="27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6E0D40F7"/>
    <w:multiLevelType w:val="hybridMultilevel"/>
    <w:tmpl w:val="FEFA437E"/>
    <w:lvl w:ilvl="0" w:tplc="041D0017">
      <w:start w:val="1"/>
      <w:numFmt w:val="lowerLetter"/>
      <w:lvlText w:val="%1)"/>
      <w:lvlJc w:val="left"/>
      <w:pPr>
        <w:ind w:left="1004" w:hanging="360"/>
      </w:p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702209D7"/>
    <w:multiLevelType w:val="hybridMultilevel"/>
    <w:tmpl w:val="73365330"/>
    <w:lvl w:ilvl="0" w:tplc="041D0017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3764687"/>
    <w:multiLevelType w:val="hybridMultilevel"/>
    <w:tmpl w:val="E004A894"/>
    <w:lvl w:ilvl="0" w:tplc="041D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4AE7BE0"/>
    <w:multiLevelType w:val="multilevel"/>
    <w:tmpl w:val="081444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6DE6BC5"/>
    <w:multiLevelType w:val="hybridMultilevel"/>
    <w:tmpl w:val="8A0432F2"/>
    <w:lvl w:ilvl="0" w:tplc="ED1042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3D7F13"/>
    <w:multiLevelType w:val="hybridMultilevel"/>
    <w:tmpl w:val="9BC6A24C"/>
    <w:lvl w:ilvl="0" w:tplc="041D0019">
      <w:start w:val="1"/>
      <w:numFmt w:val="lowerLetter"/>
      <w:lvlText w:val="%1."/>
      <w:lvlJc w:val="left"/>
      <w:pPr>
        <w:ind w:left="1004" w:hanging="360"/>
      </w:pPr>
    </w:lvl>
    <w:lvl w:ilvl="1" w:tplc="041D0019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 w15:restartNumberingAfterBreak="0">
    <w:nsid w:val="7D767B59"/>
    <w:multiLevelType w:val="multilevel"/>
    <w:tmpl w:val="C96E17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10899200">
    <w:abstractNumId w:val="32"/>
  </w:num>
  <w:num w:numId="2" w16cid:durableId="1402216791">
    <w:abstractNumId w:val="16"/>
  </w:num>
  <w:num w:numId="3" w16cid:durableId="1813670375">
    <w:abstractNumId w:val="51"/>
  </w:num>
  <w:num w:numId="4" w16cid:durableId="943538105">
    <w:abstractNumId w:val="9"/>
  </w:num>
  <w:num w:numId="5" w16cid:durableId="136578020">
    <w:abstractNumId w:val="41"/>
  </w:num>
  <w:num w:numId="6" w16cid:durableId="1284388484">
    <w:abstractNumId w:val="21"/>
  </w:num>
  <w:num w:numId="7" w16cid:durableId="1834683150">
    <w:abstractNumId w:val="48"/>
  </w:num>
  <w:num w:numId="8" w16cid:durableId="1289970644">
    <w:abstractNumId w:val="2"/>
  </w:num>
  <w:num w:numId="9" w16cid:durableId="1257128284">
    <w:abstractNumId w:val="17"/>
  </w:num>
  <w:num w:numId="10" w16cid:durableId="1860118909">
    <w:abstractNumId w:val="20"/>
  </w:num>
  <w:num w:numId="11" w16cid:durableId="1794520284">
    <w:abstractNumId w:val="4"/>
  </w:num>
  <w:num w:numId="12" w16cid:durableId="2116631427">
    <w:abstractNumId w:val="33"/>
  </w:num>
  <w:num w:numId="13" w16cid:durableId="2088572323">
    <w:abstractNumId w:val="11"/>
  </w:num>
  <w:num w:numId="14" w16cid:durableId="1309632089">
    <w:abstractNumId w:val="44"/>
  </w:num>
  <w:num w:numId="15" w16cid:durableId="1489590435">
    <w:abstractNumId w:val="3"/>
  </w:num>
  <w:num w:numId="16" w16cid:durableId="547690473">
    <w:abstractNumId w:val="7"/>
  </w:num>
  <w:num w:numId="17" w16cid:durableId="655568715">
    <w:abstractNumId w:val="29"/>
  </w:num>
  <w:num w:numId="18" w16cid:durableId="2115127285">
    <w:abstractNumId w:val="1"/>
  </w:num>
  <w:num w:numId="19" w16cid:durableId="1443063302">
    <w:abstractNumId w:val="18"/>
  </w:num>
  <w:num w:numId="20" w16cid:durableId="1300649322">
    <w:abstractNumId w:val="45"/>
  </w:num>
  <w:num w:numId="21" w16cid:durableId="1276326171">
    <w:abstractNumId w:val="34"/>
  </w:num>
  <w:num w:numId="22" w16cid:durableId="1209802035">
    <w:abstractNumId w:val="30"/>
  </w:num>
  <w:num w:numId="23" w16cid:durableId="266695552">
    <w:abstractNumId w:val="50"/>
  </w:num>
  <w:num w:numId="24" w16cid:durableId="1986083650">
    <w:abstractNumId w:val="26"/>
  </w:num>
  <w:num w:numId="25" w16cid:durableId="1501198627">
    <w:abstractNumId w:val="19"/>
  </w:num>
  <w:num w:numId="26" w16cid:durableId="776026960">
    <w:abstractNumId w:val="23"/>
  </w:num>
  <w:num w:numId="27" w16cid:durableId="239296190">
    <w:abstractNumId w:val="14"/>
  </w:num>
  <w:num w:numId="28" w16cid:durableId="564027619">
    <w:abstractNumId w:val="49"/>
  </w:num>
  <w:num w:numId="29" w16cid:durableId="1081634918">
    <w:abstractNumId w:val="47"/>
  </w:num>
  <w:num w:numId="30" w16cid:durableId="1327972783">
    <w:abstractNumId w:val="37"/>
  </w:num>
  <w:num w:numId="31" w16cid:durableId="156767359">
    <w:abstractNumId w:val="31"/>
  </w:num>
  <w:num w:numId="32" w16cid:durableId="1999650750">
    <w:abstractNumId w:val="27"/>
  </w:num>
  <w:num w:numId="33" w16cid:durableId="1565678121">
    <w:abstractNumId w:val="40"/>
  </w:num>
  <w:num w:numId="34" w16cid:durableId="679508469">
    <w:abstractNumId w:val="12"/>
  </w:num>
  <w:num w:numId="35" w16cid:durableId="65031830">
    <w:abstractNumId w:val="35"/>
  </w:num>
  <w:num w:numId="36" w16cid:durableId="1751200174">
    <w:abstractNumId w:val="24"/>
  </w:num>
  <w:num w:numId="37" w16cid:durableId="491066285">
    <w:abstractNumId w:val="42"/>
  </w:num>
  <w:num w:numId="38" w16cid:durableId="990601213">
    <w:abstractNumId w:val="43"/>
  </w:num>
  <w:num w:numId="39" w16cid:durableId="1814171828">
    <w:abstractNumId w:val="46"/>
  </w:num>
  <w:num w:numId="40" w16cid:durableId="292755652">
    <w:abstractNumId w:val="38"/>
  </w:num>
  <w:num w:numId="41" w16cid:durableId="1205632854">
    <w:abstractNumId w:val="28"/>
  </w:num>
  <w:num w:numId="42" w16cid:durableId="1835493277">
    <w:abstractNumId w:val="22"/>
  </w:num>
  <w:num w:numId="43" w16cid:durableId="1438795191">
    <w:abstractNumId w:val="36"/>
  </w:num>
  <w:num w:numId="44" w16cid:durableId="1413771423">
    <w:abstractNumId w:val="6"/>
  </w:num>
  <w:num w:numId="45" w16cid:durableId="1772815693">
    <w:abstractNumId w:val="8"/>
  </w:num>
  <w:num w:numId="46" w16cid:durableId="1947537307">
    <w:abstractNumId w:val="15"/>
  </w:num>
  <w:num w:numId="47" w16cid:durableId="21174928">
    <w:abstractNumId w:val="25"/>
  </w:num>
  <w:num w:numId="48" w16cid:durableId="1247761514">
    <w:abstractNumId w:val="5"/>
  </w:num>
  <w:num w:numId="49" w16cid:durableId="1339045058">
    <w:abstractNumId w:val="13"/>
  </w:num>
  <w:num w:numId="50" w16cid:durableId="886726231">
    <w:abstractNumId w:val="39"/>
  </w:num>
  <w:num w:numId="51" w16cid:durableId="1463188753">
    <w:abstractNumId w:val="0"/>
  </w:num>
  <w:num w:numId="52" w16cid:durableId="1408376816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AD7"/>
    <w:rsid w:val="00000806"/>
    <w:rsid w:val="000021B4"/>
    <w:rsid w:val="0000621A"/>
    <w:rsid w:val="0001315D"/>
    <w:rsid w:val="000139B9"/>
    <w:rsid w:val="0001413F"/>
    <w:rsid w:val="00014646"/>
    <w:rsid w:val="000158B3"/>
    <w:rsid w:val="000223BD"/>
    <w:rsid w:val="000227AE"/>
    <w:rsid w:val="0002532C"/>
    <w:rsid w:val="00032206"/>
    <w:rsid w:val="00033BF6"/>
    <w:rsid w:val="000366A0"/>
    <w:rsid w:val="00042619"/>
    <w:rsid w:val="00042D43"/>
    <w:rsid w:val="00044BF8"/>
    <w:rsid w:val="00044FF0"/>
    <w:rsid w:val="0005313F"/>
    <w:rsid w:val="00055A60"/>
    <w:rsid w:val="00064539"/>
    <w:rsid w:val="00064A10"/>
    <w:rsid w:val="0006643C"/>
    <w:rsid w:val="00071CCC"/>
    <w:rsid w:val="0007491C"/>
    <w:rsid w:val="00084023"/>
    <w:rsid w:val="00085E6B"/>
    <w:rsid w:val="00087C44"/>
    <w:rsid w:val="000901AE"/>
    <w:rsid w:val="000916EC"/>
    <w:rsid w:val="00092AEA"/>
    <w:rsid w:val="00093FE9"/>
    <w:rsid w:val="00094EDB"/>
    <w:rsid w:val="000958A9"/>
    <w:rsid w:val="000A1787"/>
    <w:rsid w:val="000A1F75"/>
    <w:rsid w:val="000A2676"/>
    <w:rsid w:val="000A7FA7"/>
    <w:rsid w:val="000B07B5"/>
    <w:rsid w:val="000B7118"/>
    <w:rsid w:val="000C1D25"/>
    <w:rsid w:val="000C260C"/>
    <w:rsid w:val="000C2704"/>
    <w:rsid w:val="000D6329"/>
    <w:rsid w:val="000E45F3"/>
    <w:rsid w:val="000E7471"/>
    <w:rsid w:val="000E74AE"/>
    <w:rsid w:val="000F051F"/>
    <w:rsid w:val="000F157F"/>
    <w:rsid w:val="000F538D"/>
    <w:rsid w:val="000F613D"/>
    <w:rsid w:val="000F7CE2"/>
    <w:rsid w:val="001055CD"/>
    <w:rsid w:val="00105B2C"/>
    <w:rsid w:val="0010660E"/>
    <w:rsid w:val="00111DC7"/>
    <w:rsid w:val="001167B7"/>
    <w:rsid w:val="001202B7"/>
    <w:rsid w:val="00120C8A"/>
    <w:rsid w:val="00121E87"/>
    <w:rsid w:val="0012289F"/>
    <w:rsid w:val="00124BA8"/>
    <w:rsid w:val="00124E08"/>
    <w:rsid w:val="00125009"/>
    <w:rsid w:val="001252AF"/>
    <w:rsid w:val="00125920"/>
    <w:rsid w:val="001262E4"/>
    <w:rsid w:val="00126443"/>
    <w:rsid w:val="00126B23"/>
    <w:rsid w:val="00132A06"/>
    <w:rsid w:val="00133EC8"/>
    <w:rsid w:val="001341BC"/>
    <w:rsid w:val="00136989"/>
    <w:rsid w:val="00137941"/>
    <w:rsid w:val="00140BA8"/>
    <w:rsid w:val="0014413F"/>
    <w:rsid w:val="00144528"/>
    <w:rsid w:val="00146FA0"/>
    <w:rsid w:val="00147607"/>
    <w:rsid w:val="00151E48"/>
    <w:rsid w:val="00152A16"/>
    <w:rsid w:val="0015496F"/>
    <w:rsid w:val="001550D4"/>
    <w:rsid w:val="0015637A"/>
    <w:rsid w:val="00156AF8"/>
    <w:rsid w:val="00157D19"/>
    <w:rsid w:val="00164DBE"/>
    <w:rsid w:val="00174E2A"/>
    <w:rsid w:val="001760A8"/>
    <w:rsid w:val="00181BD7"/>
    <w:rsid w:val="00182FCB"/>
    <w:rsid w:val="00184CDE"/>
    <w:rsid w:val="0018734D"/>
    <w:rsid w:val="00190945"/>
    <w:rsid w:val="00191E43"/>
    <w:rsid w:val="0019674E"/>
    <w:rsid w:val="001A1BE9"/>
    <w:rsid w:val="001A71DE"/>
    <w:rsid w:val="001C45D8"/>
    <w:rsid w:val="001C5217"/>
    <w:rsid w:val="001C5F5E"/>
    <w:rsid w:val="001C783C"/>
    <w:rsid w:val="001D31EC"/>
    <w:rsid w:val="001D397C"/>
    <w:rsid w:val="001E080A"/>
    <w:rsid w:val="001E15A1"/>
    <w:rsid w:val="001E5D4E"/>
    <w:rsid w:val="001F08F3"/>
    <w:rsid w:val="001F4443"/>
    <w:rsid w:val="001F4626"/>
    <w:rsid w:val="001F6BB1"/>
    <w:rsid w:val="00200608"/>
    <w:rsid w:val="00201578"/>
    <w:rsid w:val="00202F1C"/>
    <w:rsid w:val="00210E1E"/>
    <w:rsid w:val="00214103"/>
    <w:rsid w:val="002171B9"/>
    <w:rsid w:val="00221CCF"/>
    <w:rsid w:val="00224068"/>
    <w:rsid w:val="00231CFD"/>
    <w:rsid w:val="00234B30"/>
    <w:rsid w:val="002401ED"/>
    <w:rsid w:val="00240E91"/>
    <w:rsid w:val="0024194B"/>
    <w:rsid w:val="0024370C"/>
    <w:rsid w:val="00244A06"/>
    <w:rsid w:val="00245AF2"/>
    <w:rsid w:val="00245FD7"/>
    <w:rsid w:val="00247511"/>
    <w:rsid w:val="0025028E"/>
    <w:rsid w:val="00251A19"/>
    <w:rsid w:val="0026027E"/>
    <w:rsid w:val="00283428"/>
    <w:rsid w:val="002922D1"/>
    <w:rsid w:val="002A2C83"/>
    <w:rsid w:val="002A3866"/>
    <w:rsid w:val="002A4F1D"/>
    <w:rsid w:val="002A644E"/>
    <w:rsid w:val="002A749C"/>
    <w:rsid w:val="002B3EF6"/>
    <w:rsid w:val="002B4A7B"/>
    <w:rsid w:val="002B5166"/>
    <w:rsid w:val="002B5637"/>
    <w:rsid w:val="002C2550"/>
    <w:rsid w:val="002C5723"/>
    <w:rsid w:val="002C6F0F"/>
    <w:rsid w:val="002C7600"/>
    <w:rsid w:val="002C7EB8"/>
    <w:rsid w:val="002D16F5"/>
    <w:rsid w:val="002D1A2F"/>
    <w:rsid w:val="002D372B"/>
    <w:rsid w:val="002D381F"/>
    <w:rsid w:val="002D4709"/>
    <w:rsid w:val="002D5A7D"/>
    <w:rsid w:val="002E2AB9"/>
    <w:rsid w:val="002F1FCE"/>
    <w:rsid w:val="002F3D0B"/>
    <w:rsid w:val="002F3F13"/>
    <w:rsid w:val="003022C8"/>
    <w:rsid w:val="00303BF5"/>
    <w:rsid w:val="003067C5"/>
    <w:rsid w:val="00317FCF"/>
    <w:rsid w:val="0032080D"/>
    <w:rsid w:val="00323BF6"/>
    <w:rsid w:val="003253A0"/>
    <w:rsid w:val="00330DCA"/>
    <w:rsid w:val="00330F35"/>
    <w:rsid w:val="003321FF"/>
    <w:rsid w:val="003324AF"/>
    <w:rsid w:val="0033665C"/>
    <w:rsid w:val="003415E6"/>
    <w:rsid w:val="00343A2C"/>
    <w:rsid w:val="0034556B"/>
    <w:rsid w:val="00345CBA"/>
    <w:rsid w:val="0035070E"/>
    <w:rsid w:val="0035181A"/>
    <w:rsid w:val="00355F01"/>
    <w:rsid w:val="003659DA"/>
    <w:rsid w:val="00365FD0"/>
    <w:rsid w:val="00366D6B"/>
    <w:rsid w:val="00373B58"/>
    <w:rsid w:val="00374C0E"/>
    <w:rsid w:val="00375E91"/>
    <w:rsid w:val="003765A5"/>
    <w:rsid w:val="00380F60"/>
    <w:rsid w:val="0038195A"/>
    <w:rsid w:val="00384703"/>
    <w:rsid w:val="00385117"/>
    <w:rsid w:val="00385CDF"/>
    <w:rsid w:val="00391C5D"/>
    <w:rsid w:val="003A2BFF"/>
    <w:rsid w:val="003A2EE5"/>
    <w:rsid w:val="003A79C6"/>
    <w:rsid w:val="003B0828"/>
    <w:rsid w:val="003B21D0"/>
    <w:rsid w:val="003B71CD"/>
    <w:rsid w:val="003C344F"/>
    <w:rsid w:val="003D054B"/>
    <w:rsid w:val="003D065E"/>
    <w:rsid w:val="003D1D2C"/>
    <w:rsid w:val="003D4586"/>
    <w:rsid w:val="003D6190"/>
    <w:rsid w:val="003E0FA7"/>
    <w:rsid w:val="003E12FA"/>
    <w:rsid w:val="003E5857"/>
    <w:rsid w:val="003E7A0C"/>
    <w:rsid w:val="003F0509"/>
    <w:rsid w:val="003F1A77"/>
    <w:rsid w:val="003F1DCB"/>
    <w:rsid w:val="003F4297"/>
    <w:rsid w:val="003F44A7"/>
    <w:rsid w:val="003F67BF"/>
    <w:rsid w:val="003F6A91"/>
    <w:rsid w:val="003F75E2"/>
    <w:rsid w:val="003F79A9"/>
    <w:rsid w:val="003F7EE6"/>
    <w:rsid w:val="00402587"/>
    <w:rsid w:val="004039FB"/>
    <w:rsid w:val="00415FAD"/>
    <w:rsid w:val="004161EA"/>
    <w:rsid w:val="00420521"/>
    <w:rsid w:val="00420F42"/>
    <w:rsid w:val="0042293B"/>
    <w:rsid w:val="004235EB"/>
    <w:rsid w:val="00427129"/>
    <w:rsid w:val="00433672"/>
    <w:rsid w:val="00435126"/>
    <w:rsid w:val="00435E2C"/>
    <w:rsid w:val="00435F06"/>
    <w:rsid w:val="00440351"/>
    <w:rsid w:val="0044042C"/>
    <w:rsid w:val="004407D3"/>
    <w:rsid w:val="00442C44"/>
    <w:rsid w:val="00445E53"/>
    <w:rsid w:val="00445F03"/>
    <w:rsid w:val="004469D5"/>
    <w:rsid w:val="00455083"/>
    <w:rsid w:val="004612C0"/>
    <w:rsid w:val="004654C4"/>
    <w:rsid w:val="00466F03"/>
    <w:rsid w:val="00467B2C"/>
    <w:rsid w:val="00467BAE"/>
    <w:rsid w:val="004705FE"/>
    <w:rsid w:val="00473EA9"/>
    <w:rsid w:val="0047599B"/>
    <w:rsid w:val="00476D25"/>
    <w:rsid w:val="00480113"/>
    <w:rsid w:val="004810DE"/>
    <w:rsid w:val="00482347"/>
    <w:rsid w:val="004842C1"/>
    <w:rsid w:val="00486206"/>
    <w:rsid w:val="00493D18"/>
    <w:rsid w:val="00495EE3"/>
    <w:rsid w:val="00497625"/>
    <w:rsid w:val="004A2517"/>
    <w:rsid w:val="004A475F"/>
    <w:rsid w:val="004A5C31"/>
    <w:rsid w:val="004B0057"/>
    <w:rsid w:val="004B3227"/>
    <w:rsid w:val="004B73A3"/>
    <w:rsid w:val="004B7EA8"/>
    <w:rsid w:val="004C27F1"/>
    <w:rsid w:val="004C3C0E"/>
    <w:rsid w:val="004D04CE"/>
    <w:rsid w:val="004D188D"/>
    <w:rsid w:val="004E073D"/>
    <w:rsid w:val="004E2249"/>
    <w:rsid w:val="004E4565"/>
    <w:rsid w:val="004F0274"/>
    <w:rsid w:val="004F2DD7"/>
    <w:rsid w:val="004F6473"/>
    <w:rsid w:val="004F6518"/>
    <w:rsid w:val="004F76A8"/>
    <w:rsid w:val="0050246A"/>
    <w:rsid w:val="00505168"/>
    <w:rsid w:val="00506A90"/>
    <w:rsid w:val="00510A2B"/>
    <w:rsid w:val="005160AB"/>
    <w:rsid w:val="005174EA"/>
    <w:rsid w:val="005218FB"/>
    <w:rsid w:val="00523346"/>
    <w:rsid w:val="0052524C"/>
    <w:rsid w:val="0053067F"/>
    <w:rsid w:val="005373DD"/>
    <w:rsid w:val="00537AE4"/>
    <w:rsid w:val="005451B0"/>
    <w:rsid w:val="00554CBE"/>
    <w:rsid w:val="005552A5"/>
    <w:rsid w:val="00555677"/>
    <w:rsid w:val="00555749"/>
    <w:rsid w:val="00557861"/>
    <w:rsid w:val="00561744"/>
    <w:rsid w:val="005634D5"/>
    <w:rsid w:val="00565A87"/>
    <w:rsid w:val="00567AE8"/>
    <w:rsid w:val="0057364F"/>
    <w:rsid w:val="00574347"/>
    <w:rsid w:val="005751B4"/>
    <w:rsid w:val="00591A7C"/>
    <w:rsid w:val="00592C37"/>
    <w:rsid w:val="005972A4"/>
    <w:rsid w:val="005A2E70"/>
    <w:rsid w:val="005B42CF"/>
    <w:rsid w:val="005C2BE1"/>
    <w:rsid w:val="005C4787"/>
    <w:rsid w:val="005C4F6C"/>
    <w:rsid w:val="005C7147"/>
    <w:rsid w:val="005C7611"/>
    <w:rsid w:val="005D45E5"/>
    <w:rsid w:val="005D5C92"/>
    <w:rsid w:val="005D7032"/>
    <w:rsid w:val="005D71B0"/>
    <w:rsid w:val="005E159A"/>
    <w:rsid w:val="005F4A21"/>
    <w:rsid w:val="005F668B"/>
    <w:rsid w:val="0060009B"/>
    <w:rsid w:val="006009E1"/>
    <w:rsid w:val="00600A64"/>
    <w:rsid w:val="00601FEA"/>
    <w:rsid w:val="00602DE2"/>
    <w:rsid w:val="00620113"/>
    <w:rsid w:val="0062135A"/>
    <w:rsid w:val="00625224"/>
    <w:rsid w:val="0062756E"/>
    <w:rsid w:val="0062791B"/>
    <w:rsid w:val="00630A51"/>
    <w:rsid w:val="00630F05"/>
    <w:rsid w:val="006356B9"/>
    <w:rsid w:val="006358D1"/>
    <w:rsid w:val="00640027"/>
    <w:rsid w:val="00641DBD"/>
    <w:rsid w:val="0064481B"/>
    <w:rsid w:val="00646F67"/>
    <w:rsid w:val="00653B56"/>
    <w:rsid w:val="00655EC0"/>
    <w:rsid w:val="00656B14"/>
    <w:rsid w:val="00661748"/>
    <w:rsid w:val="00664318"/>
    <w:rsid w:val="00664B22"/>
    <w:rsid w:val="00666141"/>
    <w:rsid w:val="00667E8A"/>
    <w:rsid w:val="00671801"/>
    <w:rsid w:val="00672A53"/>
    <w:rsid w:val="00673666"/>
    <w:rsid w:val="00675643"/>
    <w:rsid w:val="0067631F"/>
    <w:rsid w:val="0068136E"/>
    <w:rsid w:val="00681F15"/>
    <w:rsid w:val="00683254"/>
    <w:rsid w:val="00687A07"/>
    <w:rsid w:val="00687A62"/>
    <w:rsid w:val="006908D1"/>
    <w:rsid w:val="00695C44"/>
    <w:rsid w:val="006A1385"/>
    <w:rsid w:val="006A6C2B"/>
    <w:rsid w:val="006B0BBA"/>
    <w:rsid w:val="006B51FD"/>
    <w:rsid w:val="006C3FC1"/>
    <w:rsid w:val="006D251C"/>
    <w:rsid w:val="006D3CC5"/>
    <w:rsid w:val="006D7CC3"/>
    <w:rsid w:val="006D7F07"/>
    <w:rsid w:val="006E23A6"/>
    <w:rsid w:val="006F6A21"/>
    <w:rsid w:val="00701B16"/>
    <w:rsid w:val="00701E78"/>
    <w:rsid w:val="007035F3"/>
    <w:rsid w:val="00707496"/>
    <w:rsid w:val="00707DFC"/>
    <w:rsid w:val="00710E3B"/>
    <w:rsid w:val="00711FD7"/>
    <w:rsid w:val="00714FFE"/>
    <w:rsid w:val="007176A7"/>
    <w:rsid w:val="00722875"/>
    <w:rsid w:val="00737D99"/>
    <w:rsid w:val="00740260"/>
    <w:rsid w:val="00740BB4"/>
    <w:rsid w:val="00741402"/>
    <w:rsid w:val="00741ABF"/>
    <w:rsid w:val="00752E03"/>
    <w:rsid w:val="007575D2"/>
    <w:rsid w:val="007638F3"/>
    <w:rsid w:val="0076487C"/>
    <w:rsid w:val="0077083F"/>
    <w:rsid w:val="00771BFA"/>
    <w:rsid w:val="00780268"/>
    <w:rsid w:val="0078155B"/>
    <w:rsid w:val="00781710"/>
    <w:rsid w:val="00781D47"/>
    <w:rsid w:val="0079110C"/>
    <w:rsid w:val="007A04DF"/>
    <w:rsid w:val="007A3D60"/>
    <w:rsid w:val="007A4957"/>
    <w:rsid w:val="007B5FDA"/>
    <w:rsid w:val="007C77CB"/>
    <w:rsid w:val="007D03D7"/>
    <w:rsid w:val="007D15DA"/>
    <w:rsid w:val="007D70FE"/>
    <w:rsid w:val="007D7C1E"/>
    <w:rsid w:val="007E12CB"/>
    <w:rsid w:val="007E293D"/>
    <w:rsid w:val="007F19E0"/>
    <w:rsid w:val="007F3017"/>
    <w:rsid w:val="007F7259"/>
    <w:rsid w:val="0080098C"/>
    <w:rsid w:val="00803667"/>
    <w:rsid w:val="008047F5"/>
    <w:rsid w:val="00806914"/>
    <w:rsid w:val="00807AB1"/>
    <w:rsid w:val="008108A3"/>
    <w:rsid w:val="00810B15"/>
    <w:rsid w:val="00810B47"/>
    <w:rsid w:val="008110DD"/>
    <w:rsid w:val="00812BD2"/>
    <w:rsid w:val="008211EB"/>
    <w:rsid w:val="0082737F"/>
    <w:rsid w:val="00830ED9"/>
    <w:rsid w:val="0083470B"/>
    <w:rsid w:val="00841D16"/>
    <w:rsid w:val="008470F9"/>
    <w:rsid w:val="00847336"/>
    <w:rsid w:val="00850C33"/>
    <w:rsid w:val="008511B7"/>
    <w:rsid w:val="008514D7"/>
    <w:rsid w:val="00851F3A"/>
    <w:rsid w:val="008537B1"/>
    <w:rsid w:val="0085622E"/>
    <w:rsid w:val="008574EE"/>
    <w:rsid w:val="00860431"/>
    <w:rsid w:val="00860EB9"/>
    <w:rsid w:val="00861DC8"/>
    <w:rsid w:val="00864BB6"/>
    <w:rsid w:val="00870501"/>
    <w:rsid w:val="0087230F"/>
    <w:rsid w:val="00875103"/>
    <w:rsid w:val="0087764F"/>
    <w:rsid w:val="0088447A"/>
    <w:rsid w:val="0088748D"/>
    <w:rsid w:val="00887C79"/>
    <w:rsid w:val="00895D86"/>
    <w:rsid w:val="00896618"/>
    <w:rsid w:val="008B49D6"/>
    <w:rsid w:val="008B527A"/>
    <w:rsid w:val="008C0116"/>
    <w:rsid w:val="008C260B"/>
    <w:rsid w:val="008C4D30"/>
    <w:rsid w:val="008C7F0D"/>
    <w:rsid w:val="008D0E98"/>
    <w:rsid w:val="008D2818"/>
    <w:rsid w:val="008D397C"/>
    <w:rsid w:val="008D3E57"/>
    <w:rsid w:val="008D6F20"/>
    <w:rsid w:val="008D7281"/>
    <w:rsid w:val="008E2D02"/>
    <w:rsid w:val="008E3B75"/>
    <w:rsid w:val="008E3E1E"/>
    <w:rsid w:val="008E54E8"/>
    <w:rsid w:val="008E6366"/>
    <w:rsid w:val="008F02B7"/>
    <w:rsid w:val="008F2987"/>
    <w:rsid w:val="008F2D0A"/>
    <w:rsid w:val="008F4D9D"/>
    <w:rsid w:val="00913C71"/>
    <w:rsid w:val="00913E0C"/>
    <w:rsid w:val="009141D6"/>
    <w:rsid w:val="009204B7"/>
    <w:rsid w:val="0092277E"/>
    <w:rsid w:val="0092548B"/>
    <w:rsid w:val="00930623"/>
    <w:rsid w:val="00931515"/>
    <w:rsid w:val="00940BB0"/>
    <w:rsid w:val="00944FCE"/>
    <w:rsid w:val="009511D8"/>
    <w:rsid w:val="0095214C"/>
    <w:rsid w:val="00960C99"/>
    <w:rsid w:val="00962119"/>
    <w:rsid w:val="00963238"/>
    <w:rsid w:val="00980DF1"/>
    <w:rsid w:val="00982B3B"/>
    <w:rsid w:val="009832B4"/>
    <w:rsid w:val="00983463"/>
    <w:rsid w:val="00992252"/>
    <w:rsid w:val="0099664C"/>
    <w:rsid w:val="009A0490"/>
    <w:rsid w:val="009A206B"/>
    <w:rsid w:val="009A5E2D"/>
    <w:rsid w:val="009A6B7D"/>
    <w:rsid w:val="009A784E"/>
    <w:rsid w:val="009B0A49"/>
    <w:rsid w:val="009B402E"/>
    <w:rsid w:val="009B4B1E"/>
    <w:rsid w:val="009C1B90"/>
    <w:rsid w:val="009C2110"/>
    <w:rsid w:val="009C4CAE"/>
    <w:rsid w:val="009C65CB"/>
    <w:rsid w:val="009C763E"/>
    <w:rsid w:val="009D19FD"/>
    <w:rsid w:val="009D26D0"/>
    <w:rsid w:val="009D38BA"/>
    <w:rsid w:val="009D3E0A"/>
    <w:rsid w:val="009D6DCF"/>
    <w:rsid w:val="009D7525"/>
    <w:rsid w:val="009E1D79"/>
    <w:rsid w:val="009E4F0F"/>
    <w:rsid w:val="009F01C2"/>
    <w:rsid w:val="009F1D05"/>
    <w:rsid w:val="009F567B"/>
    <w:rsid w:val="009F5A4D"/>
    <w:rsid w:val="00A04509"/>
    <w:rsid w:val="00A04B2F"/>
    <w:rsid w:val="00A06FD6"/>
    <w:rsid w:val="00A07E0B"/>
    <w:rsid w:val="00A11C52"/>
    <w:rsid w:val="00A13A15"/>
    <w:rsid w:val="00A243DA"/>
    <w:rsid w:val="00A254E6"/>
    <w:rsid w:val="00A34F43"/>
    <w:rsid w:val="00A37C3B"/>
    <w:rsid w:val="00A408F5"/>
    <w:rsid w:val="00A410F7"/>
    <w:rsid w:val="00A47797"/>
    <w:rsid w:val="00A50826"/>
    <w:rsid w:val="00A5287F"/>
    <w:rsid w:val="00A5304E"/>
    <w:rsid w:val="00A54F68"/>
    <w:rsid w:val="00A5714D"/>
    <w:rsid w:val="00A57C0D"/>
    <w:rsid w:val="00A61F78"/>
    <w:rsid w:val="00A621D1"/>
    <w:rsid w:val="00A62BEC"/>
    <w:rsid w:val="00A66D8A"/>
    <w:rsid w:val="00A67863"/>
    <w:rsid w:val="00A711C3"/>
    <w:rsid w:val="00A75B3D"/>
    <w:rsid w:val="00A809A2"/>
    <w:rsid w:val="00A83077"/>
    <w:rsid w:val="00A850F1"/>
    <w:rsid w:val="00A85F4F"/>
    <w:rsid w:val="00A864E9"/>
    <w:rsid w:val="00A8792F"/>
    <w:rsid w:val="00A905D5"/>
    <w:rsid w:val="00A90FB0"/>
    <w:rsid w:val="00A92E00"/>
    <w:rsid w:val="00A932B5"/>
    <w:rsid w:val="00A93994"/>
    <w:rsid w:val="00A951F8"/>
    <w:rsid w:val="00A952D7"/>
    <w:rsid w:val="00AA1CAA"/>
    <w:rsid w:val="00AA2EE5"/>
    <w:rsid w:val="00AA4D04"/>
    <w:rsid w:val="00AA5683"/>
    <w:rsid w:val="00AA6FB4"/>
    <w:rsid w:val="00AB1945"/>
    <w:rsid w:val="00AB1C57"/>
    <w:rsid w:val="00AB3E2E"/>
    <w:rsid w:val="00AC0DD4"/>
    <w:rsid w:val="00AC2AD7"/>
    <w:rsid w:val="00AC51B9"/>
    <w:rsid w:val="00AC588A"/>
    <w:rsid w:val="00AC6154"/>
    <w:rsid w:val="00AD5B55"/>
    <w:rsid w:val="00AD5FFF"/>
    <w:rsid w:val="00AD75B4"/>
    <w:rsid w:val="00AE088E"/>
    <w:rsid w:val="00AE1625"/>
    <w:rsid w:val="00AE2EE1"/>
    <w:rsid w:val="00AE381B"/>
    <w:rsid w:val="00AE4119"/>
    <w:rsid w:val="00AE4129"/>
    <w:rsid w:val="00AE42A8"/>
    <w:rsid w:val="00AE5225"/>
    <w:rsid w:val="00AE684F"/>
    <w:rsid w:val="00AE6E29"/>
    <w:rsid w:val="00AE7115"/>
    <w:rsid w:val="00AF3D9D"/>
    <w:rsid w:val="00AF600A"/>
    <w:rsid w:val="00AF75F7"/>
    <w:rsid w:val="00B00960"/>
    <w:rsid w:val="00B00A14"/>
    <w:rsid w:val="00B02B55"/>
    <w:rsid w:val="00B04A52"/>
    <w:rsid w:val="00B05A6D"/>
    <w:rsid w:val="00B07538"/>
    <w:rsid w:val="00B07D17"/>
    <w:rsid w:val="00B20396"/>
    <w:rsid w:val="00B20AA8"/>
    <w:rsid w:val="00B329FD"/>
    <w:rsid w:val="00B34AF0"/>
    <w:rsid w:val="00B3594F"/>
    <w:rsid w:val="00B41D16"/>
    <w:rsid w:val="00B41E1F"/>
    <w:rsid w:val="00B422A1"/>
    <w:rsid w:val="00B44B67"/>
    <w:rsid w:val="00B51C62"/>
    <w:rsid w:val="00B5571D"/>
    <w:rsid w:val="00B571E2"/>
    <w:rsid w:val="00B66C60"/>
    <w:rsid w:val="00B67C77"/>
    <w:rsid w:val="00B71AE7"/>
    <w:rsid w:val="00B72A19"/>
    <w:rsid w:val="00B801A8"/>
    <w:rsid w:val="00B80AA6"/>
    <w:rsid w:val="00B857C0"/>
    <w:rsid w:val="00BA3B0A"/>
    <w:rsid w:val="00BA42E9"/>
    <w:rsid w:val="00BA5A57"/>
    <w:rsid w:val="00BA7614"/>
    <w:rsid w:val="00BA78B4"/>
    <w:rsid w:val="00BA7B6B"/>
    <w:rsid w:val="00BB1FE2"/>
    <w:rsid w:val="00BB7D8A"/>
    <w:rsid w:val="00BC6E54"/>
    <w:rsid w:val="00BC79C2"/>
    <w:rsid w:val="00BD1404"/>
    <w:rsid w:val="00BD17C1"/>
    <w:rsid w:val="00BD1D06"/>
    <w:rsid w:val="00BD2D61"/>
    <w:rsid w:val="00BD2D9B"/>
    <w:rsid w:val="00BD4033"/>
    <w:rsid w:val="00BE1ACA"/>
    <w:rsid w:val="00BE2E44"/>
    <w:rsid w:val="00BE4B80"/>
    <w:rsid w:val="00BE5C16"/>
    <w:rsid w:val="00BE7E4E"/>
    <w:rsid w:val="00BF4AC6"/>
    <w:rsid w:val="00BF6D1D"/>
    <w:rsid w:val="00C034A0"/>
    <w:rsid w:val="00C13885"/>
    <w:rsid w:val="00C1421C"/>
    <w:rsid w:val="00C178F1"/>
    <w:rsid w:val="00C2253B"/>
    <w:rsid w:val="00C2503A"/>
    <w:rsid w:val="00C32F01"/>
    <w:rsid w:val="00C357AC"/>
    <w:rsid w:val="00C37CDC"/>
    <w:rsid w:val="00C413E6"/>
    <w:rsid w:val="00C419BF"/>
    <w:rsid w:val="00C4240F"/>
    <w:rsid w:val="00C44C0E"/>
    <w:rsid w:val="00C4645B"/>
    <w:rsid w:val="00C53B9E"/>
    <w:rsid w:val="00C60BBA"/>
    <w:rsid w:val="00C62899"/>
    <w:rsid w:val="00C722F6"/>
    <w:rsid w:val="00C80EA0"/>
    <w:rsid w:val="00C810CC"/>
    <w:rsid w:val="00C8149A"/>
    <w:rsid w:val="00C82727"/>
    <w:rsid w:val="00C90DA6"/>
    <w:rsid w:val="00C91188"/>
    <w:rsid w:val="00C944DB"/>
    <w:rsid w:val="00C94A04"/>
    <w:rsid w:val="00C95344"/>
    <w:rsid w:val="00CA5AD5"/>
    <w:rsid w:val="00CB0E3E"/>
    <w:rsid w:val="00CB2156"/>
    <w:rsid w:val="00CB4A9F"/>
    <w:rsid w:val="00CB5A9F"/>
    <w:rsid w:val="00CB63F6"/>
    <w:rsid w:val="00CB67AB"/>
    <w:rsid w:val="00CB7678"/>
    <w:rsid w:val="00CB7CF3"/>
    <w:rsid w:val="00CC18C3"/>
    <w:rsid w:val="00CC1962"/>
    <w:rsid w:val="00CC1CB1"/>
    <w:rsid w:val="00CC1D51"/>
    <w:rsid w:val="00CC3476"/>
    <w:rsid w:val="00CC5B6D"/>
    <w:rsid w:val="00CD2173"/>
    <w:rsid w:val="00CE0AB0"/>
    <w:rsid w:val="00CE0C17"/>
    <w:rsid w:val="00CE2983"/>
    <w:rsid w:val="00CE4B60"/>
    <w:rsid w:val="00CE5291"/>
    <w:rsid w:val="00CE6240"/>
    <w:rsid w:val="00CE62FD"/>
    <w:rsid w:val="00CE6C1A"/>
    <w:rsid w:val="00CE7105"/>
    <w:rsid w:val="00CE7FCB"/>
    <w:rsid w:val="00CF1DB5"/>
    <w:rsid w:val="00CF2239"/>
    <w:rsid w:val="00CF444A"/>
    <w:rsid w:val="00D01C03"/>
    <w:rsid w:val="00D0211D"/>
    <w:rsid w:val="00D058F3"/>
    <w:rsid w:val="00D1303E"/>
    <w:rsid w:val="00D13FD9"/>
    <w:rsid w:val="00D155EB"/>
    <w:rsid w:val="00D16C08"/>
    <w:rsid w:val="00D20832"/>
    <w:rsid w:val="00D26DF6"/>
    <w:rsid w:val="00D3198D"/>
    <w:rsid w:val="00D32C2F"/>
    <w:rsid w:val="00D33E2B"/>
    <w:rsid w:val="00D35403"/>
    <w:rsid w:val="00D36384"/>
    <w:rsid w:val="00D3771F"/>
    <w:rsid w:val="00D40E9D"/>
    <w:rsid w:val="00D4278A"/>
    <w:rsid w:val="00D4489D"/>
    <w:rsid w:val="00D47048"/>
    <w:rsid w:val="00D4715D"/>
    <w:rsid w:val="00D63EBE"/>
    <w:rsid w:val="00D6520A"/>
    <w:rsid w:val="00D66562"/>
    <w:rsid w:val="00D67B39"/>
    <w:rsid w:val="00D715AD"/>
    <w:rsid w:val="00D7765D"/>
    <w:rsid w:val="00D77A5F"/>
    <w:rsid w:val="00D8031F"/>
    <w:rsid w:val="00D80F96"/>
    <w:rsid w:val="00D83E82"/>
    <w:rsid w:val="00D850D0"/>
    <w:rsid w:val="00D91413"/>
    <w:rsid w:val="00D916C4"/>
    <w:rsid w:val="00D94D71"/>
    <w:rsid w:val="00D97226"/>
    <w:rsid w:val="00DA1306"/>
    <w:rsid w:val="00DA471A"/>
    <w:rsid w:val="00DA50FC"/>
    <w:rsid w:val="00DA5C63"/>
    <w:rsid w:val="00DA7F69"/>
    <w:rsid w:val="00DB0558"/>
    <w:rsid w:val="00DB5B5F"/>
    <w:rsid w:val="00DB79B8"/>
    <w:rsid w:val="00DC0C05"/>
    <w:rsid w:val="00DC1DDB"/>
    <w:rsid w:val="00DC1F09"/>
    <w:rsid w:val="00DC64B6"/>
    <w:rsid w:val="00DD5D0A"/>
    <w:rsid w:val="00DE0248"/>
    <w:rsid w:val="00DE4BA7"/>
    <w:rsid w:val="00DE6F83"/>
    <w:rsid w:val="00DF07DA"/>
    <w:rsid w:val="00DF417A"/>
    <w:rsid w:val="00DF4CAA"/>
    <w:rsid w:val="00DF5FF4"/>
    <w:rsid w:val="00DF6411"/>
    <w:rsid w:val="00E00771"/>
    <w:rsid w:val="00E0081B"/>
    <w:rsid w:val="00E02C48"/>
    <w:rsid w:val="00E0386F"/>
    <w:rsid w:val="00E044BF"/>
    <w:rsid w:val="00E05E2B"/>
    <w:rsid w:val="00E13F01"/>
    <w:rsid w:val="00E14733"/>
    <w:rsid w:val="00E20784"/>
    <w:rsid w:val="00E2428D"/>
    <w:rsid w:val="00E305DB"/>
    <w:rsid w:val="00E3316A"/>
    <w:rsid w:val="00E400AF"/>
    <w:rsid w:val="00E41307"/>
    <w:rsid w:val="00E510AD"/>
    <w:rsid w:val="00E5266F"/>
    <w:rsid w:val="00E6013C"/>
    <w:rsid w:val="00E63728"/>
    <w:rsid w:val="00E709F2"/>
    <w:rsid w:val="00E70B2C"/>
    <w:rsid w:val="00E70D32"/>
    <w:rsid w:val="00E760BB"/>
    <w:rsid w:val="00E84DE5"/>
    <w:rsid w:val="00E90429"/>
    <w:rsid w:val="00E9486A"/>
    <w:rsid w:val="00E94989"/>
    <w:rsid w:val="00EA0906"/>
    <w:rsid w:val="00EA1772"/>
    <w:rsid w:val="00EA2C41"/>
    <w:rsid w:val="00EA3834"/>
    <w:rsid w:val="00EA3BDA"/>
    <w:rsid w:val="00EA5771"/>
    <w:rsid w:val="00EA6FF8"/>
    <w:rsid w:val="00EA75FF"/>
    <w:rsid w:val="00EA786F"/>
    <w:rsid w:val="00EB0D98"/>
    <w:rsid w:val="00EB233D"/>
    <w:rsid w:val="00EB4BB9"/>
    <w:rsid w:val="00EC2224"/>
    <w:rsid w:val="00EC3665"/>
    <w:rsid w:val="00EC5A18"/>
    <w:rsid w:val="00ED025A"/>
    <w:rsid w:val="00ED6917"/>
    <w:rsid w:val="00EE2089"/>
    <w:rsid w:val="00EE35F5"/>
    <w:rsid w:val="00EE4C30"/>
    <w:rsid w:val="00EE58F8"/>
    <w:rsid w:val="00EE5F74"/>
    <w:rsid w:val="00EE7BF8"/>
    <w:rsid w:val="00F1032E"/>
    <w:rsid w:val="00F11B87"/>
    <w:rsid w:val="00F15F58"/>
    <w:rsid w:val="00F1769C"/>
    <w:rsid w:val="00F177EA"/>
    <w:rsid w:val="00F21638"/>
    <w:rsid w:val="00F22B8F"/>
    <w:rsid w:val="00F23857"/>
    <w:rsid w:val="00F31F70"/>
    <w:rsid w:val="00F367BA"/>
    <w:rsid w:val="00F40D2B"/>
    <w:rsid w:val="00F418BC"/>
    <w:rsid w:val="00F42BE4"/>
    <w:rsid w:val="00F43EFE"/>
    <w:rsid w:val="00F5011E"/>
    <w:rsid w:val="00F5181F"/>
    <w:rsid w:val="00F534C8"/>
    <w:rsid w:val="00F55E62"/>
    <w:rsid w:val="00F5736C"/>
    <w:rsid w:val="00F579CA"/>
    <w:rsid w:val="00F657F5"/>
    <w:rsid w:val="00F66088"/>
    <w:rsid w:val="00F67757"/>
    <w:rsid w:val="00F75857"/>
    <w:rsid w:val="00F85B22"/>
    <w:rsid w:val="00F91D63"/>
    <w:rsid w:val="00F91F49"/>
    <w:rsid w:val="00F93564"/>
    <w:rsid w:val="00F94241"/>
    <w:rsid w:val="00F95D7C"/>
    <w:rsid w:val="00F97C35"/>
    <w:rsid w:val="00FA0371"/>
    <w:rsid w:val="00FA1C20"/>
    <w:rsid w:val="00FA2D83"/>
    <w:rsid w:val="00FB01BB"/>
    <w:rsid w:val="00FB3EEC"/>
    <w:rsid w:val="00FC1DDB"/>
    <w:rsid w:val="00FC3F62"/>
    <w:rsid w:val="00FC3F84"/>
    <w:rsid w:val="00FD2772"/>
    <w:rsid w:val="00FD286C"/>
    <w:rsid w:val="00FD289A"/>
    <w:rsid w:val="00FE2E7E"/>
    <w:rsid w:val="00FE3B1A"/>
    <w:rsid w:val="00FE41F0"/>
    <w:rsid w:val="00FE4D90"/>
    <w:rsid w:val="00FE7436"/>
    <w:rsid w:val="00FF0000"/>
    <w:rsid w:val="00FF1400"/>
    <w:rsid w:val="00FF34E0"/>
    <w:rsid w:val="00FF4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605D97"/>
  <w15:docId w15:val="{843B0540-A15D-4853-8935-5D04C294B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2B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379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37941"/>
  </w:style>
  <w:style w:type="paragraph" w:styleId="Sidfot">
    <w:name w:val="footer"/>
    <w:basedOn w:val="Normal"/>
    <w:link w:val="SidfotChar"/>
    <w:uiPriority w:val="99"/>
    <w:unhideWhenUsed/>
    <w:rsid w:val="001379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37941"/>
  </w:style>
  <w:style w:type="paragraph" w:styleId="Ballongtext">
    <w:name w:val="Balloon Text"/>
    <w:basedOn w:val="Normal"/>
    <w:link w:val="BallongtextChar"/>
    <w:uiPriority w:val="99"/>
    <w:semiHidden/>
    <w:unhideWhenUsed/>
    <w:rsid w:val="00137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37941"/>
    <w:rPr>
      <w:rFonts w:ascii="Tahoma" w:hAnsi="Tahoma" w:cs="Tahoma"/>
      <w:sz w:val="16"/>
      <w:szCs w:val="16"/>
    </w:rPr>
  </w:style>
  <w:style w:type="paragraph" w:customStyle="1" w:styleId="3vff3xh4yd">
    <w:name w:val="_3vff3xh4yd"/>
    <w:basedOn w:val="Normal"/>
    <w:rsid w:val="00137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stycke">
    <w:name w:val="List Paragraph"/>
    <w:basedOn w:val="Normal"/>
    <w:uiPriority w:val="34"/>
    <w:qFormat/>
    <w:rsid w:val="00137941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Normalwebb">
    <w:name w:val="Normal (Web)"/>
    <w:basedOn w:val="Normal"/>
    <w:uiPriority w:val="99"/>
    <w:unhideWhenUsed/>
    <w:rsid w:val="00597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092A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5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0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5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7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435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</dc:creator>
  <cp:lastModifiedBy>Jan-Åke Liljeqvist</cp:lastModifiedBy>
  <cp:revision>9</cp:revision>
  <cp:lastPrinted>2025-03-15T13:13:00Z</cp:lastPrinted>
  <dcterms:created xsi:type="dcterms:W3CDTF">2025-03-15T12:37:00Z</dcterms:created>
  <dcterms:modified xsi:type="dcterms:W3CDTF">2025-03-21T11:02:00Z</dcterms:modified>
</cp:coreProperties>
</file>