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3A3A" w14:textId="2BB374B9" w:rsidR="00536B90" w:rsidRDefault="00885945" w:rsidP="00A0188E">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188E">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Kapareinfo</w:t>
      </w:r>
      <w:r w:rsidR="00904698" w:rsidRPr="00A0188E">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B594C">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oktober</w:t>
      </w:r>
      <w:r w:rsidR="00904698" w:rsidRPr="00A0188E">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2022</w:t>
      </w:r>
    </w:p>
    <w:p w14:paraId="24950318" w14:textId="5D5CB444" w:rsidR="00904698" w:rsidRPr="006F4EBE" w:rsidRDefault="00C834B0" w:rsidP="0062049B">
      <w:pPr>
        <w:jc w:val="center"/>
        <w:rPr>
          <w:b/>
          <w:bCs/>
          <w:sz w:val="24"/>
          <w:szCs w:val="24"/>
        </w:rPr>
      </w:pPr>
      <w:r>
        <w:rPr>
          <w:b/>
          <w:bCs/>
          <w:noProof/>
          <w:sz w:val="24"/>
          <w:szCs w:val="24"/>
        </w:rPr>
        <w:drawing>
          <wp:inline distT="0" distB="0" distL="0" distR="0" wp14:anchorId="487C6FF7" wp14:editId="509FCC2D">
            <wp:extent cx="1632307" cy="120015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670606" cy="1228310"/>
                    </a:xfrm>
                    <a:prstGeom prst="rect">
                      <a:avLst/>
                    </a:prstGeom>
                  </pic:spPr>
                </pic:pic>
              </a:graphicData>
            </a:graphic>
          </wp:inline>
        </w:drawing>
      </w:r>
    </w:p>
    <w:p w14:paraId="108B891C" w14:textId="1B6CEF67" w:rsidR="00FB1F06" w:rsidRPr="00C834B0" w:rsidRDefault="00FB1F06" w:rsidP="00885945">
      <w:pPr>
        <w:rPr>
          <w:b/>
          <w:bCs/>
          <w:sz w:val="36"/>
          <w:szCs w:val="36"/>
        </w:rPr>
      </w:pPr>
      <w:r w:rsidRPr="00C834B0">
        <w:rPr>
          <w:b/>
          <w:bCs/>
          <w:sz w:val="36"/>
          <w:szCs w:val="36"/>
        </w:rPr>
        <w:t xml:space="preserve">Information </w:t>
      </w:r>
      <w:r w:rsidR="000B594C">
        <w:rPr>
          <w:b/>
          <w:bCs/>
          <w:sz w:val="36"/>
          <w:szCs w:val="36"/>
        </w:rPr>
        <w:t>från</w:t>
      </w:r>
      <w:r w:rsidRPr="00C834B0">
        <w:rPr>
          <w:b/>
          <w:bCs/>
          <w:sz w:val="36"/>
          <w:szCs w:val="36"/>
        </w:rPr>
        <w:t xml:space="preserve"> styrelsens oktobermöte.</w:t>
      </w:r>
    </w:p>
    <w:p w14:paraId="2EB7B803" w14:textId="0C28A8D6" w:rsidR="00FB1F06" w:rsidRPr="000B594C" w:rsidRDefault="009E70BC" w:rsidP="00885945">
      <w:pPr>
        <w:rPr>
          <w:sz w:val="24"/>
          <w:szCs w:val="24"/>
        </w:rPr>
      </w:pPr>
      <w:r w:rsidRPr="000B594C">
        <w:rPr>
          <w:b/>
          <w:bCs/>
          <w:i/>
          <w:iCs/>
          <w:sz w:val="24"/>
          <w:szCs w:val="24"/>
        </w:rPr>
        <w:t>Förbrukningskostnader:</w:t>
      </w:r>
      <w:r w:rsidRPr="000B594C">
        <w:rPr>
          <w:sz w:val="24"/>
          <w:szCs w:val="24"/>
        </w:rPr>
        <w:t xml:space="preserve"> </w:t>
      </w:r>
      <w:r w:rsidR="00FB1F06" w:rsidRPr="000B594C">
        <w:rPr>
          <w:sz w:val="24"/>
          <w:szCs w:val="24"/>
        </w:rPr>
        <w:t xml:space="preserve">Uddevalla energi har nu installerat nya elmätare till samtliga medlemmar. Detta innebär ingen kostnad för föreningen. Styrelsen har beslutat att byta ut våra gamla </w:t>
      </w:r>
      <w:r w:rsidR="006F5933">
        <w:rPr>
          <w:sz w:val="24"/>
          <w:szCs w:val="24"/>
        </w:rPr>
        <w:t>regler</w:t>
      </w:r>
      <w:r w:rsidR="00FB1F06" w:rsidRPr="000B594C">
        <w:rPr>
          <w:sz w:val="24"/>
          <w:szCs w:val="24"/>
        </w:rPr>
        <w:t>centraler för att kunna ha bättre kontroll på</w:t>
      </w:r>
      <w:r w:rsidR="000B594C">
        <w:rPr>
          <w:sz w:val="24"/>
          <w:szCs w:val="24"/>
        </w:rPr>
        <w:t xml:space="preserve"> fjärr</w:t>
      </w:r>
      <w:r w:rsidR="00FB1F06" w:rsidRPr="000B594C">
        <w:rPr>
          <w:sz w:val="24"/>
          <w:szCs w:val="24"/>
        </w:rPr>
        <w:t xml:space="preserve">värmekostnaden. </w:t>
      </w:r>
    </w:p>
    <w:p w14:paraId="133DB5E7" w14:textId="0D0B1C38" w:rsidR="009E70BC" w:rsidRPr="000B594C" w:rsidRDefault="009E70BC" w:rsidP="00885945">
      <w:pPr>
        <w:rPr>
          <w:sz w:val="24"/>
          <w:szCs w:val="24"/>
        </w:rPr>
      </w:pPr>
      <w:r w:rsidRPr="000B594C">
        <w:rPr>
          <w:sz w:val="24"/>
          <w:szCs w:val="24"/>
        </w:rPr>
        <w:t>Styrelsen jobbar nu aktivt för att hitta lösningar för att begränsa de ökande kostnaderna för el, fjärrvärme och vatten. Detta är ett arbete samtliga medlemmar måste hjälpas åt med. Vi äger tillsammans våra fastigheter och ansvaret för att hålla nere de gemensamma kostnaderna.</w:t>
      </w:r>
      <w:r w:rsidR="00FE3D47">
        <w:rPr>
          <w:sz w:val="24"/>
          <w:szCs w:val="24"/>
        </w:rPr>
        <w:t xml:space="preserve"> </w:t>
      </w:r>
      <w:r w:rsidR="00D74E8C">
        <w:rPr>
          <w:sz w:val="24"/>
          <w:szCs w:val="24"/>
        </w:rPr>
        <w:t>Det är b</w:t>
      </w:r>
      <w:r w:rsidR="00FE3D47">
        <w:rPr>
          <w:sz w:val="24"/>
          <w:szCs w:val="24"/>
        </w:rPr>
        <w:t xml:space="preserve">istra tider </w:t>
      </w:r>
      <w:r w:rsidR="00FE3D47" w:rsidRPr="00FE3D4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p>
    <w:p w14:paraId="52F83C94" w14:textId="77777777" w:rsidR="000B594C" w:rsidRPr="000B594C" w:rsidRDefault="000B594C" w:rsidP="00885945">
      <w:pPr>
        <w:rPr>
          <w:b/>
          <w:bCs/>
          <w:i/>
          <w:iCs/>
          <w:sz w:val="24"/>
          <w:szCs w:val="24"/>
        </w:rPr>
      </w:pPr>
    </w:p>
    <w:p w14:paraId="56960A72" w14:textId="3AB943CF" w:rsidR="00742B98" w:rsidRPr="000B594C" w:rsidRDefault="00742B98" w:rsidP="00885945">
      <w:pPr>
        <w:rPr>
          <w:sz w:val="24"/>
          <w:szCs w:val="24"/>
        </w:rPr>
      </w:pPr>
      <w:r w:rsidRPr="000B594C">
        <w:rPr>
          <w:b/>
          <w:bCs/>
          <w:i/>
          <w:iCs/>
          <w:sz w:val="24"/>
          <w:szCs w:val="24"/>
        </w:rPr>
        <w:t>Rökluckor:</w:t>
      </w:r>
      <w:r w:rsidRPr="000B594C">
        <w:rPr>
          <w:sz w:val="24"/>
          <w:szCs w:val="24"/>
        </w:rPr>
        <w:t xml:space="preserve"> För alla medlemmars säkerhet har rökluckorna i trapphusen, me</w:t>
      </w:r>
      <w:r w:rsidR="00430EE4">
        <w:rPr>
          <w:sz w:val="24"/>
          <w:szCs w:val="24"/>
        </w:rPr>
        <w:t>d</w:t>
      </w:r>
      <w:r w:rsidRPr="000B594C">
        <w:rPr>
          <w:sz w:val="24"/>
          <w:szCs w:val="24"/>
        </w:rPr>
        <w:t xml:space="preserve"> tillhörande elektronik, fått en välbehövlig renovering. Om olyckan är framme måste vi kunna lita på att vårt säkerhetssystem fungerar.</w:t>
      </w:r>
    </w:p>
    <w:p w14:paraId="06C43933" w14:textId="77777777" w:rsidR="000B594C" w:rsidRDefault="000B594C" w:rsidP="00885945">
      <w:pPr>
        <w:rPr>
          <w:b/>
          <w:bCs/>
          <w:i/>
          <w:iCs/>
          <w:sz w:val="24"/>
          <w:szCs w:val="24"/>
        </w:rPr>
      </w:pPr>
    </w:p>
    <w:p w14:paraId="25B71893" w14:textId="5FF613CE" w:rsidR="009E70BC" w:rsidRPr="000B594C" w:rsidRDefault="009E70BC" w:rsidP="00885945">
      <w:pPr>
        <w:rPr>
          <w:sz w:val="24"/>
          <w:szCs w:val="24"/>
        </w:rPr>
      </w:pPr>
      <w:r w:rsidRPr="000B594C">
        <w:rPr>
          <w:b/>
          <w:bCs/>
          <w:i/>
          <w:iCs/>
          <w:sz w:val="24"/>
          <w:szCs w:val="24"/>
        </w:rPr>
        <w:t>Sopplunch:</w:t>
      </w:r>
      <w:r w:rsidRPr="000B594C">
        <w:rPr>
          <w:sz w:val="24"/>
          <w:szCs w:val="24"/>
        </w:rPr>
        <w:t xml:space="preserve"> Den genomförda sopplunchen lockade 16 medlemmar, som var mycket nöjda och önskade en upprepning av detta. Därför kommer vi att anordna en ny sopplunch den 17 november</w:t>
      </w:r>
      <w:r w:rsidR="00FE3D47">
        <w:rPr>
          <w:sz w:val="24"/>
          <w:szCs w:val="24"/>
        </w:rPr>
        <w:t xml:space="preserve"> kl 12:00</w:t>
      </w:r>
      <w:r w:rsidRPr="000B594C">
        <w:rPr>
          <w:sz w:val="24"/>
          <w:szCs w:val="24"/>
        </w:rPr>
        <w:t xml:space="preserve">. </w:t>
      </w:r>
      <w:r w:rsidR="00FE3D47">
        <w:rPr>
          <w:sz w:val="24"/>
          <w:szCs w:val="24"/>
        </w:rPr>
        <w:t xml:space="preserve">             </w:t>
      </w:r>
      <w:r w:rsidRPr="000B594C">
        <w:rPr>
          <w:sz w:val="24"/>
          <w:szCs w:val="24"/>
        </w:rPr>
        <w:t xml:space="preserve">Mer information kommer </w:t>
      </w:r>
      <w:r w:rsidR="00FE3D47">
        <w:rPr>
          <w:sz w:val="24"/>
          <w:szCs w:val="24"/>
        </w:rPr>
        <w:t>att sättas upp i entréerna</w:t>
      </w:r>
      <w:r w:rsidRPr="000B594C">
        <w:rPr>
          <w:sz w:val="24"/>
          <w:szCs w:val="24"/>
        </w:rPr>
        <w:t>.</w:t>
      </w:r>
    </w:p>
    <w:p w14:paraId="2B6D33A0" w14:textId="77777777" w:rsidR="000B594C" w:rsidRDefault="000B594C" w:rsidP="00885945">
      <w:pPr>
        <w:rPr>
          <w:b/>
          <w:bCs/>
          <w:i/>
          <w:iCs/>
          <w:sz w:val="24"/>
          <w:szCs w:val="24"/>
        </w:rPr>
      </w:pPr>
    </w:p>
    <w:p w14:paraId="1543926C" w14:textId="4647147C" w:rsidR="0070020D" w:rsidRPr="000B594C" w:rsidRDefault="009E70BC" w:rsidP="00885945">
      <w:pPr>
        <w:rPr>
          <w:sz w:val="24"/>
          <w:szCs w:val="24"/>
        </w:rPr>
      </w:pPr>
      <w:r w:rsidRPr="000B594C">
        <w:rPr>
          <w:b/>
          <w:bCs/>
          <w:i/>
          <w:iCs/>
          <w:sz w:val="24"/>
          <w:szCs w:val="24"/>
        </w:rPr>
        <w:t>Föreningsstämma</w:t>
      </w:r>
      <w:r w:rsidRPr="00CA6D9E">
        <w:rPr>
          <w:b/>
          <w:bCs/>
          <w:i/>
          <w:iCs/>
          <w:color w:val="00B0F0"/>
          <w:sz w:val="24"/>
          <w:szCs w:val="24"/>
        </w:rPr>
        <w:t>:</w:t>
      </w:r>
      <w:r w:rsidRPr="00CA6D9E">
        <w:rPr>
          <w:color w:val="00B0F0"/>
          <w:sz w:val="24"/>
          <w:szCs w:val="24"/>
        </w:rPr>
        <w:t xml:space="preserve"> Stämman äger rum den 17 november kl </w:t>
      </w:r>
      <w:r w:rsidR="0070020D" w:rsidRPr="00CA6D9E">
        <w:rPr>
          <w:color w:val="00B0F0"/>
          <w:sz w:val="24"/>
          <w:szCs w:val="24"/>
        </w:rPr>
        <w:t>18 i medlemslokalen</w:t>
      </w:r>
      <w:r w:rsidR="0070020D" w:rsidRPr="000B594C">
        <w:rPr>
          <w:sz w:val="24"/>
          <w:szCs w:val="24"/>
        </w:rPr>
        <w:t>. Nytt för i år är att vi inte</w:t>
      </w:r>
      <w:r w:rsidR="00CA6D9E">
        <w:rPr>
          <w:sz w:val="24"/>
          <w:szCs w:val="24"/>
        </w:rPr>
        <w:t>,</w:t>
      </w:r>
      <w:r w:rsidR="0070020D" w:rsidRPr="000B594C">
        <w:rPr>
          <w:sz w:val="24"/>
          <w:szCs w:val="24"/>
        </w:rPr>
        <w:t xml:space="preserve"> </w:t>
      </w:r>
      <w:r w:rsidR="00466223">
        <w:rPr>
          <w:sz w:val="24"/>
          <w:szCs w:val="24"/>
        </w:rPr>
        <w:t>genom automatik</w:t>
      </w:r>
      <w:r w:rsidR="00CA6D9E">
        <w:rPr>
          <w:sz w:val="24"/>
          <w:szCs w:val="24"/>
        </w:rPr>
        <w:t>,</w:t>
      </w:r>
      <w:r w:rsidR="00466223">
        <w:rPr>
          <w:sz w:val="24"/>
          <w:szCs w:val="24"/>
        </w:rPr>
        <w:t xml:space="preserve"> </w:t>
      </w:r>
      <w:r w:rsidR="0070020D" w:rsidRPr="000B594C">
        <w:rPr>
          <w:sz w:val="24"/>
          <w:szCs w:val="24"/>
        </w:rPr>
        <w:t xml:space="preserve">kommer att trycka upp årsredovisningen till alla medlemmar. Detta med tanke på miljön och för att spara på våra kostnader. </w:t>
      </w:r>
      <w:r w:rsidR="0070020D" w:rsidRPr="00CA6D9E">
        <w:rPr>
          <w:color w:val="00B0F0"/>
          <w:sz w:val="24"/>
          <w:szCs w:val="24"/>
        </w:rPr>
        <w:t xml:space="preserve">Önskar du en pappersupplaga, </w:t>
      </w:r>
      <w:r w:rsidR="00CA6D9E" w:rsidRPr="00CA6D9E">
        <w:rPr>
          <w:color w:val="00B0F0"/>
          <w:sz w:val="24"/>
          <w:szCs w:val="24"/>
        </w:rPr>
        <w:t xml:space="preserve">eller vill ha den skickad </w:t>
      </w:r>
      <w:r w:rsidR="00CA6D9E">
        <w:rPr>
          <w:color w:val="00B0F0"/>
          <w:sz w:val="24"/>
          <w:szCs w:val="24"/>
        </w:rPr>
        <w:t>till</w:t>
      </w:r>
      <w:r w:rsidR="00CA6D9E" w:rsidRPr="00CA6D9E">
        <w:rPr>
          <w:color w:val="00B0F0"/>
          <w:sz w:val="24"/>
          <w:szCs w:val="24"/>
        </w:rPr>
        <w:t xml:space="preserve"> din mail, meddelar du styrelsen eller skickar ett mail till föreningen. En årsredovisning kommer att finnas på anslagstavla</w:t>
      </w:r>
      <w:r w:rsidR="00CA6D9E">
        <w:rPr>
          <w:color w:val="00B0F0"/>
          <w:sz w:val="24"/>
          <w:szCs w:val="24"/>
        </w:rPr>
        <w:t>n</w:t>
      </w:r>
      <w:r w:rsidR="00CA6D9E" w:rsidRPr="00CA6D9E">
        <w:rPr>
          <w:color w:val="00B0F0"/>
          <w:sz w:val="24"/>
          <w:szCs w:val="24"/>
        </w:rPr>
        <w:t xml:space="preserve"> vid tvättstugan. </w:t>
      </w:r>
      <w:r w:rsidR="00CA6D9E">
        <w:rPr>
          <w:sz w:val="24"/>
          <w:szCs w:val="24"/>
        </w:rPr>
        <w:tab/>
      </w:r>
      <w:r w:rsidR="00CA6D9E">
        <w:rPr>
          <w:sz w:val="24"/>
          <w:szCs w:val="24"/>
        </w:rPr>
        <w:tab/>
      </w:r>
      <w:r w:rsidR="00CA6D9E">
        <w:rPr>
          <w:sz w:val="24"/>
          <w:szCs w:val="24"/>
        </w:rPr>
        <w:tab/>
      </w:r>
      <w:r w:rsidR="00CA6D9E">
        <w:rPr>
          <w:sz w:val="24"/>
          <w:szCs w:val="24"/>
        </w:rPr>
        <w:tab/>
        <w:t xml:space="preserve">                          </w:t>
      </w:r>
      <w:r w:rsidR="00466223">
        <w:rPr>
          <w:sz w:val="24"/>
          <w:szCs w:val="24"/>
        </w:rPr>
        <w:t>Årsredovisningen kommer att visas digitalt på</w:t>
      </w:r>
      <w:r w:rsidR="00CA6D9E">
        <w:rPr>
          <w:sz w:val="24"/>
          <w:szCs w:val="24"/>
        </w:rPr>
        <w:t xml:space="preserve"> </w:t>
      </w:r>
      <w:r w:rsidR="00466223">
        <w:rPr>
          <w:sz w:val="24"/>
          <w:szCs w:val="24"/>
        </w:rPr>
        <w:t>stämman.</w:t>
      </w:r>
      <w:r w:rsidR="0070020D" w:rsidRPr="000B594C">
        <w:rPr>
          <w:sz w:val="24"/>
          <w:szCs w:val="24"/>
        </w:rPr>
        <w:t xml:space="preserve"> Information om stämman</w:t>
      </w:r>
      <w:r w:rsidR="00CA6D9E">
        <w:rPr>
          <w:sz w:val="24"/>
          <w:szCs w:val="24"/>
        </w:rPr>
        <w:t>,</w:t>
      </w:r>
      <w:r w:rsidR="0070020D" w:rsidRPr="000B594C">
        <w:rPr>
          <w:sz w:val="24"/>
          <w:szCs w:val="24"/>
        </w:rPr>
        <w:t xml:space="preserve"> samt anmälan kommer att skickas ut i särskild ordning.</w:t>
      </w:r>
    </w:p>
    <w:p w14:paraId="2E520091" w14:textId="77777777" w:rsidR="000B594C" w:rsidRDefault="000B594C" w:rsidP="00885945">
      <w:pPr>
        <w:rPr>
          <w:b/>
          <w:bCs/>
          <w:i/>
          <w:iCs/>
          <w:sz w:val="24"/>
          <w:szCs w:val="24"/>
        </w:rPr>
      </w:pPr>
    </w:p>
    <w:p w14:paraId="75FE572D" w14:textId="176239D9" w:rsidR="00742B98" w:rsidRPr="000B594C" w:rsidRDefault="00533A20" w:rsidP="00885945">
      <w:pPr>
        <w:rPr>
          <w:sz w:val="24"/>
          <w:szCs w:val="24"/>
        </w:rPr>
      </w:pPr>
      <w:r w:rsidRPr="000B594C">
        <w:rPr>
          <w:b/>
          <w:bCs/>
          <w:i/>
          <w:iCs/>
          <w:sz w:val="24"/>
          <w:szCs w:val="24"/>
        </w:rPr>
        <w:t>Möten:</w:t>
      </w:r>
      <w:r w:rsidRPr="000B594C">
        <w:rPr>
          <w:sz w:val="24"/>
          <w:szCs w:val="24"/>
        </w:rPr>
        <w:t xml:space="preserve"> Efter synpunkter från medlemmar kommer styrelsen att genomföra möten med Curator hiss och HSB fastighetsskötsel.</w:t>
      </w:r>
    </w:p>
    <w:p w14:paraId="7DFC80CC" w14:textId="77777777" w:rsidR="000B594C" w:rsidRDefault="000B594C" w:rsidP="00885945">
      <w:pPr>
        <w:rPr>
          <w:b/>
          <w:bCs/>
          <w:i/>
          <w:iCs/>
          <w:sz w:val="24"/>
          <w:szCs w:val="24"/>
        </w:rPr>
      </w:pPr>
    </w:p>
    <w:p w14:paraId="5734D5DF" w14:textId="1AEC8023" w:rsidR="00CA6FDE" w:rsidRPr="000B594C" w:rsidRDefault="00CA6FDE" w:rsidP="00885945">
      <w:pPr>
        <w:rPr>
          <w:sz w:val="24"/>
          <w:szCs w:val="24"/>
        </w:rPr>
      </w:pPr>
      <w:r w:rsidRPr="000B594C">
        <w:rPr>
          <w:b/>
          <w:bCs/>
          <w:i/>
          <w:iCs/>
          <w:sz w:val="24"/>
          <w:szCs w:val="24"/>
        </w:rPr>
        <w:t>Kontakt med styrelsen.</w:t>
      </w:r>
    </w:p>
    <w:p w14:paraId="7AC5DD02" w14:textId="10C14952" w:rsidR="00B16FC9" w:rsidRPr="000B594C" w:rsidRDefault="001769EF" w:rsidP="00885945">
      <w:pPr>
        <w:rPr>
          <w:sz w:val="24"/>
          <w:szCs w:val="24"/>
        </w:rPr>
      </w:pPr>
      <w:r w:rsidRPr="000B594C">
        <w:rPr>
          <w:sz w:val="24"/>
          <w:szCs w:val="24"/>
        </w:rPr>
        <w:t xml:space="preserve">Vi vill gärna ha dina synpunkter. </w:t>
      </w:r>
      <w:r w:rsidR="00B16FC9" w:rsidRPr="000B594C">
        <w:rPr>
          <w:sz w:val="24"/>
          <w:szCs w:val="24"/>
        </w:rPr>
        <w:t xml:space="preserve">Använd gärna vår </w:t>
      </w:r>
      <w:r w:rsidRPr="000B594C">
        <w:rPr>
          <w:sz w:val="24"/>
          <w:szCs w:val="24"/>
        </w:rPr>
        <w:t xml:space="preserve">e-postlåda för kontakt med styrelsen </w:t>
      </w:r>
      <w:hyperlink r:id="rId7" w:history="1">
        <w:r w:rsidRPr="000B594C">
          <w:rPr>
            <w:rStyle w:val="Hyperlnk"/>
            <w:sz w:val="24"/>
            <w:szCs w:val="24"/>
          </w:rPr>
          <w:t>kaparen.styrelse@gmail.com</w:t>
        </w:r>
      </w:hyperlink>
      <w:r w:rsidRPr="000B594C">
        <w:rPr>
          <w:sz w:val="24"/>
          <w:szCs w:val="24"/>
        </w:rPr>
        <w:t xml:space="preserve"> </w:t>
      </w:r>
      <w:r w:rsidR="00BB3A1E" w:rsidRPr="000B594C">
        <w:rPr>
          <w:sz w:val="24"/>
          <w:szCs w:val="24"/>
        </w:rPr>
        <w:t>eller kontakta någon i styrelsen.</w:t>
      </w:r>
      <w:r w:rsidRPr="000B594C">
        <w:rPr>
          <w:sz w:val="24"/>
          <w:szCs w:val="24"/>
        </w:rPr>
        <w:t xml:space="preserve"> </w:t>
      </w:r>
    </w:p>
    <w:p w14:paraId="38E39CD8" w14:textId="6226784C" w:rsidR="00090391" w:rsidRDefault="00090391" w:rsidP="00885945">
      <w:pPr>
        <w:rPr>
          <w:rStyle w:val="Hyperlnk"/>
          <w:sz w:val="24"/>
          <w:szCs w:val="24"/>
        </w:rPr>
      </w:pPr>
    </w:p>
    <w:p w14:paraId="02A367A8" w14:textId="72135299" w:rsidR="00AF27BA" w:rsidRPr="00090391" w:rsidRDefault="001769EF" w:rsidP="00742B98">
      <w:pPr>
        <w:ind w:left="3912" w:firstLine="1304"/>
        <w:rPr>
          <w:color w:val="0563C1" w:themeColor="hyperlink"/>
          <w:sz w:val="24"/>
          <w:szCs w:val="24"/>
          <w:u w:val="single"/>
        </w:rPr>
      </w:pPr>
      <w:r w:rsidRPr="00A0188E">
        <w:rPr>
          <w:rFonts w:ascii="Cavolini" w:hAnsi="Cavolini" w:cs="Cavolini"/>
          <w:sz w:val="32"/>
          <w:szCs w:val="32"/>
        </w:rPr>
        <w:t>Styrelsen för Kaparens brf</w:t>
      </w:r>
    </w:p>
    <w:p w14:paraId="52C8A8FE" w14:textId="77777777" w:rsidR="00731810" w:rsidRPr="00C94475" w:rsidRDefault="00731810" w:rsidP="00885945">
      <w:pPr>
        <w:rPr>
          <w:sz w:val="24"/>
          <w:szCs w:val="24"/>
        </w:rPr>
      </w:pPr>
    </w:p>
    <w:p w14:paraId="106527AA" w14:textId="77777777" w:rsidR="006F4EBE" w:rsidRDefault="006F4EBE" w:rsidP="00885945">
      <w:pPr>
        <w:rPr>
          <w:b/>
          <w:bCs/>
          <w:sz w:val="24"/>
          <w:szCs w:val="24"/>
        </w:rPr>
      </w:pPr>
    </w:p>
    <w:sectPr w:rsidR="006F4EBE" w:rsidSect="00D40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volini">
    <w:altName w:val="Sylfaen"/>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45"/>
    <w:multiLevelType w:val="hybridMultilevel"/>
    <w:tmpl w:val="80607252"/>
    <w:lvl w:ilvl="0" w:tplc="6A5CC49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572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45"/>
    <w:rsid w:val="00090391"/>
    <w:rsid w:val="000B594C"/>
    <w:rsid w:val="000C3001"/>
    <w:rsid w:val="000C3817"/>
    <w:rsid w:val="0010739D"/>
    <w:rsid w:val="0015049C"/>
    <w:rsid w:val="00163C67"/>
    <w:rsid w:val="001769EF"/>
    <w:rsid w:val="00186464"/>
    <w:rsid w:val="001925FA"/>
    <w:rsid w:val="001A1E99"/>
    <w:rsid w:val="001C5C3D"/>
    <w:rsid w:val="001D0DB0"/>
    <w:rsid w:val="001F4845"/>
    <w:rsid w:val="001F5772"/>
    <w:rsid w:val="00213337"/>
    <w:rsid w:val="00223920"/>
    <w:rsid w:val="00253797"/>
    <w:rsid w:val="00297089"/>
    <w:rsid w:val="00342445"/>
    <w:rsid w:val="00430EE4"/>
    <w:rsid w:val="00466223"/>
    <w:rsid w:val="00497EFB"/>
    <w:rsid w:val="00533A20"/>
    <w:rsid w:val="00580B53"/>
    <w:rsid w:val="00595F0E"/>
    <w:rsid w:val="005F0555"/>
    <w:rsid w:val="0062049B"/>
    <w:rsid w:val="006550AE"/>
    <w:rsid w:val="0066159E"/>
    <w:rsid w:val="00687CEF"/>
    <w:rsid w:val="00697817"/>
    <w:rsid w:val="006B5124"/>
    <w:rsid w:val="006F4EBE"/>
    <w:rsid w:val="006F5933"/>
    <w:rsid w:val="0070020D"/>
    <w:rsid w:val="00705E57"/>
    <w:rsid w:val="00720A4A"/>
    <w:rsid w:val="00731810"/>
    <w:rsid w:val="00742B98"/>
    <w:rsid w:val="00743D02"/>
    <w:rsid w:val="007736D5"/>
    <w:rsid w:val="00861848"/>
    <w:rsid w:val="00875A56"/>
    <w:rsid w:val="008803D5"/>
    <w:rsid w:val="00885945"/>
    <w:rsid w:val="008B06C4"/>
    <w:rsid w:val="008C178F"/>
    <w:rsid w:val="00904698"/>
    <w:rsid w:val="009218CF"/>
    <w:rsid w:val="009711F3"/>
    <w:rsid w:val="009E70BC"/>
    <w:rsid w:val="00A0188E"/>
    <w:rsid w:val="00A1490D"/>
    <w:rsid w:val="00A22CC9"/>
    <w:rsid w:val="00A769B7"/>
    <w:rsid w:val="00A83EB1"/>
    <w:rsid w:val="00AC755E"/>
    <w:rsid w:val="00AF27BA"/>
    <w:rsid w:val="00B16FC9"/>
    <w:rsid w:val="00B40AC0"/>
    <w:rsid w:val="00B477D5"/>
    <w:rsid w:val="00BB3A1E"/>
    <w:rsid w:val="00BB4706"/>
    <w:rsid w:val="00C01643"/>
    <w:rsid w:val="00C217EF"/>
    <w:rsid w:val="00C22F0B"/>
    <w:rsid w:val="00C31AE6"/>
    <w:rsid w:val="00C746EA"/>
    <w:rsid w:val="00C834B0"/>
    <w:rsid w:val="00C93543"/>
    <w:rsid w:val="00C94475"/>
    <w:rsid w:val="00CA6D9E"/>
    <w:rsid w:val="00CA6FDE"/>
    <w:rsid w:val="00D171BD"/>
    <w:rsid w:val="00D400C4"/>
    <w:rsid w:val="00D74E8C"/>
    <w:rsid w:val="00E07CD8"/>
    <w:rsid w:val="00E32FC8"/>
    <w:rsid w:val="00EA0589"/>
    <w:rsid w:val="00EF2638"/>
    <w:rsid w:val="00F04134"/>
    <w:rsid w:val="00F72A5D"/>
    <w:rsid w:val="00FB1F06"/>
    <w:rsid w:val="00FE3D47"/>
    <w:rsid w:val="00FE4AC2"/>
    <w:rsid w:val="00FF6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C6C4"/>
  <w15:chartTrackingRefBased/>
  <w15:docId w15:val="{145A1595-60F7-4378-ABE1-34A24ED3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A0589"/>
    <w:rPr>
      <w:color w:val="0563C1" w:themeColor="hyperlink"/>
      <w:u w:val="single"/>
    </w:rPr>
  </w:style>
  <w:style w:type="character" w:styleId="Olstomnmnande">
    <w:name w:val="Unresolved Mention"/>
    <w:basedOn w:val="Standardstycketeckensnitt"/>
    <w:uiPriority w:val="99"/>
    <w:semiHidden/>
    <w:unhideWhenUsed/>
    <w:rsid w:val="00EA0589"/>
    <w:rPr>
      <w:color w:val="605E5C"/>
      <w:shd w:val="clear" w:color="auto" w:fill="E1DFDD"/>
    </w:rPr>
  </w:style>
  <w:style w:type="paragraph" w:styleId="Liststycke">
    <w:name w:val="List Paragraph"/>
    <w:basedOn w:val="Normal"/>
    <w:uiPriority w:val="34"/>
    <w:qFormat/>
    <w:rsid w:val="00FB1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paren.styrel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halloween-pumpkin-orange-happy-95991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329</Words>
  <Characters>1748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Läckström</dc:creator>
  <cp:keywords/>
  <dc:description/>
  <cp:lastModifiedBy>Agneta Läckström</cp:lastModifiedBy>
  <cp:revision>11</cp:revision>
  <cp:lastPrinted>2022-05-18T18:13:00Z</cp:lastPrinted>
  <dcterms:created xsi:type="dcterms:W3CDTF">2022-10-25T20:31:00Z</dcterms:created>
  <dcterms:modified xsi:type="dcterms:W3CDTF">2022-10-27T16:09:00Z</dcterms:modified>
</cp:coreProperties>
</file>