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9AA38" w14:textId="77777777" w:rsidR="001A6C10" w:rsidRDefault="001A6C10" w:rsidP="001A6C10"/>
    <w:p w14:paraId="0813F4B9" w14:textId="77777777" w:rsidR="001A6C10" w:rsidRDefault="001A6C10" w:rsidP="001A6C10"/>
    <w:p w14:paraId="00A01089" w14:textId="62470B59" w:rsidR="001A6C10" w:rsidRDefault="001A6C10" w:rsidP="001A6C1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Information gällande arbete med </w:t>
      </w:r>
      <w:r>
        <w:rPr>
          <w:b/>
          <w:bCs/>
          <w:sz w:val="28"/>
          <w:szCs w:val="28"/>
          <w:u w:val="single"/>
        </w:rPr>
        <w:t>ändring av VVS, gas eller ventilation</w:t>
      </w:r>
    </w:p>
    <w:p w14:paraId="17A71B82" w14:textId="77777777" w:rsidR="001A6C10" w:rsidRDefault="001A6C10" w:rsidP="001A6C10"/>
    <w:p w14:paraId="00D70580" w14:textId="3AFECAE7" w:rsidR="001A6C10" w:rsidRDefault="001A6C10" w:rsidP="001A6C10">
      <w:r>
        <w:t xml:space="preserve">Om du ska göra förändringar eller reparationer </w:t>
      </w:r>
      <w:r>
        <w:t>av</w:t>
      </w:r>
      <w:r>
        <w:t xml:space="preserve"> bostadsrättens </w:t>
      </w:r>
      <w:r>
        <w:t>VVS</w:t>
      </w:r>
      <w:r>
        <w:t xml:space="preserve">, </w:t>
      </w:r>
      <w:r>
        <w:t xml:space="preserve">gas eller ventilation, </w:t>
      </w:r>
      <w:r>
        <w:t>måste du följa nedanstående anvisning.</w:t>
      </w:r>
    </w:p>
    <w:p w14:paraId="5BBACBF8" w14:textId="282FD0F2" w:rsidR="001A6C10" w:rsidRDefault="001A6C10" w:rsidP="001A6C10"/>
    <w:p w14:paraId="30504941" w14:textId="77777777" w:rsidR="00A562B4" w:rsidRDefault="001A6C10" w:rsidP="001A6C10">
      <w:r>
        <w:t>Bostadsrättsinnehavare ansvarar för och har rätt att byta armaturer för vatten, handfat om det kopplas till befintligt rör och avloppssystem.</w:t>
      </w:r>
      <w:r w:rsidR="00A562B4">
        <w:t xml:space="preserve"> Arbetet ska utföras fackmannamässigt.</w:t>
      </w:r>
    </w:p>
    <w:p w14:paraId="759D82FC" w14:textId="77777777" w:rsidR="00A562B4" w:rsidRDefault="00A562B4" w:rsidP="001A6C10"/>
    <w:p w14:paraId="4D6FA450" w14:textId="1EB4A705" w:rsidR="001A6C10" w:rsidRDefault="00A562B4" w:rsidP="001A6C10">
      <w:r>
        <w:t>Arbete med gas får enbart göras av certifierad reparatör.</w:t>
      </w:r>
    </w:p>
    <w:p w14:paraId="41CEB6A6" w14:textId="3241E46F" w:rsidR="00A562B4" w:rsidRDefault="00A562B4" w:rsidP="001A6C10"/>
    <w:p w14:paraId="24E53FE8" w14:textId="039364E3" w:rsidR="00A562B4" w:rsidRDefault="00A562B4" w:rsidP="001A6C10">
      <w:r>
        <w:t>Vid följande arbeten krävs styrelsens godkännande:</w:t>
      </w:r>
    </w:p>
    <w:p w14:paraId="4891FF34" w14:textId="56523F2F" w:rsidR="00A562B4" w:rsidRDefault="00A562B4" w:rsidP="00A562B4">
      <w:pPr>
        <w:pStyle w:val="Liststycke"/>
        <w:numPr>
          <w:ilvl w:val="0"/>
          <w:numId w:val="1"/>
        </w:numPr>
      </w:pPr>
      <w:r>
        <w:t>Alla arbeten som har med bostadsrättens ventilation att göra.</w:t>
      </w:r>
    </w:p>
    <w:p w14:paraId="2C4ECA76" w14:textId="0981922E" w:rsidR="00A562B4" w:rsidRDefault="00A562B4" w:rsidP="00A562B4">
      <w:pPr>
        <w:pStyle w:val="Liststycke"/>
        <w:numPr>
          <w:ilvl w:val="0"/>
          <w:numId w:val="1"/>
        </w:numPr>
      </w:pPr>
      <w:r>
        <w:t>Ombyggnad och plombering av gasinstallation.</w:t>
      </w:r>
    </w:p>
    <w:p w14:paraId="2AE9202F" w14:textId="77777777" w:rsidR="00A562B4" w:rsidRDefault="00A562B4" w:rsidP="00A562B4">
      <w:pPr>
        <w:pStyle w:val="Liststycke"/>
        <w:numPr>
          <w:ilvl w:val="0"/>
          <w:numId w:val="1"/>
        </w:numPr>
      </w:pPr>
      <w:r>
        <w:t>Ombyggnad av befintliga vattenrör.</w:t>
      </w:r>
    </w:p>
    <w:p w14:paraId="52E82A7F" w14:textId="2EE6AC10" w:rsidR="00A562B4" w:rsidRDefault="00A562B4" w:rsidP="00A562B4">
      <w:pPr>
        <w:pStyle w:val="Liststycke"/>
        <w:numPr>
          <w:ilvl w:val="0"/>
          <w:numId w:val="1"/>
        </w:numPr>
      </w:pPr>
      <w:r>
        <w:t xml:space="preserve">Ombyggnad av befintliga avloppsrör. </w:t>
      </w:r>
    </w:p>
    <w:p w14:paraId="6263B5CE" w14:textId="2F52D4AA" w:rsidR="00220B1E" w:rsidRDefault="00220B1E" w:rsidP="00A562B4">
      <w:pPr>
        <w:pStyle w:val="Liststycke"/>
        <w:numPr>
          <w:ilvl w:val="0"/>
          <w:numId w:val="1"/>
        </w:numPr>
      </w:pPr>
      <w:r>
        <w:t>Byte av golvbrunn i våtutrymme.</w:t>
      </w:r>
    </w:p>
    <w:p w14:paraId="63971844" w14:textId="4AD1A88E" w:rsidR="001A6C10" w:rsidRDefault="001A6C10"/>
    <w:p w14:paraId="683C321D" w14:textId="00A50103" w:rsidR="00A562B4" w:rsidRDefault="00220B1E">
      <w:pPr>
        <w:rPr>
          <w:b/>
          <w:bCs/>
        </w:rPr>
      </w:pPr>
      <w:r>
        <w:rPr>
          <w:b/>
          <w:bCs/>
        </w:rPr>
        <w:t>Kontakta Huggarens förvaltare för ömsesidig detaljerad information innan arbetet påbörjas. Det kan krävas ett protokollfört styrelsebeslut innan arbetet får påbörjas.</w:t>
      </w:r>
    </w:p>
    <w:p w14:paraId="5524891C" w14:textId="75ACD9C7" w:rsidR="00220B1E" w:rsidRDefault="00220B1E">
      <w:pPr>
        <w:rPr>
          <w:b/>
          <w:bCs/>
        </w:rPr>
      </w:pPr>
    </w:p>
    <w:p w14:paraId="032B8E19" w14:textId="5001C44E" w:rsidR="00220B1E" w:rsidRDefault="00220B1E">
      <w:r>
        <w:t>Huggarens styrelse kan vilja få information gällande vilken entreprenör som ska utföra arbetet.</w:t>
      </w:r>
    </w:p>
    <w:p w14:paraId="6ED4D4F3" w14:textId="75FA6EB4" w:rsidR="00220B1E" w:rsidRDefault="00220B1E">
      <w:pPr>
        <w:pBdr>
          <w:bottom w:val="single" w:sz="6" w:space="1" w:color="auto"/>
        </w:pBdr>
      </w:pPr>
    </w:p>
    <w:p w14:paraId="5CB6831A" w14:textId="60D06FAF" w:rsidR="00220B1E" w:rsidRDefault="00220B1E"/>
    <w:p w14:paraId="3759745A" w14:textId="13DAD1CD" w:rsidR="00220B1E" w:rsidRDefault="00220B1E">
      <w:r>
        <w:t>Nedanstående entreprenör ska utföra arbetet. Ange också bolag</w:t>
      </w:r>
      <w:r w:rsidR="00933CAA">
        <w:t>s</w:t>
      </w:r>
      <w:r>
        <w:t>nummer.</w:t>
      </w:r>
    </w:p>
    <w:p w14:paraId="6BCD9678" w14:textId="49125BE6" w:rsidR="00220B1E" w:rsidRDefault="00220B1E"/>
    <w:p w14:paraId="605C6C61" w14:textId="54B6BFAC" w:rsidR="00220B1E" w:rsidRDefault="00220B1E"/>
    <w:p w14:paraId="01E3FBAF" w14:textId="223B2604" w:rsidR="00220B1E" w:rsidRDefault="00220B1E"/>
    <w:p w14:paraId="522E3F32" w14:textId="533B468B" w:rsidR="00220B1E" w:rsidRDefault="00220B1E"/>
    <w:p w14:paraId="240E131F" w14:textId="4B0050D2" w:rsidR="00220B1E" w:rsidRDefault="00220B1E"/>
    <w:p w14:paraId="662969D8" w14:textId="5DCE7057" w:rsidR="00220B1E" w:rsidRDefault="00220B1E"/>
    <w:p w14:paraId="53B89085" w14:textId="6A8D3321" w:rsidR="00220B1E" w:rsidRDefault="00220B1E">
      <w:pPr>
        <w:pBdr>
          <w:bottom w:val="single" w:sz="12" w:space="1" w:color="auto"/>
        </w:pBdr>
      </w:pPr>
    </w:p>
    <w:p w14:paraId="7370FB80" w14:textId="506D6186" w:rsidR="00220B1E" w:rsidRDefault="00220B1E"/>
    <w:p w14:paraId="0F432D9F" w14:textId="71857E49" w:rsidR="00220B1E" w:rsidRPr="00220B1E" w:rsidRDefault="00220B1E">
      <w:r>
        <w:t>Talongen lämnas till Huggarens förva</w:t>
      </w:r>
      <w:r w:rsidR="00736AF1">
        <w:t>l</w:t>
      </w:r>
      <w:r>
        <w:t>tare</w:t>
      </w:r>
      <w:r w:rsidR="003948A1">
        <w:t>.</w:t>
      </w:r>
    </w:p>
    <w:sectPr w:rsidR="00220B1E" w:rsidRPr="00220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2E083B"/>
    <w:multiLevelType w:val="hybridMultilevel"/>
    <w:tmpl w:val="E8D4C38E"/>
    <w:lvl w:ilvl="0" w:tplc="E81E4B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10"/>
    <w:rsid w:val="001A6C10"/>
    <w:rsid w:val="00220B1E"/>
    <w:rsid w:val="003948A1"/>
    <w:rsid w:val="00736AF1"/>
    <w:rsid w:val="00933CAA"/>
    <w:rsid w:val="00A5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220B7B"/>
  <w15:chartTrackingRefBased/>
  <w15:docId w15:val="{C4DC48E4-A6A7-8D4B-BB4A-0CAC55B3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C1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56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Nilsson</dc:creator>
  <cp:keywords/>
  <dc:description/>
  <cp:lastModifiedBy>Tomas Nilsson</cp:lastModifiedBy>
  <cp:revision>3</cp:revision>
  <dcterms:created xsi:type="dcterms:W3CDTF">2021-01-14T14:39:00Z</dcterms:created>
  <dcterms:modified xsi:type="dcterms:W3CDTF">2021-01-14T15:10:00Z</dcterms:modified>
</cp:coreProperties>
</file>