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5D153" w14:textId="77777777" w:rsidR="002D0466" w:rsidRDefault="002D0466" w:rsidP="002D0466"/>
    <w:p w14:paraId="3D2C2190" w14:textId="77777777" w:rsidR="002D0466" w:rsidRDefault="002D0466" w:rsidP="002D0466"/>
    <w:p w14:paraId="611064EE" w14:textId="14E369B0" w:rsidR="002D0466" w:rsidRDefault="002D0466" w:rsidP="002D0466">
      <w:pPr>
        <w:rPr>
          <w:b/>
          <w:bCs/>
          <w:sz w:val="28"/>
          <w:szCs w:val="28"/>
          <w:u w:val="single"/>
        </w:rPr>
      </w:pPr>
      <w:r>
        <w:rPr>
          <w:b/>
          <w:bCs/>
          <w:sz w:val="28"/>
          <w:szCs w:val="28"/>
          <w:u w:val="single"/>
        </w:rPr>
        <w:t xml:space="preserve">Information gällande arbete med </w:t>
      </w:r>
      <w:r>
        <w:rPr>
          <w:b/>
          <w:bCs/>
          <w:sz w:val="28"/>
          <w:szCs w:val="28"/>
          <w:u w:val="single"/>
        </w:rPr>
        <w:t>väsentlig förändring av bostadsrätten</w:t>
      </w:r>
    </w:p>
    <w:p w14:paraId="4CFCF393" w14:textId="77777777" w:rsidR="002D0466" w:rsidRDefault="002D0466" w:rsidP="002D0466"/>
    <w:p w14:paraId="1F192492" w14:textId="551694F5" w:rsidR="002D0466" w:rsidRDefault="002D0466" w:rsidP="002D0466">
      <w:r>
        <w:t xml:space="preserve">Om du ska göra förändringar eller reparationer </w:t>
      </w:r>
      <w:r>
        <w:t>som innebär väsentlig förändring av bostadsrätten</w:t>
      </w:r>
      <w:r>
        <w:t>, måste du följa nedanstående anvisning.</w:t>
      </w:r>
    </w:p>
    <w:p w14:paraId="5E5D6BFF" w14:textId="4104EC2E" w:rsidR="002D0466" w:rsidRDefault="002D0466" w:rsidP="002D0466"/>
    <w:p w14:paraId="74E572AE" w14:textId="0F45801B" w:rsidR="002D0466" w:rsidRDefault="002D0466" w:rsidP="002D0466">
      <w:r>
        <w:t>Väsentlig förändring av bostadsrätten kan innebära ändring av icke bärande väggar, ingrepp i bärande konstruktion, sammanslagning med annan bostadsrätt, stora förändringar som inkluderar VVS och ventilation, samt liknande arbeten. Denna typ av renoveringar kan kräva bygglov av kommunen och ibland ett beslut av föreningsstämma i Huggaren.</w:t>
      </w:r>
    </w:p>
    <w:p w14:paraId="78504FD7" w14:textId="3C13E89C" w:rsidR="00B74FB1" w:rsidRDefault="00B74FB1" w:rsidP="002D0466"/>
    <w:p w14:paraId="62CF8C1A" w14:textId="11D4D8C8" w:rsidR="00B74FB1" w:rsidRDefault="00B74FB1" w:rsidP="002D0466">
      <w:r>
        <w:t>Även helrenovering av kök, toaletter och våtutrymme/badrum ska anmälas till Huggarens förvaltare</w:t>
      </w:r>
      <w:r w:rsidR="005D3A74">
        <w:t>,</w:t>
      </w:r>
      <w:r>
        <w:t xml:space="preserve"> för bedömning om det räknas som en väsentlig förändring.</w:t>
      </w:r>
    </w:p>
    <w:p w14:paraId="3357FE22" w14:textId="51BD2A41" w:rsidR="002D0466" w:rsidRDefault="002D0466" w:rsidP="002D0466"/>
    <w:p w14:paraId="610AD987" w14:textId="15C29306" w:rsidR="002D0466" w:rsidRDefault="002D0466" w:rsidP="002D0466">
      <w:pPr>
        <w:rPr>
          <w:b/>
          <w:bCs/>
        </w:rPr>
      </w:pPr>
      <w:r>
        <w:rPr>
          <w:b/>
          <w:bCs/>
        </w:rPr>
        <w:t xml:space="preserve">Det krävs alltid ett styrelsebeslut vid </w:t>
      </w:r>
      <w:r w:rsidR="00591757">
        <w:rPr>
          <w:b/>
          <w:bCs/>
        </w:rPr>
        <w:t>väsentlig förändring av bostadsrätten.</w:t>
      </w:r>
    </w:p>
    <w:p w14:paraId="648F0CA4" w14:textId="5EE4EA02" w:rsidR="00591757" w:rsidRDefault="00591757" w:rsidP="002D0466">
      <w:pPr>
        <w:rPr>
          <w:b/>
          <w:bCs/>
        </w:rPr>
      </w:pPr>
    </w:p>
    <w:p w14:paraId="0EF2474A" w14:textId="6BE34CA1" w:rsidR="00591757" w:rsidRDefault="00591757" w:rsidP="002D0466">
      <w:r>
        <w:t>Om du planerar en väsentlig för ändring av bostadsrätten, så samråd med Huggarens förvaltare innan arbetet påbörjas. Styrelsen kommer att behöva tillgång till vissa handlingar innan beslut fattas i ärendet. Det kan även krävas att styrelsen kallar till en stämma i Huggaren innan arbetet blir beviljat.</w:t>
      </w:r>
    </w:p>
    <w:p w14:paraId="09FFB8F3" w14:textId="3266EA84" w:rsidR="00591757" w:rsidRDefault="00591757" w:rsidP="002D0466"/>
    <w:p w14:paraId="313F922F" w14:textId="62FF63E5" w:rsidR="00591757" w:rsidRDefault="00591757" w:rsidP="002D0466">
      <w:pPr>
        <w:rPr>
          <w:b/>
          <w:bCs/>
        </w:rPr>
      </w:pPr>
      <w:r>
        <w:rPr>
          <w:b/>
          <w:bCs/>
        </w:rPr>
        <w:t>Påbörja aldrig ett arbete innan styrelsen har gett ett godkännande i ett protokollfört styrelsemöte.</w:t>
      </w:r>
    </w:p>
    <w:p w14:paraId="1B651382" w14:textId="4F1F80BB" w:rsidR="00591757" w:rsidRDefault="00591757" w:rsidP="00591757">
      <w:pPr>
        <w:rPr>
          <w:b/>
          <w:bCs/>
        </w:rPr>
      </w:pPr>
    </w:p>
    <w:p w14:paraId="069A6CAA" w14:textId="403B9FE5" w:rsidR="00591757" w:rsidRDefault="00591757" w:rsidP="00591757">
      <w:r>
        <w:t>Handlingar som kan behövas för styrelsebeslut:</w:t>
      </w:r>
    </w:p>
    <w:p w14:paraId="4A71F5AC" w14:textId="5428AC78" w:rsidR="00591757" w:rsidRDefault="00591757" w:rsidP="00591757">
      <w:pPr>
        <w:pStyle w:val="Liststycke"/>
        <w:numPr>
          <w:ilvl w:val="0"/>
          <w:numId w:val="2"/>
        </w:numPr>
      </w:pPr>
      <w:r>
        <w:t>Ritning över förändringen.</w:t>
      </w:r>
    </w:p>
    <w:p w14:paraId="376D4AB1" w14:textId="05737C7C" w:rsidR="00591757" w:rsidRDefault="00591757" w:rsidP="00591757">
      <w:pPr>
        <w:pStyle w:val="Liststycke"/>
        <w:numPr>
          <w:ilvl w:val="0"/>
          <w:numId w:val="2"/>
        </w:numPr>
      </w:pPr>
      <w:r>
        <w:t>Bygglov</w:t>
      </w:r>
    </w:p>
    <w:p w14:paraId="3A7B5FC3" w14:textId="0BAC1DFF" w:rsidR="00591757" w:rsidRDefault="00591757" w:rsidP="00591757">
      <w:pPr>
        <w:pStyle w:val="Liststycke"/>
        <w:numPr>
          <w:ilvl w:val="0"/>
          <w:numId w:val="2"/>
        </w:numPr>
      </w:pPr>
      <w:r>
        <w:t>Protokollfört beslut i en föreningsstämma</w:t>
      </w:r>
    </w:p>
    <w:p w14:paraId="650789BD" w14:textId="337E4B58" w:rsidR="00591757" w:rsidRDefault="00591757" w:rsidP="00591757">
      <w:pPr>
        <w:pStyle w:val="Liststycke"/>
        <w:numPr>
          <w:ilvl w:val="0"/>
          <w:numId w:val="2"/>
        </w:numPr>
      </w:pPr>
      <w:r>
        <w:t>Uppgifter kring vilken huvudentreprenör som ska utföra arbetet.</w:t>
      </w:r>
    </w:p>
    <w:p w14:paraId="0F1D35DB" w14:textId="5D5DF59F" w:rsidR="00591757" w:rsidRPr="00591757" w:rsidRDefault="00591757" w:rsidP="00591757">
      <w:pPr>
        <w:pStyle w:val="Liststycke"/>
        <w:numPr>
          <w:ilvl w:val="0"/>
          <w:numId w:val="2"/>
        </w:numPr>
      </w:pPr>
      <w:r>
        <w:t>M.fl.</w:t>
      </w:r>
    </w:p>
    <w:p w14:paraId="795B0DC0" w14:textId="77777777" w:rsidR="002D0466" w:rsidRDefault="002D0466"/>
    <w:sectPr w:rsidR="002D0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65A"/>
    <w:multiLevelType w:val="hybridMultilevel"/>
    <w:tmpl w:val="9B406716"/>
    <w:lvl w:ilvl="0" w:tplc="0BA03B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311DD1"/>
    <w:multiLevelType w:val="hybridMultilevel"/>
    <w:tmpl w:val="6B089326"/>
    <w:lvl w:ilvl="0" w:tplc="9CA6FDF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66"/>
    <w:rsid w:val="002D0466"/>
    <w:rsid w:val="00591757"/>
    <w:rsid w:val="005D3A74"/>
    <w:rsid w:val="00B74F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FD1F279"/>
  <w15:chartTrackingRefBased/>
  <w15:docId w15:val="{85B131DC-2A8B-9545-8B83-BED7C2A6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9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220</Words>
  <Characters>1169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Nilsson</dc:creator>
  <cp:keywords/>
  <dc:description/>
  <cp:lastModifiedBy>Tomas Nilsson</cp:lastModifiedBy>
  <cp:revision>2</cp:revision>
  <dcterms:created xsi:type="dcterms:W3CDTF">2021-01-14T10:45:00Z</dcterms:created>
  <dcterms:modified xsi:type="dcterms:W3CDTF">2021-01-14T11:17:00Z</dcterms:modified>
</cp:coreProperties>
</file>