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CA4B7" w14:textId="77777777" w:rsidR="000878E3" w:rsidRDefault="000878E3" w:rsidP="000878E3"/>
    <w:p w14:paraId="6217C9E9" w14:textId="77777777" w:rsidR="000878E3" w:rsidRDefault="000878E3" w:rsidP="000878E3"/>
    <w:p w14:paraId="45A9C9C9" w14:textId="41FE41F3" w:rsidR="000878E3" w:rsidRDefault="000878E3" w:rsidP="000878E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Information gällande </w:t>
      </w:r>
      <w:r>
        <w:rPr>
          <w:b/>
          <w:bCs/>
          <w:sz w:val="28"/>
          <w:szCs w:val="28"/>
          <w:u w:val="single"/>
        </w:rPr>
        <w:t>åtgärder vid skadedjursbekämpning</w:t>
      </w:r>
    </w:p>
    <w:p w14:paraId="5234DFC4" w14:textId="51794FE6" w:rsidR="000878E3" w:rsidRDefault="000878E3" w:rsidP="000878E3">
      <w:pPr>
        <w:rPr>
          <w:b/>
          <w:bCs/>
          <w:sz w:val="28"/>
          <w:szCs w:val="28"/>
          <w:u w:val="single"/>
        </w:rPr>
      </w:pPr>
    </w:p>
    <w:p w14:paraId="5F08C144" w14:textId="360C76F5" w:rsidR="000878E3" w:rsidRDefault="000878E3">
      <w:r>
        <w:t>Det regleras i bostadsrättslagen vilken ansvarsfördelning som gäller om det upptäcks skadedjur eller ohyra i en bostadsrätt. Styrelsen i bostadsrättsföreningen Huggaren fattar beslut kring ansvarsfördelningen.</w:t>
      </w:r>
    </w:p>
    <w:p w14:paraId="173C719E" w14:textId="04DF815C" w:rsidR="000878E3" w:rsidRDefault="000878E3"/>
    <w:p w14:paraId="0D725A6D" w14:textId="6A1F590D" w:rsidR="000878E3" w:rsidRDefault="000878E3">
      <w:pPr>
        <w:rPr>
          <w:b/>
          <w:bCs/>
        </w:rPr>
      </w:pPr>
      <w:r>
        <w:rPr>
          <w:b/>
          <w:bCs/>
        </w:rPr>
        <w:t>Bostadsrättsinnehavaren måste snarast informera Huggarens förvaltare vid misstänkt skadedjursangrepp.</w:t>
      </w:r>
    </w:p>
    <w:p w14:paraId="4FA82ADA" w14:textId="0180D2F4" w:rsidR="000878E3" w:rsidRDefault="000878E3">
      <w:pPr>
        <w:rPr>
          <w:b/>
          <w:bCs/>
        </w:rPr>
      </w:pPr>
    </w:p>
    <w:p w14:paraId="46298161" w14:textId="37EA668A" w:rsidR="000878E3" w:rsidRDefault="000878E3">
      <w:r>
        <w:t>Kontrollera med din hemförsäkring vad som gäller vid skadedjursangrepp.</w:t>
      </w:r>
    </w:p>
    <w:p w14:paraId="366C803E" w14:textId="7B80A8A1" w:rsidR="000878E3" w:rsidRDefault="000878E3"/>
    <w:p w14:paraId="11D22E17" w14:textId="29217D13" w:rsidR="000878E3" w:rsidRDefault="000878E3">
      <w:r>
        <w:t>Meddela Huggarens förvaltare vilket försäkringsbolag du har din hemförsäkring i.</w:t>
      </w:r>
    </w:p>
    <w:p w14:paraId="04C7F801" w14:textId="0681F763" w:rsidR="000878E3" w:rsidRDefault="000878E3">
      <w:pPr>
        <w:pBdr>
          <w:bottom w:val="single" w:sz="6" w:space="1" w:color="auto"/>
        </w:pBdr>
      </w:pPr>
    </w:p>
    <w:p w14:paraId="13E837AD" w14:textId="200B104D" w:rsidR="000878E3" w:rsidRDefault="000878E3"/>
    <w:p w14:paraId="637D1803" w14:textId="2B369E94" w:rsidR="00FE5F16" w:rsidRDefault="00FE5F16">
      <w:r>
        <w:t>Meddela ditt lägenhetsnummer, ditt namn och försäkringsbolag. Lämna talongen till Huggarens förvaltare.</w:t>
      </w:r>
    </w:p>
    <w:p w14:paraId="696E6C07" w14:textId="4C3347B2" w:rsidR="00FE5F16" w:rsidRDefault="00FE5F16"/>
    <w:p w14:paraId="66525ADE" w14:textId="0074E360" w:rsidR="00FE5F16" w:rsidRDefault="00FE5F16">
      <w:pPr>
        <w:pBdr>
          <w:bottom w:val="single" w:sz="12" w:space="1" w:color="auto"/>
        </w:pBdr>
      </w:pPr>
    </w:p>
    <w:p w14:paraId="64F14FBB" w14:textId="188CA0A3" w:rsidR="00FE5F16" w:rsidRDefault="00FE5F16"/>
    <w:p w14:paraId="65FB4FAD" w14:textId="752C7E1B" w:rsidR="00FE5F16" w:rsidRDefault="00FE5F16"/>
    <w:p w14:paraId="46EEBEFB" w14:textId="50216FAF" w:rsidR="00FE5F16" w:rsidRDefault="00FE5F16"/>
    <w:p w14:paraId="2DC677DF" w14:textId="4D1CA55C" w:rsidR="00FE5F16" w:rsidRPr="000878E3" w:rsidRDefault="00FE5F16">
      <w:r>
        <w:t>___________________________________________________________________________</w:t>
      </w:r>
    </w:p>
    <w:sectPr w:rsidR="00FE5F16" w:rsidRPr="00087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E3"/>
    <w:rsid w:val="000878E3"/>
    <w:rsid w:val="00FE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5AE668"/>
  <w15:chartTrackingRefBased/>
  <w15:docId w15:val="{213A1147-1566-9C4E-937C-B1240FB5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8E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Nilsson</dc:creator>
  <cp:keywords/>
  <dc:description/>
  <cp:lastModifiedBy>Tomas Nilsson</cp:lastModifiedBy>
  <cp:revision>1</cp:revision>
  <dcterms:created xsi:type="dcterms:W3CDTF">2021-01-14T18:17:00Z</dcterms:created>
  <dcterms:modified xsi:type="dcterms:W3CDTF">2021-01-14T18:29:00Z</dcterms:modified>
</cp:coreProperties>
</file>